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1B4E" w14:textId="1AD4E962" w:rsidR="00B558B3" w:rsidRDefault="00980A0E">
      <w:r>
        <w:t xml:space="preserve">aliplay.com </w:t>
      </w:r>
      <w:r>
        <w:rPr>
          <w:rFonts w:hint="eastAsia"/>
        </w:rPr>
        <w:t>文档</w:t>
      </w:r>
      <w:r>
        <w:sym w:font="Wingdings" w:char="F0E0"/>
      </w:r>
      <w:r>
        <w:rPr>
          <w:rFonts w:hint="eastAsia"/>
        </w:rPr>
        <w:t>视频点播</w:t>
      </w:r>
      <w:r>
        <w:sym w:font="Wingdings" w:char="F0E0"/>
      </w:r>
      <w:r>
        <w:rPr>
          <w:rFonts w:hint="eastAsia"/>
        </w:rPr>
        <w:t>播放器SDK</w:t>
      </w:r>
      <w:r>
        <w:sym w:font="Wingdings" w:char="F0E0"/>
      </w:r>
      <w:r>
        <w:t>WEB</w:t>
      </w:r>
      <w:r>
        <w:rPr>
          <w:rFonts w:hint="eastAsia"/>
        </w:rPr>
        <w:t>播放器</w:t>
      </w:r>
    </w:p>
    <w:p w14:paraId="750A27D8" w14:textId="21A7821B" w:rsidR="00980A0E" w:rsidRDefault="00980A0E"/>
    <w:p w14:paraId="32370A5F" w14:textId="23466268" w:rsidR="00980A0E" w:rsidRDefault="00980A0E">
      <w:pPr>
        <w:rPr>
          <w:rFonts w:hint="eastAsia"/>
        </w:rPr>
      </w:pPr>
      <w:r w:rsidRPr="00980A0E">
        <w:rPr>
          <w:rFonts w:hint="eastAsia"/>
        </w:rPr>
        <w:t>属性和接口说明</w:t>
      </w:r>
    </w:p>
    <w:p w14:paraId="48C69403" w14:textId="5E39F7F0" w:rsidR="00980A0E" w:rsidRDefault="00980A0E">
      <w:hyperlink r:id="rId5" w:history="1">
        <w:r>
          <w:rPr>
            <w:rStyle w:val="a6"/>
          </w:rPr>
          <w:t>https://help.aliyun.com/document_detail/125572.html?spm=a2c4g.11186623.6.1085.2388219c7bqYVl</w:t>
        </w:r>
      </w:hyperlink>
    </w:p>
    <w:p w14:paraId="70E988F4" w14:textId="7E16B651" w:rsidR="00980A0E" w:rsidRDefault="00980A0E"/>
    <w:p w14:paraId="485D4D77" w14:textId="07A87107" w:rsidR="00980A0E" w:rsidRDefault="00980A0E">
      <w:r w:rsidRPr="00980A0E">
        <w:t>skinLayout属性的配置</w:t>
      </w:r>
    </w:p>
    <w:p w14:paraId="6404C513" w14:textId="23B4E5A2" w:rsidR="00980A0E" w:rsidRDefault="00980A0E">
      <w:r w:rsidRPr="00980A0E">
        <w:t>https://help.aliyun.com/document_detail/62948.html</w:t>
      </w:r>
    </w:p>
    <w:p w14:paraId="6DDA5044" w14:textId="5467134B" w:rsidR="00980A0E" w:rsidRDefault="00980A0E">
      <w:r w:rsidRPr="00980A0E">
        <w:rPr>
          <w:rFonts w:hint="eastAsia"/>
        </w:rPr>
        <w:t>点播</w:t>
      </w:r>
      <w:r w:rsidRPr="00980A0E">
        <w:t>H5默认配置</w:t>
      </w:r>
    </w:p>
    <w:p w14:paraId="251E7916" w14:textId="77777777" w:rsidR="00980A0E" w:rsidRDefault="00980A0E" w:rsidP="00980A0E">
      <w:r>
        <w:t>skinLayout:[</w:t>
      </w:r>
    </w:p>
    <w:p w14:paraId="1D180E19" w14:textId="77777777" w:rsidR="00980A0E" w:rsidRDefault="00980A0E" w:rsidP="00980A0E">
      <w:r>
        <w:t xml:space="preserve">   {name: "bigPlayButton", align: "blabs", x: 30, y: 80},</w:t>
      </w:r>
    </w:p>
    <w:p w14:paraId="3EE18509" w14:textId="77777777" w:rsidR="00980A0E" w:rsidRDefault="00980A0E" w:rsidP="00980A0E">
      <w:r>
        <w:t xml:space="preserve">    {</w:t>
      </w:r>
    </w:p>
    <w:p w14:paraId="6CB98DB2" w14:textId="77777777" w:rsidR="00980A0E" w:rsidRDefault="00980A0E" w:rsidP="00980A0E">
      <w:r>
        <w:t xml:space="preserve">      name: "H5Loading", align: "cc"</w:t>
      </w:r>
    </w:p>
    <w:p w14:paraId="257DE74B" w14:textId="77777777" w:rsidR="00980A0E" w:rsidRDefault="00980A0E" w:rsidP="00980A0E">
      <w:r>
        <w:t xml:space="preserve">    },</w:t>
      </w:r>
    </w:p>
    <w:p w14:paraId="6A1EE503" w14:textId="77777777" w:rsidR="00980A0E" w:rsidRDefault="00980A0E" w:rsidP="00980A0E">
      <w:r>
        <w:t xml:space="preserve">    {name: "errorDisplay", align: "tlabs", x: 0, y: 0},</w:t>
      </w:r>
    </w:p>
    <w:p w14:paraId="3E4489D8" w14:textId="77777777" w:rsidR="00980A0E" w:rsidRDefault="00980A0E" w:rsidP="00980A0E">
      <w:r>
        <w:t xml:space="preserve">    {name: "infoDisplay"},</w:t>
      </w:r>
    </w:p>
    <w:p w14:paraId="6668F091" w14:textId="77777777" w:rsidR="00980A0E" w:rsidRDefault="00980A0E" w:rsidP="00980A0E">
      <w:r>
        <w:t xml:space="preserve">    {name:"tooltip", align:"blabs",x: 0, y: 56},</w:t>
      </w:r>
    </w:p>
    <w:p w14:paraId="62E1E75B" w14:textId="77777777" w:rsidR="00980A0E" w:rsidRDefault="00980A0E" w:rsidP="00980A0E">
      <w:r>
        <w:t xml:space="preserve">    {name: "thumbnail"},</w:t>
      </w:r>
    </w:p>
    <w:p w14:paraId="0F75717E" w14:textId="77777777" w:rsidR="00980A0E" w:rsidRDefault="00980A0E" w:rsidP="00980A0E">
      <w:r>
        <w:t xml:space="preserve">    {</w:t>
      </w:r>
    </w:p>
    <w:p w14:paraId="278FA3AD" w14:textId="77777777" w:rsidR="00980A0E" w:rsidRDefault="00980A0E" w:rsidP="00980A0E">
      <w:r>
        <w:t xml:space="preserve">      name: "controlBar", align: "blabs", x: 0, y: 0,</w:t>
      </w:r>
    </w:p>
    <w:p w14:paraId="4C86E077" w14:textId="77777777" w:rsidR="00980A0E" w:rsidRDefault="00980A0E" w:rsidP="00980A0E">
      <w:r>
        <w:t xml:space="preserve">      children: [</w:t>
      </w:r>
    </w:p>
    <w:p w14:paraId="6D5E0D0B" w14:textId="77777777" w:rsidR="00980A0E" w:rsidRDefault="00980A0E" w:rsidP="00980A0E">
      <w:r>
        <w:t xml:space="preserve">        {name: "progress", align: "blabs", x: 0, y: 44},</w:t>
      </w:r>
    </w:p>
    <w:p w14:paraId="4C275AB4" w14:textId="77777777" w:rsidR="00980A0E" w:rsidRDefault="00980A0E" w:rsidP="00980A0E">
      <w:r>
        <w:t xml:space="preserve">        {name: "playButton", align: "tl", x: 15, y: 12},</w:t>
      </w:r>
    </w:p>
    <w:p w14:paraId="1CCF8109" w14:textId="77777777" w:rsidR="00980A0E" w:rsidRDefault="00980A0E" w:rsidP="00980A0E">
      <w:r>
        <w:t xml:space="preserve">        {name: "timeDisplay", align: "tl", x: 10, y: 7},</w:t>
      </w:r>
    </w:p>
    <w:p w14:paraId="5F960159" w14:textId="77777777" w:rsidR="00980A0E" w:rsidRDefault="00980A0E" w:rsidP="00980A0E">
      <w:r>
        <w:t xml:space="preserve">        {name: "fullScreenButton", align: "tr", x: 10, y: 12},</w:t>
      </w:r>
    </w:p>
    <w:p w14:paraId="18BE8D53" w14:textId="77777777" w:rsidR="00980A0E" w:rsidRDefault="00980A0E" w:rsidP="00980A0E">
      <w:r>
        <w:t xml:space="preserve">        {name:"subtitle", align:"tr",x:15, y:12},</w:t>
      </w:r>
    </w:p>
    <w:p w14:paraId="61406265" w14:textId="77777777" w:rsidR="00980A0E" w:rsidRDefault="00980A0E" w:rsidP="00980A0E">
      <w:r>
        <w:t xml:space="preserve">        {name:"setting", align:"tr",x:15, y:12},</w:t>
      </w:r>
    </w:p>
    <w:p w14:paraId="7E0BB433" w14:textId="77777777" w:rsidR="00980A0E" w:rsidRDefault="00980A0E" w:rsidP="00980A0E">
      <w:r>
        <w:t xml:space="preserve">        {name: "volume", align: "tr", x: 5, y: 10}</w:t>
      </w:r>
    </w:p>
    <w:p w14:paraId="220CFDDE" w14:textId="77777777" w:rsidR="00980A0E" w:rsidRDefault="00980A0E" w:rsidP="00980A0E">
      <w:r>
        <w:t xml:space="preserve">      ]</w:t>
      </w:r>
    </w:p>
    <w:p w14:paraId="6773F281" w14:textId="77777777" w:rsidR="00980A0E" w:rsidRDefault="00980A0E" w:rsidP="00980A0E">
      <w:r>
        <w:t xml:space="preserve">    }</w:t>
      </w:r>
    </w:p>
    <w:p w14:paraId="4F895E64" w14:textId="662B3C4B" w:rsidR="00980A0E" w:rsidRDefault="00980A0E" w:rsidP="00980A0E">
      <w:r>
        <w:t xml:space="preserve">  ]</w:t>
      </w:r>
    </w:p>
    <w:p w14:paraId="336697FA" w14:textId="01E11B54" w:rsidR="00980A0E" w:rsidRDefault="00980A0E"/>
    <w:p w14:paraId="33E22043" w14:textId="17AD950C" w:rsidR="00980A0E" w:rsidRDefault="00980A0E">
      <w:r>
        <w:rPr>
          <w:rFonts w:ascii="Arial" w:hAnsi="Arial" w:cs="Arial"/>
          <w:color w:val="333333"/>
          <w:shd w:val="clear" w:color="auto" w:fill="FFFFFF"/>
        </w:rPr>
        <w:t>直播</w:t>
      </w:r>
      <w:r>
        <w:rPr>
          <w:rFonts w:ascii="Arial" w:hAnsi="Arial" w:cs="Arial"/>
          <w:color w:val="333333"/>
          <w:shd w:val="clear" w:color="auto" w:fill="FFFFFF"/>
        </w:rPr>
        <w:t>H5</w:t>
      </w:r>
      <w:r>
        <w:rPr>
          <w:rFonts w:ascii="Arial" w:hAnsi="Arial" w:cs="Arial"/>
          <w:color w:val="333333"/>
          <w:shd w:val="clear" w:color="auto" w:fill="FFFFFF"/>
        </w:rPr>
        <w:t>默认配置</w:t>
      </w:r>
    </w:p>
    <w:p w14:paraId="3B4A26DF" w14:textId="77777777" w:rsidR="00980A0E" w:rsidRDefault="00980A0E" w:rsidP="00980A0E">
      <w:r>
        <w:t>skinLayout: [</w:t>
      </w:r>
    </w:p>
    <w:p w14:paraId="26C20C09" w14:textId="77777777" w:rsidR="00980A0E" w:rsidRDefault="00980A0E" w:rsidP="00980A0E">
      <w:r>
        <w:t xml:space="preserve">    {name: "bigPlayButton", align: "blabs", x: 30, y: 80},</w:t>
      </w:r>
    </w:p>
    <w:p w14:paraId="7D5472A2" w14:textId="77777777" w:rsidR="00980A0E" w:rsidRDefault="00980A0E" w:rsidP="00980A0E">
      <w:r>
        <w:t xml:space="preserve">    {name: "errorDisplay", align: "tlabs", x: 0, y: 0},</w:t>
      </w:r>
    </w:p>
    <w:p w14:paraId="2BBEA7FD" w14:textId="77777777" w:rsidR="00980A0E" w:rsidRDefault="00980A0E" w:rsidP="00980A0E">
      <w:r>
        <w:t xml:space="preserve">    {name: "infoDisplay", align: "cc"},</w:t>
      </w:r>
    </w:p>
    <w:p w14:paraId="4C3F678E" w14:textId="77777777" w:rsidR="00980A0E" w:rsidRDefault="00980A0E" w:rsidP="00980A0E">
      <w:r>
        <w:t xml:space="preserve">    {</w:t>
      </w:r>
    </w:p>
    <w:p w14:paraId="377499D7" w14:textId="77777777" w:rsidR="00980A0E" w:rsidRDefault="00980A0E" w:rsidP="00980A0E">
      <w:r>
        <w:t xml:space="preserve">      name: "controlBar", align: "blabs", x: 0, y: 0,</w:t>
      </w:r>
    </w:p>
    <w:p w14:paraId="0F3E8C20" w14:textId="77777777" w:rsidR="00980A0E" w:rsidRDefault="00980A0E" w:rsidP="00980A0E">
      <w:r>
        <w:t xml:space="preserve">      children: [</w:t>
      </w:r>
    </w:p>
    <w:p w14:paraId="6D9251E2" w14:textId="77777777" w:rsidR="00980A0E" w:rsidRDefault="00980A0E" w:rsidP="00980A0E">
      <w:r>
        <w:t xml:space="preserve">          {name:"liveDisplay", align:"tlabs", x: 15, y:6},</w:t>
      </w:r>
    </w:p>
    <w:p w14:paraId="215C3607" w14:textId="77777777" w:rsidR="00980A0E" w:rsidRDefault="00980A0E" w:rsidP="00980A0E">
      <w:r>
        <w:t xml:space="preserve">          {name:"fullScreenButton", align:"tr", x:10, y: 10},</w:t>
      </w:r>
    </w:p>
    <w:p w14:paraId="699165CF" w14:textId="77777777" w:rsidR="00980A0E" w:rsidRDefault="00980A0E" w:rsidP="00980A0E">
      <w:r>
        <w:t xml:space="preserve">          {name:"subtitle", align:"tr",x:15, y:12},</w:t>
      </w:r>
    </w:p>
    <w:p w14:paraId="09FBAA0B" w14:textId="77777777" w:rsidR="00980A0E" w:rsidRDefault="00980A0E" w:rsidP="00980A0E">
      <w:r>
        <w:t xml:space="preserve">          {name:"setting", align:"tr",x:15, y:12},</w:t>
      </w:r>
    </w:p>
    <w:p w14:paraId="16B7146E" w14:textId="77777777" w:rsidR="00980A0E" w:rsidRDefault="00980A0E" w:rsidP="00980A0E">
      <w:r>
        <w:lastRenderedPageBreak/>
        <w:t xml:space="preserve">          {name:"volume", align:"tr", x:5, y:10}</w:t>
      </w:r>
    </w:p>
    <w:p w14:paraId="08978ECA" w14:textId="77777777" w:rsidR="00980A0E" w:rsidRDefault="00980A0E" w:rsidP="00980A0E">
      <w:r>
        <w:t xml:space="preserve">        ]</w:t>
      </w:r>
    </w:p>
    <w:p w14:paraId="394D9228" w14:textId="77777777" w:rsidR="00980A0E" w:rsidRDefault="00980A0E" w:rsidP="00980A0E">
      <w:r>
        <w:t xml:space="preserve">    }</w:t>
      </w:r>
    </w:p>
    <w:p w14:paraId="62FDE8B3" w14:textId="6C7056CC" w:rsidR="00980A0E" w:rsidRDefault="00980A0E" w:rsidP="00980A0E">
      <w:r>
        <w:t xml:space="preserve">  ]</w:t>
      </w:r>
    </w:p>
    <w:p w14:paraId="2CBEAEE5" w14:textId="2A48587E" w:rsidR="00980A0E" w:rsidRDefault="00980A0E" w:rsidP="00980A0E"/>
    <w:p w14:paraId="35DCC21C" w14:textId="77777777" w:rsidR="00980A0E" w:rsidRPr="00980A0E" w:rsidRDefault="00980A0E" w:rsidP="00980A0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980A0E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设置规则</w:t>
      </w:r>
    </w:p>
    <w:p w14:paraId="710F75F9" w14:textId="77777777" w:rsidR="00980A0E" w:rsidRPr="00980A0E" w:rsidRDefault="00980A0E" w:rsidP="00980A0E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skinLayout</w:t>
      </w:r>
      <w:r w:rsidRPr="00980A0E">
        <w:rPr>
          <w:rFonts w:ascii="Arial" w:eastAsia="宋体" w:hAnsi="Arial" w:cs="Arial"/>
          <w:color w:val="333333"/>
          <w:kern w:val="0"/>
        </w:rPr>
        <w:t>属性未设置，则默认显示全部</w:t>
      </w:r>
    </w:p>
    <w:p w14:paraId="792DCE6F" w14:textId="77777777" w:rsidR="00980A0E" w:rsidRPr="00980A0E" w:rsidRDefault="00980A0E" w:rsidP="00980A0E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skinLayout</w:t>
      </w:r>
      <w:r w:rsidRPr="00980A0E">
        <w:rPr>
          <w:rFonts w:ascii="Arial" w:eastAsia="宋体" w:hAnsi="Arial" w:cs="Arial"/>
          <w:color w:val="333333"/>
          <w:kern w:val="0"/>
        </w:rPr>
        <w:t>设置为空集合</w:t>
      </w:r>
      <w:r w:rsidRPr="00980A0E">
        <w:rPr>
          <w:rFonts w:ascii="Arial" w:eastAsia="宋体" w:hAnsi="Arial" w:cs="Arial"/>
          <w:color w:val="333333"/>
          <w:kern w:val="0"/>
        </w:rPr>
        <w:t>[]</w:t>
      </w:r>
      <w:r w:rsidRPr="00980A0E">
        <w:rPr>
          <w:rFonts w:ascii="Arial" w:eastAsia="宋体" w:hAnsi="Arial" w:cs="Arial"/>
          <w:color w:val="333333"/>
          <w:kern w:val="0"/>
        </w:rPr>
        <w:t>或</w:t>
      </w:r>
      <w:r w:rsidRPr="00980A0E">
        <w:rPr>
          <w:rFonts w:ascii="Arial" w:eastAsia="宋体" w:hAnsi="Arial" w:cs="Arial"/>
          <w:color w:val="333333"/>
          <w:kern w:val="0"/>
        </w:rPr>
        <w:t>falsh</w:t>
      </w:r>
      <w:r w:rsidRPr="00980A0E">
        <w:rPr>
          <w:rFonts w:ascii="Arial" w:eastAsia="宋体" w:hAnsi="Arial" w:cs="Arial"/>
          <w:color w:val="333333"/>
          <w:kern w:val="0"/>
        </w:rPr>
        <w:t>时</w:t>
      </w:r>
      <w:r w:rsidRPr="00980A0E">
        <w:rPr>
          <w:rFonts w:ascii="Arial" w:eastAsia="宋体" w:hAnsi="Arial" w:cs="Arial"/>
          <w:color w:val="333333"/>
          <w:kern w:val="0"/>
        </w:rPr>
        <w:t xml:space="preserve">, </w:t>
      </w:r>
      <w:r w:rsidRPr="00980A0E">
        <w:rPr>
          <w:rFonts w:ascii="Arial" w:eastAsia="宋体" w:hAnsi="Arial" w:cs="Arial"/>
          <w:color w:val="333333"/>
          <w:kern w:val="0"/>
        </w:rPr>
        <w:t>则全部隐藏</w:t>
      </w:r>
    </w:p>
    <w:p w14:paraId="6D5577A0" w14:textId="77777777" w:rsidR="00980A0E" w:rsidRPr="00980A0E" w:rsidRDefault="00980A0E" w:rsidP="00980A0E">
      <w:pPr>
        <w:widowControl/>
        <w:numPr>
          <w:ilvl w:val="0"/>
          <w:numId w:val="6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如果是直播</w:t>
      </w:r>
      <w:r w:rsidRPr="00980A0E">
        <w:rPr>
          <w:rFonts w:ascii="Arial" w:eastAsia="宋体" w:hAnsi="Arial" w:cs="Arial"/>
          <w:color w:val="333333"/>
          <w:kern w:val="0"/>
        </w:rPr>
        <w:t>controlBar</w:t>
      </w:r>
      <w:r w:rsidRPr="00980A0E">
        <w:rPr>
          <w:rFonts w:ascii="Arial" w:eastAsia="宋体" w:hAnsi="Arial" w:cs="Arial"/>
          <w:color w:val="333333"/>
          <w:kern w:val="0"/>
        </w:rPr>
        <w:t>的</w:t>
      </w:r>
      <w:r w:rsidRPr="00980A0E">
        <w:rPr>
          <w:rFonts w:ascii="Arial" w:eastAsia="宋体" w:hAnsi="Arial" w:cs="Arial"/>
          <w:color w:val="333333"/>
          <w:kern w:val="0"/>
        </w:rPr>
        <w:t>children</w:t>
      </w:r>
      <w:r w:rsidRPr="00980A0E">
        <w:rPr>
          <w:rFonts w:ascii="Arial" w:eastAsia="宋体" w:hAnsi="Arial" w:cs="Arial"/>
          <w:color w:val="333333"/>
          <w:kern w:val="0"/>
        </w:rPr>
        <w:t>属性，只能是</w:t>
      </w:r>
      <w:r w:rsidRPr="00980A0E">
        <w:rPr>
          <w:rFonts w:ascii="Arial" w:eastAsia="宋体" w:hAnsi="Arial" w:cs="Arial"/>
          <w:color w:val="333333"/>
          <w:kern w:val="0"/>
        </w:rPr>
        <w:t>liveDisplay</w:t>
      </w:r>
      <w:r w:rsidRPr="00980A0E">
        <w:rPr>
          <w:rFonts w:ascii="Arial" w:eastAsia="宋体" w:hAnsi="Arial" w:cs="Arial"/>
          <w:color w:val="333333"/>
          <w:kern w:val="0"/>
        </w:rPr>
        <w:t>、</w:t>
      </w:r>
      <w:r w:rsidRPr="00980A0E">
        <w:rPr>
          <w:rFonts w:ascii="Arial" w:eastAsia="宋体" w:hAnsi="Arial" w:cs="Arial"/>
          <w:color w:val="333333"/>
          <w:kern w:val="0"/>
        </w:rPr>
        <w:t>fullScreenButton</w:t>
      </w:r>
      <w:r w:rsidRPr="00980A0E">
        <w:rPr>
          <w:rFonts w:ascii="Arial" w:eastAsia="宋体" w:hAnsi="Arial" w:cs="Arial"/>
          <w:color w:val="333333"/>
          <w:kern w:val="0"/>
        </w:rPr>
        <w:t>和</w:t>
      </w:r>
      <w:r w:rsidRPr="00980A0E">
        <w:rPr>
          <w:rFonts w:ascii="Arial" w:eastAsia="宋体" w:hAnsi="Arial" w:cs="Arial"/>
          <w:color w:val="333333"/>
          <w:kern w:val="0"/>
        </w:rPr>
        <w:t>volume 3</w:t>
      </w:r>
      <w:r w:rsidRPr="00980A0E">
        <w:rPr>
          <w:rFonts w:ascii="Arial" w:eastAsia="宋体" w:hAnsi="Arial" w:cs="Arial"/>
          <w:color w:val="333333"/>
          <w:kern w:val="0"/>
        </w:rPr>
        <w:t>个</w:t>
      </w:r>
      <w:r w:rsidRPr="00980A0E">
        <w:rPr>
          <w:rFonts w:ascii="Arial" w:eastAsia="宋体" w:hAnsi="Arial" w:cs="Arial"/>
          <w:color w:val="333333"/>
          <w:kern w:val="0"/>
        </w:rPr>
        <w:t>UI</w:t>
      </w:r>
      <w:r w:rsidRPr="00980A0E">
        <w:rPr>
          <w:rFonts w:ascii="Arial" w:eastAsia="宋体" w:hAnsi="Arial" w:cs="Arial"/>
          <w:color w:val="333333"/>
          <w:kern w:val="0"/>
        </w:rPr>
        <w:t>组件</w:t>
      </w:r>
    </w:p>
    <w:p w14:paraId="02DB2659" w14:textId="77777777" w:rsidR="00980A0E" w:rsidRPr="00980A0E" w:rsidRDefault="00980A0E" w:rsidP="00980A0E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</w:pPr>
      <w:r w:rsidRPr="00980A0E">
        <w:rPr>
          <w:rFonts w:ascii="Arial" w:eastAsia="宋体" w:hAnsi="Arial" w:cs="Arial"/>
          <w:b/>
          <w:bCs/>
          <w:color w:val="373D41"/>
          <w:kern w:val="0"/>
          <w:sz w:val="30"/>
          <w:szCs w:val="30"/>
        </w:rPr>
        <w:t>可定义属性</w:t>
      </w:r>
    </w:p>
    <w:p w14:paraId="2C5AC321" w14:textId="77777777" w:rsidR="00980A0E" w:rsidRPr="00980A0E" w:rsidRDefault="00980A0E" w:rsidP="00980A0E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align</w:t>
      </w:r>
      <w:r w:rsidRPr="00980A0E">
        <w:rPr>
          <w:rFonts w:ascii="Arial" w:eastAsia="宋体" w:hAnsi="Arial" w:cs="Arial"/>
          <w:color w:val="333333"/>
          <w:kern w:val="0"/>
        </w:rPr>
        <w:t>，</w:t>
      </w:r>
      <w:r w:rsidRPr="00980A0E">
        <w:rPr>
          <w:rFonts w:ascii="Arial" w:eastAsia="宋体" w:hAnsi="Arial" w:cs="Arial"/>
          <w:color w:val="333333"/>
          <w:kern w:val="0"/>
        </w:rPr>
        <w:t>{String}</w:t>
      </w:r>
      <w:r w:rsidRPr="00980A0E">
        <w:rPr>
          <w:rFonts w:ascii="Arial" w:eastAsia="宋体" w:hAnsi="Arial" w:cs="Arial"/>
          <w:color w:val="333333"/>
          <w:kern w:val="0"/>
        </w:rPr>
        <w:t>，组件相对于父级组件的对齐方式，可选项有：</w:t>
      </w:r>
    </w:p>
    <w:p w14:paraId="30FC9592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'cc'</w:t>
      </w:r>
      <w:r w:rsidRPr="00980A0E">
        <w:rPr>
          <w:rFonts w:ascii="Arial" w:eastAsia="宋体" w:hAnsi="Arial" w:cs="Arial"/>
          <w:color w:val="333333"/>
          <w:kern w:val="0"/>
        </w:rPr>
        <w:t>，相对于父组件绝对居中</w:t>
      </w:r>
    </w:p>
    <w:p w14:paraId="6502BE94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'tl'</w:t>
      </w:r>
      <w:r w:rsidRPr="00980A0E">
        <w:rPr>
          <w:rFonts w:ascii="Arial" w:eastAsia="宋体" w:hAnsi="Arial" w:cs="Arial"/>
          <w:color w:val="333333"/>
          <w:kern w:val="0"/>
        </w:rPr>
        <w:t>，相对于父组件左上对齐，受同级组件的占位影响，以组件的相对位置左上角作为偏移原点，可类比于</w:t>
      </w:r>
      <w:r w:rsidRPr="00980A0E">
        <w:rPr>
          <w:rFonts w:ascii="Arial" w:eastAsia="宋体" w:hAnsi="Arial" w:cs="Arial"/>
          <w:color w:val="333333"/>
          <w:kern w:val="0"/>
        </w:rPr>
        <w:t>css</w:t>
      </w:r>
      <w:r w:rsidRPr="00980A0E">
        <w:rPr>
          <w:rFonts w:ascii="Arial" w:eastAsia="宋体" w:hAnsi="Arial" w:cs="Arial"/>
          <w:color w:val="333333"/>
          <w:kern w:val="0"/>
        </w:rPr>
        <w:t>中的</w:t>
      </w:r>
      <w:r w:rsidRPr="00980A0E">
        <w:rPr>
          <w:rFonts w:ascii="Arial" w:eastAsia="宋体" w:hAnsi="Arial" w:cs="Arial"/>
          <w:color w:val="333333"/>
          <w:kern w:val="0"/>
        </w:rPr>
        <w:t>float: left</w:t>
      </w:r>
    </w:p>
    <w:p w14:paraId="35562AFA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'tr'</w:t>
      </w:r>
      <w:r w:rsidRPr="00980A0E">
        <w:rPr>
          <w:rFonts w:ascii="Arial" w:eastAsia="宋体" w:hAnsi="Arial" w:cs="Arial"/>
          <w:color w:val="333333"/>
          <w:kern w:val="0"/>
        </w:rPr>
        <w:t>，相对于父组件右上对齐，受同级组件的占位影响，以组件的相对位置右上角作为偏移原点，可类比于</w:t>
      </w:r>
      <w:r w:rsidRPr="00980A0E">
        <w:rPr>
          <w:rFonts w:ascii="Arial" w:eastAsia="宋体" w:hAnsi="Arial" w:cs="Arial"/>
          <w:color w:val="333333"/>
          <w:kern w:val="0"/>
        </w:rPr>
        <w:t>css</w:t>
      </w:r>
      <w:r w:rsidRPr="00980A0E">
        <w:rPr>
          <w:rFonts w:ascii="Arial" w:eastAsia="宋体" w:hAnsi="Arial" w:cs="Arial"/>
          <w:color w:val="333333"/>
          <w:kern w:val="0"/>
        </w:rPr>
        <w:t>中的</w:t>
      </w:r>
      <w:r w:rsidRPr="00980A0E">
        <w:rPr>
          <w:rFonts w:ascii="Arial" w:eastAsia="宋体" w:hAnsi="Arial" w:cs="Arial"/>
          <w:color w:val="333333"/>
          <w:kern w:val="0"/>
        </w:rPr>
        <w:t>float: right</w:t>
      </w:r>
    </w:p>
    <w:p w14:paraId="45BB9249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'tlabs'</w:t>
      </w:r>
      <w:r w:rsidRPr="00980A0E">
        <w:rPr>
          <w:rFonts w:ascii="Arial" w:eastAsia="宋体" w:hAnsi="Arial" w:cs="Arial"/>
          <w:color w:val="333333"/>
          <w:kern w:val="0"/>
        </w:rPr>
        <w:t>，相对于父组件左上绝对对齐，不受同级组件的占位影响，以父组件左上角作为偏移原点</w:t>
      </w:r>
    </w:p>
    <w:p w14:paraId="47E7CFB6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'trabs'</w:t>
      </w:r>
      <w:r w:rsidRPr="00980A0E">
        <w:rPr>
          <w:rFonts w:ascii="Arial" w:eastAsia="宋体" w:hAnsi="Arial" w:cs="Arial"/>
          <w:color w:val="333333"/>
          <w:kern w:val="0"/>
        </w:rPr>
        <w:t>，相对于父组件右上绝对对齐，不受同级组件的占位影响，以父组件右上角作为偏移原点</w:t>
      </w:r>
    </w:p>
    <w:p w14:paraId="2318671D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'blabs'</w:t>
      </w:r>
      <w:r w:rsidRPr="00980A0E">
        <w:rPr>
          <w:rFonts w:ascii="Arial" w:eastAsia="宋体" w:hAnsi="Arial" w:cs="Arial"/>
          <w:color w:val="333333"/>
          <w:kern w:val="0"/>
        </w:rPr>
        <w:t>，相对于父组件左下绝对对齐，不受同级组件的占位影响，以父组件左下角作为偏移原点</w:t>
      </w:r>
    </w:p>
    <w:p w14:paraId="7A388FE2" w14:textId="77777777" w:rsidR="00980A0E" w:rsidRPr="00980A0E" w:rsidRDefault="00980A0E" w:rsidP="00980A0E">
      <w:pPr>
        <w:widowControl/>
        <w:numPr>
          <w:ilvl w:val="0"/>
          <w:numId w:val="7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Consolas" w:eastAsia="宋体" w:hAnsi="Consolas" w:cs="宋体"/>
          <w:color w:val="333333"/>
          <w:kern w:val="0"/>
        </w:rPr>
        <w:t>'brabs'</w:t>
      </w:r>
      <w:r w:rsidRPr="00980A0E">
        <w:rPr>
          <w:rFonts w:ascii="Arial" w:eastAsia="宋体" w:hAnsi="Arial" w:cs="Arial"/>
          <w:color w:val="333333"/>
          <w:kern w:val="0"/>
        </w:rPr>
        <w:t>，相对于父组件右下绝对对齐，不受同级组件的占位影响，以父组件右下角作为偏移原点</w:t>
      </w:r>
    </w:p>
    <w:p w14:paraId="66F4D4D3" w14:textId="77777777" w:rsidR="00980A0E" w:rsidRPr="00980A0E" w:rsidRDefault="00980A0E" w:rsidP="00980A0E">
      <w:pPr>
        <w:widowControl/>
        <w:shd w:val="clear" w:color="auto" w:fill="FFFFFF"/>
        <w:spacing w:after="90" w:line="360" w:lineRule="atLeast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x,y</w:t>
      </w:r>
      <w:r w:rsidRPr="00980A0E">
        <w:rPr>
          <w:rFonts w:ascii="Arial" w:eastAsia="宋体" w:hAnsi="Arial" w:cs="Arial"/>
          <w:color w:val="333333"/>
          <w:kern w:val="0"/>
        </w:rPr>
        <w:t>属性，组件相对于父级组件的位置</w:t>
      </w:r>
    </w:p>
    <w:p w14:paraId="59958914" w14:textId="77777777" w:rsidR="00980A0E" w:rsidRPr="00980A0E" w:rsidRDefault="00980A0E" w:rsidP="00980A0E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x</w:t>
      </w:r>
      <w:r w:rsidRPr="00980A0E">
        <w:rPr>
          <w:rFonts w:ascii="Arial" w:eastAsia="宋体" w:hAnsi="Arial" w:cs="Arial"/>
          <w:color w:val="333333"/>
          <w:kern w:val="0"/>
        </w:rPr>
        <w:t>，</w:t>
      </w:r>
      <w:r w:rsidRPr="00980A0E">
        <w:rPr>
          <w:rFonts w:ascii="Arial" w:eastAsia="宋体" w:hAnsi="Arial" w:cs="Arial"/>
          <w:color w:val="333333"/>
          <w:kern w:val="0"/>
        </w:rPr>
        <w:t>{Number}</w:t>
      </w:r>
      <w:r w:rsidRPr="00980A0E">
        <w:rPr>
          <w:rFonts w:ascii="Arial" w:eastAsia="宋体" w:hAnsi="Arial" w:cs="Arial"/>
          <w:color w:val="333333"/>
          <w:kern w:val="0"/>
        </w:rPr>
        <w:t>，水平方向偏移量，偏移原点参考</w:t>
      </w:r>
      <w:r w:rsidRPr="00980A0E">
        <w:rPr>
          <w:rFonts w:ascii="Consolas" w:eastAsia="宋体" w:hAnsi="Consolas" w:cs="宋体"/>
          <w:color w:val="333333"/>
          <w:kern w:val="0"/>
        </w:rPr>
        <w:t>align</w:t>
      </w:r>
      <w:r w:rsidRPr="00980A0E">
        <w:rPr>
          <w:rFonts w:ascii="Arial" w:eastAsia="宋体" w:hAnsi="Arial" w:cs="Arial"/>
          <w:color w:val="333333"/>
          <w:kern w:val="0"/>
        </w:rPr>
        <w:t>的说明，</w:t>
      </w:r>
      <w:r w:rsidRPr="00980A0E">
        <w:rPr>
          <w:rFonts w:ascii="Consolas" w:eastAsia="宋体" w:hAnsi="Consolas" w:cs="宋体"/>
          <w:color w:val="333333"/>
          <w:kern w:val="0"/>
        </w:rPr>
        <w:t>cc</w:t>
      </w:r>
      <w:r w:rsidRPr="00980A0E">
        <w:rPr>
          <w:rFonts w:ascii="Arial" w:eastAsia="宋体" w:hAnsi="Arial" w:cs="Arial"/>
          <w:color w:val="333333"/>
          <w:kern w:val="0"/>
        </w:rPr>
        <w:t>时无效</w:t>
      </w:r>
    </w:p>
    <w:p w14:paraId="58B8A9B8" w14:textId="77777777" w:rsidR="00980A0E" w:rsidRPr="00980A0E" w:rsidRDefault="00980A0E" w:rsidP="00980A0E">
      <w:pPr>
        <w:widowControl/>
        <w:numPr>
          <w:ilvl w:val="0"/>
          <w:numId w:val="8"/>
        </w:numPr>
        <w:shd w:val="clear" w:color="auto" w:fill="FFFFFF"/>
        <w:spacing w:line="360" w:lineRule="atLeast"/>
        <w:ind w:left="0"/>
        <w:jc w:val="left"/>
        <w:rPr>
          <w:rFonts w:ascii="Arial" w:eastAsia="宋体" w:hAnsi="Arial" w:cs="Arial"/>
          <w:color w:val="333333"/>
          <w:kern w:val="0"/>
        </w:rPr>
      </w:pPr>
      <w:r w:rsidRPr="00980A0E">
        <w:rPr>
          <w:rFonts w:ascii="Arial" w:eastAsia="宋体" w:hAnsi="Arial" w:cs="Arial"/>
          <w:color w:val="333333"/>
          <w:kern w:val="0"/>
        </w:rPr>
        <w:t>y</w:t>
      </w:r>
      <w:r w:rsidRPr="00980A0E">
        <w:rPr>
          <w:rFonts w:ascii="Arial" w:eastAsia="宋体" w:hAnsi="Arial" w:cs="Arial"/>
          <w:color w:val="333333"/>
          <w:kern w:val="0"/>
        </w:rPr>
        <w:t>，</w:t>
      </w:r>
      <w:r w:rsidRPr="00980A0E">
        <w:rPr>
          <w:rFonts w:ascii="Arial" w:eastAsia="宋体" w:hAnsi="Arial" w:cs="Arial"/>
          <w:color w:val="333333"/>
          <w:kern w:val="0"/>
        </w:rPr>
        <w:t>{Number}</w:t>
      </w:r>
      <w:r w:rsidRPr="00980A0E">
        <w:rPr>
          <w:rFonts w:ascii="Arial" w:eastAsia="宋体" w:hAnsi="Arial" w:cs="Arial"/>
          <w:color w:val="333333"/>
          <w:kern w:val="0"/>
        </w:rPr>
        <w:t>，垂直方向偏移量，偏移原点参考</w:t>
      </w:r>
      <w:r w:rsidRPr="00980A0E">
        <w:rPr>
          <w:rFonts w:ascii="Consolas" w:eastAsia="宋体" w:hAnsi="Consolas" w:cs="宋体"/>
          <w:color w:val="333333"/>
          <w:kern w:val="0"/>
        </w:rPr>
        <w:t>align</w:t>
      </w:r>
      <w:r w:rsidRPr="00980A0E">
        <w:rPr>
          <w:rFonts w:ascii="Arial" w:eastAsia="宋体" w:hAnsi="Arial" w:cs="Arial"/>
          <w:color w:val="333333"/>
          <w:kern w:val="0"/>
        </w:rPr>
        <w:t>的说明，</w:t>
      </w:r>
      <w:r w:rsidRPr="00980A0E">
        <w:rPr>
          <w:rFonts w:ascii="Consolas" w:eastAsia="宋体" w:hAnsi="Consolas" w:cs="宋体"/>
          <w:color w:val="333333"/>
          <w:kern w:val="0"/>
        </w:rPr>
        <w:t>cc</w:t>
      </w:r>
      <w:r w:rsidRPr="00980A0E">
        <w:rPr>
          <w:rFonts w:ascii="Arial" w:eastAsia="宋体" w:hAnsi="Arial" w:cs="Arial"/>
          <w:color w:val="333333"/>
          <w:kern w:val="0"/>
        </w:rPr>
        <w:t>时无效</w:t>
      </w:r>
    </w:p>
    <w:p w14:paraId="34779053" w14:textId="77777777" w:rsidR="00980A0E" w:rsidRDefault="00980A0E" w:rsidP="00980A0E">
      <w:pPr>
        <w:rPr>
          <w:rFonts w:hint="eastAsia"/>
        </w:rPr>
      </w:pPr>
    </w:p>
    <w:p w14:paraId="241B7F4B" w14:textId="77777777" w:rsidR="00980A0E" w:rsidRDefault="00980A0E">
      <w:pPr>
        <w:rPr>
          <w:rFonts w:hint="eastAsia"/>
        </w:rPr>
      </w:pPr>
    </w:p>
    <w:p w14:paraId="5C86B3ED" w14:textId="2E5F2BA9" w:rsidR="00980A0E" w:rsidRDefault="00980A0E">
      <w:r w:rsidRPr="00980A0E">
        <w:t>HTML5播放器皮肤设置</w:t>
      </w:r>
    </w:p>
    <w:p w14:paraId="141ABEE6" w14:textId="7E758906" w:rsidR="00980A0E" w:rsidRDefault="00980A0E">
      <w:r w:rsidRPr="00980A0E">
        <w:t>https://help.aliyun.com/knowledge_detail/62947.html?spm=a2c4g.11186623.2.14.31fd4c07ZPcG2Y</w:t>
      </w:r>
    </w:p>
    <w:p w14:paraId="47759372" w14:textId="046753EB" w:rsidR="00980A0E" w:rsidRDefault="00980A0E">
      <w:r>
        <w:rPr>
          <w:rFonts w:hint="eastAsia"/>
        </w:rPr>
        <w:lastRenderedPageBreak/>
        <w:t>播放器</w:t>
      </w:r>
      <w:r w:rsidR="00341939">
        <w:rPr>
          <w:rFonts w:hint="eastAsia"/>
        </w:rPr>
        <w:t>展示测试</w:t>
      </w:r>
    </w:p>
    <w:bookmarkStart w:id="0" w:name="_GoBack"/>
    <w:p w14:paraId="0D49BC21" w14:textId="7C2F1E11" w:rsidR="00980A0E" w:rsidRDefault="00980A0E">
      <w:pPr>
        <w:rPr>
          <w:rFonts w:hint="eastAsia"/>
        </w:rPr>
      </w:pPr>
      <w:r>
        <w:fldChar w:fldCharType="begin"/>
      </w:r>
      <w:r>
        <w:instrText xml:space="preserve"> HYPERLINK "https://player.alicdn.com/aliplayer/presentation/index.html?type=videoAd" </w:instrText>
      </w:r>
      <w:r>
        <w:fldChar w:fldCharType="separate"/>
      </w:r>
      <w:r>
        <w:rPr>
          <w:rStyle w:val="a6"/>
        </w:rPr>
        <w:t>https://player.alicdn.com/aliplayer/presentation/index.html?type=videoAd</w:t>
      </w:r>
      <w:r>
        <w:fldChar w:fldCharType="end"/>
      </w:r>
    </w:p>
    <w:bookmarkEnd w:id="0"/>
    <w:p w14:paraId="7C0B6FFF" w14:textId="365EC9E9" w:rsidR="00980A0E" w:rsidRDefault="00980A0E"/>
    <w:p w14:paraId="6D74CB81" w14:textId="26192D78" w:rsidR="004B65C3" w:rsidRDefault="004B65C3">
      <w:r>
        <w:rPr>
          <w:rFonts w:hint="eastAsia"/>
        </w:rPr>
        <w:t>同层播放布局设置</w:t>
      </w:r>
    </w:p>
    <w:p w14:paraId="6038765B" w14:textId="4F761BE8" w:rsidR="004B65C3" w:rsidRDefault="004B65C3">
      <w:hyperlink r:id="rId6" w:history="1">
        <w:r>
          <w:rPr>
            <w:rStyle w:val="a6"/>
          </w:rPr>
          <w:t>http://mrluo.life/article/detail/136/x5-video-trial-report</w:t>
        </w:r>
      </w:hyperlink>
    </w:p>
    <w:p w14:paraId="01198267" w14:textId="77777777" w:rsidR="005B72ED" w:rsidRDefault="005B72ED">
      <w:pPr>
        <w:rPr>
          <w:rFonts w:hint="eastAsia"/>
        </w:rPr>
      </w:pPr>
    </w:p>
    <w:sectPr w:rsidR="005B7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1B3C"/>
    <w:multiLevelType w:val="multilevel"/>
    <w:tmpl w:val="F94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56785"/>
    <w:multiLevelType w:val="multilevel"/>
    <w:tmpl w:val="2B4A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3065"/>
    <w:multiLevelType w:val="multilevel"/>
    <w:tmpl w:val="8D46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AC72604"/>
    <w:multiLevelType w:val="multilevel"/>
    <w:tmpl w:val="2422948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71D70E89"/>
    <w:multiLevelType w:val="multilevel"/>
    <w:tmpl w:val="909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22A0F"/>
    <w:multiLevelType w:val="multilevel"/>
    <w:tmpl w:val="4322E10C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31"/>
    <w:rsid w:val="00223884"/>
    <w:rsid w:val="00341939"/>
    <w:rsid w:val="00345E95"/>
    <w:rsid w:val="004B65C3"/>
    <w:rsid w:val="004D68F6"/>
    <w:rsid w:val="005B72ED"/>
    <w:rsid w:val="005F5311"/>
    <w:rsid w:val="006C7D9D"/>
    <w:rsid w:val="00714531"/>
    <w:rsid w:val="008723D8"/>
    <w:rsid w:val="00980A0E"/>
    <w:rsid w:val="00AB4C7B"/>
    <w:rsid w:val="00B558B3"/>
    <w:rsid w:val="00DE052E"/>
    <w:rsid w:val="00E3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E56D"/>
  <w15:chartTrackingRefBased/>
  <w15:docId w15:val="{5AF4681E-39D8-4B1B-B34A-C032B429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5E95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0A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E95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45E95"/>
    <w:rPr>
      <w:rFonts w:asciiTheme="majorHAnsi" w:eastAsia="微软雅黑" w:hAnsiTheme="majorHAnsi" w:cstheme="majorBidi"/>
      <w:b/>
      <w:bCs/>
      <w:sz w:val="32"/>
      <w:szCs w:val="32"/>
    </w:rPr>
  </w:style>
  <w:style w:type="paragraph" w:customStyle="1" w:styleId="o4">
    <w:name w:val="o标题4"/>
    <w:basedOn w:val="a"/>
    <w:link w:val="o40"/>
    <w:autoRedefine/>
    <w:qFormat/>
    <w:rsid w:val="008723D8"/>
    <w:pPr>
      <w:numPr>
        <w:ilvl w:val="3"/>
        <w:numId w:val="5"/>
      </w:numPr>
      <w:spacing w:beforeLines="30" w:before="93" w:line="300" w:lineRule="auto"/>
      <w:ind w:left="425" w:hanging="425"/>
      <w:outlineLvl w:val="3"/>
    </w:pPr>
    <w:rPr>
      <w:sz w:val="24"/>
      <w:szCs w:val="24"/>
    </w:rPr>
  </w:style>
  <w:style w:type="character" w:customStyle="1" w:styleId="o40">
    <w:name w:val="o标题4 字符"/>
    <w:basedOn w:val="a0"/>
    <w:link w:val="o4"/>
    <w:rsid w:val="008723D8"/>
    <w:rPr>
      <w:sz w:val="24"/>
      <w:szCs w:val="24"/>
    </w:rPr>
  </w:style>
  <w:style w:type="paragraph" w:customStyle="1" w:styleId="o2">
    <w:name w:val="o标题2"/>
    <w:basedOn w:val="a"/>
    <w:autoRedefine/>
    <w:qFormat/>
    <w:rsid w:val="008723D8"/>
    <w:pPr>
      <w:numPr>
        <w:ilvl w:val="1"/>
        <w:numId w:val="3"/>
      </w:numPr>
      <w:spacing w:line="360" w:lineRule="auto"/>
      <w:outlineLvl w:val="1"/>
    </w:pPr>
    <w:rPr>
      <w:rFonts w:ascii="微软雅黑" w:eastAsia="微软雅黑" w:hAnsi="微软雅黑"/>
      <w:sz w:val="24"/>
      <w:szCs w:val="24"/>
    </w:rPr>
  </w:style>
  <w:style w:type="paragraph" w:customStyle="1" w:styleId="o3">
    <w:name w:val="o标题3"/>
    <w:basedOn w:val="a"/>
    <w:autoRedefine/>
    <w:qFormat/>
    <w:rsid w:val="008723D8"/>
    <w:pPr>
      <w:numPr>
        <w:ilvl w:val="2"/>
        <w:numId w:val="3"/>
      </w:numPr>
      <w:spacing w:beforeLines="50" w:before="156" w:line="360" w:lineRule="auto"/>
    </w:pPr>
    <w:rPr>
      <w:rFonts w:ascii="微软雅黑" w:eastAsia="微软雅黑" w:hAnsi="微软雅黑"/>
      <w:sz w:val="24"/>
    </w:rPr>
  </w:style>
  <w:style w:type="paragraph" w:customStyle="1" w:styleId="o">
    <w:name w:val="o正文文本"/>
    <w:basedOn w:val="a"/>
    <w:link w:val="o0"/>
    <w:autoRedefine/>
    <w:qFormat/>
    <w:rsid w:val="008723D8"/>
    <w:pPr>
      <w:spacing w:beforeLines="30" w:before="93" w:line="300" w:lineRule="auto"/>
      <w:ind w:firstLineChars="200" w:firstLine="480"/>
    </w:pPr>
    <w:rPr>
      <w:sz w:val="24"/>
      <w:szCs w:val="24"/>
    </w:rPr>
  </w:style>
  <w:style w:type="character" w:customStyle="1" w:styleId="o0">
    <w:name w:val="o正文文本 字符"/>
    <w:basedOn w:val="a0"/>
    <w:link w:val="o"/>
    <w:rsid w:val="008723D8"/>
    <w:rPr>
      <w:sz w:val="24"/>
      <w:szCs w:val="24"/>
    </w:rPr>
  </w:style>
  <w:style w:type="paragraph" w:customStyle="1" w:styleId="a5">
    <w:name w:val="首行缩进"/>
    <w:basedOn w:val="a"/>
    <w:link w:val="Char"/>
    <w:qFormat/>
    <w:rsid w:val="004D68F6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character" w:customStyle="1" w:styleId="Char">
    <w:name w:val="首行缩进 Char"/>
    <w:basedOn w:val="a0"/>
    <w:link w:val="a5"/>
    <w:rsid w:val="004D68F6"/>
    <w:rPr>
      <w:spacing w:val="6"/>
      <w:sz w:val="24"/>
    </w:rPr>
  </w:style>
  <w:style w:type="character" w:styleId="a6">
    <w:name w:val="Hyperlink"/>
    <w:basedOn w:val="a0"/>
    <w:uiPriority w:val="99"/>
    <w:semiHidden/>
    <w:unhideWhenUsed/>
    <w:rsid w:val="00980A0E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80A0E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80A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0A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rluo.life/article/detail/136/x5-video-trial-report" TargetMode="External"/><Relationship Id="rId5" Type="http://schemas.openxmlformats.org/officeDocument/2006/relationships/hyperlink" Target="https://help.aliyun.com/document_detail/125572.html?spm=a2c4g.11186623.6.1085.2388219c7bqYV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 suitao</dc:creator>
  <cp:keywords/>
  <dc:description/>
  <cp:lastModifiedBy>ou suitao</cp:lastModifiedBy>
  <cp:revision>5</cp:revision>
  <dcterms:created xsi:type="dcterms:W3CDTF">2019-12-12T12:16:00Z</dcterms:created>
  <dcterms:modified xsi:type="dcterms:W3CDTF">2019-12-14T05:34:00Z</dcterms:modified>
</cp:coreProperties>
</file>