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8110C" w14:textId="77777777" w:rsidR="0098670B" w:rsidRPr="0098670B" w:rsidRDefault="0098670B" w:rsidP="0098670B">
      <w:pPr>
        <w:rPr>
          <w:b/>
          <w:bCs/>
        </w:rPr>
      </w:pPr>
      <w:r w:rsidRPr="0098670B">
        <w:rPr>
          <w:b/>
          <w:bCs/>
        </w:rPr>
        <w:t>HERO SECTION</w:t>
      </w:r>
    </w:p>
    <w:p w14:paraId="5032CA82" w14:textId="77777777" w:rsidR="0098670B" w:rsidRPr="0098670B" w:rsidRDefault="0098670B" w:rsidP="0098670B">
      <w:r w:rsidRPr="0098670B">
        <w:t>(Emotion + Clarity + Authority)</w:t>
      </w:r>
    </w:p>
    <w:p w14:paraId="478FAC33" w14:textId="77777777" w:rsidR="0098670B" w:rsidRPr="0098670B" w:rsidRDefault="0098670B" w:rsidP="0098670B">
      <w:pPr>
        <w:rPr>
          <w:b/>
          <w:bCs/>
        </w:rPr>
      </w:pPr>
      <w:r w:rsidRPr="0098670B">
        <w:rPr>
          <w:b/>
          <w:bCs/>
        </w:rPr>
        <w:t>Headline</w:t>
      </w:r>
    </w:p>
    <w:p w14:paraId="6DCE0B99" w14:textId="77777777" w:rsidR="0098670B" w:rsidRPr="0098670B" w:rsidRDefault="0098670B" w:rsidP="0098670B">
      <w:r w:rsidRPr="0098670B">
        <w:rPr>
          <w:b/>
          <w:bCs/>
        </w:rPr>
        <w:t>09 Days. 04 Cities. One Transformational Journey.</w:t>
      </w:r>
    </w:p>
    <w:p w14:paraId="149FDC14" w14:textId="77777777" w:rsidR="0098670B" w:rsidRPr="0098670B" w:rsidRDefault="0098670B" w:rsidP="0098670B">
      <w:pPr>
        <w:rPr>
          <w:b/>
          <w:bCs/>
        </w:rPr>
      </w:pPr>
      <w:r w:rsidRPr="0098670B">
        <w:rPr>
          <w:b/>
          <w:bCs/>
        </w:rPr>
        <w:t>Subheadline</w:t>
      </w:r>
    </w:p>
    <w:p w14:paraId="53CAA988" w14:textId="77777777" w:rsidR="0098670B" w:rsidRPr="0098670B" w:rsidRDefault="0098670B" w:rsidP="0098670B">
      <w:r w:rsidRPr="0098670B">
        <w:t>Tokyo | Kyoto | Nara | Osaka</w:t>
      </w:r>
      <w:r w:rsidRPr="0098670B">
        <w:br/>
        <w:t>October 2026 | Grades 6–12 | Limited to 45 Students</w:t>
      </w:r>
    </w:p>
    <w:p w14:paraId="20D69E13" w14:textId="77777777" w:rsidR="0098670B" w:rsidRPr="0098670B" w:rsidRDefault="0098670B" w:rsidP="0098670B">
      <w:pPr>
        <w:rPr>
          <w:b/>
          <w:bCs/>
        </w:rPr>
      </w:pPr>
      <w:r w:rsidRPr="0098670B">
        <w:rPr>
          <w:b/>
          <w:bCs/>
        </w:rPr>
        <w:t>Emotional Lead</w:t>
      </w:r>
    </w:p>
    <w:p w14:paraId="647B064F" w14:textId="77777777" w:rsidR="0098670B" w:rsidRPr="0098670B" w:rsidRDefault="0098670B" w:rsidP="0098670B">
      <w:r w:rsidRPr="0098670B">
        <w:t>Your child will not just visit Japan.</w:t>
      </w:r>
      <w:r w:rsidRPr="0098670B">
        <w:br/>
        <w:t>They will experience how a high-functioning society thinks, moves, and operates.</w:t>
      </w:r>
    </w:p>
    <w:p w14:paraId="5EADE282" w14:textId="77777777" w:rsidR="0098670B" w:rsidRPr="0098670B" w:rsidRDefault="0098670B" w:rsidP="0098670B">
      <w:r w:rsidRPr="0098670B">
        <w:t xml:space="preserve">From neon skylines to sacred temples and 320 km/h bullet trains, this is structured exposure to a culture where discipline, respect, and innovation coexist </w:t>
      </w:r>
    </w:p>
    <w:p w14:paraId="4FD77EF3" w14:textId="77777777" w:rsidR="0098670B" w:rsidRPr="0098670B" w:rsidRDefault="0098670B" w:rsidP="0098670B">
      <w:r w:rsidRPr="0098670B">
        <w:t>DbnIMxXGbepsLXsq</w:t>
      </w:r>
    </w:p>
    <w:p w14:paraId="192E156F" w14:textId="77777777" w:rsidR="0098670B" w:rsidRPr="0098670B" w:rsidRDefault="0098670B" w:rsidP="0098670B">
      <w:pPr>
        <w:rPr>
          <w:b/>
          <w:bCs/>
        </w:rPr>
      </w:pPr>
      <w:r w:rsidRPr="0098670B">
        <w:rPr>
          <w:b/>
          <w:bCs/>
        </w:rPr>
        <w:t>3 Premium Benefit Bullets</w:t>
      </w:r>
    </w:p>
    <w:p w14:paraId="17F8FF0B" w14:textId="77777777" w:rsidR="0098670B" w:rsidRPr="0098670B" w:rsidRDefault="0098670B" w:rsidP="0098670B">
      <w:pPr>
        <w:numPr>
          <w:ilvl w:val="0"/>
          <w:numId w:val="1"/>
        </w:numPr>
      </w:pPr>
      <w:r w:rsidRPr="0098670B">
        <w:t>Build independence in unfamiliar environments</w:t>
      </w:r>
    </w:p>
    <w:p w14:paraId="465D19EB" w14:textId="77777777" w:rsidR="0098670B" w:rsidRPr="0098670B" w:rsidRDefault="0098670B" w:rsidP="0098670B">
      <w:pPr>
        <w:numPr>
          <w:ilvl w:val="0"/>
          <w:numId w:val="1"/>
        </w:numPr>
      </w:pPr>
      <w:r w:rsidRPr="0098670B">
        <w:t>Engage directly with Japanese students and educators</w:t>
      </w:r>
    </w:p>
    <w:p w14:paraId="7CB82CCD" w14:textId="77777777" w:rsidR="0098670B" w:rsidRPr="0098670B" w:rsidRDefault="0098670B" w:rsidP="0098670B">
      <w:pPr>
        <w:numPr>
          <w:ilvl w:val="0"/>
          <w:numId w:val="1"/>
        </w:numPr>
      </w:pPr>
      <w:r w:rsidRPr="0098670B">
        <w:t>Understand precision in systems, technology, and public life</w:t>
      </w:r>
    </w:p>
    <w:p w14:paraId="409BABE9" w14:textId="77777777" w:rsidR="0098670B" w:rsidRPr="0098670B" w:rsidRDefault="0098670B" w:rsidP="0098670B">
      <w:pPr>
        <w:rPr>
          <w:b/>
          <w:bCs/>
        </w:rPr>
      </w:pPr>
      <w:r w:rsidRPr="0098670B">
        <w:rPr>
          <w:b/>
          <w:bCs/>
        </w:rPr>
        <w:t>Primary CTA</w:t>
      </w:r>
    </w:p>
    <w:p w14:paraId="2F1ED1CD" w14:textId="77777777" w:rsidR="0098670B" w:rsidRPr="0098670B" w:rsidRDefault="0098670B" w:rsidP="0098670B">
      <w:r w:rsidRPr="0098670B">
        <w:rPr>
          <w:b/>
          <w:bCs/>
        </w:rPr>
        <w:t>Secure Your Child’s Seat for Japan 2026</w:t>
      </w:r>
    </w:p>
    <w:p w14:paraId="4C637C3D" w14:textId="77777777" w:rsidR="0098670B" w:rsidRPr="0098670B" w:rsidRDefault="0098670B" w:rsidP="0098670B">
      <w:r w:rsidRPr="0098670B">
        <w:t>Small subtext:</w:t>
      </w:r>
      <w:r w:rsidRPr="0098670B">
        <w:br/>
        <w:t>Limited to 45 students per batch.</w:t>
      </w:r>
    </w:p>
    <w:p w14:paraId="1FA2170A" w14:textId="77777777" w:rsidR="0098670B" w:rsidRPr="0098670B" w:rsidRDefault="00000000" w:rsidP="0098670B">
      <w:r>
        <w:pict w14:anchorId="3B3E5AA7">
          <v:rect id="_x0000_i1025" style="width:0;height:1.5pt" o:hralign="center" o:hrstd="t" o:hr="t" fillcolor="#a0a0a0" stroked="f"/>
        </w:pict>
      </w:r>
    </w:p>
    <w:p w14:paraId="285A9D2C" w14:textId="4FDB730B" w:rsidR="0098670B" w:rsidRPr="0098670B" w:rsidRDefault="0071535E" w:rsidP="0098670B">
      <w:pPr>
        <w:rPr>
          <w:b/>
          <w:bCs/>
        </w:rPr>
      </w:pPr>
      <w:r>
        <w:rPr>
          <w:b/>
          <w:bCs/>
        </w:rPr>
        <w:t>2</w:t>
      </w:r>
      <w:r w:rsidR="0098670B" w:rsidRPr="0098670B">
        <w:rPr>
          <w:b/>
          <w:bCs/>
        </w:rPr>
        <w:t>. COUNTDOWN TIMER SECTION</w:t>
      </w:r>
    </w:p>
    <w:p w14:paraId="374C5FDA" w14:textId="77777777" w:rsidR="0098670B" w:rsidRPr="0098670B" w:rsidRDefault="0098670B" w:rsidP="0098670B">
      <w:r w:rsidRPr="0098670B">
        <w:t>(Scarcity without pressure)</w:t>
      </w:r>
    </w:p>
    <w:p w14:paraId="0805F0E3" w14:textId="77777777" w:rsidR="0098670B" w:rsidRPr="0098670B" w:rsidRDefault="0098670B" w:rsidP="0098670B">
      <w:pPr>
        <w:rPr>
          <w:b/>
          <w:bCs/>
        </w:rPr>
      </w:pPr>
      <w:r w:rsidRPr="0098670B">
        <w:rPr>
          <w:b/>
          <w:bCs/>
        </w:rPr>
        <w:t>Headline</w:t>
      </w:r>
    </w:p>
    <w:p w14:paraId="66F6DAE7" w14:textId="77777777" w:rsidR="0098670B" w:rsidRPr="0098670B" w:rsidRDefault="0098670B" w:rsidP="0098670B">
      <w:r w:rsidRPr="0098670B">
        <w:t>A Carefully Curated Cohort.</w:t>
      </w:r>
    </w:p>
    <w:p w14:paraId="2738B0BA" w14:textId="77777777" w:rsidR="0098670B" w:rsidRPr="0098670B" w:rsidRDefault="0098670B" w:rsidP="0098670B">
      <w:pPr>
        <w:rPr>
          <w:b/>
          <w:bCs/>
        </w:rPr>
      </w:pPr>
      <w:r w:rsidRPr="0098670B">
        <w:rPr>
          <w:b/>
          <w:bCs/>
        </w:rPr>
        <w:t>Copy</w:t>
      </w:r>
    </w:p>
    <w:p w14:paraId="44E09D1F" w14:textId="77777777" w:rsidR="0098670B" w:rsidRPr="0098670B" w:rsidRDefault="0098670B" w:rsidP="0098670B">
      <w:r w:rsidRPr="0098670B">
        <w:t xml:space="preserve">Each batch is intentionally limited to 45 students to maintain supervision quality, safety, and meaningful engagement </w:t>
      </w:r>
    </w:p>
    <w:p w14:paraId="14873F40" w14:textId="77777777" w:rsidR="0098670B" w:rsidRPr="0098670B" w:rsidRDefault="0098670B" w:rsidP="0098670B">
      <w:r w:rsidRPr="0098670B">
        <w:t>Once the cohort is full, registrations close.</w:t>
      </w:r>
    </w:p>
    <w:p w14:paraId="23923179" w14:textId="77777777" w:rsidR="0098670B" w:rsidRPr="0098670B" w:rsidRDefault="0098670B" w:rsidP="0098670B">
      <w:r w:rsidRPr="0098670B">
        <w:t>Registration Closing In:</w:t>
      </w:r>
    </w:p>
    <w:p w14:paraId="3A80C3C7" w14:textId="77777777" w:rsidR="0098670B" w:rsidRPr="0098670B" w:rsidRDefault="0098670B" w:rsidP="0098670B">
      <w:r w:rsidRPr="0098670B">
        <w:t>[Countdown]</w:t>
      </w:r>
    </w:p>
    <w:p w14:paraId="78E37471" w14:textId="77777777" w:rsidR="0098670B" w:rsidRPr="0098670B" w:rsidRDefault="00000000" w:rsidP="0098670B">
      <w:r>
        <w:pict w14:anchorId="62287FFF">
          <v:rect id="_x0000_i1026" style="width:0;height:1.5pt" o:hralign="center" o:hrstd="t" o:hr="t" fillcolor="#a0a0a0" stroked="f"/>
        </w:pict>
      </w:r>
    </w:p>
    <w:p w14:paraId="48F71A5F" w14:textId="77777777" w:rsidR="0098670B" w:rsidRPr="0098670B" w:rsidRDefault="0098670B" w:rsidP="0098670B">
      <w:pPr>
        <w:rPr>
          <w:b/>
          <w:bCs/>
        </w:rPr>
      </w:pPr>
      <w:r w:rsidRPr="0098670B">
        <w:rPr>
          <w:b/>
          <w:bCs/>
        </w:rPr>
        <w:lastRenderedPageBreak/>
        <w:t>4. PRIMARY CTA COPY (Consistent Everywhere)</w:t>
      </w:r>
    </w:p>
    <w:p w14:paraId="4ABB8A26" w14:textId="77777777" w:rsidR="0098670B" w:rsidRPr="0098670B" w:rsidRDefault="0098670B" w:rsidP="0098670B">
      <w:r w:rsidRPr="0098670B">
        <w:rPr>
          <w:b/>
          <w:bCs/>
        </w:rPr>
        <w:t>Secure Your Child’s Seat for Japan 2026</w:t>
      </w:r>
    </w:p>
    <w:p w14:paraId="17AFB344" w14:textId="77777777" w:rsidR="0098670B" w:rsidRPr="0098670B" w:rsidRDefault="0098670B" w:rsidP="0098670B">
      <w:r w:rsidRPr="0098670B">
        <w:t>Derived benefit framing beneath button:</w:t>
      </w:r>
      <w:r w:rsidRPr="0098670B">
        <w:br/>
        <w:t>A structured global exposure experience.</w:t>
      </w:r>
    </w:p>
    <w:p w14:paraId="4A7CFAEA" w14:textId="77777777" w:rsidR="0098670B" w:rsidRPr="0098670B" w:rsidRDefault="00000000" w:rsidP="0098670B">
      <w:r>
        <w:pict w14:anchorId="46C356D8">
          <v:rect id="_x0000_i1027" style="width:0;height:1.5pt" o:hralign="center" o:hrstd="t" o:hr="t" fillcolor="#a0a0a0" stroked="f"/>
        </w:pict>
      </w:r>
    </w:p>
    <w:p w14:paraId="37B2BA3A" w14:textId="77777777" w:rsidR="0098670B" w:rsidRPr="0098670B" w:rsidRDefault="0098670B" w:rsidP="0098670B">
      <w:pPr>
        <w:rPr>
          <w:b/>
          <w:bCs/>
        </w:rPr>
      </w:pPr>
      <w:r w:rsidRPr="0098670B">
        <w:rPr>
          <w:b/>
          <w:bCs/>
        </w:rPr>
        <w:t>5. TRAILER VIDEO SECTION</w:t>
      </w:r>
    </w:p>
    <w:p w14:paraId="5E9F0707" w14:textId="77777777" w:rsidR="0098670B" w:rsidRPr="0098670B" w:rsidRDefault="0098670B" w:rsidP="0098670B">
      <w:r w:rsidRPr="0098670B">
        <w:t>(Emotion-led visual proof)</w:t>
      </w:r>
    </w:p>
    <w:p w14:paraId="15DD8E15" w14:textId="77777777" w:rsidR="0098670B" w:rsidRPr="0098670B" w:rsidRDefault="0098670B" w:rsidP="0098670B">
      <w:pPr>
        <w:rPr>
          <w:b/>
          <w:bCs/>
        </w:rPr>
      </w:pPr>
      <w:r w:rsidRPr="0098670B">
        <w:rPr>
          <w:b/>
          <w:bCs/>
        </w:rPr>
        <w:t>Headline</w:t>
      </w:r>
    </w:p>
    <w:p w14:paraId="6FA07CBD" w14:textId="77777777" w:rsidR="0098670B" w:rsidRPr="0098670B" w:rsidRDefault="0098670B" w:rsidP="0098670B">
      <w:r w:rsidRPr="0098670B">
        <w:t>See the Experience Before You Decide.</w:t>
      </w:r>
    </w:p>
    <w:p w14:paraId="7ADE58F1" w14:textId="77777777" w:rsidR="0098670B" w:rsidRPr="0098670B" w:rsidRDefault="0098670B" w:rsidP="0098670B">
      <w:pPr>
        <w:rPr>
          <w:b/>
          <w:bCs/>
        </w:rPr>
      </w:pPr>
      <w:r w:rsidRPr="0098670B">
        <w:rPr>
          <w:b/>
          <w:bCs/>
        </w:rPr>
        <w:t>Copy</w:t>
      </w:r>
    </w:p>
    <w:p w14:paraId="3F07002D" w14:textId="77777777" w:rsidR="0098670B" w:rsidRPr="0098670B" w:rsidRDefault="0098670B" w:rsidP="0098670B">
      <w:r w:rsidRPr="0098670B">
        <w:t>Before reading further, take a moment to see what this journey feels like.</w:t>
      </w:r>
    </w:p>
    <w:p w14:paraId="0A9E841C" w14:textId="77777777" w:rsidR="0098670B" w:rsidRPr="0098670B" w:rsidRDefault="0098670B" w:rsidP="0098670B">
      <w:r w:rsidRPr="0098670B">
        <w:t>Notice the precision.</w:t>
      </w:r>
      <w:r w:rsidRPr="0098670B">
        <w:br/>
        <w:t>The structure.</w:t>
      </w:r>
      <w:r w:rsidRPr="0098670B">
        <w:br/>
        <w:t>The confidence in movement.</w:t>
      </w:r>
    </w:p>
    <w:p w14:paraId="7E3EDDC4" w14:textId="77777777" w:rsidR="0098670B" w:rsidRPr="0098670B" w:rsidRDefault="0098670B" w:rsidP="0098670B">
      <w:r w:rsidRPr="0098670B">
        <w:t>This is not tourism.</w:t>
      </w:r>
      <w:r w:rsidRPr="0098670B">
        <w:br/>
        <w:t>It is immersion.</w:t>
      </w:r>
    </w:p>
    <w:p w14:paraId="4CCE9FDD" w14:textId="77777777" w:rsidR="0098670B" w:rsidRPr="0098670B" w:rsidRDefault="0098670B" w:rsidP="0098670B">
      <w:r w:rsidRPr="0098670B">
        <w:t>CTA below video:</w:t>
      </w:r>
      <w:r w:rsidRPr="0098670B">
        <w:br/>
        <w:t>Reserve a Seat in the 2026 Cohort</w:t>
      </w:r>
    </w:p>
    <w:p w14:paraId="2DD7BE46" w14:textId="77777777" w:rsidR="0098670B" w:rsidRPr="0098670B" w:rsidRDefault="00000000" w:rsidP="0098670B">
      <w:r>
        <w:pict w14:anchorId="4EE763F3">
          <v:rect id="_x0000_i1028" style="width:0;height:1.5pt" o:hralign="center" o:hrstd="t" o:hr="t" fillcolor="#a0a0a0" stroked="f"/>
        </w:pict>
      </w:r>
    </w:p>
    <w:p w14:paraId="48AB46DD" w14:textId="77777777" w:rsidR="0098670B" w:rsidRPr="0098670B" w:rsidRDefault="0098670B" w:rsidP="0098670B">
      <w:pPr>
        <w:rPr>
          <w:b/>
          <w:bCs/>
        </w:rPr>
      </w:pPr>
      <w:r w:rsidRPr="0098670B">
        <w:rPr>
          <w:b/>
          <w:bCs/>
        </w:rPr>
        <w:t>6. WHY THIS PROGRAMME MATTERS</w:t>
      </w:r>
    </w:p>
    <w:p w14:paraId="6DCA7867" w14:textId="77777777" w:rsidR="0098670B" w:rsidRPr="0098670B" w:rsidRDefault="0098670B" w:rsidP="0098670B">
      <w:r w:rsidRPr="0098670B">
        <w:t>(Problem → Agitate → Solution structure)</w:t>
      </w:r>
    </w:p>
    <w:p w14:paraId="0B7A0BBF" w14:textId="77777777" w:rsidR="0098670B" w:rsidRPr="0098670B" w:rsidRDefault="0098670B" w:rsidP="0098670B">
      <w:pPr>
        <w:rPr>
          <w:b/>
          <w:bCs/>
        </w:rPr>
      </w:pPr>
      <w:r w:rsidRPr="0098670B">
        <w:rPr>
          <w:b/>
          <w:bCs/>
        </w:rPr>
        <w:t>Headline</w:t>
      </w:r>
    </w:p>
    <w:p w14:paraId="64214978" w14:textId="77777777" w:rsidR="0098670B" w:rsidRPr="0098670B" w:rsidRDefault="0098670B" w:rsidP="0098670B">
      <w:r w:rsidRPr="0098670B">
        <w:t>Because Academics Alone Are No Longer Enough.</w:t>
      </w:r>
    </w:p>
    <w:p w14:paraId="6C0C6B70" w14:textId="77777777" w:rsidR="0098670B" w:rsidRPr="0098670B" w:rsidRDefault="0098670B" w:rsidP="0098670B">
      <w:pPr>
        <w:rPr>
          <w:b/>
          <w:bCs/>
        </w:rPr>
      </w:pPr>
      <w:r w:rsidRPr="0098670B">
        <w:rPr>
          <w:b/>
          <w:bCs/>
        </w:rPr>
        <w:t>Problem</w:t>
      </w:r>
    </w:p>
    <w:p w14:paraId="3382A8A4" w14:textId="77777777" w:rsidR="0098670B" w:rsidRPr="0098670B" w:rsidRDefault="0098670B" w:rsidP="0098670B">
      <w:r w:rsidRPr="0098670B">
        <w:t>Your child lives in a world that rewards more than grades.</w:t>
      </w:r>
    </w:p>
    <w:p w14:paraId="368C6648" w14:textId="77777777" w:rsidR="0098670B" w:rsidRPr="0098670B" w:rsidRDefault="0098670B" w:rsidP="0098670B">
      <w:r w:rsidRPr="0098670B">
        <w:t>It rewards adaptability.</w:t>
      </w:r>
      <w:r w:rsidRPr="0098670B">
        <w:br/>
        <w:t>Cultural awareness.</w:t>
      </w:r>
      <w:r w:rsidRPr="0098670B">
        <w:br/>
        <w:t>Confidence in unfamiliar environments.</w:t>
      </w:r>
    </w:p>
    <w:p w14:paraId="433CB5AB" w14:textId="77777777" w:rsidR="0098670B" w:rsidRPr="0098670B" w:rsidRDefault="0098670B" w:rsidP="0098670B">
      <w:pPr>
        <w:rPr>
          <w:b/>
          <w:bCs/>
        </w:rPr>
      </w:pPr>
      <w:r w:rsidRPr="0098670B">
        <w:rPr>
          <w:b/>
          <w:bCs/>
        </w:rPr>
        <w:t>Agitate</w:t>
      </w:r>
    </w:p>
    <w:p w14:paraId="0B122EFA" w14:textId="77777777" w:rsidR="0098670B" w:rsidRPr="0098670B" w:rsidRDefault="0098670B" w:rsidP="0098670B">
      <w:r w:rsidRPr="0098670B">
        <w:t>Yet most exposure today is filtered through screens.</w:t>
      </w:r>
    </w:p>
    <w:p w14:paraId="53A0D5BB" w14:textId="77777777" w:rsidR="0098670B" w:rsidRPr="0098670B" w:rsidRDefault="0098670B" w:rsidP="0098670B">
      <w:r w:rsidRPr="0098670B">
        <w:t>Structured global experience is rare.</w:t>
      </w:r>
      <w:r w:rsidRPr="0098670B">
        <w:br/>
        <w:t>Real-world systems thinking is rarely observed firsthand.</w:t>
      </w:r>
    </w:p>
    <w:p w14:paraId="5C344784" w14:textId="77777777" w:rsidR="0098670B" w:rsidRPr="0098670B" w:rsidRDefault="0098670B" w:rsidP="0098670B">
      <w:pPr>
        <w:rPr>
          <w:b/>
          <w:bCs/>
        </w:rPr>
      </w:pPr>
      <w:r w:rsidRPr="0098670B">
        <w:rPr>
          <w:b/>
          <w:bCs/>
        </w:rPr>
        <w:t>Solution</w:t>
      </w:r>
    </w:p>
    <w:p w14:paraId="5CA871F6" w14:textId="77777777" w:rsidR="0098670B" w:rsidRPr="0098670B" w:rsidRDefault="0098670B" w:rsidP="0098670B">
      <w:r w:rsidRPr="0098670B">
        <w:t xml:space="preserve">Japan is where heritage and innovation evolve together </w:t>
      </w:r>
    </w:p>
    <w:p w14:paraId="4528D07F" w14:textId="77777777" w:rsidR="0098670B" w:rsidRPr="0098670B" w:rsidRDefault="0098670B" w:rsidP="0098670B">
      <w:r w:rsidRPr="0098670B">
        <w:lastRenderedPageBreak/>
        <w:t>DbnIMxXGbepsLXsq</w:t>
      </w:r>
    </w:p>
    <w:p w14:paraId="49D361B7" w14:textId="77777777" w:rsidR="0098670B" w:rsidRPr="0098670B" w:rsidRDefault="0098670B" w:rsidP="0098670B">
      <w:r w:rsidRPr="0098670B">
        <w:t>Here, students experience:</w:t>
      </w:r>
    </w:p>
    <w:p w14:paraId="4D58918E" w14:textId="77777777" w:rsidR="0098670B" w:rsidRPr="0098670B" w:rsidRDefault="0098670B" w:rsidP="0098670B">
      <w:pPr>
        <w:numPr>
          <w:ilvl w:val="0"/>
          <w:numId w:val="2"/>
        </w:numPr>
      </w:pPr>
      <w:r w:rsidRPr="0098670B">
        <w:t>Public systems that function with precision</w:t>
      </w:r>
    </w:p>
    <w:p w14:paraId="59D4D9E3" w14:textId="77777777" w:rsidR="0098670B" w:rsidRPr="0098670B" w:rsidRDefault="0098670B" w:rsidP="0098670B">
      <w:pPr>
        <w:numPr>
          <w:ilvl w:val="0"/>
          <w:numId w:val="2"/>
        </w:numPr>
      </w:pPr>
      <w:r w:rsidRPr="0098670B">
        <w:t>Technology seamlessly woven into daily life</w:t>
      </w:r>
    </w:p>
    <w:p w14:paraId="55B7C97B" w14:textId="77777777" w:rsidR="0098670B" w:rsidRPr="0098670B" w:rsidRDefault="0098670B" w:rsidP="0098670B">
      <w:pPr>
        <w:numPr>
          <w:ilvl w:val="0"/>
          <w:numId w:val="2"/>
        </w:numPr>
      </w:pPr>
      <w:r w:rsidRPr="0098670B">
        <w:t>Culture preserved with pride</w:t>
      </w:r>
    </w:p>
    <w:p w14:paraId="06B962BB" w14:textId="77777777" w:rsidR="0098670B" w:rsidRPr="0098670B" w:rsidRDefault="0098670B" w:rsidP="0098670B">
      <w:pPr>
        <w:numPr>
          <w:ilvl w:val="0"/>
          <w:numId w:val="2"/>
        </w:numPr>
      </w:pPr>
      <w:r w:rsidRPr="0098670B">
        <w:t>Respect embedded into society</w:t>
      </w:r>
    </w:p>
    <w:p w14:paraId="110D5AC1" w14:textId="77777777" w:rsidR="0098670B" w:rsidRPr="0098670B" w:rsidRDefault="0098670B" w:rsidP="0098670B">
      <w:r w:rsidRPr="0098670B">
        <w:t>They do not just see Japan.</w:t>
      </w:r>
      <w:r w:rsidRPr="0098670B">
        <w:br/>
        <w:t xml:space="preserve">They study it. Absorb it. Grow within it. </w:t>
      </w:r>
    </w:p>
    <w:p w14:paraId="485F6824" w14:textId="77777777" w:rsidR="0098670B" w:rsidRPr="0098670B" w:rsidRDefault="0098670B" w:rsidP="0098670B">
      <w:r w:rsidRPr="0098670B">
        <w:t>DbnIMxXGbepsLXsq</w:t>
      </w:r>
    </w:p>
    <w:p w14:paraId="0F2B189B" w14:textId="77777777" w:rsidR="0098670B" w:rsidRPr="0098670B" w:rsidRDefault="00000000" w:rsidP="0098670B">
      <w:r>
        <w:pict w14:anchorId="1DF2460F">
          <v:rect id="_x0000_i1029" style="width:0;height:1.5pt" o:hralign="center" o:hrstd="t" o:hr="t" fillcolor="#a0a0a0" stroked="f"/>
        </w:pict>
      </w:r>
    </w:p>
    <w:p w14:paraId="035B9887" w14:textId="77777777" w:rsidR="0098670B" w:rsidRPr="0098670B" w:rsidRDefault="0098670B" w:rsidP="0098670B">
      <w:pPr>
        <w:rPr>
          <w:b/>
          <w:bCs/>
        </w:rPr>
      </w:pPr>
      <w:r w:rsidRPr="0098670B">
        <w:rPr>
          <w:b/>
          <w:bCs/>
        </w:rPr>
        <w:t>7. CULTURAL EXPERIENCE BREAKDOWN</w:t>
      </w:r>
    </w:p>
    <w:p w14:paraId="6BF71894" w14:textId="77777777" w:rsidR="0098670B" w:rsidRPr="0098670B" w:rsidRDefault="0098670B" w:rsidP="0098670B">
      <w:r w:rsidRPr="0098670B">
        <w:t>(Imagery-led, outcome-driven)</w:t>
      </w:r>
    </w:p>
    <w:p w14:paraId="0176E60C" w14:textId="77777777" w:rsidR="0098670B" w:rsidRPr="0098670B" w:rsidRDefault="0098670B" w:rsidP="0098670B">
      <w:pPr>
        <w:rPr>
          <w:b/>
          <w:bCs/>
        </w:rPr>
      </w:pPr>
      <w:r w:rsidRPr="0098670B">
        <w:rPr>
          <w:b/>
          <w:bCs/>
        </w:rPr>
        <w:t>TOKYO — Urban Precision</w:t>
      </w:r>
    </w:p>
    <w:p w14:paraId="49640CA3" w14:textId="77777777" w:rsidR="0098670B" w:rsidRPr="0098670B" w:rsidRDefault="0098670B" w:rsidP="0098670B">
      <w:r w:rsidRPr="0098670B">
        <w:t xml:space="preserve">Your child navigates one of the world’s most complex cities with growing independence </w:t>
      </w:r>
    </w:p>
    <w:p w14:paraId="6FDDD51C" w14:textId="77777777" w:rsidR="0098670B" w:rsidRPr="0098670B" w:rsidRDefault="0098670B" w:rsidP="0098670B">
      <w:r w:rsidRPr="0098670B">
        <w:t>From Asakusa Sensoji Temple to Shibuya Crossing, from school exchanges to TeamLab’s digital universe — Tokyo teaches adaptability in real time.</w:t>
      </w:r>
    </w:p>
    <w:p w14:paraId="2C4579C0" w14:textId="77777777" w:rsidR="0098670B" w:rsidRPr="0098670B" w:rsidRDefault="0098670B" w:rsidP="0098670B">
      <w:r w:rsidRPr="0098670B">
        <w:t>Derived benefit:</w:t>
      </w:r>
      <w:r w:rsidRPr="0098670B">
        <w:br/>
        <w:t>Exposure to structured complexity builds composure.</w:t>
      </w:r>
    </w:p>
    <w:p w14:paraId="005C87DB" w14:textId="77777777" w:rsidR="0098670B" w:rsidRPr="0098670B" w:rsidRDefault="00000000" w:rsidP="0098670B">
      <w:r>
        <w:pict w14:anchorId="72766CB0">
          <v:rect id="_x0000_i1030" style="width:0;height:1.5pt" o:hralign="center" o:hrstd="t" o:hr="t" fillcolor="#a0a0a0" stroked="f"/>
        </w:pict>
      </w:r>
    </w:p>
    <w:p w14:paraId="78D48C82" w14:textId="77777777" w:rsidR="0098670B" w:rsidRPr="0098670B" w:rsidRDefault="0098670B" w:rsidP="0098670B">
      <w:pPr>
        <w:rPr>
          <w:b/>
          <w:bCs/>
        </w:rPr>
      </w:pPr>
      <w:r w:rsidRPr="0098670B">
        <w:rPr>
          <w:b/>
          <w:bCs/>
        </w:rPr>
        <w:t>MT. FUJI &amp; HAKONE — Observing Power</w:t>
      </w:r>
    </w:p>
    <w:p w14:paraId="0D1F6106" w14:textId="77777777" w:rsidR="0098670B" w:rsidRPr="0098670B" w:rsidRDefault="0098670B" w:rsidP="0098670B">
      <w:r w:rsidRPr="0098670B">
        <w:t xml:space="preserve">Standing at Mt. Fuji’s 5th Station, students experience quiet strength </w:t>
      </w:r>
    </w:p>
    <w:p w14:paraId="07D9E68B" w14:textId="77777777" w:rsidR="0098670B" w:rsidRPr="0098670B" w:rsidRDefault="0098670B" w:rsidP="0098670B">
      <w:r w:rsidRPr="0098670B">
        <w:t>DbnIMxXGbepsLXsq</w:t>
      </w:r>
    </w:p>
    <w:p w14:paraId="4D6E2149" w14:textId="77777777" w:rsidR="0098670B" w:rsidRPr="0098670B" w:rsidRDefault="0098670B" w:rsidP="0098670B">
      <w:r w:rsidRPr="0098670B">
        <w:t>The Hakone Ropeway and Lake Ashi cruise teach something subtle:</w:t>
      </w:r>
      <w:r w:rsidRPr="0098670B">
        <w:br/>
        <w:t>Profound experiences come from observing, not rushing.</w:t>
      </w:r>
    </w:p>
    <w:p w14:paraId="14FFCF9B" w14:textId="77777777" w:rsidR="0098670B" w:rsidRPr="0098670B" w:rsidRDefault="0098670B" w:rsidP="0098670B">
      <w:r w:rsidRPr="0098670B">
        <w:t>Derived benefit:</w:t>
      </w:r>
      <w:r w:rsidRPr="0098670B">
        <w:br/>
        <w:t>Depth over distraction.</w:t>
      </w:r>
    </w:p>
    <w:p w14:paraId="34CC17DE" w14:textId="77777777" w:rsidR="0098670B" w:rsidRPr="0098670B" w:rsidRDefault="00000000" w:rsidP="0098670B">
      <w:r>
        <w:pict w14:anchorId="44348177">
          <v:rect id="_x0000_i1031" style="width:0;height:1.5pt" o:hralign="center" o:hrstd="t" o:hr="t" fillcolor="#a0a0a0" stroked="f"/>
        </w:pict>
      </w:r>
    </w:p>
    <w:p w14:paraId="14BC8016" w14:textId="77777777" w:rsidR="0098670B" w:rsidRPr="0098670B" w:rsidRDefault="0098670B" w:rsidP="0098670B">
      <w:pPr>
        <w:rPr>
          <w:b/>
          <w:bCs/>
        </w:rPr>
      </w:pPr>
      <w:r w:rsidRPr="0098670B">
        <w:rPr>
          <w:b/>
          <w:bCs/>
        </w:rPr>
        <w:t>KYOTO — Cultural Continuity</w:t>
      </w:r>
    </w:p>
    <w:p w14:paraId="1E8A76B4" w14:textId="77777777" w:rsidR="0098670B" w:rsidRPr="0098670B" w:rsidRDefault="0098670B" w:rsidP="0098670B">
      <w:r w:rsidRPr="0098670B">
        <w:t xml:space="preserve">After boarding the Shinkansen at 320 km/h, students arrive in Japan’s ancient capital </w:t>
      </w:r>
    </w:p>
    <w:p w14:paraId="40F89F66" w14:textId="77777777" w:rsidR="0098670B" w:rsidRPr="0098670B" w:rsidRDefault="0098670B" w:rsidP="0098670B">
      <w:r w:rsidRPr="0098670B">
        <w:t>DbnIMxXGbepsLXsq</w:t>
      </w:r>
    </w:p>
    <w:p w14:paraId="1D07D4E3" w14:textId="77777777" w:rsidR="0098670B" w:rsidRPr="0098670B" w:rsidRDefault="0098670B" w:rsidP="0098670B">
      <w:r w:rsidRPr="0098670B">
        <w:t>Dressed in kimono, walking temple grounds, they witness how tradition evolves without erasing its roots.</w:t>
      </w:r>
    </w:p>
    <w:p w14:paraId="507ED138" w14:textId="77777777" w:rsidR="0098670B" w:rsidRPr="0098670B" w:rsidRDefault="0098670B" w:rsidP="0098670B">
      <w:r w:rsidRPr="0098670B">
        <w:lastRenderedPageBreak/>
        <w:t>Derived benefit:</w:t>
      </w:r>
      <w:r w:rsidRPr="0098670B">
        <w:br/>
        <w:t>Respect for legacy while embracing innovation.</w:t>
      </w:r>
    </w:p>
    <w:p w14:paraId="2C2D397F" w14:textId="77777777" w:rsidR="0098670B" w:rsidRPr="0098670B" w:rsidRDefault="00000000" w:rsidP="0098670B">
      <w:r>
        <w:pict w14:anchorId="2D5790DE">
          <v:rect id="_x0000_i1032" style="width:0;height:1.5pt" o:hralign="center" o:hrstd="t" o:hr="t" fillcolor="#a0a0a0" stroked="f"/>
        </w:pict>
      </w:r>
    </w:p>
    <w:p w14:paraId="5E03830B" w14:textId="77777777" w:rsidR="0098670B" w:rsidRPr="0098670B" w:rsidRDefault="0098670B" w:rsidP="0098670B">
      <w:pPr>
        <w:rPr>
          <w:b/>
          <w:bCs/>
        </w:rPr>
      </w:pPr>
      <w:r w:rsidRPr="0098670B">
        <w:rPr>
          <w:b/>
          <w:bCs/>
        </w:rPr>
        <w:t>NARA — Living Reverence</w:t>
      </w:r>
    </w:p>
    <w:p w14:paraId="47C728E5" w14:textId="77777777" w:rsidR="0098670B" w:rsidRPr="0098670B" w:rsidRDefault="0098670B" w:rsidP="0098670B">
      <w:r w:rsidRPr="0098670B">
        <w:t xml:space="preserve">At Todaiji Temple and among Nara’s sacred deer, students encounter harmony and discipline </w:t>
      </w:r>
    </w:p>
    <w:p w14:paraId="3E78A23F" w14:textId="77777777" w:rsidR="0098670B" w:rsidRPr="0098670B" w:rsidRDefault="0098670B" w:rsidP="0098670B">
      <w:r w:rsidRPr="0098670B">
        <w:t>DbnIMxXGbepsLXsq</w:t>
      </w:r>
    </w:p>
    <w:p w14:paraId="34F5288C" w14:textId="77777777" w:rsidR="0098670B" w:rsidRPr="0098670B" w:rsidRDefault="0098670B" w:rsidP="0098670B">
      <w:r w:rsidRPr="0098670B">
        <w:t>Derived benefit:</w:t>
      </w:r>
      <w:r w:rsidRPr="0098670B">
        <w:br/>
        <w:t>Understanding that respect can be institutionalized.</w:t>
      </w:r>
    </w:p>
    <w:p w14:paraId="3C215EA6" w14:textId="77777777" w:rsidR="0098670B" w:rsidRPr="0098670B" w:rsidRDefault="00000000" w:rsidP="0098670B">
      <w:r>
        <w:pict w14:anchorId="135D57F0">
          <v:rect id="_x0000_i1033" style="width:0;height:1.5pt" o:hralign="center" o:hrstd="t" o:hr="t" fillcolor="#a0a0a0" stroked="f"/>
        </w:pict>
      </w:r>
    </w:p>
    <w:p w14:paraId="6738CD56" w14:textId="77777777" w:rsidR="0098670B" w:rsidRPr="0098670B" w:rsidRDefault="0098670B" w:rsidP="0098670B">
      <w:pPr>
        <w:rPr>
          <w:b/>
          <w:bCs/>
        </w:rPr>
      </w:pPr>
      <w:r w:rsidRPr="0098670B">
        <w:rPr>
          <w:b/>
          <w:bCs/>
        </w:rPr>
        <w:t>OSAKA — Structured Independence</w:t>
      </w:r>
    </w:p>
    <w:p w14:paraId="092A3D94" w14:textId="77777777" w:rsidR="0098670B" w:rsidRPr="0098670B" w:rsidRDefault="0098670B" w:rsidP="0098670B">
      <w:r w:rsidRPr="0098670B">
        <w:t xml:space="preserve">From Umeda Sky Observatory to Universal Studios Japan, students explore freely within defined boundaries </w:t>
      </w:r>
    </w:p>
    <w:p w14:paraId="3489085F" w14:textId="77777777" w:rsidR="0098670B" w:rsidRPr="0098670B" w:rsidRDefault="0098670B" w:rsidP="0098670B">
      <w:r w:rsidRPr="0098670B">
        <w:t>DbnIMxXGbepsLXsq</w:t>
      </w:r>
    </w:p>
    <w:p w14:paraId="0812E16F" w14:textId="77777777" w:rsidR="0098670B" w:rsidRPr="0098670B" w:rsidRDefault="0098670B" w:rsidP="0098670B">
      <w:r w:rsidRPr="0098670B">
        <w:t>With supervised budgeting systems in place, independence becomes tangible.</w:t>
      </w:r>
    </w:p>
    <w:p w14:paraId="575F0649" w14:textId="77777777" w:rsidR="0098670B" w:rsidRPr="0098670B" w:rsidRDefault="0098670B" w:rsidP="0098670B">
      <w:r w:rsidRPr="0098670B">
        <w:t>Derived benefit:</w:t>
      </w:r>
      <w:r w:rsidRPr="0098670B">
        <w:br/>
        <w:t>Confidence under guidance.</w:t>
      </w:r>
    </w:p>
    <w:p w14:paraId="738109BD" w14:textId="77777777" w:rsidR="0098670B" w:rsidRPr="0098670B" w:rsidRDefault="00000000" w:rsidP="0098670B">
      <w:r>
        <w:pict w14:anchorId="7F034A01">
          <v:rect id="_x0000_i1034" style="width:0;height:1.5pt" o:hralign="center" o:hrstd="t" o:hr="t" fillcolor="#a0a0a0" stroked="f"/>
        </w:pict>
      </w:r>
    </w:p>
    <w:p w14:paraId="385F9517" w14:textId="77777777" w:rsidR="0098670B" w:rsidRPr="0098670B" w:rsidRDefault="0098670B" w:rsidP="0098670B">
      <w:pPr>
        <w:rPr>
          <w:b/>
          <w:bCs/>
        </w:rPr>
      </w:pPr>
      <w:r w:rsidRPr="0098670B">
        <w:rPr>
          <w:b/>
          <w:bCs/>
        </w:rPr>
        <w:t>8. SAFETY &amp; SUPERVISION</w:t>
      </w:r>
    </w:p>
    <w:p w14:paraId="45E76FE4" w14:textId="77777777" w:rsidR="0098670B" w:rsidRPr="0098670B" w:rsidRDefault="0098670B" w:rsidP="0098670B">
      <w:r w:rsidRPr="0098670B">
        <w:t>(Trust Layer – premium tone)</w:t>
      </w:r>
    </w:p>
    <w:p w14:paraId="5ABC642E" w14:textId="77777777" w:rsidR="0098670B" w:rsidRPr="0098670B" w:rsidRDefault="0098670B" w:rsidP="0098670B">
      <w:pPr>
        <w:rPr>
          <w:b/>
          <w:bCs/>
        </w:rPr>
      </w:pPr>
      <w:r w:rsidRPr="0098670B">
        <w:rPr>
          <w:b/>
          <w:bCs/>
        </w:rPr>
        <w:t>Headline</w:t>
      </w:r>
    </w:p>
    <w:p w14:paraId="085C1733" w14:textId="77777777" w:rsidR="0098670B" w:rsidRPr="0098670B" w:rsidRDefault="0098670B" w:rsidP="0098670B">
      <w:r w:rsidRPr="0098670B">
        <w:t>Engineered for Safety. Designed for Growth.</w:t>
      </w:r>
    </w:p>
    <w:p w14:paraId="4FF2B4E0" w14:textId="77777777" w:rsidR="0098670B" w:rsidRPr="0098670B" w:rsidRDefault="0098670B" w:rsidP="0098670B">
      <w:r w:rsidRPr="0098670B">
        <w:t xml:space="preserve">Your child’s well-being is non-negotiable </w:t>
      </w:r>
    </w:p>
    <w:p w14:paraId="2D11DBCE" w14:textId="77777777" w:rsidR="0098670B" w:rsidRPr="0098670B" w:rsidRDefault="0098670B" w:rsidP="0098670B">
      <w:r w:rsidRPr="0098670B">
        <w:t>DbnIMxXGbepsLXsq</w:t>
      </w:r>
    </w:p>
    <w:p w14:paraId="212A2CEE" w14:textId="77777777" w:rsidR="0098670B" w:rsidRPr="0098670B" w:rsidRDefault="0098670B" w:rsidP="0098670B">
      <w:pPr>
        <w:rPr>
          <w:b/>
          <w:bCs/>
        </w:rPr>
      </w:pPr>
      <w:r w:rsidRPr="0098670B">
        <w:rPr>
          <w:b/>
          <w:bCs/>
        </w:rPr>
        <w:t>Structure Includes:</w:t>
      </w:r>
    </w:p>
    <w:p w14:paraId="6A0A57B0" w14:textId="77777777" w:rsidR="0098670B" w:rsidRPr="0098670B" w:rsidRDefault="0098670B" w:rsidP="0098670B">
      <w:pPr>
        <w:numPr>
          <w:ilvl w:val="0"/>
          <w:numId w:val="3"/>
        </w:numPr>
      </w:pPr>
      <w:r w:rsidRPr="0098670B">
        <w:t>1:20 teacher-to-student supervision ratio</w:t>
      </w:r>
    </w:p>
    <w:p w14:paraId="29D2E1BE" w14:textId="77777777" w:rsidR="0098670B" w:rsidRPr="0098670B" w:rsidRDefault="0098670B" w:rsidP="0098670B">
      <w:pPr>
        <w:numPr>
          <w:ilvl w:val="0"/>
          <w:numId w:val="3"/>
        </w:numPr>
      </w:pPr>
      <w:r w:rsidRPr="0098670B">
        <w:t>Trained Tour Directors</w:t>
      </w:r>
    </w:p>
    <w:p w14:paraId="1A2AF198" w14:textId="77777777" w:rsidR="0098670B" w:rsidRPr="0098670B" w:rsidRDefault="0098670B" w:rsidP="0098670B">
      <w:pPr>
        <w:numPr>
          <w:ilvl w:val="0"/>
          <w:numId w:val="3"/>
        </w:numPr>
      </w:pPr>
      <w:r w:rsidRPr="0098670B">
        <w:t>Structured on-ground oversight</w:t>
      </w:r>
    </w:p>
    <w:p w14:paraId="7C831734" w14:textId="77777777" w:rsidR="0098670B" w:rsidRPr="0098670B" w:rsidRDefault="0098670B" w:rsidP="0098670B">
      <w:pPr>
        <w:numPr>
          <w:ilvl w:val="0"/>
          <w:numId w:val="3"/>
        </w:numPr>
      </w:pPr>
      <w:r w:rsidRPr="0098670B">
        <w:t>Travel insurance included</w:t>
      </w:r>
    </w:p>
    <w:p w14:paraId="4C1E0E91" w14:textId="77777777" w:rsidR="0098670B" w:rsidRPr="0098670B" w:rsidRDefault="0098670B" w:rsidP="0098670B">
      <w:pPr>
        <w:numPr>
          <w:ilvl w:val="0"/>
          <w:numId w:val="3"/>
        </w:numPr>
      </w:pPr>
      <w:r w:rsidRPr="0098670B">
        <w:t>4-star twin-sharing accommodation</w:t>
      </w:r>
    </w:p>
    <w:p w14:paraId="3821A113" w14:textId="77777777" w:rsidR="0098670B" w:rsidRPr="0098670B" w:rsidRDefault="0098670B" w:rsidP="0098670B">
      <w:pPr>
        <w:numPr>
          <w:ilvl w:val="0"/>
          <w:numId w:val="3"/>
        </w:numPr>
      </w:pPr>
      <w:r w:rsidRPr="0098670B">
        <w:t>Return international airfare &amp; visa processing</w:t>
      </w:r>
    </w:p>
    <w:p w14:paraId="7D2D2BEB" w14:textId="77777777" w:rsidR="0098670B" w:rsidRPr="0098670B" w:rsidRDefault="0098670B" w:rsidP="0098670B">
      <w:pPr>
        <w:numPr>
          <w:ilvl w:val="0"/>
          <w:numId w:val="3"/>
        </w:numPr>
      </w:pPr>
      <w:r w:rsidRPr="0098670B">
        <w:t>English-speaking local guides</w:t>
      </w:r>
    </w:p>
    <w:p w14:paraId="48FAC44A" w14:textId="77777777" w:rsidR="0098670B" w:rsidRPr="0098670B" w:rsidRDefault="0098670B" w:rsidP="0098670B">
      <w:pPr>
        <w:numPr>
          <w:ilvl w:val="0"/>
          <w:numId w:val="3"/>
        </w:numPr>
      </w:pPr>
      <w:r w:rsidRPr="0098670B">
        <w:t>Private coach transportation</w:t>
      </w:r>
    </w:p>
    <w:p w14:paraId="574936B4" w14:textId="77777777" w:rsidR="0098670B" w:rsidRPr="0098670B" w:rsidRDefault="0098670B" w:rsidP="0098670B">
      <w:pPr>
        <w:numPr>
          <w:ilvl w:val="0"/>
          <w:numId w:val="3"/>
        </w:numPr>
      </w:pPr>
      <w:r w:rsidRPr="0098670B">
        <w:lastRenderedPageBreak/>
        <w:t>Luggage courier support</w:t>
      </w:r>
    </w:p>
    <w:p w14:paraId="2EC47FD8" w14:textId="77777777" w:rsidR="0098670B" w:rsidRPr="0098670B" w:rsidRDefault="0098670B" w:rsidP="0098670B">
      <w:pPr>
        <w:numPr>
          <w:ilvl w:val="0"/>
          <w:numId w:val="3"/>
        </w:numPr>
      </w:pPr>
      <w:r w:rsidRPr="0098670B">
        <w:t xml:space="preserve">Maximum 45 students per batch </w:t>
      </w:r>
    </w:p>
    <w:p w14:paraId="43693CE3" w14:textId="77777777" w:rsidR="0098670B" w:rsidRPr="0098670B" w:rsidRDefault="0098670B" w:rsidP="0098670B">
      <w:r w:rsidRPr="0098670B">
        <w:t>DbnIMxXGbepsLXsq</w:t>
      </w:r>
    </w:p>
    <w:p w14:paraId="3751ABE1" w14:textId="77777777" w:rsidR="0098670B" w:rsidRPr="0098670B" w:rsidRDefault="0098670B" w:rsidP="0098670B">
      <w:r w:rsidRPr="0098670B">
        <w:t>This is independence within structure.</w:t>
      </w:r>
      <w:r w:rsidRPr="0098670B">
        <w:br/>
        <w:t>Freedom within supervision.</w:t>
      </w:r>
    </w:p>
    <w:p w14:paraId="533BA14B" w14:textId="77777777" w:rsidR="0098670B" w:rsidRPr="0098670B" w:rsidRDefault="00000000" w:rsidP="0098670B">
      <w:r>
        <w:pict w14:anchorId="3C3B14EE">
          <v:rect id="_x0000_i1035" style="width:0;height:1.5pt" o:hralign="center" o:hrstd="t" o:hr="t" fillcolor="#a0a0a0" stroked="f"/>
        </w:pict>
      </w:r>
    </w:p>
    <w:p w14:paraId="31A789D2" w14:textId="77777777" w:rsidR="0098670B" w:rsidRPr="0098670B" w:rsidRDefault="0098670B" w:rsidP="0098670B">
      <w:pPr>
        <w:rPr>
          <w:b/>
          <w:bCs/>
        </w:rPr>
      </w:pPr>
      <w:r w:rsidRPr="0098670B">
        <w:rPr>
          <w:b/>
          <w:bCs/>
        </w:rPr>
        <w:t>9. TESTIMONIALS</w:t>
      </w:r>
    </w:p>
    <w:p w14:paraId="035F1363" w14:textId="77777777" w:rsidR="0098670B" w:rsidRPr="0098670B" w:rsidRDefault="0098670B" w:rsidP="0098670B">
      <w:r w:rsidRPr="0098670B">
        <w:t>(Premium format — benefit in headline)</w:t>
      </w:r>
    </w:p>
    <w:p w14:paraId="71776520" w14:textId="77777777" w:rsidR="0098670B" w:rsidRPr="0098670B" w:rsidRDefault="0098670B" w:rsidP="0098670B">
      <w:pPr>
        <w:rPr>
          <w:b/>
          <w:bCs/>
        </w:rPr>
      </w:pPr>
      <w:r w:rsidRPr="0098670B">
        <w:rPr>
          <w:b/>
          <w:bCs/>
        </w:rPr>
        <w:t>Headline</w:t>
      </w:r>
    </w:p>
    <w:p w14:paraId="0C6F6441" w14:textId="77777777" w:rsidR="0098670B" w:rsidRPr="0098670B" w:rsidRDefault="0098670B" w:rsidP="0098670B">
      <w:r w:rsidRPr="0098670B">
        <w:t>They Returned More Independent. More Aware. More Composed.</w:t>
      </w:r>
    </w:p>
    <w:p w14:paraId="2865CD2F" w14:textId="77777777" w:rsidR="0098670B" w:rsidRPr="0098670B" w:rsidRDefault="0098670B" w:rsidP="0098670B">
      <w:r w:rsidRPr="0098670B">
        <w:rPr>
          <w:b/>
          <w:bCs/>
        </w:rPr>
        <w:t>“It wasn’t a tour. It was structured exposure. We saw a visible shift in maturity.”</w:t>
      </w:r>
      <w:r w:rsidRPr="0098670B">
        <w:br/>
        <w:t>— Parent, Grade 9</w:t>
      </w:r>
    </w:p>
    <w:p w14:paraId="647D470F" w14:textId="77777777" w:rsidR="0098670B" w:rsidRPr="0098670B" w:rsidRDefault="0098670B" w:rsidP="0098670B">
      <w:r w:rsidRPr="0098670B">
        <w:rPr>
          <w:b/>
          <w:bCs/>
        </w:rPr>
        <w:t>“The safety framework gave us confidence. The transformation gave us reassurance.”</w:t>
      </w:r>
      <w:r w:rsidRPr="0098670B">
        <w:br/>
        <w:t>— Parent, Grade 8</w:t>
      </w:r>
    </w:p>
    <w:p w14:paraId="351BF320" w14:textId="77777777" w:rsidR="0098670B" w:rsidRPr="0098670B" w:rsidRDefault="0098670B" w:rsidP="0098670B">
      <w:r w:rsidRPr="0098670B">
        <w:rPr>
          <w:b/>
          <w:bCs/>
        </w:rPr>
        <w:t>“Japan changed how our child observes systems and responsibility.”</w:t>
      </w:r>
      <w:r w:rsidRPr="0098670B">
        <w:br/>
        <w:t>— Parent, Grade 10</w:t>
      </w:r>
    </w:p>
    <w:p w14:paraId="0C4AE2F4" w14:textId="77777777" w:rsidR="0098670B" w:rsidRPr="0098670B" w:rsidRDefault="00000000" w:rsidP="0098670B">
      <w:r>
        <w:pict w14:anchorId="419EBF02">
          <v:rect id="_x0000_i1036" style="width:0;height:1.5pt" o:hralign="center" o:hrstd="t" o:hr="t" fillcolor="#a0a0a0" stroked="f"/>
        </w:pict>
      </w:r>
    </w:p>
    <w:p w14:paraId="2FF15354" w14:textId="77777777" w:rsidR="0098670B" w:rsidRPr="0098670B" w:rsidRDefault="0098670B" w:rsidP="0098670B">
      <w:pPr>
        <w:rPr>
          <w:b/>
          <w:bCs/>
        </w:rPr>
      </w:pPr>
      <w:r w:rsidRPr="0098670B">
        <w:rPr>
          <w:b/>
          <w:bCs/>
        </w:rPr>
        <w:t>10. PROGRAMME INVESTMENT</w:t>
      </w:r>
    </w:p>
    <w:p w14:paraId="58168931" w14:textId="77777777" w:rsidR="0098670B" w:rsidRPr="0098670B" w:rsidRDefault="0098670B" w:rsidP="0098670B">
      <w:r w:rsidRPr="0098670B">
        <w:t>(Clarity = trust)</w:t>
      </w:r>
    </w:p>
    <w:p w14:paraId="739A082C" w14:textId="77777777" w:rsidR="0098670B" w:rsidRPr="0098670B" w:rsidRDefault="0098670B" w:rsidP="0098670B">
      <w:pPr>
        <w:rPr>
          <w:b/>
          <w:bCs/>
        </w:rPr>
      </w:pPr>
      <w:r w:rsidRPr="0098670B">
        <w:rPr>
          <w:b/>
          <w:bCs/>
        </w:rPr>
        <w:t>Headline</w:t>
      </w:r>
    </w:p>
    <w:p w14:paraId="773864FC" w14:textId="77777777" w:rsidR="0098670B" w:rsidRPr="0098670B" w:rsidRDefault="0098670B" w:rsidP="0098670B">
      <w:r w:rsidRPr="0098670B">
        <w:t>A Fully Structured International Immersion.</w:t>
      </w:r>
    </w:p>
    <w:p w14:paraId="4987120E" w14:textId="77777777" w:rsidR="0098670B" w:rsidRPr="0098670B" w:rsidRDefault="0098670B" w:rsidP="0098670B">
      <w:r w:rsidRPr="0098670B">
        <w:t>Includes:</w:t>
      </w:r>
    </w:p>
    <w:p w14:paraId="5DCC7C53" w14:textId="77777777" w:rsidR="0098670B" w:rsidRPr="0098670B" w:rsidRDefault="0098670B" w:rsidP="0098670B">
      <w:pPr>
        <w:numPr>
          <w:ilvl w:val="0"/>
          <w:numId w:val="4"/>
        </w:numPr>
      </w:pPr>
      <w:r w:rsidRPr="0098670B">
        <w:t>Flights &amp; visa processing</w:t>
      </w:r>
    </w:p>
    <w:p w14:paraId="08CA62CF" w14:textId="77777777" w:rsidR="0098670B" w:rsidRPr="0098670B" w:rsidRDefault="0098670B" w:rsidP="0098670B">
      <w:pPr>
        <w:numPr>
          <w:ilvl w:val="0"/>
          <w:numId w:val="4"/>
        </w:numPr>
      </w:pPr>
      <w:r w:rsidRPr="0098670B">
        <w:t>Accommodation</w:t>
      </w:r>
    </w:p>
    <w:p w14:paraId="573D4CD4" w14:textId="77777777" w:rsidR="0098670B" w:rsidRPr="0098670B" w:rsidRDefault="0098670B" w:rsidP="0098670B">
      <w:pPr>
        <w:numPr>
          <w:ilvl w:val="0"/>
          <w:numId w:val="4"/>
        </w:numPr>
      </w:pPr>
      <w:r w:rsidRPr="0098670B">
        <w:t>Supervision framework</w:t>
      </w:r>
    </w:p>
    <w:p w14:paraId="65B9529B" w14:textId="77777777" w:rsidR="0098670B" w:rsidRPr="0098670B" w:rsidRDefault="0098670B" w:rsidP="0098670B">
      <w:pPr>
        <w:numPr>
          <w:ilvl w:val="0"/>
          <w:numId w:val="4"/>
        </w:numPr>
      </w:pPr>
      <w:r w:rsidRPr="0098670B">
        <w:t>Cultural access</w:t>
      </w:r>
    </w:p>
    <w:p w14:paraId="11A2EC3D" w14:textId="77777777" w:rsidR="0098670B" w:rsidRPr="0098670B" w:rsidRDefault="0098670B" w:rsidP="0098670B">
      <w:pPr>
        <w:numPr>
          <w:ilvl w:val="0"/>
          <w:numId w:val="4"/>
        </w:numPr>
      </w:pPr>
      <w:r w:rsidRPr="0098670B">
        <w:t>Internal transport</w:t>
      </w:r>
    </w:p>
    <w:p w14:paraId="324D912A" w14:textId="77777777" w:rsidR="0098670B" w:rsidRPr="0098670B" w:rsidRDefault="0098670B" w:rsidP="0098670B">
      <w:pPr>
        <w:rPr>
          <w:b/>
          <w:bCs/>
        </w:rPr>
      </w:pPr>
      <w:r w:rsidRPr="0098670B">
        <w:rPr>
          <w:b/>
          <w:bCs/>
        </w:rPr>
        <w:t xml:space="preserve">Installment Plan </w:t>
      </w:r>
    </w:p>
    <w:p w14:paraId="64C6CA27" w14:textId="77777777" w:rsidR="0098670B" w:rsidRPr="0098670B" w:rsidRDefault="0098670B" w:rsidP="0098670B">
      <w:pPr>
        <w:rPr>
          <w:b/>
          <w:bCs/>
        </w:rPr>
      </w:pPr>
      <w:r w:rsidRPr="0098670B">
        <w:rPr>
          <w:b/>
          <w:bCs/>
        </w:rPr>
        <w:t>DbnIMxXGbepsLXsq</w:t>
      </w:r>
    </w:p>
    <w:p w14:paraId="39462877" w14:textId="77777777" w:rsidR="0098670B" w:rsidRPr="0098670B" w:rsidRDefault="0098670B" w:rsidP="0098670B">
      <w:r w:rsidRPr="0098670B">
        <w:t>First – ₹9,999</w:t>
      </w:r>
      <w:r w:rsidRPr="0098670B">
        <w:br/>
        <w:t>Due 31 March 2026 (Non-refundable)</w:t>
      </w:r>
    </w:p>
    <w:p w14:paraId="538B1F17" w14:textId="77777777" w:rsidR="0098670B" w:rsidRPr="0098670B" w:rsidRDefault="0098670B" w:rsidP="0098670B">
      <w:r w:rsidRPr="0098670B">
        <w:t>Second – ₹1,20,000</w:t>
      </w:r>
      <w:r w:rsidRPr="0098670B">
        <w:br/>
        <w:t>Due 1 July 2026</w:t>
      </w:r>
    </w:p>
    <w:p w14:paraId="1B34A899" w14:textId="77777777" w:rsidR="0098670B" w:rsidRPr="0098670B" w:rsidRDefault="0098670B" w:rsidP="0098670B">
      <w:r w:rsidRPr="0098670B">
        <w:lastRenderedPageBreak/>
        <w:t>Third – ₹1,60,000</w:t>
      </w:r>
      <w:r w:rsidRPr="0098670B">
        <w:br/>
        <w:t>Due 1 September 2026</w:t>
      </w:r>
    </w:p>
    <w:p w14:paraId="4E34B6FE" w14:textId="77777777" w:rsidR="0098670B" w:rsidRPr="0098670B" w:rsidRDefault="0098670B" w:rsidP="0098670B">
      <w:r w:rsidRPr="0098670B">
        <w:t>Inclusive of 2% TCS and 5% GST.</w:t>
      </w:r>
      <w:r w:rsidRPr="0098670B">
        <w:br/>
        <w:t xml:space="preserve">TCS amount claimable as per government norms </w:t>
      </w:r>
    </w:p>
    <w:p w14:paraId="575D1E11" w14:textId="77777777" w:rsidR="0098670B" w:rsidRPr="0098670B" w:rsidRDefault="0098670B" w:rsidP="0098670B">
      <w:r w:rsidRPr="0098670B">
        <w:t>DbnIMxXGbepsLXsq</w:t>
      </w:r>
    </w:p>
    <w:p w14:paraId="2A574C51" w14:textId="77777777" w:rsidR="0098670B" w:rsidRPr="0098670B" w:rsidRDefault="0098670B" w:rsidP="0098670B">
      <w:r w:rsidRPr="0098670B">
        <w:t>No hidden cost structure.</w:t>
      </w:r>
      <w:r w:rsidRPr="0098670B">
        <w:br/>
        <w:t>Fully transparent planning.</w:t>
      </w:r>
    </w:p>
    <w:p w14:paraId="7217869B" w14:textId="77777777" w:rsidR="0098670B" w:rsidRPr="0098670B" w:rsidRDefault="00000000" w:rsidP="0098670B">
      <w:r>
        <w:pict w14:anchorId="021293AF">
          <v:rect id="_x0000_i1037" style="width:0;height:1.5pt" o:hralign="center" o:hrstd="t" o:hr="t" fillcolor="#a0a0a0" stroked="f"/>
        </w:pict>
      </w:r>
    </w:p>
    <w:p w14:paraId="0B93D795" w14:textId="77777777" w:rsidR="0098670B" w:rsidRPr="0098670B" w:rsidRDefault="0098670B" w:rsidP="0098670B">
      <w:pPr>
        <w:rPr>
          <w:b/>
          <w:bCs/>
        </w:rPr>
      </w:pPr>
      <w:r w:rsidRPr="0098670B">
        <w:rPr>
          <w:b/>
          <w:bCs/>
        </w:rPr>
        <w:t>11. FAQ SECTION</w:t>
      </w:r>
    </w:p>
    <w:p w14:paraId="41C21891" w14:textId="77777777" w:rsidR="0098670B" w:rsidRPr="0098670B" w:rsidRDefault="0098670B" w:rsidP="0098670B">
      <w:r w:rsidRPr="0098670B">
        <w:t>(Answering “Why Should I Care?” clearly)</w:t>
      </w:r>
    </w:p>
    <w:p w14:paraId="4E35374F" w14:textId="77777777" w:rsidR="0098670B" w:rsidRPr="0098670B" w:rsidRDefault="0098670B" w:rsidP="0098670B">
      <w:r w:rsidRPr="0098670B">
        <w:rPr>
          <w:b/>
          <w:bCs/>
        </w:rPr>
        <w:t>How does this benefit my child long-term?</w:t>
      </w:r>
      <w:r w:rsidRPr="0098670B">
        <w:br/>
        <w:t>It builds composure in unfamiliar environments, cultural awareness, and structured independence.</w:t>
      </w:r>
    </w:p>
    <w:p w14:paraId="6A97BA39" w14:textId="77777777" w:rsidR="0098670B" w:rsidRPr="0098670B" w:rsidRDefault="0098670B" w:rsidP="0098670B">
      <w:r w:rsidRPr="0098670B">
        <w:rPr>
          <w:b/>
          <w:bCs/>
        </w:rPr>
        <w:t>What cities are included?</w:t>
      </w:r>
      <w:r w:rsidRPr="0098670B">
        <w:br/>
        <w:t xml:space="preserve">Tokyo, Mt. Fuji &amp; Hakone, Kyoto, Nara, Osaka </w:t>
      </w:r>
    </w:p>
    <w:p w14:paraId="59D00575" w14:textId="77777777" w:rsidR="0098670B" w:rsidRPr="0098670B" w:rsidRDefault="0098670B" w:rsidP="0098670B">
      <w:r w:rsidRPr="0098670B">
        <w:t>DbnIMxXGbepsLXsq</w:t>
      </w:r>
    </w:p>
    <w:p w14:paraId="1C6E30CC" w14:textId="77777777" w:rsidR="0098670B" w:rsidRPr="0098670B" w:rsidRDefault="0098670B" w:rsidP="0098670B">
      <w:r w:rsidRPr="0098670B">
        <w:rPr>
          <w:b/>
          <w:bCs/>
        </w:rPr>
        <w:t>What is the supervision ratio?</w:t>
      </w:r>
      <w:r w:rsidRPr="0098670B">
        <w:br/>
        <w:t xml:space="preserve">1:20 teacher-to-student ratio with trained tour directors </w:t>
      </w:r>
    </w:p>
    <w:p w14:paraId="4A52CD0A" w14:textId="77777777" w:rsidR="0098670B" w:rsidRPr="0098670B" w:rsidRDefault="0098670B" w:rsidP="0098670B">
      <w:r w:rsidRPr="0098670B">
        <w:t>DbnIMxXGbepsLXsq</w:t>
      </w:r>
    </w:p>
    <w:p w14:paraId="6590C4AF" w14:textId="77777777" w:rsidR="0098670B" w:rsidRPr="0098670B" w:rsidRDefault="0098670B" w:rsidP="0098670B">
      <w:r w:rsidRPr="0098670B">
        <w:rPr>
          <w:b/>
          <w:bCs/>
        </w:rPr>
        <w:t>Are flights and visa included?</w:t>
      </w:r>
      <w:r w:rsidRPr="0098670B">
        <w:br/>
        <w:t xml:space="preserve">Yes. Return international airfare and visa processing are included </w:t>
      </w:r>
    </w:p>
    <w:p w14:paraId="7DD6556C" w14:textId="77777777" w:rsidR="0098670B" w:rsidRPr="0098670B" w:rsidRDefault="0098670B" w:rsidP="0098670B">
      <w:r w:rsidRPr="0098670B">
        <w:t>DbnIMxXGbepsLXsq</w:t>
      </w:r>
    </w:p>
    <w:p w14:paraId="229806FF" w14:textId="77777777" w:rsidR="0098670B" w:rsidRPr="0098670B" w:rsidRDefault="0098670B" w:rsidP="0098670B">
      <w:r w:rsidRPr="0098670B">
        <w:rPr>
          <w:b/>
          <w:bCs/>
        </w:rPr>
        <w:t>What is the group size?</w:t>
      </w:r>
      <w:r w:rsidRPr="0098670B">
        <w:br/>
        <w:t xml:space="preserve">Maximum 45 students per batch </w:t>
      </w:r>
    </w:p>
    <w:p w14:paraId="3D513ABB" w14:textId="77777777" w:rsidR="0098670B" w:rsidRPr="0098670B" w:rsidRDefault="0098670B" w:rsidP="0098670B">
      <w:r w:rsidRPr="0098670B">
        <w:t>DbnIMxXGbepsLXsq</w:t>
      </w:r>
    </w:p>
    <w:p w14:paraId="7046E675" w14:textId="77777777" w:rsidR="0098670B" w:rsidRPr="0098670B" w:rsidRDefault="00000000" w:rsidP="0098670B">
      <w:r>
        <w:pict w14:anchorId="1DB85FE4">
          <v:rect id="_x0000_i1038" style="width:0;height:1.5pt" o:hralign="center" o:hrstd="t" o:hr="t" fillcolor="#a0a0a0" stroked="f"/>
        </w:pict>
      </w:r>
    </w:p>
    <w:p w14:paraId="6B03FE21" w14:textId="77777777" w:rsidR="0098670B" w:rsidRPr="0098670B" w:rsidRDefault="0098670B" w:rsidP="0098670B">
      <w:pPr>
        <w:rPr>
          <w:b/>
          <w:bCs/>
        </w:rPr>
      </w:pPr>
      <w:r w:rsidRPr="0098670B">
        <w:rPr>
          <w:b/>
          <w:bCs/>
        </w:rPr>
        <w:t>12. BROCHURE FORM SECTION</w:t>
      </w:r>
    </w:p>
    <w:p w14:paraId="133919EC" w14:textId="77777777" w:rsidR="0098670B" w:rsidRPr="0098670B" w:rsidRDefault="0098670B" w:rsidP="0098670B">
      <w:pPr>
        <w:rPr>
          <w:b/>
          <w:bCs/>
        </w:rPr>
      </w:pPr>
      <w:r w:rsidRPr="0098670B">
        <w:rPr>
          <w:b/>
          <w:bCs/>
        </w:rPr>
        <w:t>Headline</w:t>
      </w:r>
    </w:p>
    <w:p w14:paraId="10A435CC" w14:textId="77777777" w:rsidR="0098670B" w:rsidRPr="0098670B" w:rsidRDefault="0098670B" w:rsidP="0098670B">
      <w:r w:rsidRPr="0098670B">
        <w:t>Download the Detailed Programme Overview.</w:t>
      </w:r>
    </w:p>
    <w:p w14:paraId="06B09C65" w14:textId="77777777" w:rsidR="0098670B" w:rsidRPr="0098670B" w:rsidRDefault="0098670B" w:rsidP="0098670B">
      <w:r w:rsidRPr="0098670B">
        <w:t>If you would like the complete itinerary, safety framework, and payment structure, request the official brochure.</w:t>
      </w:r>
    </w:p>
    <w:p w14:paraId="406C7488" w14:textId="77777777" w:rsidR="0098670B" w:rsidRPr="0098670B" w:rsidRDefault="0098670B" w:rsidP="0098670B">
      <w:r w:rsidRPr="0098670B">
        <w:t>Select your school to receive the correct branded version.</w:t>
      </w:r>
    </w:p>
    <w:p w14:paraId="1BBF54D5" w14:textId="77777777" w:rsidR="0098670B" w:rsidRPr="0098670B" w:rsidRDefault="0098670B" w:rsidP="0098670B">
      <w:r w:rsidRPr="0098670B">
        <w:t>CTA:</w:t>
      </w:r>
      <w:r w:rsidRPr="0098670B">
        <w:br/>
        <w:t>Download Brochure</w:t>
      </w:r>
    </w:p>
    <w:p w14:paraId="1626378A" w14:textId="77777777" w:rsidR="0098670B" w:rsidRPr="0098670B" w:rsidRDefault="00000000" w:rsidP="0098670B">
      <w:r>
        <w:pict w14:anchorId="454373F7">
          <v:rect id="_x0000_i1039" style="width:0;height:1.5pt" o:hralign="center" o:hrstd="t" o:hr="t" fillcolor="#a0a0a0" stroked="f"/>
        </w:pict>
      </w:r>
    </w:p>
    <w:p w14:paraId="532D5989" w14:textId="77777777" w:rsidR="0098670B" w:rsidRPr="0098670B" w:rsidRDefault="0098670B" w:rsidP="0098670B">
      <w:pPr>
        <w:rPr>
          <w:b/>
          <w:bCs/>
        </w:rPr>
      </w:pPr>
      <w:r w:rsidRPr="0098670B">
        <w:rPr>
          <w:b/>
          <w:bCs/>
        </w:rPr>
        <w:lastRenderedPageBreak/>
        <w:t>13. REGISTRATION FORM SECTION</w:t>
      </w:r>
    </w:p>
    <w:p w14:paraId="0DD0C3A6" w14:textId="77777777" w:rsidR="0098670B" w:rsidRPr="0098670B" w:rsidRDefault="0098670B" w:rsidP="0098670B">
      <w:pPr>
        <w:rPr>
          <w:b/>
          <w:bCs/>
        </w:rPr>
      </w:pPr>
      <w:r w:rsidRPr="0098670B">
        <w:rPr>
          <w:b/>
          <w:bCs/>
        </w:rPr>
        <w:t>Headline</w:t>
      </w:r>
    </w:p>
    <w:p w14:paraId="1CEE79D8" w14:textId="77777777" w:rsidR="0098670B" w:rsidRPr="0098670B" w:rsidRDefault="0098670B" w:rsidP="0098670B">
      <w:r w:rsidRPr="0098670B">
        <w:t>Secure Your Child’s Seat in the 2026 Cohort.</w:t>
      </w:r>
    </w:p>
    <w:p w14:paraId="03C51256" w14:textId="77777777" w:rsidR="0098670B" w:rsidRPr="0098670B" w:rsidRDefault="0098670B" w:rsidP="0098670B">
      <w:r w:rsidRPr="0098670B">
        <w:t>Submitting this form indicates your intent to reserve a place in the Japan 2026 programme.</w:t>
      </w:r>
    </w:p>
    <w:p w14:paraId="3A5D2FEE" w14:textId="77777777" w:rsidR="0098670B" w:rsidRPr="0098670B" w:rsidRDefault="0098670B" w:rsidP="0098670B">
      <w:r w:rsidRPr="0098670B">
        <w:t>Seats are limited to 45 students.</w:t>
      </w:r>
    </w:p>
    <w:p w14:paraId="24048A44" w14:textId="77777777" w:rsidR="0098670B" w:rsidRPr="0098670B" w:rsidRDefault="0098670B" w:rsidP="0098670B">
      <w:r w:rsidRPr="0098670B">
        <w:t>CTA:</w:t>
      </w:r>
      <w:r w:rsidRPr="0098670B">
        <w:br/>
        <w:t>Secure Seat Now</w:t>
      </w:r>
    </w:p>
    <w:p w14:paraId="5D390D25" w14:textId="77777777" w:rsidR="0098670B" w:rsidRPr="0098670B" w:rsidRDefault="00000000" w:rsidP="0098670B">
      <w:r>
        <w:pict w14:anchorId="47C495CF">
          <v:rect id="_x0000_i1040" style="width:0;height:1.5pt" o:hralign="center" o:hrstd="t" o:hr="t" fillcolor="#a0a0a0" stroked="f"/>
        </w:pict>
      </w:r>
    </w:p>
    <w:p w14:paraId="70BA385A" w14:textId="77777777" w:rsidR="0098670B" w:rsidRPr="0098670B" w:rsidRDefault="0098670B" w:rsidP="0098670B">
      <w:pPr>
        <w:rPr>
          <w:b/>
          <w:bCs/>
        </w:rPr>
      </w:pPr>
      <w:r w:rsidRPr="0098670B">
        <w:rPr>
          <w:b/>
          <w:bCs/>
        </w:rPr>
        <w:t>14. FINAL CTA SECTION</w:t>
      </w:r>
    </w:p>
    <w:p w14:paraId="3310D4D3" w14:textId="77777777" w:rsidR="0098670B" w:rsidRPr="0098670B" w:rsidRDefault="0098670B" w:rsidP="0098670B">
      <w:pPr>
        <w:rPr>
          <w:b/>
          <w:bCs/>
        </w:rPr>
      </w:pPr>
      <w:r w:rsidRPr="0098670B">
        <w:rPr>
          <w:b/>
          <w:bCs/>
        </w:rPr>
        <w:t>Headline</w:t>
      </w:r>
    </w:p>
    <w:p w14:paraId="27C16D82" w14:textId="77777777" w:rsidR="0098670B" w:rsidRPr="0098670B" w:rsidRDefault="0098670B" w:rsidP="0098670B">
      <w:r w:rsidRPr="0098670B">
        <w:t>From Neon Cities to Sacred Landscapes.</w:t>
      </w:r>
    </w:p>
    <w:p w14:paraId="4292D950" w14:textId="77777777" w:rsidR="0098670B" w:rsidRPr="0098670B" w:rsidRDefault="0098670B" w:rsidP="0098670B">
      <w:r w:rsidRPr="0098670B">
        <w:t>They return more assured in unfamiliar environments.</w:t>
      </w:r>
      <w:r w:rsidRPr="0098670B">
        <w:br/>
        <w:t xml:space="preserve">Ready to face new challenges with clarity and composure </w:t>
      </w:r>
    </w:p>
    <w:p w14:paraId="36727182" w14:textId="77777777" w:rsidR="0098670B" w:rsidRPr="0098670B" w:rsidRDefault="0098670B" w:rsidP="0098670B">
      <w:r w:rsidRPr="0098670B">
        <w:t>09 Days. 04 Cities. One Transformational Journey.</w:t>
      </w:r>
    </w:p>
    <w:p w14:paraId="5F7961C4" w14:textId="77777777" w:rsidR="0098670B" w:rsidRPr="0098670B" w:rsidRDefault="0098670B" w:rsidP="0098670B">
      <w:r w:rsidRPr="0098670B">
        <w:rPr>
          <w:b/>
          <w:bCs/>
        </w:rPr>
        <w:t>Secure Your Child’s Seat for Japan 2026</w:t>
      </w:r>
    </w:p>
    <w:p w14:paraId="4EA8785D" w14:textId="77777777" w:rsidR="0098670B" w:rsidRPr="0098670B" w:rsidRDefault="00000000" w:rsidP="0098670B">
      <w:r>
        <w:pict w14:anchorId="5BB40030">
          <v:rect id="_x0000_i1041" style="width:0;height:1.5pt" o:hralign="center" o:hrstd="t" o:hr="t" fillcolor="#a0a0a0" stroked="f"/>
        </w:pict>
      </w:r>
    </w:p>
    <w:p w14:paraId="301E71A9" w14:textId="77777777" w:rsidR="0098670B" w:rsidRPr="0098670B" w:rsidRDefault="0098670B" w:rsidP="0098670B">
      <w:pPr>
        <w:rPr>
          <w:b/>
          <w:bCs/>
        </w:rPr>
      </w:pPr>
      <w:r w:rsidRPr="0098670B">
        <w:rPr>
          <w:b/>
          <w:bCs/>
        </w:rPr>
        <w:t>15. FOOTER</w:t>
      </w:r>
    </w:p>
    <w:p w14:paraId="1AFB2D20" w14:textId="77777777" w:rsidR="0098670B" w:rsidRPr="0098670B" w:rsidRDefault="0098670B" w:rsidP="0098670B">
      <w:r w:rsidRPr="0098670B">
        <w:t>JAPAN 2026</w:t>
      </w:r>
      <w:r w:rsidRPr="0098670B">
        <w:br/>
        <w:t xml:space="preserve">Where Precision Fuels Possibility </w:t>
      </w:r>
    </w:p>
    <w:p w14:paraId="3BB52F1E" w14:textId="77777777" w:rsidR="0098670B" w:rsidRPr="0098670B" w:rsidRDefault="0098670B" w:rsidP="0098670B">
      <w:r w:rsidRPr="0098670B">
        <w:t>Contact:</w:t>
      </w:r>
      <w:r w:rsidRPr="0098670B">
        <w:br/>
        <w:t>mail@themodernclassroom.in</w:t>
      </w:r>
      <w:r w:rsidRPr="0098670B">
        <w:br/>
        <w:t xml:space="preserve">+91-9900786677 | 9886753632 | 080 4371 2595 </w:t>
      </w:r>
    </w:p>
    <w:p w14:paraId="3969C41C" w14:textId="77777777" w:rsidR="0098670B" w:rsidRPr="0098670B" w:rsidRDefault="0098670B" w:rsidP="0098670B">
      <w:r w:rsidRPr="0098670B">
        <w:t>Limited to 45 students per batch.</w:t>
      </w:r>
      <w:r w:rsidRPr="0098670B">
        <w:br/>
        <w:t>October 2026.</w:t>
      </w:r>
    </w:p>
    <w:p w14:paraId="17AD3601" w14:textId="77777777" w:rsidR="00EC32FC" w:rsidRDefault="00EC32FC"/>
    <w:sectPr w:rsidR="00EC32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42B54"/>
    <w:multiLevelType w:val="multilevel"/>
    <w:tmpl w:val="C908E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8A561F"/>
    <w:multiLevelType w:val="multilevel"/>
    <w:tmpl w:val="5D2A6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572ED6"/>
    <w:multiLevelType w:val="multilevel"/>
    <w:tmpl w:val="2D684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3A15B6"/>
    <w:multiLevelType w:val="multilevel"/>
    <w:tmpl w:val="14428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6120898">
    <w:abstractNumId w:val="3"/>
  </w:num>
  <w:num w:numId="2" w16cid:durableId="993027880">
    <w:abstractNumId w:val="2"/>
  </w:num>
  <w:num w:numId="3" w16cid:durableId="1604723427">
    <w:abstractNumId w:val="1"/>
  </w:num>
  <w:num w:numId="4" w16cid:durableId="19427131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70B"/>
    <w:rsid w:val="002B7490"/>
    <w:rsid w:val="003E6E4D"/>
    <w:rsid w:val="005765CD"/>
    <w:rsid w:val="006C1D26"/>
    <w:rsid w:val="0071535E"/>
    <w:rsid w:val="00950850"/>
    <w:rsid w:val="0098670B"/>
    <w:rsid w:val="00A0359B"/>
    <w:rsid w:val="00B71AEC"/>
    <w:rsid w:val="00E11E13"/>
    <w:rsid w:val="00EC32FC"/>
    <w:rsid w:val="00F20EEB"/>
    <w:rsid w:val="00F70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03727"/>
  <w15:chartTrackingRefBased/>
  <w15:docId w15:val="{A5E43F41-E473-4ACF-B0B3-7BD89C07D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7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67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7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7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7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7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7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7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7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7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67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7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7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7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7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7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7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7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7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7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7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67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67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7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7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7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7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7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7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7</Pages>
  <Words>1029</Words>
  <Characters>5871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jihad ali</dc:creator>
  <cp:keywords/>
  <dc:description/>
  <cp:lastModifiedBy>jihad ali</cp:lastModifiedBy>
  <cp:revision>5</cp:revision>
  <dcterms:created xsi:type="dcterms:W3CDTF">2026-02-25T20:59:00Z</dcterms:created>
  <dcterms:modified xsi:type="dcterms:W3CDTF">2026-02-25T23:12:00Z</dcterms:modified>
</cp:coreProperties>
</file>