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Auto.c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mainly realize the function of adjusting Zoffset (Zoffset coarse) and Zoffset fine according to the feedback to make Zout/current reach the preset value. Some of them implement basic functions and are called by other functions, which are more complex and directly called.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zAutoT</w:t>
      </w:r>
      <w:r>
        <w:rPr>
          <w:rFonts w:hint="eastAsia"/>
          <w:lang w:val="en-US" w:eastAsia="zh-CN"/>
        </w:rPr>
        <w:t xml:space="preserve"> is the first one of the basic functions. It adjusts Z offset so that Z feedback can reach a specific target. The input includes target and step.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</w:rPr>
        <w:t>Because it will be used in the loop</w:t>
      </w:r>
      <w:r>
        <w:rPr>
          <w:rFonts w:hint="eastAsia"/>
          <w:lang w:val="en-US" w:eastAsia="zh-CN"/>
        </w:rPr>
        <w:t>,  first it delays a long time for large step and a short time for small step. Since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 adjust Zoffset coarse, Zoffset fine needs to be initialized to zero before any real action. Get current value fo Zoffset; Read 50 times for the average of feedback; Check ramp direction and feedback status (If feedback is OFF, the following loop will not be entered.) In the while loop, Zoffset coarse is first ramp to current value; Delay some time for the feedback to respond; Read 50 times for the average of feedback; Update Z offset coarse value and condition based on direction for next loop; If the next step is out of range, put Zoffset coarse to maximum/minimum.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zAuto0</w:t>
      </w:r>
      <w:r>
        <w:rPr>
          <w:rFonts w:hint="eastAsia"/>
          <w:lang w:val="en-US" w:eastAsia="zh-CN"/>
        </w:rPr>
        <w:t xml:space="preserve"> is the one of the basic functions. It adjusts Z feedback to 0. It first get the z2gain value to figure out how many Z feedback bits correspond to 1 Z offset bit. Then gets the distance between current Zout and zero. Then ramp Zoffset fine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  <w:t>f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</w:rPr>
        <w:t>rom fast to slow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  <w:t xml:space="preserve"> based on distance and z2gain.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  <w:t>iAutoT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  <w:t xml:space="preserve"> is the third one</w:t>
      </w:r>
      <w:r>
        <w:rPr>
          <w:rFonts w:hint="eastAsia"/>
          <w:lang w:val="en-US" w:eastAsia="zh-CN"/>
        </w:rPr>
        <w:t xml:space="preserve"> of the basic functions. It adjusts Z offset fine so that current can reach a specific target. First it get the target, feedback status, ramp direction and 100 times average of pre-amp. Then ramp, read, judge in a while loop similar to </w:t>
      </w:r>
      <w:r>
        <w:rPr>
          <w:rFonts w:hint="eastAsia"/>
          <w:i/>
          <w:iCs/>
          <w:lang w:val="en-US" w:eastAsia="zh-CN"/>
        </w:rPr>
        <w:t>zAutoT</w:t>
      </w:r>
      <w:r>
        <w:rPr>
          <w:rFonts w:hint="eastAsia"/>
          <w:lang w:val="en-US" w:eastAsia="zh-CN"/>
        </w:rPr>
        <w:t xml:space="preserve">. And finally ramp Zoffset fine to maximum/minimum if the next step is out of range. It is very similar to </w:t>
      </w:r>
      <w:r>
        <w:rPr>
          <w:rFonts w:hint="eastAsia"/>
          <w:i/>
          <w:iCs/>
          <w:lang w:val="en-US" w:eastAsia="zh-CN"/>
        </w:rPr>
        <w:t>zAutoT</w:t>
      </w:r>
      <w:r>
        <w:rPr>
          <w:rFonts w:hint="eastAsia"/>
          <w:lang w:val="en-US" w:eastAsia="zh-CN"/>
        </w:rPr>
        <w:t>, the former's automatic regulation target is current, and the regulation object is Zoffset fine; The target of the latter is Zout, and the object is Zoffset course.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BFBF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3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2021-04-29T20:04:00Z</dcterms:created>
  <dc:creator>白丹</dc:creator>
  <cp:lastModifiedBy>白丹</cp:lastModifiedBy>
  <dcterms:modified xsi:type="dcterms:W3CDTF">2021-04-29T21:17:05Z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3D23995DB77A4064921DD8AB494E915F</vt:lpwstr>
  </property>
</Properties>
</file>