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D56" w:rsidRDefault="007E2D56">
      <w:r>
        <w:rPr>
          <w:rFonts w:hint="eastAsia"/>
        </w:rPr>
        <w:t>按</w:t>
      </w:r>
      <w:r>
        <w:rPr>
          <w:rFonts w:hint="eastAsia"/>
        </w:rPr>
        <w:t>7</w:t>
      </w:r>
      <w:r>
        <w:rPr>
          <w:rFonts w:hint="eastAsia"/>
        </w:rPr>
        <w:t>大洲来分发空投，</w:t>
      </w:r>
    </w:p>
    <w:p w:rsidR="007E2D56" w:rsidRDefault="007E2D56">
      <w:pPr>
        <w:rPr>
          <w:rFonts w:hint="eastAsia"/>
        </w:rPr>
      </w:pPr>
      <w:r>
        <w:rPr>
          <w:rFonts w:hint="eastAsia"/>
        </w:rPr>
        <w:t>给各大学校研究所等人发空投，用教育邮箱验证白名单</w:t>
      </w:r>
      <w:bookmarkStart w:id="0" w:name="_GoBack"/>
      <w:bookmarkEnd w:id="0"/>
    </w:p>
    <w:sectPr w:rsidR="007E2D56" w:rsidSect="009E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56"/>
    <w:rsid w:val="007E2D56"/>
    <w:rsid w:val="009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72B6"/>
  <w15:chartTrackingRefBased/>
  <w15:docId w15:val="{0B07E69D-E5CF-A04E-836E-9E84585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1</cp:revision>
  <dcterms:created xsi:type="dcterms:W3CDTF">2022-01-03T09:58:00Z</dcterms:created>
  <dcterms:modified xsi:type="dcterms:W3CDTF">2022-01-03T09:59:00Z</dcterms:modified>
</cp:coreProperties>
</file>