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13633D">
      <w:pPr>
        <w:pStyle w:val="ProjectName"/>
      </w:pPr>
      <w:r>
        <w:pict>
          <v:group id="Group 275" o:spid="_x0000_s1030" style="position:absolute;left:0;text-align:left;margin-left:-12.5pt;margin-top:-18.85pt;width:7in;height:185.25pt;z-index:1" coordorigin="884,4070" coordsize="10080,3705">
            <v:group id="Group 276" o:spid="_x0000_s1031" style="position:absolute;left:1389;top:4070;width:1665;height:3705" coordorigin="374,2885" coordsize="1665,3705">
              <v:group id="Group 277" o:spid="_x0000_s1032" style="position:absolute;left:374;top:3658;width:1665;height:2160" coordorigin="1440,2880" coordsize="1665,2160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33" type="#_x0000_t75" style="position:absolute;left:1440;top:2880;width:1140;height:2160">
                  <v:imagedata r:id="rId10" o:title="" cropright="30947f"/>
                </v:shape>
                <v:shape id="Picture 279" o:spid="_x0000_s1034" type="#_x0000_t75" style="position:absolute;left:2025;top:3420;width:1080;height:1080">
                  <v:imagedata r:id="rId11" o:title=""/>
                </v:shape>
              </v:group>
              <v:line id="Line 280" o:spid="_x0000_s1035" style="position:absolute" from="1499,2885" to="1499,6590" o:preferrelative="t" strokecolor="#39f">
                <v:stroke miterlimit="2"/>
              </v:line>
            </v:group>
            <v:line id="Line 281" o:spid="_x0000_s1036" style="position:absolute" from="884,5870" to="10964,5870" o:preferrelative="t" strokecolor="#178bff" strokeweight="1pt">
              <v:stroke miterlimit="2"/>
              <v:shadow on="t" type="perspective" color="#93c9ff" offset="0,1pt"/>
            </v:line>
          </v:group>
        </w:pic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13633D">
      <w:pPr>
        <w:tabs>
          <w:tab w:val="left" w:pos="80"/>
        </w:tabs>
      </w:pPr>
      <w:r>
        <w:lastRenderedPageBreak/>
        <w:pict>
          <v:group id="Group 282" o:spid="_x0000_s1037" style="position:absolute;left:0;text-align:left;margin-left:0;margin-top:-9pt;width:87.85pt;height:62.95pt;z-index:2;mso-position-horizontal:center" coordorigin="6084,2523" coordsize="1757,1259">
            <v:shape id="AutoShape 283" o:spid="_x0000_s1038" style="position:absolute;left:6084;top:2523;width:1757;height:1259" coordsize="21600,21600" o:spt="100" o:preferrelative="t" adj="0,,0" path="m18545,13094v-1017,3430,-4168,5783,-7745,5784c7222,18878,4071,16524,3054,13094l444,13868v1359,4585,5572,7732,10356,7732c15583,21599,19796,18453,21155,13868xe" fillcolor="#addeff" stroked="f">
              <v:fill angle="-90" focus="50%" type="gradient"/>
              <v:stroke joinstyle="round"/>
              <v:formulas/>
              <v:path o:connecttype="segments" textboxrect="0,0,1760,630"/>
              <v:textbox>
                <w:txbxContent>
                  <w:p w:rsidR="00561E6F" w:rsidRDefault="00561E6F"/>
                </w:txbxContent>
              </v:textbox>
            </v:shape>
            <v:rect id="Text Box 284" o:spid="_x0000_s1039" style="position:absolute;left:6533;top:3167;width:958;height:540" o:preferrelative="t" filled="f" stroked="f">
              <v:textbox>
                <w:txbxContent>
                  <w:p w:rsidR="00561E6F" w:rsidRDefault="00561E6F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731D1F" w:rsidRDefault="0013633D">
      <w:pPr>
        <w:pStyle w:val="10"/>
        <w:rPr>
          <w:rFonts w:ascii="Calibri" w:hAnsi="Calibri"/>
          <w:b w:val="0"/>
          <w:szCs w:val="22"/>
        </w:rPr>
      </w:pPr>
      <w:hyperlink w:anchor="_Toc404610381" w:history="1">
        <w:r w:rsidR="00422BD3">
          <w:rPr>
            <w:rStyle w:val="af3"/>
          </w:rPr>
          <w:t>1. 서비스 명세</w:t>
        </w:r>
        <w:r w:rsidR="00422BD3">
          <w:tab/>
        </w:r>
        <w:r w:rsidR="00422BD3">
          <w:fldChar w:fldCharType="begin"/>
        </w:r>
        <w:r w:rsidR="00422BD3">
          <w:instrText xml:space="preserve"> PAGEREF _Toc404610381 \h </w:instrText>
        </w:r>
        <w:r w:rsidR="00422BD3">
          <w:fldChar w:fldCharType="separate"/>
        </w:r>
        <w:r w:rsidR="00422BD3">
          <w:t>3</w:t>
        </w:r>
        <w:r w:rsidR="00422BD3">
          <w:fldChar w:fldCharType="end"/>
        </w:r>
      </w:hyperlink>
    </w:p>
    <w:p w:rsidR="00731D1F" w:rsidRDefault="0013633D">
      <w:pPr>
        <w:pStyle w:val="22"/>
        <w:rPr>
          <w:rFonts w:ascii="Calibri" w:hAnsi="Calibri"/>
          <w:szCs w:val="22"/>
        </w:rPr>
      </w:pPr>
      <w:hyperlink w:anchor="_Toc404610382" w:history="1">
        <w:r w:rsidR="00422BD3">
          <w:rPr>
            <w:rStyle w:val="af3"/>
          </w:rPr>
          <w:t xml:space="preserve">1.1 </w:t>
        </w:r>
        <w:r w:rsidR="00561E6F">
          <w:rPr>
            <w:rStyle w:val="af3"/>
            <w:rFonts w:hint="eastAsia"/>
          </w:rPr>
          <w:t xml:space="preserve">부산광역시 남구 </w:t>
        </w:r>
        <w:r w:rsidR="000B768F">
          <w:rPr>
            <w:rStyle w:val="af3"/>
            <w:rFonts w:hint="eastAsia"/>
          </w:rPr>
          <w:t>동물병원</w:t>
        </w:r>
        <w:r w:rsidR="008605BA">
          <w:rPr>
            <w:rStyle w:val="af3"/>
            <w:rFonts w:hint="eastAsia"/>
          </w:rPr>
          <w:t xml:space="preserve"> 현황</w:t>
        </w:r>
        <w:r w:rsidR="00422BD3">
          <w:tab/>
        </w:r>
        <w:r w:rsidR="00422BD3">
          <w:fldChar w:fldCharType="begin"/>
        </w:r>
        <w:r w:rsidR="00422BD3">
          <w:instrText xml:space="preserve"> PAGEREF _Toc404610382 \h </w:instrText>
        </w:r>
        <w:r w:rsidR="00422BD3">
          <w:fldChar w:fldCharType="separate"/>
        </w:r>
        <w:r w:rsidR="00422BD3">
          <w:t>3</w:t>
        </w:r>
        <w:r w:rsidR="00422BD3">
          <w:fldChar w:fldCharType="end"/>
        </w:r>
      </w:hyperlink>
    </w:p>
    <w:p w:rsidR="00731D1F" w:rsidRDefault="0013633D">
      <w:pPr>
        <w:pStyle w:val="30"/>
        <w:rPr>
          <w:rFonts w:ascii="Calibri" w:hAnsi="Calibri"/>
          <w:szCs w:val="22"/>
        </w:rPr>
      </w:pPr>
      <w:hyperlink w:anchor="_Toc404610383" w:history="1">
        <w:r w:rsidR="00422BD3">
          <w:rPr>
            <w:rStyle w:val="af3"/>
          </w:rPr>
          <w:t>가. 서비스 개요</w:t>
        </w:r>
        <w:r w:rsidR="00422BD3">
          <w:tab/>
        </w:r>
        <w:r w:rsidR="00422BD3">
          <w:fldChar w:fldCharType="begin"/>
        </w:r>
        <w:r w:rsidR="00422BD3">
          <w:instrText xml:space="preserve"> PAGEREF _Toc404610383 \h </w:instrText>
        </w:r>
        <w:r w:rsidR="00422BD3">
          <w:fldChar w:fldCharType="separate"/>
        </w:r>
        <w:r w:rsidR="00422BD3">
          <w:t>3</w:t>
        </w:r>
        <w:r w:rsidR="00422BD3">
          <w:fldChar w:fldCharType="end"/>
        </w:r>
      </w:hyperlink>
    </w:p>
    <w:p w:rsidR="00731D1F" w:rsidRDefault="0013633D">
      <w:pPr>
        <w:pStyle w:val="30"/>
        <w:rPr>
          <w:rFonts w:ascii="Calibri" w:hAnsi="Calibri"/>
          <w:szCs w:val="22"/>
        </w:rPr>
      </w:pPr>
      <w:hyperlink w:anchor="_Toc404610384" w:history="1">
        <w:r w:rsidR="00422BD3">
          <w:rPr>
            <w:rStyle w:val="af3"/>
          </w:rPr>
          <w:t>나. 오퍼레이션 목록</w:t>
        </w:r>
        <w:r w:rsidR="00422BD3">
          <w:tab/>
        </w:r>
        <w:r w:rsidR="00422BD3">
          <w:fldChar w:fldCharType="begin"/>
        </w:r>
        <w:r w:rsidR="00422BD3">
          <w:instrText xml:space="preserve"> PAGEREF _Toc404610384 \h </w:instrText>
        </w:r>
        <w:r w:rsidR="00422BD3">
          <w:fldChar w:fldCharType="separate"/>
        </w:r>
        <w:r w:rsidR="00422BD3">
          <w:t>4</w:t>
        </w:r>
        <w:r w:rsidR="00422BD3">
          <w:fldChar w:fldCharType="end"/>
        </w:r>
      </w:hyperlink>
    </w:p>
    <w:p w:rsidR="00731D1F" w:rsidRDefault="00422BD3">
      <w:pPr>
        <w:tabs>
          <w:tab w:val="left" w:pos="80"/>
        </w:tabs>
      </w:pPr>
      <w:r>
        <w:rPr>
          <w:b/>
        </w:rPr>
        <w:fldChar w:fldCharType="end"/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widowControl/>
        <w:wordWrap/>
        <w:jc w:val="left"/>
      </w:pPr>
      <w:bookmarkStart w:id="0" w:name="_Toc277943240"/>
      <w:bookmarkStart w:id="1" w:name="_Toc336008741"/>
      <w:bookmarkStart w:id="2" w:name="_Toc366165668"/>
      <w:bookmarkStart w:id="3" w:name="_Toc208129623"/>
    </w:p>
    <w:p w:rsidR="0017390C" w:rsidRDefault="0017390C">
      <w:pPr>
        <w:widowControl/>
        <w:wordWrap/>
        <w:jc w:val="left"/>
      </w:pPr>
    </w:p>
    <w:p w:rsidR="0017390C" w:rsidRDefault="0017390C">
      <w:pPr>
        <w:widowControl/>
        <w:wordWrap/>
        <w:jc w:val="left"/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04610381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04610382"/>
      <w:bookmarkEnd w:id="3"/>
      <w:r>
        <w:rPr>
          <w:rFonts w:hint="eastAsia"/>
        </w:rPr>
        <w:t xml:space="preserve">1.1 </w:t>
      </w:r>
      <w:bookmarkStart w:id="6" w:name="_Toc396919146"/>
      <w:r w:rsidR="00044959">
        <w:rPr>
          <w:rFonts w:hint="eastAsia"/>
        </w:rPr>
        <w:t xml:space="preserve">부산광역시 남구 동물병원 현황 조회 </w:t>
      </w:r>
      <w:r>
        <w:rPr>
          <w:rFonts w:hint="eastAsia"/>
        </w:rPr>
        <w:t>서비</w:t>
      </w:r>
      <w:bookmarkEnd w:id="6"/>
      <w:r>
        <w:rPr>
          <w:rFonts w:hint="eastAsia"/>
        </w:rPr>
        <w:t>스</w:t>
      </w:r>
      <w:bookmarkEnd w:id="5"/>
    </w:p>
    <w:p w:rsidR="00731D1F" w:rsidRDefault="00422BD3">
      <w:pPr>
        <w:pStyle w:val="3"/>
      </w:pPr>
      <w:bookmarkStart w:id="7" w:name="_Toc404610383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021"/>
        <w:gridCol w:w="1105"/>
        <w:gridCol w:w="1804"/>
        <w:gridCol w:w="39"/>
        <w:gridCol w:w="964"/>
        <w:gridCol w:w="312"/>
        <w:gridCol w:w="992"/>
        <w:gridCol w:w="1701"/>
      </w:tblGrid>
      <w:tr w:rsidR="00731D1F" w:rsidTr="00223BD2">
        <w:trPr>
          <w:trHeight w:val="394"/>
        </w:trPr>
        <w:tc>
          <w:tcPr>
            <w:tcW w:w="1843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2126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0B768F">
            <w:r>
              <w:t>AnimalHospital</w:t>
            </w:r>
          </w:p>
        </w:tc>
      </w:tr>
      <w:tr w:rsidR="00731D1F" w:rsidTr="00223BD2">
        <w:trPr>
          <w:trHeight w:val="394"/>
        </w:trPr>
        <w:tc>
          <w:tcPr>
            <w:tcW w:w="1843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5812" w:type="dxa"/>
            <w:gridSpan w:val="6"/>
          </w:tcPr>
          <w:p w:rsidR="00731D1F" w:rsidRDefault="00CA026C" w:rsidP="00036805">
            <w:r>
              <w:rPr>
                <w:rFonts w:hint="eastAsia"/>
              </w:rPr>
              <w:t xml:space="preserve">부산광역시 남구 동물병원 현황 조회 </w:t>
            </w:r>
            <w:r w:rsidRPr="00CA026C">
              <w:rPr>
                <w:rFonts w:hint="eastAsia"/>
              </w:rPr>
              <w:t>서비스</w:t>
            </w:r>
          </w:p>
        </w:tc>
      </w:tr>
      <w:tr w:rsidR="00731D1F" w:rsidTr="00223BD2">
        <w:trPr>
          <w:trHeight w:val="394"/>
        </w:trPr>
        <w:tc>
          <w:tcPr>
            <w:tcW w:w="1843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0B768F">
            <w:r>
              <w:t>AnimalHospital</w:t>
            </w:r>
          </w:p>
        </w:tc>
      </w:tr>
      <w:tr w:rsidR="00731D1F" w:rsidTr="00223BD2">
        <w:trPr>
          <w:trHeight w:val="394"/>
        </w:trPr>
        <w:tc>
          <w:tcPr>
            <w:tcW w:w="1843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206217" w:rsidP="00117D1D">
            <w:r>
              <w:rPr>
                <w:rFonts w:hint="eastAsia"/>
              </w:rPr>
              <w:t>부산광역시 남구</w:t>
            </w:r>
            <w:r w:rsidR="00117D1D">
              <w:rPr>
                <w:rFonts w:hint="eastAsia"/>
              </w:rPr>
              <w:t>에 소재하는</w:t>
            </w:r>
            <w:r>
              <w:rPr>
                <w:rFonts w:hint="eastAsia"/>
              </w:rPr>
              <w:t xml:space="preserve"> 동물병원</w:t>
            </w:r>
            <w:r w:rsidR="00117D1D">
              <w:rPr>
                <w:rFonts w:hint="eastAsia"/>
              </w:rPr>
              <w:t>들의 연락처, 소재지 등의</w:t>
            </w:r>
            <w:r>
              <w:rPr>
                <w:rFonts w:hint="eastAsia"/>
              </w:rPr>
              <w:t xml:space="preserve"> 정보를 </w:t>
            </w:r>
            <w:r w:rsidR="00117D1D">
              <w:rPr>
                <w:rFonts w:hint="eastAsia"/>
              </w:rPr>
              <w:t xml:space="preserve">조회하는 동물병원 현황 조회 </w:t>
            </w:r>
            <w:r>
              <w:rPr>
                <w:rFonts w:hint="eastAsia"/>
              </w:rPr>
              <w:t>서비스</w:t>
            </w:r>
          </w:p>
        </w:tc>
      </w:tr>
      <w:tr w:rsidR="00731D1F" w:rsidTr="00223BD2">
        <w:tc>
          <w:tcPr>
            <w:tcW w:w="1843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1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>
            <w:r>
              <w:t>[] Basic (ID/PW) [ ] 없음</w:t>
            </w:r>
          </w:p>
        </w:tc>
        <w:tc>
          <w:tcPr>
            <w:tcW w:w="1701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223BD2">
        <w:tc>
          <w:tcPr>
            <w:tcW w:w="1843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1" w:type="dxa"/>
            <w:gridSpan w:val="5"/>
            <w:vAlign w:val="center"/>
          </w:tcPr>
          <w:p w:rsidR="00731D1F" w:rsidRDefault="00422BD3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701" w:type="dxa"/>
            <w:vMerge/>
            <w:vAlign w:val="center"/>
          </w:tcPr>
          <w:p w:rsidR="00731D1F" w:rsidRDefault="00731D1F"/>
        </w:tc>
      </w:tr>
      <w:tr w:rsidR="00731D1F" w:rsidTr="00223BD2">
        <w:tc>
          <w:tcPr>
            <w:tcW w:w="1843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422BD3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223BD2">
        <w:tc>
          <w:tcPr>
            <w:tcW w:w="1843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(GET, POST, PUT, DELETE)</w:t>
            </w:r>
          </w:p>
          <w:p w:rsidR="00731D1F" w:rsidRDefault="00422BD3">
            <w:r>
              <w:t>[ ] RSS 1.0 [ ] RSS 2.0 [ ] Atom 1.0 [ ] 기타</w:t>
            </w:r>
          </w:p>
        </w:tc>
      </w:tr>
      <w:tr w:rsidR="00731D1F" w:rsidTr="00223BD2">
        <w:tc>
          <w:tcPr>
            <w:tcW w:w="1843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223BD2">
        <w:tc>
          <w:tcPr>
            <w:tcW w:w="1843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422BD3" w:rsidP="007B0592">
            <w:r>
              <w:t>http://</w:t>
            </w:r>
            <w:r w:rsidR="0078774F">
              <w:rPr>
                <w:rFonts w:hint="eastAsia"/>
              </w:rPr>
              <w:t>www.bsnamgu.go.kr</w:t>
            </w:r>
            <w:r>
              <w:t>/openapi/service/</w:t>
            </w:r>
            <w:r w:rsidR="000B768F">
              <w:t>AnimalHospital</w:t>
            </w:r>
          </w:p>
        </w:tc>
      </w:tr>
      <w:tr w:rsidR="00731D1F" w:rsidTr="00223BD2">
        <w:tc>
          <w:tcPr>
            <w:tcW w:w="1843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561E6F">
            <w:r>
              <w:t>http://</w:t>
            </w:r>
            <w:r w:rsidR="0078774F">
              <w:t>www.bsnamgu.go.kr</w:t>
            </w:r>
            <w:r>
              <w:t>/openapi/service/</w:t>
            </w:r>
            <w:r w:rsidR="000B768F">
              <w:t>AnimalHospital</w:t>
            </w:r>
          </w:p>
        </w:tc>
      </w:tr>
      <w:tr w:rsidR="00731D1F" w:rsidTr="00223BD2">
        <w:tc>
          <w:tcPr>
            <w:tcW w:w="1843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561E6F">
            <w:r>
              <w:t>http://</w:t>
            </w:r>
            <w:r w:rsidR="0078774F">
              <w:t>www.bsnamgu.go.kr</w:t>
            </w:r>
            <w:r>
              <w:t>/openapi/service/</w:t>
            </w:r>
            <w:r w:rsidR="000B768F">
              <w:t>AnimalHospital</w:t>
            </w:r>
            <w:r w:rsidR="00422BD3">
              <w:rPr>
                <w:rFonts w:hint="eastAsia"/>
              </w:rPr>
              <w:t>?_</w:t>
            </w:r>
            <w:r w:rsidR="00422BD3">
              <w:t>wa</w:t>
            </w:r>
            <w:r w:rsidR="00422BD3">
              <w:rPr>
                <w:rFonts w:hint="eastAsia"/>
              </w:rPr>
              <w:t>dl&amp;type=xml</w:t>
            </w:r>
          </w:p>
        </w:tc>
      </w:tr>
      <w:tr w:rsidR="00731D1F" w:rsidTr="00223BD2">
        <w:tc>
          <w:tcPr>
            <w:tcW w:w="1843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561E6F">
            <w:r>
              <w:t>http://</w:t>
            </w:r>
            <w:r w:rsidR="0078774F">
              <w:t>www.bsnamgu.go.kr</w:t>
            </w:r>
            <w:r>
              <w:t>/openapi/service/</w:t>
            </w:r>
            <w:r w:rsidR="000B768F">
              <w:t>AnimalHospital</w:t>
            </w:r>
            <w:r w:rsidR="00422BD3">
              <w:rPr>
                <w:rFonts w:hint="eastAsia"/>
              </w:rPr>
              <w:t>?_</w:t>
            </w:r>
            <w:r w:rsidR="00422BD3">
              <w:t>wa</w:t>
            </w:r>
            <w:r w:rsidR="00422BD3">
              <w:rPr>
                <w:rFonts w:hint="eastAsia"/>
              </w:rPr>
              <w:t>dl&amp;type=xml</w:t>
            </w:r>
          </w:p>
        </w:tc>
      </w:tr>
      <w:tr w:rsidR="00731D1F" w:rsidTr="00223BD2">
        <w:tc>
          <w:tcPr>
            <w:tcW w:w="1843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812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E339AF" w:rsidTr="00223BD2">
        <w:tc>
          <w:tcPr>
            <w:tcW w:w="1843" w:type="dxa"/>
            <w:vMerge/>
            <w:shd w:val="pct10" w:color="auto" w:fill="auto"/>
            <w:vAlign w:val="center"/>
          </w:tcPr>
          <w:p w:rsidR="00E339AF" w:rsidRDefault="00E339AF" w:rsidP="00E339A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E339AF" w:rsidRPr="00E339AF" w:rsidRDefault="00E339AF" w:rsidP="00E339AF">
            <w:pPr>
              <w:pStyle w:val="af6"/>
            </w:pPr>
            <w:r>
              <w:rPr>
                <w:rFonts w:hint="eastAsia"/>
              </w:rPr>
              <w:t>서</w:t>
            </w:r>
            <w:r w:rsidRPr="00E339AF">
              <w:rPr>
                <w:rFonts w:hint="eastAsia"/>
              </w:rPr>
              <w:t>비스 시작일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E339AF" w:rsidRPr="00E339AF" w:rsidRDefault="00E339AF" w:rsidP="00E339AF">
            <w:r>
              <w:rPr>
                <w:rFonts w:hint="eastAsia"/>
              </w:rPr>
              <w:t>2</w:t>
            </w:r>
            <w:r w:rsidRPr="00E339AF">
              <w:rPr>
                <w:rFonts w:hint="eastAsia"/>
              </w:rPr>
              <w:t>016-06-10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339AF" w:rsidRPr="00E339AF" w:rsidRDefault="00E339AF" w:rsidP="00E339AF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693" w:type="dxa"/>
            <w:gridSpan w:val="2"/>
            <w:vAlign w:val="center"/>
          </w:tcPr>
          <w:p w:rsidR="00E339AF" w:rsidRPr="00E339AF" w:rsidRDefault="00E339AF" w:rsidP="00E339AF">
            <w:r>
              <w:rPr>
                <w:rFonts w:hint="eastAsia"/>
              </w:rPr>
              <w:t>2</w:t>
            </w:r>
            <w:r w:rsidRPr="00E339AF">
              <w:rPr>
                <w:rFonts w:hint="eastAsia"/>
              </w:rPr>
              <w:t>016-06-10</w:t>
            </w:r>
          </w:p>
        </w:tc>
      </w:tr>
      <w:tr w:rsidR="00E339AF" w:rsidTr="00223BD2">
        <w:trPr>
          <w:trHeight w:val="285"/>
        </w:trPr>
        <w:tc>
          <w:tcPr>
            <w:tcW w:w="1843" w:type="dxa"/>
            <w:vMerge/>
            <w:shd w:val="pct10" w:color="auto" w:fill="auto"/>
            <w:vAlign w:val="center"/>
          </w:tcPr>
          <w:p w:rsidR="00E339AF" w:rsidRDefault="00E339AF" w:rsidP="00E339AF">
            <w:pPr>
              <w:pStyle w:val="af6"/>
            </w:pPr>
          </w:p>
        </w:tc>
        <w:tc>
          <w:tcPr>
            <w:tcW w:w="2126" w:type="dxa"/>
            <w:gridSpan w:val="2"/>
            <w:shd w:val="pct10" w:color="auto" w:fill="auto"/>
            <w:vAlign w:val="center"/>
          </w:tcPr>
          <w:p w:rsidR="00E339AF" w:rsidRPr="00E339AF" w:rsidRDefault="00E339AF" w:rsidP="00E339AF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812" w:type="dxa"/>
            <w:gridSpan w:val="6"/>
            <w:vAlign w:val="center"/>
          </w:tcPr>
          <w:p w:rsidR="00E339AF" w:rsidRPr="00E339AF" w:rsidRDefault="00E339AF" w:rsidP="00E339AF">
            <w:r>
              <w:rPr>
                <w:rFonts w:hint="eastAsia"/>
              </w:rPr>
              <w:t>N/A</w:t>
            </w:r>
          </w:p>
        </w:tc>
      </w:tr>
      <w:tr w:rsidR="00731D1F" w:rsidTr="00223BD2">
        <w:tc>
          <w:tcPr>
            <w:tcW w:w="1843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646C29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223BD2">
        <w:tc>
          <w:tcPr>
            <w:tcW w:w="1843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1021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005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223BD2">
        <w:trPr>
          <w:trHeight w:val="363"/>
        </w:trPr>
        <w:tc>
          <w:tcPr>
            <w:tcW w:w="1843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407E64" w:rsidTr="00A34EB0">
        <w:trPr>
          <w:trHeight w:val="363"/>
        </w:trPr>
        <w:tc>
          <w:tcPr>
            <w:tcW w:w="1843" w:type="dxa"/>
            <w:shd w:val="pct10" w:color="auto" w:fill="auto"/>
            <w:vAlign w:val="center"/>
          </w:tcPr>
          <w:p w:rsidR="00407E64" w:rsidRPr="003033F7" w:rsidRDefault="00407E64" w:rsidP="00A34EB0">
            <w:pPr>
              <w:pStyle w:val="af6"/>
            </w:pPr>
            <w:r w:rsidRPr="003033F7"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407E64" w:rsidRDefault="00407E64" w:rsidP="00A34EB0">
            <w:r>
              <w:rPr>
                <w:rFonts w:hint="eastAsia"/>
              </w:rPr>
              <w:t>채규훈 / 평생교육과 정보화팀 / 051-607-4304 / ghchae@korea.kr</w:t>
            </w:r>
          </w:p>
        </w:tc>
      </w:tr>
      <w:tr w:rsidR="00407E64" w:rsidTr="00A34EB0">
        <w:trPr>
          <w:trHeight w:val="363"/>
        </w:trPr>
        <w:tc>
          <w:tcPr>
            <w:tcW w:w="1843" w:type="dxa"/>
            <w:shd w:val="pct10" w:color="auto" w:fill="auto"/>
            <w:vAlign w:val="center"/>
          </w:tcPr>
          <w:p w:rsidR="00407E64" w:rsidRPr="003033F7" w:rsidRDefault="00407E64" w:rsidP="00A34EB0">
            <w:pPr>
              <w:pStyle w:val="af6"/>
            </w:pPr>
            <w:r w:rsidRPr="003033F7"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407E64" w:rsidRDefault="00407E64" w:rsidP="00A34EB0">
            <w:r>
              <w:rPr>
                <w:rFonts w:hint="eastAsia"/>
              </w:rPr>
              <w:t>연 1 회</w:t>
            </w:r>
          </w:p>
        </w:tc>
      </w:tr>
    </w:tbl>
    <w:p w:rsidR="00731D1F" w:rsidRDefault="00422BD3">
      <w:pPr>
        <w:pStyle w:val="3"/>
      </w:pPr>
      <w:bookmarkStart w:id="8" w:name="_Toc404610384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2126"/>
        <w:gridCol w:w="2693"/>
        <w:gridCol w:w="1701"/>
      </w:tblGrid>
      <w:tr w:rsidR="00731D1F" w:rsidTr="00550241">
        <w:tc>
          <w:tcPr>
            <w:tcW w:w="67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693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메시지명(영문)</w:t>
            </w:r>
          </w:p>
        </w:tc>
      </w:tr>
      <w:tr w:rsidR="00731D1F" w:rsidTr="00550241">
        <w:tc>
          <w:tcPr>
            <w:tcW w:w="675" w:type="dxa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550241" w:rsidP="00036805">
            <w:r>
              <w:rPr>
                <w:rFonts w:hint="eastAsia"/>
              </w:rPr>
              <w:t xml:space="preserve">부산광역시 남구 동물병원 현황 조회 </w:t>
            </w:r>
            <w:r w:rsidRPr="00550241">
              <w:rPr>
                <w:rFonts w:hint="eastAsia"/>
              </w:rPr>
              <w:t>서비스</w:t>
            </w:r>
          </w:p>
        </w:tc>
        <w:tc>
          <w:tcPr>
            <w:tcW w:w="2126" w:type="dxa"/>
            <w:vAlign w:val="center"/>
          </w:tcPr>
          <w:p w:rsidR="00731D1F" w:rsidRDefault="00561E6F">
            <w:r w:rsidRPr="00561E6F">
              <w:t>get</w:t>
            </w:r>
            <w:r w:rsidR="000B768F">
              <w:t>AnimalHospital</w:t>
            </w:r>
          </w:p>
        </w:tc>
        <w:tc>
          <w:tcPr>
            <w:tcW w:w="2693" w:type="dxa"/>
            <w:vAlign w:val="center"/>
          </w:tcPr>
          <w:p w:rsidR="00731D1F" w:rsidRDefault="009D7525" w:rsidP="00036805">
            <w:r>
              <w:rPr>
                <w:rFonts w:hint="eastAsia"/>
              </w:rPr>
              <w:t>부</w:t>
            </w:r>
            <w:r w:rsidRPr="009D7525">
              <w:rPr>
                <w:rFonts w:hint="eastAsia"/>
              </w:rPr>
              <w:t>산</w:t>
            </w:r>
            <w:r w:rsidR="00206217">
              <w:rPr>
                <w:rFonts w:hint="eastAsia"/>
              </w:rPr>
              <w:t>광역</w:t>
            </w:r>
            <w:r w:rsidRPr="009D7525">
              <w:rPr>
                <w:rFonts w:hint="eastAsia"/>
              </w:rPr>
              <w:t>시</w:t>
            </w:r>
            <w:r w:rsidR="00206217">
              <w:rPr>
                <w:rFonts w:hint="eastAsia"/>
              </w:rPr>
              <w:t xml:space="preserve"> </w:t>
            </w:r>
            <w:r w:rsidRPr="009D7525">
              <w:rPr>
                <w:rFonts w:hint="eastAsia"/>
              </w:rPr>
              <w:t>남구</w:t>
            </w:r>
            <w:r w:rsidR="00206217">
              <w:rPr>
                <w:rFonts w:hint="eastAsia"/>
              </w:rPr>
              <w:t xml:space="preserve"> </w:t>
            </w:r>
            <w:r w:rsidRPr="009D7525">
              <w:rPr>
                <w:rFonts w:hint="eastAsia"/>
              </w:rPr>
              <w:t>동물병원정보</w:t>
            </w:r>
            <w:r w:rsidR="002062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1701" w:type="dxa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</w:tbl>
    <w:p w:rsidR="00731D1F" w:rsidRDefault="00422BD3">
      <w:pPr>
        <w:pStyle w:val="4"/>
      </w:pPr>
      <w:r>
        <w:rPr>
          <w:rFonts w:hint="eastAsia"/>
        </w:rPr>
        <w:t>[</w:t>
      </w:r>
      <w:r w:rsidR="00D304AB">
        <w:rPr>
          <w:rFonts w:hint="eastAsia"/>
        </w:rPr>
        <w:t>부</w:t>
      </w:r>
      <w:r w:rsidR="00D304AB" w:rsidRPr="009D7525">
        <w:rPr>
          <w:rFonts w:hint="eastAsia"/>
        </w:rPr>
        <w:t>산</w:t>
      </w:r>
      <w:r w:rsidR="00D304AB">
        <w:rPr>
          <w:rFonts w:hint="eastAsia"/>
        </w:rPr>
        <w:t>광역</w:t>
      </w:r>
      <w:r w:rsidR="00D304AB" w:rsidRPr="009D7525">
        <w:rPr>
          <w:rFonts w:hint="eastAsia"/>
        </w:rPr>
        <w:t>시</w:t>
      </w:r>
      <w:r w:rsidR="00D304AB">
        <w:rPr>
          <w:rFonts w:hint="eastAsia"/>
        </w:rPr>
        <w:t xml:space="preserve"> </w:t>
      </w:r>
      <w:r w:rsidR="00D304AB" w:rsidRPr="009D7525">
        <w:rPr>
          <w:rFonts w:hint="eastAsia"/>
        </w:rPr>
        <w:t>남구</w:t>
      </w:r>
      <w:r w:rsidR="00D304AB">
        <w:rPr>
          <w:rFonts w:hint="eastAsia"/>
        </w:rPr>
        <w:t xml:space="preserve"> </w:t>
      </w:r>
      <w:r w:rsidR="00D304AB" w:rsidRPr="009D7525">
        <w:rPr>
          <w:rFonts w:hint="eastAsia"/>
        </w:rPr>
        <w:t>동물병원정보</w:t>
      </w:r>
      <w:r w:rsidR="00D304AB">
        <w:rPr>
          <w:rFonts w:hint="eastAsia"/>
        </w:rPr>
        <w:t xml:space="preserve"> 조회</w:t>
      </w:r>
      <w:r>
        <w:rPr>
          <w:rFonts w:hint="eastAsia"/>
        </w:rPr>
        <w:t>] 오퍼레이션 명세</w:t>
      </w:r>
    </w:p>
    <w:tbl>
      <w:tblPr>
        <w:tblW w:w="98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946"/>
        <w:gridCol w:w="2175"/>
        <w:gridCol w:w="3214"/>
      </w:tblGrid>
      <w:tr w:rsidR="00731D1F">
        <w:trPr>
          <w:trHeight w:val="394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오퍼레이션 </w:t>
            </w:r>
            <w:r>
              <w:rPr>
                <w:rFonts w:hint="eastAsia"/>
              </w:rPr>
              <w:lastRenderedPageBreak/>
              <w:t>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7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214" w:type="dxa"/>
            <w:vAlign w:val="center"/>
          </w:tcPr>
          <w:p w:rsidR="00731D1F" w:rsidRDefault="00206217" w:rsidP="00036805">
            <w:r>
              <w:rPr>
                <w:rFonts w:hint="eastAsia"/>
              </w:rPr>
              <w:t>부</w:t>
            </w:r>
            <w:r w:rsidRPr="00206217">
              <w:rPr>
                <w:rFonts w:hint="eastAsia"/>
              </w:rPr>
              <w:t>산광역시 남구 동물병원</w:t>
            </w:r>
            <w:r>
              <w:rPr>
                <w:rFonts w:hint="eastAsia"/>
              </w:rPr>
              <w:t xml:space="preserve"> </w:t>
            </w:r>
            <w:r w:rsidRPr="00206217">
              <w:rPr>
                <w:rFonts w:hint="eastAsia"/>
              </w:rPr>
              <w:t>정보 조회</w:t>
            </w:r>
          </w:p>
        </w:tc>
      </w:tr>
      <w:tr w:rsidR="00731D1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7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214" w:type="dxa"/>
            <w:vAlign w:val="center"/>
          </w:tcPr>
          <w:p w:rsidR="00731D1F" w:rsidRDefault="00561E6F">
            <w:r w:rsidRPr="00561E6F">
              <w:t>get</w:t>
            </w:r>
            <w:r w:rsidR="000B768F">
              <w:t>AnimalHospital</w:t>
            </w:r>
          </w:p>
        </w:tc>
      </w:tr>
      <w:tr w:rsidR="00731D1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335" w:type="dxa"/>
            <w:gridSpan w:val="3"/>
            <w:vAlign w:val="center"/>
          </w:tcPr>
          <w:p w:rsidR="00731D1F" w:rsidRDefault="009D7525" w:rsidP="00036805">
            <w:r>
              <w:rPr>
                <w:rFonts w:hint="eastAsia"/>
              </w:rPr>
              <w:t>부산</w:t>
            </w:r>
            <w:r w:rsidR="00206217">
              <w:rPr>
                <w:rFonts w:hint="eastAsia"/>
              </w:rPr>
              <w:t>광역</w:t>
            </w:r>
            <w:r>
              <w:rPr>
                <w:rFonts w:hint="eastAsia"/>
              </w:rPr>
              <w:t>시</w:t>
            </w:r>
            <w:r w:rsidR="00206217">
              <w:rPr>
                <w:rFonts w:hint="eastAsia"/>
              </w:rPr>
              <w:t xml:space="preserve"> 남구 소재</w:t>
            </w:r>
            <w:r>
              <w:rPr>
                <w:rFonts w:hint="eastAsia"/>
              </w:rPr>
              <w:t xml:space="preserve"> 동물병원의 이름,</w:t>
            </w:r>
            <w:r w:rsidR="002062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주소,</w:t>
            </w:r>
            <w:r w:rsidR="002062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 등의 정보를 조회한</w:t>
            </w:r>
            <w:r>
              <w:rPr>
                <w:rFonts w:hint="eastAsia"/>
              </w:rPr>
              <w:lastRenderedPageBreak/>
              <w:t>다.</w:t>
            </w:r>
          </w:p>
        </w:tc>
      </w:tr>
      <w:tr w:rsidR="00731D1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335" w:type="dxa"/>
            <w:gridSpan w:val="3"/>
            <w:vAlign w:val="center"/>
          </w:tcPr>
          <w:p w:rsidR="00731D1F" w:rsidRDefault="00561E6F" w:rsidP="00561E6F">
            <w:r>
              <w:t>http://</w:t>
            </w:r>
            <w:r w:rsidR="0078774F">
              <w:t>www.bsnamgu.go.kr</w:t>
            </w:r>
            <w:r>
              <w:t>/openapi/service/</w:t>
            </w:r>
            <w:r w:rsidR="000B768F">
              <w:t>AnimalHospital</w:t>
            </w:r>
            <w:r w:rsidR="00422BD3">
              <w:t>/</w:t>
            </w:r>
            <w:r w:rsidRPr="00561E6F">
              <w:t>get</w:t>
            </w:r>
            <w:r w:rsidR="000B768F">
              <w:t>AnimalHospital</w:t>
            </w:r>
          </w:p>
        </w:tc>
      </w:tr>
      <w:tr w:rsidR="00731D1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335" w:type="dxa"/>
            <w:gridSpan w:val="3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17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14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 w:rsidTr="0017390C">
        <w:trPr>
          <w:trHeight w:val="447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731D1F" w:rsidTr="0017390C">
        <w:trPr>
          <w:trHeight w:val="385"/>
        </w:trPr>
        <w:tc>
          <w:tcPr>
            <w:tcW w:w="1952" w:type="dxa"/>
            <w:vAlign w:val="center"/>
          </w:tcPr>
          <w:p w:rsidR="00731D1F" w:rsidRDefault="00422BD3" w:rsidP="0017390C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31D1F" w:rsidRDefault="00422BD3" w:rsidP="0017390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Default="00422BD3" w:rsidP="0017390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17390C" w:rsidP="0017390C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731D1F" w:rsidRDefault="00422BD3" w:rsidP="0017390C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31D1F" w:rsidRDefault="00422BD3" w:rsidP="0017390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17390C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31D1F" w:rsidRDefault="00422BD3" w:rsidP="0017390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Default="00422BD3" w:rsidP="0017390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17390C" w:rsidP="0017390C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731D1F" w:rsidRDefault="00422BD3" w:rsidP="0017390C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31D1F" w:rsidRDefault="00422BD3" w:rsidP="0017390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1134"/>
        <w:gridCol w:w="1134"/>
        <w:gridCol w:w="3119"/>
        <w:gridCol w:w="1081"/>
      </w:tblGrid>
      <w:tr w:rsidR="0017390C" w:rsidTr="0017390C">
        <w:trPr>
          <w:trHeight w:val="280"/>
        </w:trPr>
        <w:tc>
          <w:tcPr>
            <w:tcW w:w="1418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081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731D1F" w:rsidTr="0017390C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422BD3" w:rsidP="00D409B3">
            <w:pPr>
              <w:pStyle w:val="aff"/>
            </w:pPr>
            <w: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422BD3" w:rsidP="00D409B3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316E8C" w:rsidP="00D409B3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316E8C" w:rsidP="00D409B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422BD3" w:rsidP="00D409B3">
            <w:pPr>
              <w:pStyle w:val="aff"/>
            </w:pPr>
            <w:r>
              <w:t>10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731D1F" w:rsidP="00D409B3">
            <w:pPr>
              <w:pStyle w:val="aff"/>
            </w:pPr>
          </w:p>
        </w:tc>
      </w:tr>
      <w:tr w:rsidR="00731D1F" w:rsidTr="0017390C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422BD3" w:rsidP="00D409B3">
            <w:pPr>
              <w:pStyle w:val="aff"/>
            </w:pPr>
            <w: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422BD3" w:rsidP="00D409B3">
            <w:pPr>
              <w:pStyle w:val="aff"/>
            </w:pPr>
            <w:r>
              <w:rPr>
                <w:rFonts w:hint="eastAsia"/>
              </w:rPr>
              <w:t>페이지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316E8C" w:rsidP="00D409B3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316E8C" w:rsidP="00D409B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422BD3" w:rsidP="00D409B3">
            <w:pPr>
              <w:pStyle w:val="aff"/>
            </w:pPr>
            <w: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731D1F" w:rsidP="00D409B3">
            <w:pPr>
              <w:pStyle w:val="aff"/>
            </w:pPr>
          </w:p>
        </w:tc>
      </w:tr>
      <w:tr w:rsidR="00731D1F" w:rsidTr="0017390C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422BD3" w:rsidP="00D409B3">
            <w:pPr>
              <w:pStyle w:val="aff"/>
            </w:pPr>
            <w: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422BD3" w:rsidP="00D409B3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316E8C" w:rsidP="00D409B3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316E8C" w:rsidP="00D409B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422BD3" w:rsidP="00D409B3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731D1F" w:rsidP="00D409B3">
            <w:pPr>
              <w:pStyle w:val="aff"/>
            </w:pPr>
          </w:p>
        </w:tc>
      </w:tr>
      <w:tr w:rsidR="00731D1F" w:rsidTr="0017390C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 w:rsidRPr="000B768F">
              <w:t>addr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주소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 w:rsidRPr="000B768F">
              <w:t>부산시 남구 수영로 38(문현동)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731D1F" w:rsidP="00D409B3">
            <w:pPr>
              <w:pStyle w:val="aff"/>
            </w:pPr>
          </w:p>
        </w:tc>
      </w:tr>
      <w:tr w:rsidR="00731D1F" w:rsidTr="0017390C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0B768F" w:rsidP="000716F9">
            <w:pPr>
              <w:pStyle w:val="aff"/>
              <w:tabs>
                <w:tab w:val="left" w:pos="547"/>
              </w:tabs>
            </w:pPr>
            <w:r w:rsidRPr="000B768F">
              <w:t>idx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연번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731D1F" w:rsidP="00D409B3">
            <w:pPr>
              <w:pStyle w:val="aff"/>
            </w:pPr>
          </w:p>
        </w:tc>
      </w:tr>
      <w:tr w:rsidR="00731D1F" w:rsidTr="0017390C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0B768F" w:rsidP="000B768F">
            <w:pPr>
              <w:pStyle w:val="aff"/>
              <w:tabs>
                <w:tab w:val="left" w:pos="493"/>
              </w:tabs>
            </w:pPr>
            <w:r w:rsidRPr="000B768F">
              <w:t>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병원명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 w:rsidRPr="000B768F">
              <w:t>문현 동물병원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D1F" w:rsidRDefault="00731D1F" w:rsidP="00D409B3">
            <w:pPr>
              <w:pStyle w:val="aff"/>
            </w:pPr>
          </w:p>
        </w:tc>
      </w:tr>
      <w:tr w:rsidR="00731D1F" w:rsidTr="0017390C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 w:rsidRPr="000B768F">
              <w:t>tel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0B768F" w:rsidP="00D409B3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FF103E" w:rsidP="00D409B3">
            <w:pPr>
              <w:pStyle w:val="aff"/>
            </w:pPr>
            <w:r>
              <w:rPr>
                <w:rFonts w:hint="eastAsia"/>
              </w:rPr>
              <w:t>051-</w:t>
            </w:r>
            <w:r w:rsidR="000B768F" w:rsidRPr="000B768F">
              <w:t>634-4017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D1F" w:rsidRDefault="00731D1F" w:rsidP="00D409B3">
            <w:pPr>
              <w:pStyle w:val="aff"/>
            </w:pP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  <w:bookmarkStart w:id="9" w:name="_GoBack"/>
      <w:bookmarkEnd w:id="9"/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561E6F" w:rsidP="007B0592">
            <w:r>
              <w:t>http://</w:t>
            </w:r>
            <w:r w:rsidR="0078774F">
              <w:t>www.bsnamgu.go.kr</w:t>
            </w:r>
            <w:r>
              <w:t>/openapi/service/</w:t>
            </w:r>
            <w:r w:rsidR="000B768F">
              <w:t>AnimalHospital</w:t>
            </w:r>
            <w:r w:rsidR="00422BD3">
              <w:t>/</w:t>
            </w:r>
            <w:r w:rsidR="00316E8C">
              <w:t>get</w:t>
            </w:r>
            <w:r w:rsidR="000B768F">
              <w:t>AnimalHospital</w:t>
            </w:r>
            <w:r w:rsidR="00422BD3">
              <w:rPr>
                <w:rFonts w:hint="eastAsia"/>
              </w:rPr>
              <w:t>?</w:t>
            </w:r>
            <w:r w:rsidR="00422BD3">
              <w:t>ServiceKey=서비스키(URL Encode)</w:t>
            </w:r>
            <w:r w:rsidR="009200A4">
              <w:rPr>
                <w:rFonts w:hint="eastAsia"/>
              </w:rPr>
              <w:t>&amp;numOfRows</w:t>
            </w:r>
            <w:r w:rsidR="00316E8C" w:rsidRPr="00316E8C">
              <w:t>=3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17390C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0B768F" w:rsidRPr="000B768F" w:rsidRDefault="000B768F" w:rsidP="000B768F">
            <w:pPr>
              <w:pStyle w:val="aff"/>
            </w:pPr>
            <w:r w:rsidRPr="000B768F">
              <w:lastRenderedPageBreak/>
              <w:t>&lt;response&gt;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&lt;header&gt;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&lt;resultCode&gt;00&lt;/resultCode&gt;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&lt;resultMsg&gt;NORMAL SERVICE.&lt;/resultMsg&gt;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&lt;/header&gt;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&lt;body&gt;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&lt;items&gt;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&lt;item&gt;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&lt;addr&gt;부산시 남구 수영로 38(문현동)&lt;/addr&gt;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&lt;idx&gt;1&lt;/idx&gt;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&lt;name&gt;문현 동물병원&lt;/name&gt;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&lt;tel&gt;</w:t>
            </w:r>
            <w:r w:rsidR="00FF103E">
              <w:rPr>
                <w:rFonts w:hint="eastAsia"/>
              </w:rPr>
              <w:t>051-</w:t>
            </w:r>
            <w:r w:rsidRPr="000B768F">
              <w:t>634-4017&lt;/tel&gt;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&lt;/item&gt;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&lt;item&gt;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&lt;addr&gt;부산시 남구 용호로123번길 5(용호동)&lt;/addr&gt;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&lt;idx&gt;2&lt;/idx&gt;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&lt;name&gt;용호 동물병원&lt;/name&gt;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&lt;tel&gt;</w:t>
            </w:r>
            <w:r w:rsidR="00FF103E">
              <w:rPr>
                <w:rFonts w:hint="eastAsia"/>
              </w:rPr>
              <w:t>051-</w:t>
            </w:r>
            <w:r w:rsidRPr="000B768F">
              <w:t>628-0855&lt;/tel&gt;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&lt;/item&gt;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&lt;item&gt;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&lt;addr&gt;부산시 남구 석포로7(감만동) 자유4차@상가동 105,108,109호&lt;/addr&gt;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&lt;idx&gt;3&lt;/idx&gt;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&lt;name&gt;우암 동물병원&lt;/name&gt;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&lt;tel&gt;</w:t>
            </w:r>
            <w:r w:rsidR="00FF103E">
              <w:rPr>
                <w:rFonts w:hint="eastAsia"/>
              </w:rPr>
              <w:t>051-</w:t>
            </w:r>
            <w:r w:rsidRPr="000B768F">
              <w:t>636-5242&lt;/tel&gt;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&lt;/item&gt;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&lt;/items&gt;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&lt;numOfRows&gt;3&lt;/numOfRows&gt;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&lt;pageNo&gt;1&lt;/pageNo&gt;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&lt;totalCount&gt;17&lt;/totalCount&gt;</w:t>
            </w:r>
          </w:p>
          <w:p w:rsidR="000B768F" w:rsidRPr="000B768F" w:rsidRDefault="000B768F" w:rsidP="000B768F">
            <w:pPr>
              <w:pStyle w:val="aff"/>
            </w:pPr>
            <w:r w:rsidRPr="000B768F">
              <w:t>&lt;/body&gt;</w:t>
            </w:r>
          </w:p>
          <w:p w:rsidR="00731D1F" w:rsidRPr="008605BA" w:rsidRDefault="000B768F" w:rsidP="000B768F">
            <w:pPr>
              <w:pStyle w:val="aff"/>
            </w:pPr>
            <w:r w:rsidRPr="000B768F">
              <w:t>&lt;/response&gt;</w:t>
            </w:r>
          </w:p>
        </w:tc>
      </w:tr>
    </w:tbl>
    <w:p w:rsidR="00731D1F" w:rsidRDefault="0023263B" w:rsidP="00316E8C">
      <w:pPr>
        <w:pStyle w:val="4"/>
        <w:numPr>
          <w:ilvl w:val="0"/>
          <w:numId w:val="0"/>
        </w:numPr>
      </w:pPr>
      <w:r>
        <w:lastRenderedPageBreak/>
        <w:pict>
          <v:shape id="_x120452216" o:spid="_x0000_i1025" type="#_x0000_t75" style="width:465.5pt;height:463.8pt;v-text-anchor:top">
            <v:imagedata r:id="rId12" o:title="EMB00000e1003b1"/>
          </v:shape>
        </w:pict>
      </w:r>
    </w:p>
    <w:sectPr w:rsidR="00731D1F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33D" w:rsidRDefault="0013633D">
      <w:pPr>
        <w:spacing w:after="0" w:line="240" w:lineRule="auto"/>
      </w:pPr>
      <w:r>
        <w:separator/>
      </w:r>
    </w:p>
  </w:endnote>
  <w:endnote w:type="continuationSeparator" w:id="0">
    <w:p w:rsidR="0013633D" w:rsidRDefault="0013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E6F" w:rsidRDefault="0013633D">
    <w:pPr>
      <w:pStyle w:val="a9"/>
    </w:pPr>
    <w:r>
      <w:pict>
        <v:rect id="텍스트 상자 2" o:spid="_x0000_s2049" style="position:absolute;left:0;text-align:left;margin-left:0;margin-top:0;width:232.75pt;height:134.35pt;z-index:3;mso-position-horizontal:left" o:preferrelative="t" filled="f" stroked="f">
          <v:textbox style="mso-fit-shape-to-text:t">
            <w:txbxContent>
              <w:p w:rsidR="00561E6F" w:rsidRDefault="0013633D">
                <w:pPr>
                  <w:pStyle w:val="afa"/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561E6F">
                  <w:rPr>
                    <w:rFonts w:hint="eastAsia"/>
                  </w:rPr>
                  <w:t xml:space="preserve">부산광역시 남구 </w:t>
                </w:r>
                <w:r w:rsidR="000B768F">
                  <w:rPr>
                    <w:rFonts w:hint="eastAsia"/>
                  </w:rPr>
                  <w:t>동물병원</w:t>
                </w:r>
                <w:r w:rsidR="00746321">
                  <w:rPr>
                    <w:rFonts w:hint="eastAsia"/>
                  </w:rPr>
                  <w:t xml:space="preserve"> 현황</w:t>
                </w:r>
                <w:r w:rsidR="00561E6F">
                  <w:t>_v1.0.docx</w:t>
                </w:r>
                <w:r>
                  <w:fldChar w:fldCharType="end"/>
                </w:r>
              </w:p>
            </w:txbxContent>
          </v:textbox>
        </v:rect>
      </w:pict>
    </w:r>
    <w:r w:rsidR="00561E6F">
      <w:rPr>
        <w:rFonts w:hint="eastAsia"/>
      </w:rPr>
      <w:t xml:space="preserve">- </w:t>
    </w:r>
    <w:r w:rsidR="00561E6F">
      <w:fldChar w:fldCharType="begin"/>
    </w:r>
    <w:r w:rsidR="00561E6F">
      <w:instrText>PAGE   \* MERGEFORMAT</w:instrText>
    </w:r>
    <w:r w:rsidR="00561E6F">
      <w:fldChar w:fldCharType="separate"/>
    </w:r>
    <w:r w:rsidR="0023263B" w:rsidRPr="0023263B">
      <w:rPr>
        <w:noProof/>
        <w:lang w:val="ko-KR"/>
      </w:rPr>
      <w:t>5</w:t>
    </w:r>
    <w:r w:rsidR="00561E6F">
      <w:fldChar w:fldCharType="end"/>
    </w:r>
    <w:r w:rsidR="00561E6F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E6F" w:rsidRDefault="00561E6F">
    <w:pPr>
      <w:pStyle w:val="a9"/>
      <w:framePr w:wrap="around" w:vAnchor="text" w:hAnchor="margin" w:xAlign="right" w:y="1"/>
      <w:rPr>
        <w:rStyle w:val="af4"/>
      </w:rPr>
    </w:pPr>
  </w:p>
  <w:p w:rsidR="00561E6F" w:rsidRDefault="00561E6F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33D" w:rsidRDefault="0013633D">
      <w:pPr>
        <w:spacing w:after="0" w:line="240" w:lineRule="auto"/>
      </w:pPr>
      <w:r>
        <w:separator/>
      </w:r>
    </w:p>
  </w:footnote>
  <w:footnote w:type="continuationSeparator" w:id="0">
    <w:p w:rsidR="0013633D" w:rsidRDefault="0013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E6F" w:rsidRDefault="0013633D">
    <w:pPr>
      <w:pStyle w:val="ab"/>
    </w:pPr>
    <w:r>
      <w:rPr>
        <w:color w:val="3366FF"/>
      </w:rPr>
      <w:pict>
        <v:rect id="Rectangle 154" o:spid="_x0000_s2050" style="position:absolute;left:0;text-align:left;margin-left:6440.55pt;margin-top:14.7pt;width:319.25pt;height:14.15pt;z-index:1;mso-position-horizontal:right;mso-position-horizontal-relative:text;mso-position-vertical-relative:text" o:preferrelative="t" fillcolor="#9cf" stroked="f">
          <v:fill rotate="t" angle="-90" colors="0 #9cf;1 white" type="gradient"/>
        </v:rect>
      </w:pict>
    </w:r>
    <w:r w:rsidR="0023263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.4pt;height:34.35pt">
          <v:imagedata r:id="rId1" o:title="logo"/>
        </v:shape>
      </w:pict>
    </w:r>
    <w:r>
      <w:rPr>
        <w:color w:val="3366FF"/>
      </w:rPr>
      <w:pict>
        <v:rect id="Text Box 155" o:spid="_x0000_s2051" style="position:absolute;left:0;text-align:left;margin-left:180.4pt;margin-top:-10.1pt;width:301.5pt;height:44.3pt;z-index:2;mso-position-horizontal-relative:text;mso-position-vertical-relative:text" o:preferrelative="t" filled="f" stroked="f">
          <v:textbox>
            <w:txbxContent>
              <w:p w:rsidR="00561E6F" w:rsidRDefault="0013633D">
                <w:pPr>
                  <w:pStyle w:val="afb"/>
                </w:pPr>
                <w:r>
                  <w:fldChar w:fldCharType="begin"/>
                </w:r>
                <w:r>
                  <w:instrText xml:space="preserve"> STYLEREF  "Documment Name"  \* MERGEFORMAT </w:instrText>
                </w:r>
                <w:r>
                  <w:fldChar w:fldCharType="separate"/>
                </w:r>
                <w:r w:rsidR="0023263B">
                  <w:rPr>
                    <w:noProof/>
                  </w:rPr>
                  <w:t>Open API 활용가이드</w:t>
                </w:r>
                <w:r>
                  <w:rPr>
                    <w:noProof/>
                  </w:rPr>
                  <w:fldChar w:fldCharType="end"/>
                </w:r>
              </w:p>
              <w:p w:rsidR="00561E6F" w:rsidRDefault="00561E6F">
                <w:pPr>
                  <w:adjustRightInd w:val="0"/>
                  <w:jc w:val="right"/>
                </w:pPr>
              </w:p>
              <w:p w:rsidR="00561E6F" w:rsidRDefault="00561E6F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NotTrackMoves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1D1F"/>
    <w:rsid w:val="00036805"/>
    <w:rsid w:val="00044959"/>
    <w:rsid w:val="00044F3D"/>
    <w:rsid w:val="000716F9"/>
    <w:rsid w:val="000A22FD"/>
    <w:rsid w:val="000B768F"/>
    <w:rsid w:val="00113192"/>
    <w:rsid w:val="00117D1D"/>
    <w:rsid w:val="001239C2"/>
    <w:rsid w:val="0012610F"/>
    <w:rsid w:val="0013633D"/>
    <w:rsid w:val="0017390C"/>
    <w:rsid w:val="00190C37"/>
    <w:rsid w:val="00206217"/>
    <w:rsid w:val="00223BD2"/>
    <w:rsid w:val="0023263B"/>
    <w:rsid w:val="002E2294"/>
    <w:rsid w:val="002E4A5F"/>
    <w:rsid w:val="003033F7"/>
    <w:rsid w:val="00316E8C"/>
    <w:rsid w:val="00317A4D"/>
    <w:rsid w:val="00386C84"/>
    <w:rsid w:val="00391AD8"/>
    <w:rsid w:val="00407E64"/>
    <w:rsid w:val="00422BD3"/>
    <w:rsid w:val="00550241"/>
    <w:rsid w:val="00561E6F"/>
    <w:rsid w:val="00565A1B"/>
    <w:rsid w:val="005F6FE7"/>
    <w:rsid w:val="006239B5"/>
    <w:rsid w:val="00634D82"/>
    <w:rsid w:val="00646C29"/>
    <w:rsid w:val="00731D1F"/>
    <w:rsid w:val="00746321"/>
    <w:rsid w:val="0078774F"/>
    <w:rsid w:val="007B0592"/>
    <w:rsid w:val="00847994"/>
    <w:rsid w:val="008605BA"/>
    <w:rsid w:val="00871055"/>
    <w:rsid w:val="008B4B49"/>
    <w:rsid w:val="009200A4"/>
    <w:rsid w:val="0094785D"/>
    <w:rsid w:val="00984E9E"/>
    <w:rsid w:val="009D17FD"/>
    <w:rsid w:val="009D7525"/>
    <w:rsid w:val="009E4725"/>
    <w:rsid w:val="00A274A8"/>
    <w:rsid w:val="00A508B2"/>
    <w:rsid w:val="00A736C4"/>
    <w:rsid w:val="00A8610B"/>
    <w:rsid w:val="00BC282E"/>
    <w:rsid w:val="00BD1015"/>
    <w:rsid w:val="00BD6992"/>
    <w:rsid w:val="00CA026C"/>
    <w:rsid w:val="00D304AB"/>
    <w:rsid w:val="00D304B5"/>
    <w:rsid w:val="00D409B3"/>
    <w:rsid w:val="00D467C7"/>
    <w:rsid w:val="00DC43D1"/>
    <w:rsid w:val="00E339AF"/>
    <w:rsid w:val="00ED711C"/>
    <w:rsid w:val="00EE7036"/>
    <w:rsid w:val="00F244ED"/>
    <w:rsid w:val="00F97788"/>
    <w:rsid w:val="00FC47AB"/>
    <w:rsid w:val="00FF103E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er" w:uiPriority="99"/>
    <w:lsdException w:name="caption" w:qFormat="1"/>
    <w:lsdException w:name="table of figures" w:uiPriority="99"/>
    <w:lsdException w:name="page number" w:semiHidden="1"/>
    <w:lsdException w:name="Title" w:qFormat="1"/>
    <w:lsdException w:name="Default Paragraph Font" w:semiHidden="1" w:uiPriority="1" w:unhideWhenUsed="1"/>
    <w:lsdException w:name="Subtitle" w:uiPriority="99" w:qFormat="1"/>
    <w:lsdException w:name="Body Text 2" w:unhideWhenUsed="1"/>
    <w:lsdException w:name="Hyperlink" w:uiPriority="99"/>
    <w:lsdException w:name="FollowedHyperlink" w:semiHidden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9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1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532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6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013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26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9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5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975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9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8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01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4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80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7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639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4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64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83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38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93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4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96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5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4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72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0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83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11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1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7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9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994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07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99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0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949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5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25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92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98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69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42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46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04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77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4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8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594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1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76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56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40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5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49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40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41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2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47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98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066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54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7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72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27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34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35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52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84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33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9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7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22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8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89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7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7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945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1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68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67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7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57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8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68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60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98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44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83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73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28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1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7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377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05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85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13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73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08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94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48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6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92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3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30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70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8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2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421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5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00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8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4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27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389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9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52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2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80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570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67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37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7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38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94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1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0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4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36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9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96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3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72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83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16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67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2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02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14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300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84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23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68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04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0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55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748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69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14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91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6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3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8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05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61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1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2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31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1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28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650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7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51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12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9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94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3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53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4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1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6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8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85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44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1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6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99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47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9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2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1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133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7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93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50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7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47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8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25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6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86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48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3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7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7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5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37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593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7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6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1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80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94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38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7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8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70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46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12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1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34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03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9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47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3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12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9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9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234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3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38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78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3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9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76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10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6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70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28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1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8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07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3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819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6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1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6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9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9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71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78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68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19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93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46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45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94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31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742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4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5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55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96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92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28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8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1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823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2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13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55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06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83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56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1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5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9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3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8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01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8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9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3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1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93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6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43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9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069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4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60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6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33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9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8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4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564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76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48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0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57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0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3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3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6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4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05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992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563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60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94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06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8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0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852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0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0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2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14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9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723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7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24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45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94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00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4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2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6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0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2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0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79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029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0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6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61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62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97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8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38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36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51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7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1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8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89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5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62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19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6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72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18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92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5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8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6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134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43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64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06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69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86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60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79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67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92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4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0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9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1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7B173-1432-467F-91BD-490E19BD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koz-office</cp:lastModifiedBy>
  <cp:revision>34</cp:revision>
  <cp:lastPrinted>2006-02-28T00:21:00Z</cp:lastPrinted>
  <dcterms:created xsi:type="dcterms:W3CDTF">2015-10-27T06:04:00Z</dcterms:created>
  <dcterms:modified xsi:type="dcterms:W3CDTF">2017-11-23T06:14:00Z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