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FBE" w:rsidRPr="00995FBE" w:rsidRDefault="00995FBE" w:rsidP="00995FBE">
      <w:pPr>
        <w:widowControl/>
        <w:pBdr>
          <w:bottom w:val="single" w:sz="6" w:space="15" w:color="D9D9D9"/>
        </w:pBdr>
        <w:spacing w:before="150" w:after="150" w:line="6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bookmarkStart w:id="0" w:name="_GoBack"/>
      <w:bookmarkEnd w:id="0"/>
      <w:r w:rsidRPr="00995FBE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红树林渠道发币接口</w:t>
      </w:r>
    </w:p>
    <w:p w:rsidR="00995FBE" w:rsidRPr="00995FBE" w:rsidRDefault="00995FBE" w:rsidP="00995FBE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5FB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简要描述：</w:t>
      </w:r>
    </w:p>
    <w:p w:rsidR="00995FBE" w:rsidRPr="00995FBE" w:rsidRDefault="00995FBE" w:rsidP="00995FBE">
      <w:pPr>
        <w:widowControl/>
        <w:numPr>
          <w:ilvl w:val="0"/>
          <w:numId w:val="1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5F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为渠道已有网站玩家加平台币</w:t>
      </w:r>
      <w:proofErr w:type="gramStart"/>
      <w:r w:rsidRPr="00995F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和减平台币</w:t>
      </w:r>
      <w:proofErr w:type="gramEnd"/>
      <w:r w:rsidRPr="00995F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操作接口</w:t>
      </w:r>
    </w:p>
    <w:p w:rsidR="00995FBE" w:rsidRPr="00995FBE" w:rsidRDefault="00995FBE" w:rsidP="00995FBE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5FB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请求地址：</w:t>
      </w:r>
    </w:p>
    <w:p w:rsidR="00995FBE" w:rsidRPr="00995FBE" w:rsidRDefault="00995FBE" w:rsidP="00995FBE">
      <w:pPr>
        <w:widowControl/>
        <w:numPr>
          <w:ilvl w:val="0"/>
          <w:numId w:val="2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5FBE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http://h5i.iyoole.com/Pay/apiPay</w:t>
      </w:r>
    </w:p>
    <w:p w:rsidR="00995FBE" w:rsidRPr="00995FBE" w:rsidRDefault="00995FBE" w:rsidP="00995FBE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5FB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请求方式：</w:t>
      </w:r>
    </w:p>
    <w:p w:rsidR="00995FBE" w:rsidRPr="00995FBE" w:rsidRDefault="00995FBE" w:rsidP="00995FBE">
      <w:pPr>
        <w:widowControl/>
        <w:numPr>
          <w:ilvl w:val="0"/>
          <w:numId w:val="3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5F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POST</w:t>
      </w:r>
    </w:p>
    <w:p w:rsidR="00995FBE" w:rsidRPr="00995FBE" w:rsidRDefault="00995FBE" w:rsidP="00995FBE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5FB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对接所需参数：</w:t>
      </w:r>
    </w:p>
    <w:tbl>
      <w:tblPr>
        <w:tblW w:w="1911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  <w:gridCol w:w="3535"/>
        <w:gridCol w:w="12015"/>
      </w:tblGrid>
      <w:tr w:rsidR="00995FBE" w:rsidRPr="00995FBE" w:rsidTr="00995FB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渠道id 平台提供</w:t>
            </w:r>
          </w:p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Aeskey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渠道 AES加密密钥 平台提供</w:t>
            </w:r>
          </w:p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Md5key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渠道 Md5验签密钥 平台提供</w:t>
            </w:r>
          </w:p>
        </w:tc>
      </w:tr>
    </w:tbl>
    <w:p w:rsidR="00995FBE" w:rsidRPr="00995FBE" w:rsidRDefault="00995FBE" w:rsidP="00995FBE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5FB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请求所需参数：</w:t>
      </w:r>
    </w:p>
    <w:tbl>
      <w:tblPr>
        <w:tblW w:w="1911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  <w:gridCol w:w="1860"/>
        <w:gridCol w:w="2451"/>
        <w:gridCol w:w="11142"/>
      </w:tblGrid>
      <w:tr w:rsidR="00995FBE" w:rsidRPr="00995FBE" w:rsidTr="00995FB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request_id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请求唯一标识 要求每次请求不一样</w:t>
            </w:r>
          </w:p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时间戳 精确到秒</w:t>
            </w:r>
          </w:p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渠道id 平台提供</w:t>
            </w:r>
          </w:p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加密后的订单信息</w:t>
            </w:r>
          </w:p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登陆成功后跳转地址 为空则表示去首页</w:t>
            </w:r>
          </w:p>
        </w:tc>
      </w:tr>
    </w:tbl>
    <w:p w:rsidR="00995FBE" w:rsidRPr="00995FBE" w:rsidRDefault="00995FBE" w:rsidP="00995FBE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5FB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data所需参数：</w:t>
      </w:r>
    </w:p>
    <w:tbl>
      <w:tblPr>
        <w:tblW w:w="1911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1102"/>
        <w:gridCol w:w="2670"/>
        <w:gridCol w:w="12828"/>
      </w:tblGrid>
      <w:tr w:rsidR="00995FBE" w:rsidRPr="00995FBE" w:rsidTr="00995FB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ag_order_id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订单编号 渠道网站唯一</w:t>
            </w:r>
          </w:p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DOUBLE(10,2）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金额 </w:t>
            </w:r>
            <w:proofErr w:type="gramStart"/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扣币时传</w:t>
            </w:r>
            <w:proofErr w:type="gramEnd"/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负数</w:t>
            </w:r>
          </w:p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user_account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玩家账号 必须在h5平台的玩家账号 与token 两者至少有一</w:t>
            </w:r>
          </w:p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FBE" w:rsidRPr="00995FBE" w:rsidRDefault="00995FBE" w:rsidP="00995FB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玩家唯一标识 必须在h5平台有记录的玩家标识 与 </w:t>
            </w:r>
            <w:proofErr w:type="spellStart"/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>user_account</w:t>
            </w:r>
            <w:proofErr w:type="spellEnd"/>
            <w:r w:rsidRPr="00995F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两者至少有一</w:t>
            </w:r>
          </w:p>
        </w:tc>
      </w:tr>
    </w:tbl>
    <w:p w:rsidR="00995FBE" w:rsidRPr="00995FBE" w:rsidRDefault="00995FBE" w:rsidP="00995FBE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5FB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请求业务参数构建示例</w:t>
      </w:r>
    </w:p>
    <w:p w:rsidR="00995FBE" w:rsidRPr="00995FBE" w:rsidRDefault="00995FBE" w:rsidP="00995FBE">
      <w:pPr>
        <w:widowControl/>
        <w:numPr>
          <w:ilvl w:val="0"/>
          <w:numId w:val="4"/>
        </w:numPr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5F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sign 构建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b/>
          <w:bCs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sign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= md5(</w:t>
      </w:r>
      <w:proofErr w:type="spellStart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request_id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请求唯一标识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+</w:t>
      </w:r>
      <w:proofErr w:type="spellStart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p_id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渠道</w:t>
      </w:r>
      <w:proofErr w:type="spellStart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id+timestamp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时间戳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+</w:t>
      </w:r>
      <w:r w:rsidRPr="00995FB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data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加密后信息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+</w:t>
      </w:r>
      <w:r w:rsidRPr="00995FB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Md5key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验签密钥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) 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lastRenderedPageBreak/>
        <w:t xml:space="preserve">“+” 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为拼接的意思</w:t>
      </w:r>
    </w:p>
    <w:p w:rsidR="00995FBE" w:rsidRPr="00995FBE" w:rsidRDefault="00995FBE" w:rsidP="00995FBE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995F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php</w:t>
      </w:r>
      <w:proofErr w:type="spellEnd"/>
      <w:r w:rsidRPr="00995F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实现方式 语法为 </w:t>
      </w:r>
      <w:r w:rsidRPr="00995FBE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$sign=Md5($request_id.$p_id.$timestamp.$data.$Md5key);</w:t>
      </w:r>
    </w:p>
    <w:p w:rsidR="00995FBE" w:rsidRPr="00995FBE" w:rsidRDefault="00995FBE" w:rsidP="00995FBE">
      <w:pPr>
        <w:widowControl/>
        <w:numPr>
          <w:ilvl w:val="0"/>
          <w:numId w:val="4"/>
        </w:numPr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5F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data 构建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data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=  </w:t>
      </w:r>
      <w:proofErr w:type="spellStart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urlencode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spellStart"/>
      <w:r w:rsidRPr="00995FBE">
        <w:rPr>
          <w:rFonts w:ascii="Consolas" w:eastAsia="宋体" w:hAnsi="Consolas" w:cs="宋体"/>
          <w:b/>
          <w:bCs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aesencode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  <w:r w:rsidRPr="00995FBE">
        <w:rPr>
          <w:rFonts w:ascii="Consolas" w:eastAsia="宋体" w:hAnsi="Consolas" w:cs="宋体"/>
          <w:b/>
          <w:bCs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timestamp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时间戳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  <w:proofErr w:type="spellStart"/>
      <w:r w:rsidRPr="00995FBE">
        <w:rPr>
          <w:rFonts w:ascii="Consolas" w:eastAsia="宋体" w:hAnsi="Consolas" w:cs="宋体"/>
          <w:b/>
          <w:bCs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json_encode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array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(  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proofErr w:type="spellStart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ag_order_id</w:t>
      </w:r>
      <w:proofErr w:type="spellEnd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=&gt;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渠道网站订单号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'amount'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=&gt;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订单金额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'token'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=&gt;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'token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玩家标识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proofErr w:type="spellStart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user_account</w:t>
      </w:r>
      <w:proofErr w:type="spellEnd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=&gt;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玩家账号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)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),</w:t>
      </w:r>
      <w:proofErr w:type="spellStart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AESkey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加密密钥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))</w:t>
      </w:r>
    </w:p>
    <w:p w:rsidR="00995FBE" w:rsidRPr="00995FBE" w:rsidRDefault="00995FBE" w:rsidP="00995FBE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995F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php</w:t>
      </w:r>
      <w:proofErr w:type="spellEnd"/>
      <w:r w:rsidRPr="00995F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实现方式 语法为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$data=</w:t>
      </w:r>
      <w:proofErr w:type="spellStart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urlencode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spellStart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aesencode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(timestamp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时间戳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  <w:proofErr w:type="spellStart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json_encode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array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'token'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=&gt;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'token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玩家标识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proofErr w:type="spellStart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jump_url</w:t>
      </w:r>
      <w:proofErr w:type="spellEnd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=&gt;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  <w:proofErr w:type="spellStart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jump_url</w:t>
      </w:r>
      <w:proofErr w:type="spellEnd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跳转地址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'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)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),</w:t>
      </w:r>
      <w:proofErr w:type="spellStart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AeskeyAES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加密密钥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));</w:t>
      </w:r>
    </w:p>
    <w:p w:rsidR="00995FBE" w:rsidRPr="00995FBE" w:rsidRDefault="00995FBE" w:rsidP="00995FBE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995F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aesencode</w:t>
      </w:r>
      <w:proofErr w:type="spellEnd"/>
      <w:r w:rsidRPr="00995F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加密方式为：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``` 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$_</w:t>
      </w:r>
      <w:proofErr w:type="spellStart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aes_key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= </w:t>
      </w:r>
      <w:proofErr w:type="spellStart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AESkey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加密密钥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+timestamp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时间戳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;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$_vi = </w:t>
      </w:r>
      <w:proofErr w:type="spellStart"/>
      <w:r w:rsidRPr="00995FB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substr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spellStart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strtoupper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(md5($_</w:t>
      </w:r>
      <w:proofErr w:type="spellStart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aes_key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)), </w:t>
      </w:r>
      <w:r w:rsidRPr="00995F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0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, </w:t>
      </w:r>
      <w:r w:rsidRPr="00995F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16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);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</w:t>
      </w:r>
      <w:proofErr w:type="spellStart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openssl_encrypt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($string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要加密的</w:t>
      </w:r>
      <w:proofErr w:type="spellStart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json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字符串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, </w:t>
      </w:r>
      <w:r w:rsidRPr="00995FBE">
        <w:rPr>
          <w:rFonts w:ascii="Consolas" w:eastAsia="宋体" w:hAnsi="Consolas" w:cs="宋体"/>
          <w:color w:val="8888FF"/>
          <w:kern w:val="0"/>
          <w:sz w:val="18"/>
          <w:szCs w:val="18"/>
          <w:bdr w:val="none" w:sz="0" w:space="0" w:color="auto" w:frame="1"/>
          <w:shd w:val="clear" w:color="auto" w:fill="FCFCFC"/>
        </w:rPr>
        <w:t>'aes-128-cbc'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 $_</w:t>
      </w:r>
      <w:proofErr w:type="spellStart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aes_key</w:t>
      </w:r>
      <w:proofErr w:type="spellEnd"/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, 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OPENSSL_RAW_DATA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, $_vi)  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AES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加密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bin2hex(AES 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加密后字符串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) 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转为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16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进制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```</w:t>
      </w:r>
    </w:p>
    <w:p w:rsidR="00995FBE" w:rsidRPr="00995FBE" w:rsidRDefault="00995FBE" w:rsidP="00995FBE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5FB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请求示例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8888FF"/>
          <w:kern w:val="0"/>
          <w:sz w:val="18"/>
          <w:szCs w:val="18"/>
          <w:bdr w:val="none" w:sz="0" w:space="0" w:color="auto" w:frame="1"/>
          <w:shd w:val="clear" w:color="auto" w:fill="FCFCFC"/>
        </w:rPr>
        <w:t>http: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//h5i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.iyoole.com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/Pay/apiPay </w:t>
      </w:r>
    </w:p>
    <w:p w:rsidR="00995FBE" w:rsidRPr="00995FBE" w:rsidRDefault="00995FBE" w:rsidP="00995FB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POST 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表单请求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key=</w:t>
      </w:r>
      <w:r w:rsidRPr="00995FB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value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形式</w:t>
      </w:r>
    </w:p>
    <w:p w:rsidR="00995FBE" w:rsidRPr="00995FBE" w:rsidRDefault="00995FBE" w:rsidP="00995FBE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5F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请求不成功：</w:t>
      </w:r>
    </w:p>
    <w:p w:rsidR="00995FBE" w:rsidRPr="00995FBE" w:rsidRDefault="00995FBE" w:rsidP="00995FBE">
      <w:pPr>
        <w:widowControl/>
        <w:numPr>
          <w:ilvl w:val="0"/>
          <w:numId w:val="5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{"code":</w:t>
      </w:r>
      <w:r w:rsidRPr="00995F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403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,"msg":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"\u53c2\u6570\u6709\u8bef\uff0c\u4e0d\u5168"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,"order_id":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""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:rsidR="00995FBE" w:rsidRPr="00995FBE" w:rsidRDefault="00995FBE" w:rsidP="00995FBE">
      <w:pPr>
        <w:widowControl/>
        <w:numPr>
          <w:ilvl w:val="0"/>
          <w:numId w:val="5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:rsidR="00995FBE" w:rsidRPr="00995FBE" w:rsidRDefault="00995FBE" w:rsidP="00995FBE">
      <w:pPr>
        <w:widowControl/>
        <w:numPr>
          <w:ilvl w:val="0"/>
          <w:numId w:val="5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"code"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995F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403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995FBE" w:rsidRPr="00995FBE" w:rsidRDefault="00995FBE" w:rsidP="00995FBE">
      <w:pPr>
        <w:widowControl/>
        <w:numPr>
          <w:ilvl w:val="0"/>
          <w:numId w:val="5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proofErr w:type="spellStart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msg</w:t>
      </w:r>
      <w:proofErr w:type="spellEnd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参数有误，不全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995FBE" w:rsidRPr="00995FBE" w:rsidRDefault="00995FBE" w:rsidP="00995FBE">
      <w:pPr>
        <w:widowControl/>
        <w:numPr>
          <w:ilvl w:val="0"/>
          <w:numId w:val="5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proofErr w:type="spellStart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order_id</w:t>
      </w:r>
      <w:proofErr w:type="spellEnd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""</w:t>
      </w:r>
    </w:p>
    <w:p w:rsidR="00995FBE" w:rsidRPr="00995FBE" w:rsidRDefault="00995FBE" w:rsidP="00995FBE">
      <w:pPr>
        <w:widowControl/>
        <w:numPr>
          <w:ilvl w:val="0"/>
          <w:numId w:val="5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:rsidR="00995FBE" w:rsidRPr="00995FBE" w:rsidRDefault="00995FBE" w:rsidP="00995FBE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5FB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请求成功：</w:t>
      </w:r>
    </w:p>
    <w:p w:rsidR="00995FBE" w:rsidRPr="00995FBE" w:rsidRDefault="00995FBE" w:rsidP="00995FBE">
      <w:pPr>
        <w:widowControl/>
        <w:numPr>
          <w:ilvl w:val="0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{"code":</w:t>
      </w:r>
      <w:r w:rsidRPr="00995F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200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,"msg":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"\u5904\u7406\u6210\u529f"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,"order_id":</w:t>
      </w:r>
      <w:r w:rsidRPr="00995F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123456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:rsidR="00995FBE" w:rsidRPr="00995FBE" w:rsidRDefault="00995FBE" w:rsidP="00995FBE">
      <w:pPr>
        <w:widowControl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:rsidR="00995FBE" w:rsidRPr="00995FBE" w:rsidRDefault="00995FBE" w:rsidP="00995FBE">
      <w:pPr>
        <w:widowControl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"code"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995F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200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995FBE" w:rsidRPr="00995FBE" w:rsidRDefault="00995FBE" w:rsidP="00995FBE">
      <w:pPr>
        <w:widowControl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proofErr w:type="spellStart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msg</w:t>
      </w:r>
      <w:proofErr w:type="spellEnd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处理成功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995FBE" w:rsidRPr="00995FBE" w:rsidRDefault="00995FBE" w:rsidP="00995FBE">
      <w:pPr>
        <w:widowControl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proofErr w:type="spellStart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order_id</w:t>
      </w:r>
      <w:proofErr w:type="spellEnd"/>
      <w:r w:rsidRPr="00995F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995F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123456</w:t>
      </w:r>
    </w:p>
    <w:p w:rsidR="00995FBE" w:rsidRPr="00995FBE" w:rsidRDefault="00995FBE" w:rsidP="00995FBE">
      <w:pPr>
        <w:widowControl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5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:rsidR="000B0FC3" w:rsidRDefault="000B0FC3"/>
    <w:sectPr w:rsidR="000B0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12CD"/>
    <w:multiLevelType w:val="multilevel"/>
    <w:tmpl w:val="F40E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94119"/>
    <w:multiLevelType w:val="multilevel"/>
    <w:tmpl w:val="5A54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40E26"/>
    <w:multiLevelType w:val="multilevel"/>
    <w:tmpl w:val="DC66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C0653"/>
    <w:multiLevelType w:val="multilevel"/>
    <w:tmpl w:val="93DA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75949"/>
    <w:multiLevelType w:val="multilevel"/>
    <w:tmpl w:val="31AE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77CEA"/>
    <w:multiLevelType w:val="multilevel"/>
    <w:tmpl w:val="C71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D00FE"/>
    <w:multiLevelType w:val="multilevel"/>
    <w:tmpl w:val="8128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19"/>
    <w:rsid w:val="000B0FC3"/>
    <w:rsid w:val="00197919"/>
    <w:rsid w:val="00995FBE"/>
    <w:rsid w:val="00D6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66D2"/>
  <w15:chartTrackingRefBased/>
  <w15:docId w15:val="{8DBE892E-A200-4F28-8C1C-B1E092EA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95F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95F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95F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95FBE"/>
    <w:rPr>
      <w:b/>
      <w:bCs/>
    </w:rPr>
  </w:style>
  <w:style w:type="character" w:styleId="HTML">
    <w:name w:val="HTML Code"/>
    <w:basedOn w:val="a0"/>
    <w:uiPriority w:val="99"/>
    <w:semiHidden/>
    <w:unhideWhenUsed/>
    <w:rsid w:val="00995FB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95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95FB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95FBE"/>
  </w:style>
  <w:style w:type="character" w:customStyle="1" w:styleId="hljs-title">
    <w:name w:val="hljs-title"/>
    <w:basedOn w:val="a0"/>
    <w:rsid w:val="00995FBE"/>
  </w:style>
  <w:style w:type="character" w:customStyle="1" w:styleId="pun">
    <w:name w:val="pun"/>
    <w:basedOn w:val="a0"/>
    <w:rsid w:val="00995FBE"/>
  </w:style>
  <w:style w:type="character" w:customStyle="1" w:styleId="hljs-typedef">
    <w:name w:val="hljs-typedef"/>
    <w:basedOn w:val="a0"/>
    <w:rsid w:val="00995FBE"/>
  </w:style>
  <w:style w:type="character" w:customStyle="1" w:styleId="hljs-keyword">
    <w:name w:val="hljs-keyword"/>
    <w:basedOn w:val="a0"/>
    <w:rsid w:val="00995FBE"/>
  </w:style>
  <w:style w:type="character" w:customStyle="1" w:styleId="typ">
    <w:name w:val="typ"/>
    <w:basedOn w:val="a0"/>
    <w:rsid w:val="00995FBE"/>
  </w:style>
  <w:style w:type="character" w:customStyle="1" w:styleId="hljs-type">
    <w:name w:val="hljs-type"/>
    <w:basedOn w:val="a0"/>
    <w:rsid w:val="00995FBE"/>
  </w:style>
  <w:style w:type="character" w:customStyle="1" w:styleId="hljs-container">
    <w:name w:val="hljs-container"/>
    <w:basedOn w:val="a0"/>
    <w:rsid w:val="00995FBE"/>
  </w:style>
  <w:style w:type="character" w:customStyle="1" w:styleId="str">
    <w:name w:val="str"/>
    <w:basedOn w:val="a0"/>
    <w:rsid w:val="00995FBE"/>
  </w:style>
  <w:style w:type="character" w:customStyle="1" w:styleId="hljs-string">
    <w:name w:val="hljs-string"/>
    <w:basedOn w:val="a0"/>
    <w:rsid w:val="00995FBE"/>
  </w:style>
  <w:style w:type="character" w:customStyle="1" w:styleId="hljs-function">
    <w:name w:val="hljs-function"/>
    <w:basedOn w:val="a0"/>
    <w:rsid w:val="00995FBE"/>
  </w:style>
  <w:style w:type="character" w:customStyle="1" w:styleId="hljs-variable">
    <w:name w:val="hljs-variable"/>
    <w:basedOn w:val="a0"/>
    <w:rsid w:val="00995FBE"/>
  </w:style>
  <w:style w:type="character" w:customStyle="1" w:styleId="hljs-escape">
    <w:name w:val="hljs-escape"/>
    <w:basedOn w:val="a0"/>
    <w:rsid w:val="00995FBE"/>
  </w:style>
  <w:style w:type="character" w:customStyle="1" w:styleId="hljs-constant">
    <w:name w:val="hljs-constant"/>
    <w:basedOn w:val="a0"/>
    <w:rsid w:val="00995FBE"/>
  </w:style>
  <w:style w:type="character" w:customStyle="1" w:styleId="hljs-number">
    <w:name w:val="hljs-number"/>
    <w:basedOn w:val="a0"/>
    <w:rsid w:val="00995FBE"/>
  </w:style>
  <w:style w:type="character" w:customStyle="1" w:styleId="hljs-label">
    <w:name w:val="hljs-label"/>
    <w:basedOn w:val="a0"/>
    <w:rsid w:val="00995FBE"/>
  </w:style>
  <w:style w:type="character" w:customStyle="1" w:styleId="com">
    <w:name w:val="com"/>
    <w:basedOn w:val="a0"/>
    <w:rsid w:val="00995FBE"/>
  </w:style>
  <w:style w:type="character" w:customStyle="1" w:styleId="hljs-preprocessor">
    <w:name w:val="hljs-preprocessor"/>
    <w:basedOn w:val="a0"/>
    <w:rsid w:val="00995FBE"/>
  </w:style>
  <w:style w:type="character" w:customStyle="1" w:styleId="hljs-attribute">
    <w:name w:val="hljs-attribute"/>
    <w:basedOn w:val="a0"/>
    <w:rsid w:val="0099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3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江海</dc:creator>
  <cp:keywords/>
  <dc:description/>
  <cp:lastModifiedBy>周 江海</cp:lastModifiedBy>
  <cp:revision>3</cp:revision>
  <dcterms:created xsi:type="dcterms:W3CDTF">2018-05-28T01:57:00Z</dcterms:created>
  <dcterms:modified xsi:type="dcterms:W3CDTF">2018-05-28T01:59:00Z</dcterms:modified>
</cp:coreProperties>
</file>