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C34" w:rsidRDefault="00F514D8" w:rsidP="00BB48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出租求租</w:t>
      </w:r>
      <w:r w:rsidR="00185FCC">
        <w:rPr>
          <w:rFonts w:hint="eastAsia"/>
        </w:rPr>
        <w:t>模块</w:t>
      </w:r>
    </w:p>
    <w:p w:rsidR="00BB48F8" w:rsidRDefault="00BB48F8" w:rsidP="00BB48F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公司部分</w:t>
      </w:r>
    </w:p>
    <w:p w:rsidR="00AD47EA" w:rsidRDefault="0062766C" w:rsidP="00AD47EA">
      <w:pPr>
        <w:pStyle w:val="a5"/>
        <w:ind w:left="420" w:firstLineChars="0" w:firstLine="0"/>
      </w:pPr>
      <w:r>
        <w:rPr>
          <w:rFonts w:hint="eastAsia"/>
        </w:rPr>
        <w:t>只需要中介</w:t>
      </w:r>
      <w:r w:rsidR="00AD47EA">
        <w:rPr>
          <w:rFonts w:hint="eastAsia"/>
        </w:rPr>
        <w:t>公司</w:t>
      </w:r>
    </w:p>
    <w:p w:rsidR="0062766C" w:rsidRDefault="0062766C" w:rsidP="00AD47EA">
      <w:pPr>
        <w:pStyle w:val="a5"/>
        <w:ind w:left="420" w:firstLineChars="0" w:firstLine="0"/>
      </w:pPr>
      <w:r>
        <w:rPr>
          <w:rFonts w:hint="eastAsia"/>
        </w:rPr>
        <w:t>列出</w:t>
      </w:r>
      <w:r w:rsidR="000A6E27">
        <w:rPr>
          <w:rFonts w:hint="eastAsia"/>
        </w:rPr>
        <w:t>中介公司列表</w:t>
      </w:r>
    </w:p>
    <w:p w:rsidR="007E1CA8" w:rsidRDefault="007E1CA8" w:rsidP="00AD47EA">
      <w:pPr>
        <w:pStyle w:val="a5"/>
        <w:ind w:left="420" w:firstLineChars="0" w:firstLine="0"/>
      </w:pPr>
      <w:r>
        <w:rPr>
          <w:rFonts w:hint="eastAsia"/>
        </w:rPr>
        <w:t>点击某个公司，转到该公司关联的房源列表页</w:t>
      </w:r>
    </w:p>
    <w:p w:rsidR="00D738F5" w:rsidRDefault="00D738F5" w:rsidP="00D738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经纪人部分</w:t>
      </w:r>
    </w:p>
    <w:p w:rsidR="00D738F5" w:rsidRDefault="0029703F" w:rsidP="0029703F">
      <w:pPr>
        <w:pStyle w:val="a5"/>
        <w:ind w:left="420" w:firstLineChars="0" w:firstLine="0"/>
      </w:pPr>
      <w:r>
        <w:rPr>
          <w:rFonts w:hint="eastAsia"/>
        </w:rPr>
        <w:t>经纪人列表点击某个经纪人，传到与该经纪人关联的房源列表</w:t>
      </w:r>
    </w:p>
    <w:p w:rsidR="00056C78" w:rsidRDefault="00056C78" w:rsidP="00056C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小区部分</w:t>
      </w:r>
    </w:p>
    <w:p w:rsidR="00056C78" w:rsidRDefault="00056C78" w:rsidP="00056C78">
      <w:pPr>
        <w:pStyle w:val="a5"/>
        <w:ind w:left="420" w:firstLineChars="0" w:firstLine="0"/>
      </w:pPr>
      <w:r>
        <w:rPr>
          <w:rFonts w:hint="eastAsia"/>
        </w:rPr>
        <w:t>在小区列表点击小区，进入该小区关联的房源列表</w:t>
      </w:r>
    </w:p>
    <w:p w:rsidR="00B0039F" w:rsidRDefault="00B0039F" w:rsidP="000F3460"/>
    <w:p w:rsidR="001874EB" w:rsidRDefault="000F3460" w:rsidP="000F3460">
      <w:r>
        <w:rPr>
          <w:rFonts w:hint="eastAsia"/>
        </w:rPr>
        <w:t>注：在列表页应说明列表来路</w:t>
      </w:r>
    </w:p>
    <w:p w:rsidR="001874EB" w:rsidRDefault="004F560B" w:rsidP="005C207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地图找房</w:t>
      </w:r>
      <w:r w:rsidR="001874EB">
        <w:rPr>
          <w:rFonts w:hint="eastAsia"/>
        </w:rPr>
        <w:t>可选</w:t>
      </w:r>
    </w:p>
    <w:p w:rsidR="005C2079" w:rsidRDefault="00AF5B89" w:rsidP="005C20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支持移动端的迷你房源列表页</w:t>
      </w:r>
      <w:r w:rsidR="009E257A">
        <w:rPr>
          <w:rFonts w:hint="eastAsia"/>
        </w:rPr>
        <w:t>可选</w:t>
      </w:r>
    </w:p>
    <w:p w:rsidR="00C4508D" w:rsidRPr="001874EB" w:rsidRDefault="00C4508D" w:rsidP="00C450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详情页静态</w:t>
      </w:r>
    </w:p>
    <w:sectPr w:rsidR="00C4508D" w:rsidRPr="001874EB" w:rsidSect="00604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4C6" w:rsidRDefault="009314C6" w:rsidP="00B85C3F">
      <w:r>
        <w:separator/>
      </w:r>
    </w:p>
  </w:endnote>
  <w:endnote w:type="continuationSeparator" w:id="1">
    <w:p w:rsidR="009314C6" w:rsidRDefault="009314C6" w:rsidP="00B85C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4C6" w:rsidRDefault="009314C6" w:rsidP="00B85C3F">
      <w:r>
        <w:separator/>
      </w:r>
    </w:p>
  </w:footnote>
  <w:footnote w:type="continuationSeparator" w:id="1">
    <w:p w:rsidR="009314C6" w:rsidRDefault="009314C6" w:rsidP="00B85C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42268"/>
    <w:multiLevelType w:val="hybridMultilevel"/>
    <w:tmpl w:val="51DE0FAE"/>
    <w:lvl w:ilvl="0" w:tplc="A12828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5C3F"/>
    <w:rsid w:val="00056C78"/>
    <w:rsid w:val="000A50C1"/>
    <w:rsid w:val="000A6E27"/>
    <w:rsid w:val="000F3460"/>
    <w:rsid w:val="00185FCC"/>
    <w:rsid w:val="001874EB"/>
    <w:rsid w:val="0029703F"/>
    <w:rsid w:val="004477C4"/>
    <w:rsid w:val="004F560B"/>
    <w:rsid w:val="005731EA"/>
    <w:rsid w:val="005C2079"/>
    <w:rsid w:val="00604C34"/>
    <w:rsid w:val="0062766C"/>
    <w:rsid w:val="007E1CA8"/>
    <w:rsid w:val="007E5330"/>
    <w:rsid w:val="009314C6"/>
    <w:rsid w:val="00972ECB"/>
    <w:rsid w:val="009A3CD6"/>
    <w:rsid w:val="009E257A"/>
    <w:rsid w:val="00AD47EA"/>
    <w:rsid w:val="00AF5B89"/>
    <w:rsid w:val="00B0039F"/>
    <w:rsid w:val="00B85C3F"/>
    <w:rsid w:val="00BB48F8"/>
    <w:rsid w:val="00C4508D"/>
    <w:rsid w:val="00D738F5"/>
    <w:rsid w:val="00F5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C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5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5C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5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5C3F"/>
    <w:rPr>
      <w:sz w:val="18"/>
      <w:szCs w:val="18"/>
    </w:rPr>
  </w:style>
  <w:style w:type="paragraph" w:styleId="a5">
    <w:name w:val="List Paragraph"/>
    <w:basedOn w:val="a"/>
    <w:uiPriority w:val="34"/>
    <w:qFormat/>
    <w:rsid w:val="00BB48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133</Characters>
  <Application>Microsoft Office Word</Application>
  <DocSecurity>0</DocSecurity>
  <Lines>1</Lines>
  <Paragraphs>1</Paragraphs>
  <ScaleCrop>false</ScaleCrop>
  <Company>华育国际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华育</dc:creator>
  <cp:keywords/>
  <dc:description/>
  <cp:lastModifiedBy>华育</cp:lastModifiedBy>
  <cp:revision>62</cp:revision>
  <dcterms:created xsi:type="dcterms:W3CDTF">2013-11-29T08:56:00Z</dcterms:created>
  <dcterms:modified xsi:type="dcterms:W3CDTF">2013-11-29T09:22:00Z</dcterms:modified>
</cp:coreProperties>
</file>