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3ode0bfefzb" w:id="0"/>
      <w:bookmarkEnd w:id="0"/>
      <w:r w:rsidDel="00000000" w:rsidR="00000000" w:rsidRPr="00000000">
        <w:rPr>
          <w:rtl w:val="0"/>
        </w:rPr>
        <w:t xml:space="preserve">Техзадание на создание приложения на VK MinApp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t32qjhmpghe" w:id="1"/>
      <w:bookmarkEnd w:id="1"/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  <w:t xml:space="preserve">Дерево папок проекта</w:t>
      </w:r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vk-img2video/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vk-img2video/config.php                  </w:t>
        <w:tab/>
        <w:tab/>
        <w:tab/>
        <w:tab/>
        <w:tab/>
        <w:t xml:space="preserve"> # Конфигурация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vk-img2video/frontend/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vk-img2video/frontend/kl-webhook.php</w:t>
        <w:tab/>
        <w:tab/>
        <w:tab/>
        <w:tab/>
        <w:t xml:space="preserve"># Файл приема webhook от kling API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vk-img2video/frontend/index.php                    </w:t>
        <w:tab/>
        <w:tab/>
        <w:tab/>
        <w:t xml:space="preserve"># Главный файл приложения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vk-img2video/frontend/api/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vk-img2video/frontend/api/vk-handler.php            </w:t>
        <w:tab/>
        <w:tab/>
        <w:tab/>
        <w:t xml:space="preserve"># Обработчик API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vk-img2video/frontend/assets/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vk-img2video/frontend/assets/css/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vk-img2video/frontend/assets/styles.css</w:t>
        <w:tab/>
        <w:t xml:space="preserve"># файл стилей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vk-img2video/frontend/assets/js/</w:t>
        <w:tab/>
        <w:tab/>
        <w:tab/>
        <w:tab/>
        <w:tab/>
        <w:t xml:space="preserve"># Скрипты главного окна приложений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vk-img2video/frontend/assets/js/app.js</w:t>
        <w:tab/>
        <w:tab/>
        <w:tab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vk-img2video/frontend/assets/js/server.js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vk-img2video/frontend/downloads/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vk-img2video/backend/</w:t>
        <w:tab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vk-img2video/backend/cron/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vk-img2video/backend/cron/kl-cycle.php</w:t>
        <w:tab/>
        <w:tab/>
        <w:tab/>
        <w:tab/>
        <w:t xml:space="preserve"># Файл обработки пришедших сообщений от Kling API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s3dtwkdzghsd" w:id="2"/>
      <w:bookmarkEnd w:id="2"/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  <w:t xml:space="preserve">Основные скрипты</w:t>
      </w:r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vk-img2video/frontend/index.php - реализует взаимодействие с пользователем, клиент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vk-img2video/frontend/kl-webhook.php - принимает сообщения от Kling API и сохраняет их в БД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vk-img2video/backend/cron/kl-cycle.php - обрабатывает сообщения от Kling API и отправляет их JS клиенту, реализованному в server.js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ynw7dei7f614" w:id="3"/>
      <w:bookmarkEnd w:id="3"/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  <w:t xml:space="preserve">Клиент должен реализовывать функционал</w:t>
      </w:r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Производить инициализацию приложения с использованием </w:t>
      </w:r>
      <w:r w:rsidDel="00000000" w:rsidR="00000000" w:rsidRPr="00000000">
        <w:rPr>
          <w:rFonts w:ascii="Roboto" w:cs="Roboto" w:eastAsia="Roboto" w:hAnsi="Roboto"/>
          <w:sz w:val="23"/>
          <w:szCs w:val="23"/>
          <w:highlight w:val="white"/>
          <w:rtl w:val="0"/>
        </w:rPr>
        <w:t xml:space="preserve">VK Bridge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Производить аутентификацию пользователя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Принимать от пользователей фото из альбома пользователя, либо из файла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Отправлять запросы на генерацию видео в Kling API и регистрировать в БД задание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Получать уведомления от kl-cycle.php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Показывать видео, результат генерации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Давать возможность публиковать их на платформе VK или сохранять в файл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Получать платежи от пользователей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o5nud8wevj4n" w:id="4"/>
      <w:bookmarkEnd w:id="4"/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  <w:t xml:space="preserve">Серверная часть</w:t>
      </w:r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Получать уведомления от Kling API (kl-webhook.php) и сохранять в БД в соответствии с заданием.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Скачивать результат генерации на сервер в папку downloads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cron должен запускать файл kl-cycle.php, если он еще не запущен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в нем просматривать пришедшие сообщения из БД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оповещать о стадиях выполнения клиента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w5mvqf4e9zy" w:id="5"/>
      <w:bookmarkEnd w:id="5"/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  <w:t xml:space="preserve">Тех-требования</w:t>
      </w:r>
      <w:r w:rsidDel="00000000" w:rsidR="00000000" w:rsidRPr="00000000">
        <w:rPr>
          <w:sz w:val="22"/>
          <w:szCs w:val="22"/>
          <w:rtl w:val="0"/>
        </w:rPr>
        <w:t xml:space="preserve">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Код на php и javascript в лучших традициях ООП.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Для фронт энд-а используй JQuery и Bootstrap.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База данных на MySQL.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inoqdhiacxsu" w:id="6"/>
      <w:bookmarkEnd w:id="6"/>
      <w:r w:rsidDel="00000000" w:rsidR="00000000" w:rsidRPr="00000000">
        <w:rPr>
          <w:rtl w:val="0"/>
        </w:rPr>
        <w:t xml:space="preserve">**Дизайн**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50cfye8t5bcw" w:id="7"/>
      <w:bookmarkEnd w:id="7"/>
      <w:r w:rsidDel="00000000" w:rsidR="00000000" w:rsidRPr="00000000">
        <w:rPr>
          <w:rtl w:val="0"/>
        </w:rPr>
        <w:t xml:space="preserve">*СТИЛЬ И ВНЕШНИЙ ВИД:*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Modern Dark Web 2.0 дизайн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Темная цветовая палитра с акцентными неоновыми элементами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- Эффекты стекла (glass morphism) с backdrop-filter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- Плавные анимации и градиенты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Минималистичный, но технологичный вид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5evg6tfweidk" w:id="8"/>
      <w:bookmarkEnd w:id="8"/>
      <w:r w:rsidDel="00000000" w:rsidR="00000000" w:rsidRPr="00000000">
        <w:rPr>
          <w:rtl w:val="0"/>
        </w:rPr>
        <w:t xml:space="preserve">*Цветовая схема:*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Основной фон: градиент от #0f0c29 к #302b63 и #24243e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- Контейнер: rgba(30, 32, 48, 0.9) с backdrop-filter: blur(15px)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- Акцентные цвета: #667eea, #9f7aea, #0088cc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- Текст: основной #e2e8f0, второстепенный #a0aec0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jwpa8ap2uo31" w:id="9"/>
      <w:bookmarkEnd w:id="9"/>
      <w:r w:rsidDel="00000000" w:rsidR="00000000" w:rsidRPr="00000000">
        <w:rPr>
          <w:rtl w:val="0"/>
        </w:rPr>
        <w:t xml:space="preserve">*Типографика (относительные размеры):*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- h1: 2em (градиентный текст с анимацией)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- Основной текст: 0.975em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- Карточки заголовки: 1.05em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- Карточки текст: 0.9em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- Кнопки: 0.975em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- Межстрочный интервал: 1.5-1.6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jtd6wems3ijx" w:id="10"/>
      <w:bookmarkEnd w:id="10"/>
      <w:r w:rsidDel="00000000" w:rsidR="00000000" w:rsidRPr="00000000">
        <w:rPr>
          <w:rtl w:val="0"/>
        </w:rPr>
        <w:t xml:space="preserve">**Формирование ответов**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Показывай полный код файлов и их путь в проекте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Во вложении успешный минимальный код клиента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Все стили (css) сохраняй в отдельных файлах!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Все JavaScript (js) скрипты в отдельных файлах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Пиши ответы на русском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Картинки и иконки бери на Bootstrap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Дополни техзадание требуемыми файлами и ресурсами.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