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C0D3" w14:textId="1DC3AB37" w:rsidR="00CC3C8C" w:rsidRPr="00D931B4" w:rsidRDefault="00D931B4">
      <w:pPr>
        <w:rPr>
          <w:lang w:val="en-US"/>
        </w:rPr>
      </w:pPr>
      <w:r>
        <w:rPr>
          <w:lang w:val="en-US"/>
        </w:rPr>
        <w:t>1. one line</w:t>
      </w:r>
    </w:p>
    <w:sectPr w:rsidR="00CC3C8C" w:rsidRPr="00D9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B9"/>
    <w:rsid w:val="00401DB9"/>
    <w:rsid w:val="00A02655"/>
    <w:rsid w:val="00AC3247"/>
    <w:rsid w:val="00CC3C8C"/>
    <w:rsid w:val="00D931B4"/>
    <w:rsid w:val="00E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292F"/>
  <w15:chartTrackingRefBased/>
  <w15:docId w15:val="{84E121F3-59E2-417E-9624-002D636F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Shamaev allneo</dc:creator>
  <cp:keywords/>
  <dc:description/>
  <cp:lastModifiedBy>aleksey Shamaev allneo</cp:lastModifiedBy>
  <cp:revision>2</cp:revision>
  <dcterms:created xsi:type="dcterms:W3CDTF">2023-03-15T11:36:00Z</dcterms:created>
  <dcterms:modified xsi:type="dcterms:W3CDTF">2023-03-15T11:36:00Z</dcterms:modified>
</cp:coreProperties>
</file>