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B95BD7" w:rsidP="00913946">
            <w:pPr>
              <w:pStyle w:val="Title"/>
            </w:pPr>
            <w:r>
              <w:t>Sean</w:t>
            </w:r>
            <w:r w:rsidR="00692703" w:rsidRPr="00CF1A49">
              <w:t xml:space="preserve"> </w:t>
            </w:r>
            <w:r>
              <w:t>Lavine</w:t>
            </w:r>
          </w:p>
          <w:p w:rsidR="00692703" w:rsidRPr="00CF1A49" w:rsidRDefault="00B95BD7" w:rsidP="00913946">
            <w:pPr>
              <w:pStyle w:val="ContactInfo"/>
              <w:contextualSpacing w:val="0"/>
            </w:pPr>
            <w:r>
              <w:t>248-632-3765</w:t>
            </w:r>
          </w:p>
          <w:p w:rsidR="00692703" w:rsidRPr="00CF1A49" w:rsidRDefault="00B95BD7" w:rsidP="00913946">
            <w:pPr>
              <w:pStyle w:val="ContactInfoEmphasis"/>
              <w:contextualSpacing w:val="0"/>
            </w:pPr>
            <w:r>
              <w:t>lavis88@gmail.com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B8F6C1596FCDF4D906F18429E2F7CF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B95BD7">
              <w:t>https://www.linkedin.com/in/seanlavine/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4117448382B334DB54590D5585FA19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B95BD7">
              <w:t>https://github.com/freewil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AF3A28" w:rsidRPr="002B339B" w:rsidRDefault="00F72F90" w:rsidP="00913946">
            <w:pPr>
              <w:contextualSpacing w:val="0"/>
              <w:rPr>
                <w:sz w:val="24"/>
                <w:szCs w:val="24"/>
              </w:rPr>
            </w:pPr>
            <w:r w:rsidRPr="002B339B">
              <w:rPr>
                <w:sz w:val="24"/>
                <w:szCs w:val="24"/>
              </w:rPr>
              <w:t xml:space="preserve">Experienced Silicon Valley software engineer </w:t>
            </w:r>
            <w:r w:rsidR="00AF3A28" w:rsidRPr="002B339B">
              <w:rPr>
                <w:sz w:val="24"/>
                <w:szCs w:val="24"/>
              </w:rPr>
              <w:t xml:space="preserve">with 10 years total working experience and 2+ years working remotely. </w:t>
            </w:r>
            <w:r w:rsidR="009274F9" w:rsidRPr="002B339B">
              <w:rPr>
                <w:sz w:val="24"/>
                <w:szCs w:val="24"/>
              </w:rPr>
              <w:t>Looking to join an existing team</w:t>
            </w:r>
            <w:r w:rsidR="007E088E">
              <w:rPr>
                <w:sz w:val="24"/>
                <w:szCs w:val="24"/>
              </w:rPr>
              <w:t xml:space="preserve"> working remotely from Michigan,</w:t>
            </w:r>
            <w:r w:rsidR="009274F9" w:rsidRPr="002B339B">
              <w:rPr>
                <w:sz w:val="24"/>
                <w:szCs w:val="24"/>
              </w:rPr>
              <w:t xml:space="preserve"> </w:t>
            </w:r>
            <w:r w:rsidR="00BC7BF3" w:rsidRPr="002B339B">
              <w:rPr>
                <w:sz w:val="24"/>
                <w:szCs w:val="24"/>
              </w:rPr>
              <w:t>either as an</w:t>
            </w:r>
            <w:r w:rsidR="009274F9" w:rsidRPr="002B339B">
              <w:rPr>
                <w:sz w:val="24"/>
                <w:szCs w:val="24"/>
              </w:rPr>
              <w:t xml:space="preserve"> infrastructure engineer (DevOps, SRE, etc.)</w:t>
            </w:r>
            <w:r w:rsidR="00BC7BF3" w:rsidRPr="002B339B">
              <w:rPr>
                <w:sz w:val="24"/>
                <w:szCs w:val="24"/>
              </w:rPr>
              <w:t xml:space="preserve"> or backend engineer.</w:t>
            </w:r>
          </w:p>
          <w:p w:rsidR="00AF3A28" w:rsidRPr="002B339B" w:rsidRDefault="00AF3A28" w:rsidP="00913946">
            <w:pPr>
              <w:contextualSpacing w:val="0"/>
              <w:rPr>
                <w:sz w:val="24"/>
                <w:szCs w:val="24"/>
              </w:rPr>
            </w:pPr>
          </w:p>
          <w:p w:rsidR="001755A8" w:rsidRPr="00CF1A49" w:rsidRDefault="00AF3A28" w:rsidP="00913946">
            <w:pPr>
              <w:contextualSpacing w:val="0"/>
            </w:pPr>
            <w:r w:rsidRPr="002B339B">
              <w:rPr>
                <w:sz w:val="24"/>
                <w:szCs w:val="24"/>
              </w:rPr>
              <w:t>I have a variety of experience working as a full-stack engineer, but have spent the last 3</w:t>
            </w:r>
            <w:r w:rsidR="00C947AD">
              <w:rPr>
                <w:sz w:val="24"/>
                <w:szCs w:val="24"/>
              </w:rPr>
              <w:t>+</w:t>
            </w:r>
            <w:r w:rsidRPr="002B339B">
              <w:rPr>
                <w:sz w:val="24"/>
                <w:szCs w:val="24"/>
              </w:rPr>
              <w:t xml:space="preserve"> years </w:t>
            </w:r>
            <w:r w:rsidR="00C947AD">
              <w:rPr>
                <w:sz w:val="24"/>
                <w:szCs w:val="24"/>
              </w:rPr>
              <w:t>primarily</w:t>
            </w:r>
            <w:r w:rsidRPr="002B339B">
              <w:rPr>
                <w:sz w:val="24"/>
                <w:szCs w:val="24"/>
              </w:rPr>
              <w:t xml:space="preserve"> </w:t>
            </w:r>
            <w:r w:rsidR="001950A4">
              <w:rPr>
                <w:sz w:val="24"/>
                <w:szCs w:val="24"/>
              </w:rPr>
              <w:t xml:space="preserve">working on </w:t>
            </w:r>
            <w:r w:rsidRPr="002B339B">
              <w:rPr>
                <w:sz w:val="24"/>
                <w:szCs w:val="24"/>
              </w:rPr>
              <w:t>AWS cloud infrastructure.</w:t>
            </w:r>
            <w:r w:rsidR="0024490A" w:rsidRPr="002B339B">
              <w:rPr>
                <w:sz w:val="24"/>
                <w:szCs w:val="24"/>
              </w:rPr>
              <w:t xml:space="preserve"> I’m</w:t>
            </w:r>
            <w:r w:rsidR="00F70206" w:rsidRPr="002B339B">
              <w:rPr>
                <w:sz w:val="24"/>
                <w:szCs w:val="24"/>
              </w:rPr>
              <w:t xml:space="preserve"> a</w:t>
            </w:r>
            <w:r w:rsidR="0024490A" w:rsidRPr="002B339B">
              <w:rPr>
                <w:sz w:val="24"/>
                <w:szCs w:val="24"/>
              </w:rPr>
              <w:t xml:space="preserve"> </w:t>
            </w:r>
            <w:r w:rsidR="00F70206" w:rsidRPr="002B339B">
              <w:rPr>
                <w:sz w:val="24"/>
                <w:szCs w:val="24"/>
              </w:rPr>
              <w:t xml:space="preserve">curious person and am </w:t>
            </w:r>
            <w:r w:rsidR="0024490A" w:rsidRPr="002B339B">
              <w:rPr>
                <w:sz w:val="24"/>
                <w:szCs w:val="24"/>
              </w:rPr>
              <w:t xml:space="preserve">always open to learning new </w:t>
            </w:r>
            <w:r w:rsidR="00F70206" w:rsidRPr="002B339B">
              <w:rPr>
                <w:sz w:val="24"/>
                <w:szCs w:val="24"/>
              </w:rPr>
              <w:t>technologies and tools.</w:t>
            </w:r>
          </w:p>
        </w:tc>
      </w:tr>
    </w:tbl>
    <w:p w:rsidR="004E01EB" w:rsidRPr="00CF1A49" w:rsidRDefault="001C204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06D3D6DAD136D45946A1761018518A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B95BD7" w:rsidP="001D0BF1">
            <w:pPr>
              <w:pStyle w:val="Heading3"/>
              <w:contextualSpacing w:val="0"/>
              <w:outlineLvl w:val="2"/>
            </w:pPr>
            <w:r>
              <w:t>2018</w:t>
            </w:r>
            <w:r w:rsidR="001D0BF1" w:rsidRPr="00CF1A49">
              <w:t xml:space="preserve"> – </w:t>
            </w:r>
            <w:r w:rsidR="002B339B">
              <w:t>2021</w:t>
            </w:r>
          </w:p>
          <w:p w:rsidR="001D0BF1" w:rsidRPr="00CF1A49" w:rsidRDefault="00B95BD7" w:rsidP="001D0BF1">
            <w:pPr>
              <w:pStyle w:val="Heading2"/>
              <w:contextualSpacing w:val="0"/>
              <w:outlineLvl w:val="1"/>
            </w:pPr>
            <w:r>
              <w:t>Senior Software engineer, infrastructure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Digit</w:t>
            </w:r>
            <w:r w:rsidR="00CF4D7E">
              <w:rPr>
                <w:rStyle w:val="SubtleReference"/>
              </w:rPr>
              <w:t xml:space="preserve"> (REMOTE)</w:t>
            </w:r>
          </w:p>
          <w:p w:rsidR="001E3120" w:rsidRDefault="00B95BD7" w:rsidP="00B95BD7">
            <w:pPr>
              <w:pStyle w:val="ListParagraph"/>
              <w:numPr>
                <w:ilvl w:val="0"/>
                <w:numId w:val="14"/>
              </w:numPr>
            </w:pPr>
            <w:r>
              <w:t xml:space="preserve">MacOS </w:t>
            </w:r>
            <w:r w:rsidR="00967579">
              <w:t>b</w:t>
            </w:r>
            <w:r>
              <w:t>uild cluster for iOS app (AWS Site-to-Site VPN, CodeBuild, Terraform, Ansible)</w:t>
            </w:r>
          </w:p>
          <w:p w:rsidR="00B95BD7" w:rsidRDefault="00B95BD7" w:rsidP="00B95BD7">
            <w:pPr>
              <w:pStyle w:val="ListParagraph"/>
              <w:numPr>
                <w:ilvl w:val="0"/>
                <w:numId w:val="14"/>
              </w:numPr>
            </w:pPr>
            <w:r>
              <w:t>PCI-compliant build and deployment pipelines (AWS CodeBuild, AWS Lambda, AWS ECS)</w:t>
            </w:r>
          </w:p>
          <w:p w:rsidR="00B95BD7" w:rsidRDefault="00B95BD7" w:rsidP="00B95BD7">
            <w:pPr>
              <w:pStyle w:val="ListParagraph"/>
              <w:numPr>
                <w:ilvl w:val="0"/>
                <w:numId w:val="14"/>
              </w:numPr>
            </w:pPr>
            <w:r>
              <w:t xml:space="preserve">Metric </w:t>
            </w:r>
            <w:r w:rsidR="00BB4B00">
              <w:t>i</w:t>
            </w:r>
            <w:r>
              <w:t>nstrumentation (Golang, Node.js, MongoDB, Redis, AWS ECS, Datadog)</w:t>
            </w:r>
          </w:p>
          <w:p w:rsidR="00D116CA" w:rsidRPr="00CF1A49" w:rsidRDefault="00D116CA" w:rsidP="00B95BD7">
            <w:pPr>
              <w:pStyle w:val="ListParagraph"/>
              <w:numPr>
                <w:ilvl w:val="0"/>
                <w:numId w:val="14"/>
              </w:numPr>
            </w:pPr>
            <w:r>
              <w:t xml:space="preserve">Created </w:t>
            </w:r>
            <w:r w:rsidRPr="009274F9">
              <w:rPr>
                <w:i/>
                <w:iCs/>
              </w:rPr>
              <w:t>digitflow</w:t>
            </w:r>
            <w:r>
              <w:t xml:space="preserve"> </w:t>
            </w:r>
            <w:r w:rsidR="007E5F95">
              <w:t xml:space="preserve">developer productivity tool to </w:t>
            </w:r>
            <w:r>
              <w:t>standardize pull request</w:t>
            </w:r>
            <w:r w:rsidR="00684C08">
              <w:t xml:space="preserve"> workflow</w:t>
            </w:r>
          </w:p>
        </w:tc>
      </w:tr>
      <w:tr w:rsidR="00F61DF9" w:rsidRPr="00CF1A49" w:rsidTr="00B95BD7">
        <w:trPr>
          <w:trHeight w:val="184"/>
        </w:trPr>
        <w:tc>
          <w:tcPr>
            <w:tcW w:w="9355" w:type="dxa"/>
            <w:tcMar>
              <w:top w:w="216" w:type="dxa"/>
            </w:tcMar>
          </w:tcPr>
          <w:p w:rsidR="00F61DF9" w:rsidRPr="00CF1A49" w:rsidRDefault="00B95BD7" w:rsidP="00F61DF9">
            <w:pPr>
              <w:pStyle w:val="Heading3"/>
              <w:contextualSpacing w:val="0"/>
              <w:outlineLvl w:val="2"/>
            </w:pPr>
            <w:r>
              <w:t>2016</w:t>
            </w:r>
            <w:r w:rsidR="00F61DF9" w:rsidRPr="00CF1A49">
              <w:t xml:space="preserve"> – </w:t>
            </w:r>
            <w:r>
              <w:t>2018</w:t>
            </w:r>
          </w:p>
          <w:p w:rsidR="00F12012" w:rsidRDefault="00B95BD7" w:rsidP="00D116C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head of infrastructure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stockpile</w:t>
            </w:r>
          </w:p>
          <w:p w:rsidR="004F2545" w:rsidRDefault="004F2545" w:rsidP="004F2545">
            <w:pPr>
              <w:pStyle w:val="ListParagraph"/>
              <w:numPr>
                <w:ilvl w:val="0"/>
                <w:numId w:val="14"/>
              </w:numPr>
            </w:pPr>
            <w:r>
              <w:t>Migrated company from manual AWS Console management to Terraform</w:t>
            </w:r>
          </w:p>
          <w:p w:rsidR="004F2545" w:rsidRDefault="004F2545" w:rsidP="004F2545">
            <w:pPr>
              <w:pStyle w:val="ListParagraph"/>
              <w:numPr>
                <w:ilvl w:val="0"/>
                <w:numId w:val="14"/>
              </w:numPr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>MySQL bin-log investigation to repair replication</w:t>
            </w:r>
          </w:p>
          <w:p w:rsidR="004F2545" w:rsidRDefault="004F2545" w:rsidP="004F2545">
            <w:pPr>
              <w:pStyle w:val="ListParagraph"/>
              <w:numPr>
                <w:ilvl w:val="0"/>
                <w:numId w:val="14"/>
              </w:numPr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>Introduced error aggregation / monitoring via Sentry</w:t>
            </w:r>
          </w:p>
          <w:p w:rsidR="004F2545" w:rsidRDefault="004F2545" w:rsidP="00B95BD7">
            <w:pPr>
              <w:pStyle w:val="ListParagraph"/>
              <w:numPr>
                <w:ilvl w:val="0"/>
                <w:numId w:val="14"/>
              </w:numPr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>Improved monitoring and alerting with SumoLogic and CloudWatch</w:t>
            </w:r>
          </w:p>
          <w:p w:rsidR="00B95BD7" w:rsidRDefault="00B95BD7" w:rsidP="00B95BD7">
            <w:pPr>
              <w:pStyle w:val="ListParagraph"/>
              <w:numPr>
                <w:ilvl w:val="0"/>
                <w:numId w:val="14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>Technologies: Java, MySQL (RDS), Node.js, Lambda, Kinesis, DynamoDB</w:t>
            </w:r>
            <w:r>
              <w:rPr>
                <w:rStyle w:val="background-details"/>
              </w:rPr>
              <w:t xml:space="preserve"> (MongoDB)</w:t>
            </w:r>
            <w:r>
              <w:rPr>
                <w:rStyle w:val="background-details"/>
              </w:rPr>
              <w:t>, Angular.js, Chef/OpsWorks, SQS, CloudWatch, Sentry</w:t>
            </w:r>
          </w:p>
          <w:p w:rsidR="00B95BD7" w:rsidRDefault="00B95BD7" w:rsidP="00B95BD7">
            <w:pPr>
              <w:pStyle w:val="Heading3"/>
              <w:contextualSpacing w:val="0"/>
              <w:outlineLvl w:val="2"/>
            </w:pPr>
          </w:p>
          <w:p w:rsidR="003D7BEE" w:rsidRPr="00CF1A49" w:rsidRDefault="003D7BEE" w:rsidP="003D7BEE">
            <w:pPr>
              <w:pStyle w:val="Heading3"/>
              <w:contextualSpacing w:val="0"/>
              <w:outlineLvl w:val="2"/>
            </w:pPr>
            <w:r>
              <w:t>201</w:t>
            </w:r>
            <w:r>
              <w:t>2</w:t>
            </w:r>
            <w:r w:rsidRPr="00CF1A49">
              <w:t xml:space="preserve"> – </w:t>
            </w:r>
            <w:r>
              <w:t>201</w:t>
            </w:r>
            <w:r>
              <w:t>5</w:t>
            </w:r>
          </w:p>
          <w:p w:rsidR="00B95BD7" w:rsidRDefault="00B95BD7" w:rsidP="00B95BD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co-founder and CTO</w:t>
            </w:r>
            <w:r w:rsidRPr="00CF1A49">
              <w:t xml:space="preserve">, </w:t>
            </w:r>
            <w:r>
              <w:rPr>
                <w:rStyle w:val="SubtleReference"/>
              </w:rPr>
              <w:t>Vaurum</w:t>
            </w:r>
          </w:p>
          <w:p w:rsidR="00B95BD7" w:rsidRDefault="00B95BD7" w:rsidP="00B95BD7">
            <w:pPr>
              <w:pStyle w:val="ListParagraph"/>
              <w:numPr>
                <w:ilvl w:val="0"/>
                <w:numId w:val="15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 xml:space="preserve">Built secure </w:t>
            </w:r>
            <w:r w:rsidR="000F380D">
              <w:rPr>
                <w:rStyle w:val="background-details"/>
              </w:rPr>
              <w:t>platform to</w:t>
            </w:r>
            <w:r>
              <w:rPr>
                <w:rStyle w:val="background-details"/>
              </w:rPr>
              <w:t xml:space="preserve"> power </w:t>
            </w:r>
            <w:r w:rsidR="005D4F54">
              <w:rPr>
                <w:rStyle w:val="background-details"/>
              </w:rPr>
              <w:t xml:space="preserve">escrowed </w:t>
            </w:r>
            <w:r w:rsidR="00D116CA">
              <w:rPr>
                <w:rStyle w:val="background-details"/>
              </w:rPr>
              <w:t>OTC block trades</w:t>
            </w:r>
            <w:r w:rsidR="005D4F54">
              <w:rPr>
                <w:rStyle w:val="background-details"/>
              </w:rPr>
              <w:t xml:space="preserve"> for bitcoin</w:t>
            </w:r>
          </w:p>
          <w:p w:rsidR="00D116CA" w:rsidRDefault="00D116CA" w:rsidP="00B95BD7">
            <w:pPr>
              <w:pStyle w:val="ListParagraph"/>
              <w:numPr>
                <w:ilvl w:val="0"/>
                <w:numId w:val="15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>Total amount raised: $13 million</w:t>
            </w:r>
          </w:p>
          <w:p w:rsidR="00B95BD7" w:rsidRDefault="00D116CA" w:rsidP="00B95BD7">
            <w:pPr>
              <w:pStyle w:val="ListParagraph"/>
              <w:numPr>
                <w:ilvl w:val="0"/>
                <w:numId w:val="15"/>
              </w:numPr>
            </w:pPr>
            <w:r>
              <w:rPr>
                <w:rStyle w:val="background-details"/>
              </w:rPr>
              <w:t xml:space="preserve">Technologies: AWS, Node.js, Redis, </w:t>
            </w:r>
            <w:r w:rsidR="002D44E3">
              <w:rPr>
                <w:rStyle w:val="background-details"/>
              </w:rPr>
              <w:t xml:space="preserve">Angular.js, </w:t>
            </w:r>
            <w:r>
              <w:rPr>
                <w:rStyle w:val="background-details"/>
              </w:rPr>
              <w:t>PostgreSQL, Docker, Co-locat</w:t>
            </w:r>
            <w:r w:rsidR="00312930">
              <w:rPr>
                <w:rStyle w:val="background-details"/>
              </w:rPr>
              <w:t>ion with</w:t>
            </w:r>
            <w:r>
              <w:rPr>
                <w:rStyle w:val="background-details"/>
              </w:rPr>
              <w:t xml:space="preserve"> Xen </w:t>
            </w:r>
            <w:r w:rsidR="00312930">
              <w:rPr>
                <w:rStyle w:val="background-details"/>
              </w:rPr>
              <w:t>Hyper</w:t>
            </w:r>
            <w:r w:rsidR="008813AB">
              <w:rPr>
                <w:rStyle w:val="background-details"/>
              </w:rPr>
              <w:t>v</w:t>
            </w:r>
            <w:r w:rsidR="00312930">
              <w:rPr>
                <w:rStyle w:val="background-details"/>
              </w:rPr>
              <w:t>isor</w:t>
            </w:r>
          </w:p>
        </w:tc>
      </w:tr>
    </w:tbl>
    <w:sdt>
      <w:sdtPr>
        <w:alias w:val="Education:"/>
        <w:tag w:val="Education:"/>
        <w:id w:val="-1908763273"/>
        <w:placeholder>
          <w:docPart w:val="7D5B0ADFDD150243B433CB8D950D430E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D116CA" w:rsidP="001D0BF1">
            <w:pPr>
              <w:pStyle w:val="Heading3"/>
              <w:contextualSpacing w:val="0"/>
              <w:outlineLvl w:val="2"/>
            </w:pPr>
            <w:r>
              <w:t>2010</w:t>
            </w:r>
          </w:p>
          <w:p w:rsidR="001D0BF1" w:rsidRPr="00CF1A49" w:rsidRDefault="00D116CA" w:rsidP="001D0BF1">
            <w:pPr>
              <w:pStyle w:val="Heading2"/>
              <w:contextualSpacing w:val="0"/>
              <w:outlineLvl w:val="1"/>
            </w:pPr>
            <w:r>
              <w:t>BS,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Western michigan university</w:t>
            </w:r>
          </w:p>
          <w:p w:rsidR="007538DC" w:rsidRPr="00CF1A49" w:rsidRDefault="00D116CA" w:rsidP="007538DC">
            <w:pPr>
              <w:contextualSpacing w:val="0"/>
            </w:pPr>
            <w:r>
              <w:t>Excellence in Computer Science (Colonel Charles E. Bayliss Scholarship), Dean’s List, High Honors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B95BD7">
            <w:pPr>
              <w:pStyle w:val="Heading3"/>
              <w:contextualSpacing w:val="0"/>
            </w:pPr>
          </w:p>
        </w:tc>
      </w:tr>
    </w:tbl>
    <w:p w:rsidR="00B51D1B" w:rsidRPr="006E1507" w:rsidRDefault="00B51D1B" w:rsidP="00F72F90">
      <w:pPr>
        <w:pStyle w:val="Heading1"/>
      </w:pP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C204E" w:rsidRDefault="001C204E" w:rsidP="0068194B">
      <w:r>
        <w:separator/>
      </w:r>
    </w:p>
    <w:p w:rsidR="001C204E" w:rsidRDefault="001C204E"/>
    <w:p w:rsidR="001C204E" w:rsidRDefault="001C204E"/>
  </w:endnote>
  <w:endnote w:type="continuationSeparator" w:id="0">
    <w:p w:rsidR="001C204E" w:rsidRDefault="001C204E" w:rsidP="0068194B">
      <w:r>
        <w:continuationSeparator/>
      </w:r>
    </w:p>
    <w:p w:rsidR="001C204E" w:rsidRDefault="001C204E"/>
    <w:p w:rsidR="001C204E" w:rsidRDefault="001C20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C204E" w:rsidRDefault="001C204E" w:rsidP="0068194B">
      <w:r>
        <w:separator/>
      </w:r>
    </w:p>
    <w:p w:rsidR="001C204E" w:rsidRDefault="001C204E"/>
    <w:p w:rsidR="001C204E" w:rsidRDefault="001C204E"/>
  </w:footnote>
  <w:footnote w:type="continuationSeparator" w:id="0">
    <w:p w:rsidR="001C204E" w:rsidRDefault="001C204E" w:rsidP="0068194B">
      <w:r>
        <w:continuationSeparator/>
      </w:r>
    </w:p>
    <w:p w:rsidR="001C204E" w:rsidRDefault="001C204E"/>
    <w:p w:rsidR="001C204E" w:rsidRDefault="001C20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7A4105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76E6B29"/>
    <w:multiLevelType w:val="hybridMultilevel"/>
    <w:tmpl w:val="805E2AD2"/>
    <w:lvl w:ilvl="0" w:tplc="FAFAF324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6B2138C"/>
    <w:multiLevelType w:val="hybridMultilevel"/>
    <w:tmpl w:val="0BEA539A"/>
    <w:lvl w:ilvl="0" w:tplc="FAFAF324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C51C4"/>
    <w:multiLevelType w:val="hybridMultilevel"/>
    <w:tmpl w:val="6BFE4A4C"/>
    <w:lvl w:ilvl="0" w:tplc="FAFAF324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D7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380D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50A4"/>
    <w:rsid w:val="001C0E68"/>
    <w:rsid w:val="001C204E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490A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39B"/>
    <w:rsid w:val="002B3FC8"/>
    <w:rsid w:val="002D23C5"/>
    <w:rsid w:val="002D44E3"/>
    <w:rsid w:val="002D6137"/>
    <w:rsid w:val="002E7E61"/>
    <w:rsid w:val="002F05E5"/>
    <w:rsid w:val="002F254D"/>
    <w:rsid w:val="002F30E4"/>
    <w:rsid w:val="00307140"/>
    <w:rsid w:val="0031293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D7BEE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2545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4F54"/>
    <w:rsid w:val="005F4B91"/>
    <w:rsid w:val="005F55D2"/>
    <w:rsid w:val="0062312F"/>
    <w:rsid w:val="00625F2C"/>
    <w:rsid w:val="006618E9"/>
    <w:rsid w:val="0068194B"/>
    <w:rsid w:val="00684C08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792"/>
    <w:rsid w:val="00746D44"/>
    <w:rsid w:val="007538DC"/>
    <w:rsid w:val="00757803"/>
    <w:rsid w:val="0079206B"/>
    <w:rsid w:val="00796076"/>
    <w:rsid w:val="007C0566"/>
    <w:rsid w:val="007C606B"/>
    <w:rsid w:val="007E088E"/>
    <w:rsid w:val="007E5F95"/>
    <w:rsid w:val="007E6A61"/>
    <w:rsid w:val="00801140"/>
    <w:rsid w:val="00803404"/>
    <w:rsid w:val="0082646F"/>
    <w:rsid w:val="00834955"/>
    <w:rsid w:val="00855B59"/>
    <w:rsid w:val="00860461"/>
    <w:rsid w:val="0086487C"/>
    <w:rsid w:val="00870B20"/>
    <w:rsid w:val="008813AB"/>
    <w:rsid w:val="008829F8"/>
    <w:rsid w:val="00885897"/>
    <w:rsid w:val="008A4A5A"/>
    <w:rsid w:val="008A6538"/>
    <w:rsid w:val="008C7056"/>
    <w:rsid w:val="008F3B14"/>
    <w:rsid w:val="00901899"/>
    <w:rsid w:val="0090344B"/>
    <w:rsid w:val="00905715"/>
    <w:rsid w:val="0091321E"/>
    <w:rsid w:val="00913946"/>
    <w:rsid w:val="00913DDE"/>
    <w:rsid w:val="0092726B"/>
    <w:rsid w:val="009274F9"/>
    <w:rsid w:val="009361BA"/>
    <w:rsid w:val="00944F78"/>
    <w:rsid w:val="009510E7"/>
    <w:rsid w:val="00952C89"/>
    <w:rsid w:val="009571D8"/>
    <w:rsid w:val="009650EA"/>
    <w:rsid w:val="00967579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3A28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5BD7"/>
    <w:rsid w:val="00BA1546"/>
    <w:rsid w:val="00BB4B00"/>
    <w:rsid w:val="00BB4E51"/>
    <w:rsid w:val="00BC7BF3"/>
    <w:rsid w:val="00BD431F"/>
    <w:rsid w:val="00BE423E"/>
    <w:rsid w:val="00BF61AC"/>
    <w:rsid w:val="00C47FA6"/>
    <w:rsid w:val="00C57FC6"/>
    <w:rsid w:val="00C66A7D"/>
    <w:rsid w:val="00C779DA"/>
    <w:rsid w:val="00C814F7"/>
    <w:rsid w:val="00C947AD"/>
    <w:rsid w:val="00CA4B4D"/>
    <w:rsid w:val="00CB35C3"/>
    <w:rsid w:val="00CD323D"/>
    <w:rsid w:val="00CE4030"/>
    <w:rsid w:val="00CE64B3"/>
    <w:rsid w:val="00CF1A49"/>
    <w:rsid w:val="00CF4D7E"/>
    <w:rsid w:val="00D0630C"/>
    <w:rsid w:val="00D116CA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2012"/>
    <w:rsid w:val="00F130DD"/>
    <w:rsid w:val="00F24884"/>
    <w:rsid w:val="00F476C4"/>
    <w:rsid w:val="00F61DF9"/>
    <w:rsid w:val="00F70206"/>
    <w:rsid w:val="00F72F90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26D1D"/>
  <w15:chartTrackingRefBased/>
  <w15:docId w15:val="{8D39DF0E-66B4-F24D-BBD1-3A5AD8B9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background-details">
    <w:name w:val="background-details"/>
    <w:basedOn w:val="DefaultParagraphFont"/>
    <w:rsid w:val="00B95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2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an/Library/Containers/com.microsoft.Word/Data/Library/Application%20Support/Microsoft/Office/16.0/DTS/Search/%7b9EF832AF-3F1B-6A42-B64E-A527E058B893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B8F6C1596FCDF4D906F18429E2F7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B5C8E-8D6C-AE4B-B87E-FFDE6240216A}"/>
      </w:docPartPr>
      <w:docPartBody>
        <w:p w:rsidR="00000000" w:rsidRDefault="00AF7AE7">
          <w:pPr>
            <w:pStyle w:val="9B8F6C1596FCDF4D906F18429E2F7CF5"/>
          </w:pPr>
          <w:r w:rsidRPr="00CF1A49">
            <w:t>·</w:t>
          </w:r>
        </w:p>
      </w:docPartBody>
    </w:docPart>
    <w:docPart>
      <w:docPartPr>
        <w:name w:val="94117448382B334DB54590D5585FA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DF9D0-552E-CA4B-825B-D11AD1F7797D}"/>
      </w:docPartPr>
      <w:docPartBody>
        <w:p w:rsidR="00000000" w:rsidRDefault="00AF7AE7">
          <w:pPr>
            <w:pStyle w:val="94117448382B334DB54590D5585FA19A"/>
          </w:pPr>
          <w:r w:rsidRPr="00CF1A49">
            <w:t>·</w:t>
          </w:r>
        </w:p>
      </w:docPartBody>
    </w:docPart>
    <w:docPart>
      <w:docPartPr>
        <w:name w:val="006D3D6DAD136D45946A176101851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5C4BA-71DE-BB4A-8239-D1C2B9599346}"/>
      </w:docPartPr>
      <w:docPartBody>
        <w:p w:rsidR="00000000" w:rsidRDefault="00AF7AE7">
          <w:pPr>
            <w:pStyle w:val="006D3D6DAD136D45946A1761018518AB"/>
          </w:pPr>
          <w:r w:rsidRPr="00CF1A49">
            <w:t>Experience</w:t>
          </w:r>
        </w:p>
      </w:docPartBody>
    </w:docPart>
    <w:docPart>
      <w:docPartPr>
        <w:name w:val="7D5B0ADFDD150243B433CB8D950D4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8A72A-4459-3545-86C3-D2111C58A748}"/>
      </w:docPartPr>
      <w:docPartBody>
        <w:p w:rsidR="00000000" w:rsidRDefault="00AF7AE7">
          <w:pPr>
            <w:pStyle w:val="7D5B0ADFDD150243B433CB8D950D430E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E7"/>
    <w:rsid w:val="00A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5A02B60CBF8440B2CC027A561C61E9">
    <w:name w:val="DF5A02B60CBF8440B2CC027A561C61E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5B7E2996158694FA035447ABA02B138">
    <w:name w:val="55B7E2996158694FA035447ABA02B138"/>
  </w:style>
  <w:style w:type="paragraph" w:customStyle="1" w:styleId="2011D95DD53F2C41B8AB8ADDDC96A7B6">
    <w:name w:val="2011D95DD53F2C41B8AB8ADDDC96A7B6"/>
  </w:style>
  <w:style w:type="paragraph" w:customStyle="1" w:styleId="0E690C427317D148BD3758866335CCC3">
    <w:name w:val="0E690C427317D148BD3758866335CCC3"/>
  </w:style>
  <w:style w:type="paragraph" w:customStyle="1" w:styleId="40980A9ED1EBB74B9ECF0FD0270215F5">
    <w:name w:val="40980A9ED1EBB74B9ECF0FD0270215F5"/>
  </w:style>
  <w:style w:type="paragraph" w:customStyle="1" w:styleId="DF7640F72004AF49ADE9B0418CA80F73">
    <w:name w:val="DF7640F72004AF49ADE9B0418CA80F73"/>
  </w:style>
  <w:style w:type="paragraph" w:customStyle="1" w:styleId="9B8F6C1596FCDF4D906F18429E2F7CF5">
    <w:name w:val="9B8F6C1596FCDF4D906F18429E2F7CF5"/>
  </w:style>
  <w:style w:type="paragraph" w:customStyle="1" w:styleId="59DC5801019C8549A6A4740B0B0096FF">
    <w:name w:val="59DC5801019C8549A6A4740B0B0096FF"/>
  </w:style>
  <w:style w:type="paragraph" w:customStyle="1" w:styleId="94117448382B334DB54590D5585FA19A">
    <w:name w:val="94117448382B334DB54590D5585FA19A"/>
  </w:style>
  <w:style w:type="paragraph" w:customStyle="1" w:styleId="BA68EFD148AA0846B71580F4D0DA367B">
    <w:name w:val="BA68EFD148AA0846B71580F4D0DA367B"/>
  </w:style>
  <w:style w:type="paragraph" w:customStyle="1" w:styleId="EC20EA6DF178C04ABE6172417D8694CC">
    <w:name w:val="EC20EA6DF178C04ABE6172417D8694CC"/>
  </w:style>
  <w:style w:type="paragraph" w:customStyle="1" w:styleId="006D3D6DAD136D45946A1761018518AB">
    <w:name w:val="006D3D6DAD136D45946A1761018518AB"/>
  </w:style>
  <w:style w:type="paragraph" w:customStyle="1" w:styleId="14D0D64B558A2B40B0DA5078EAD2FC8A">
    <w:name w:val="14D0D64B558A2B40B0DA5078EAD2FC8A"/>
  </w:style>
  <w:style w:type="paragraph" w:customStyle="1" w:styleId="5205BAFEC874FB47ACE173632998081E">
    <w:name w:val="5205BAFEC874FB47ACE173632998081E"/>
  </w:style>
  <w:style w:type="paragraph" w:customStyle="1" w:styleId="278C0C63F3B7FB419323F837E0704002">
    <w:name w:val="278C0C63F3B7FB419323F837E070400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547A40460F5144FB477CCA8CA469CD2">
    <w:name w:val="F547A40460F5144FB477CCA8CA469CD2"/>
  </w:style>
  <w:style w:type="paragraph" w:customStyle="1" w:styleId="D63071105DA62C4BA658DCE089D50028">
    <w:name w:val="D63071105DA62C4BA658DCE089D50028"/>
  </w:style>
  <w:style w:type="paragraph" w:customStyle="1" w:styleId="BEC6741E80307A439D05C839C4F246C4">
    <w:name w:val="BEC6741E80307A439D05C839C4F246C4"/>
  </w:style>
  <w:style w:type="paragraph" w:customStyle="1" w:styleId="BFFEA53704987444B3B472929DEF07D7">
    <w:name w:val="BFFEA53704987444B3B472929DEF07D7"/>
  </w:style>
  <w:style w:type="paragraph" w:customStyle="1" w:styleId="5C7B8B8B39B34542A65DDCF97BAC37BF">
    <w:name w:val="5C7B8B8B39B34542A65DDCF97BAC37BF"/>
  </w:style>
  <w:style w:type="paragraph" w:customStyle="1" w:styleId="B79DDD2CF72A3642BF69A3BA7D2F5C16">
    <w:name w:val="B79DDD2CF72A3642BF69A3BA7D2F5C16"/>
  </w:style>
  <w:style w:type="paragraph" w:customStyle="1" w:styleId="638E7196BBEA454F9EF6EE1BDF8D5321">
    <w:name w:val="638E7196BBEA454F9EF6EE1BDF8D5321"/>
  </w:style>
  <w:style w:type="paragraph" w:customStyle="1" w:styleId="7D5B0ADFDD150243B433CB8D950D430E">
    <w:name w:val="7D5B0ADFDD150243B433CB8D950D430E"/>
  </w:style>
  <w:style w:type="paragraph" w:customStyle="1" w:styleId="97748CB456379D4EB7EC1F8BFCA83A9C">
    <w:name w:val="97748CB456379D4EB7EC1F8BFCA83A9C"/>
  </w:style>
  <w:style w:type="paragraph" w:customStyle="1" w:styleId="9C659210012DB34EB6C31ECC50436678">
    <w:name w:val="9C659210012DB34EB6C31ECC50436678"/>
  </w:style>
  <w:style w:type="paragraph" w:customStyle="1" w:styleId="0599C99424A32C459F9FA8493EF394FF">
    <w:name w:val="0599C99424A32C459F9FA8493EF394FF"/>
  </w:style>
  <w:style w:type="paragraph" w:customStyle="1" w:styleId="8D232EFDB230544EB65385D0F0940A19">
    <w:name w:val="8D232EFDB230544EB65385D0F0940A19"/>
  </w:style>
  <w:style w:type="paragraph" w:customStyle="1" w:styleId="06E39A19E113E84C9AD3EFCA26E7E95C">
    <w:name w:val="06E39A19E113E84C9AD3EFCA26E7E95C"/>
  </w:style>
  <w:style w:type="paragraph" w:customStyle="1" w:styleId="1B68D265F7C30742BE45B2BA8E397266">
    <w:name w:val="1B68D265F7C30742BE45B2BA8E397266"/>
  </w:style>
  <w:style w:type="paragraph" w:customStyle="1" w:styleId="3471E088C32F074A93BEA538458A6D88">
    <w:name w:val="3471E088C32F074A93BEA538458A6D88"/>
  </w:style>
  <w:style w:type="paragraph" w:customStyle="1" w:styleId="D35E5BF48DDB8D46AE860948913DD1C4">
    <w:name w:val="D35E5BF48DDB8D46AE860948913DD1C4"/>
  </w:style>
  <w:style w:type="paragraph" w:customStyle="1" w:styleId="66A6257B9F962F4FA59B93DEC2BAFAB0">
    <w:name w:val="66A6257B9F962F4FA59B93DEC2BAFAB0"/>
  </w:style>
  <w:style w:type="paragraph" w:customStyle="1" w:styleId="A9CB894FADF10E4D9064165C46B45C8C">
    <w:name w:val="A9CB894FADF10E4D9064165C46B45C8C"/>
  </w:style>
  <w:style w:type="paragraph" w:customStyle="1" w:styleId="BE2B77CF117C3E47921C3848545C285E">
    <w:name w:val="BE2B77CF117C3E47921C3848545C285E"/>
  </w:style>
  <w:style w:type="paragraph" w:customStyle="1" w:styleId="C7380003126AC84F8155E93CF88B8781">
    <w:name w:val="C7380003126AC84F8155E93CF88B8781"/>
  </w:style>
  <w:style w:type="paragraph" w:customStyle="1" w:styleId="AE8D30A5F0E14F49AEE82691DB3C156C">
    <w:name w:val="AE8D30A5F0E14F49AEE82691DB3C156C"/>
  </w:style>
  <w:style w:type="paragraph" w:customStyle="1" w:styleId="9D1B5730803ECB499D1ABE63EDC7A084">
    <w:name w:val="9D1B5730803ECB499D1ABE63EDC7A084"/>
  </w:style>
  <w:style w:type="paragraph" w:customStyle="1" w:styleId="0BCF084CD8A39C4E9D554718ED9D884E">
    <w:name w:val="0BCF084CD8A39C4E9D554718ED9D884E"/>
  </w:style>
  <w:style w:type="paragraph" w:customStyle="1" w:styleId="C5DBC84F330F704B80C646C73E774A65">
    <w:name w:val="C5DBC84F330F704B80C646C73E774A65"/>
  </w:style>
  <w:style w:type="paragraph" w:customStyle="1" w:styleId="AA3F2669CFBBC0479E823D65E851AE32">
    <w:name w:val="AA3F2669CFBBC0479E823D65E851AE32"/>
  </w:style>
  <w:style w:type="paragraph" w:customStyle="1" w:styleId="0FBC9A120322624DAC4E461D3D40C1A2">
    <w:name w:val="0FBC9A120322624DAC4E461D3D40C1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47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Sean L</cp:lastModifiedBy>
  <cp:revision>27</cp:revision>
  <dcterms:created xsi:type="dcterms:W3CDTF">2021-03-29T20:42:00Z</dcterms:created>
  <dcterms:modified xsi:type="dcterms:W3CDTF">2021-03-30T02:33:00Z</dcterms:modified>
  <cp:category/>
</cp:coreProperties>
</file>