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A73613" w14:textId="77777777" w:rsidR="008117DF" w:rsidRDefault="00F253D3">
      <w:pPr>
        <w:spacing w:line="276" w:lineRule="auto"/>
        <w:jc w:val="center"/>
      </w:pPr>
      <w:r>
        <w:rPr>
          <w:b/>
          <w:bCs/>
        </w:rPr>
        <w:t>[Наименование образовательной организации]</w:t>
      </w:r>
    </w:p>
    <w:p w14:paraId="25A73614" w14:textId="77777777" w:rsidR="008117DF" w:rsidRDefault="00F253D3">
      <w:pPr>
        <w:spacing w:after="360" w:line="276" w:lineRule="auto"/>
        <w:jc w:val="center"/>
      </w:pPr>
      <w:r>
        <w:t>[Кафедра / структурное подразделение]</w:t>
      </w:r>
    </w:p>
    <w:p w14:paraId="25A73615" w14:textId="77777777" w:rsidR="008117DF" w:rsidRDefault="00F253D3">
      <w:pPr>
        <w:spacing w:line="276" w:lineRule="auto"/>
        <w:ind w:left="4600"/>
      </w:pPr>
      <w:r>
        <w:rPr>
          <w:b/>
          <w:bCs/>
        </w:rPr>
        <w:t>УТВЕРЖДАЮ</w:t>
      </w:r>
    </w:p>
    <w:p w14:paraId="25A73616" w14:textId="77777777" w:rsidR="008117DF" w:rsidRDefault="00F253D3">
      <w:pPr>
        <w:spacing w:line="276" w:lineRule="auto"/>
        <w:ind w:left="4600"/>
      </w:pPr>
      <w:r>
        <w:t>[Должность, Ф. И. О. утверждающего лица]</w:t>
      </w:r>
    </w:p>
    <w:p w14:paraId="25A73617" w14:textId="77777777" w:rsidR="008117DF" w:rsidRDefault="00F253D3">
      <w:pPr>
        <w:spacing w:before="120" w:line="276" w:lineRule="auto"/>
        <w:ind w:left="4600"/>
      </w:pPr>
      <w:r>
        <w:t>______________ /________________/</w:t>
      </w:r>
    </w:p>
    <w:p w14:paraId="25A73618" w14:textId="77777777" w:rsidR="008117DF" w:rsidRDefault="00F253D3">
      <w:pPr>
        <w:spacing w:before="120" w:after="1000" w:line="276" w:lineRule="auto"/>
        <w:ind w:left="4600"/>
      </w:pPr>
      <w:r>
        <w:t>«____» ______________ 20____ г.</w:t>
      </w:r>
    </w:p>
    <w:p w14:paraId="25A73619" w14:textId="77777777" w:rsidR="008117DF" w:rsidRDefault="00F253D3">
      <w:pPr>
        <w:spacing w:line="276" w:lineRule="auto"/>
        <w:jc w:val="center"/>
      </w:pPr>
      <w:r>
        <w:rPr>
          <w:b/>
          <w:bCs/>
        </w:rPr>
        <w:t>АДАПТИВНАЯ СИСТЕМА ПЛАНИРОВАНИЯ</w:t>
      </w:r>
    </w:p>
    <w:p w14:paraId="25A7361A" w14:textId="77777777" w:rsidR="008117DF" w:rsidRDefault="00F253D3">
      <w:pPr>
        <w:spacing w:line="276" w:lineRule="auto"/>
        <w:jc w:val="center"/>
      </w:pPr>
      <w:r>
        <w:rPr>
          <w:b/>
          <w:bCs/>
        </w:rPr>
        <w:t>ЛИЧНЫХ ЗАДАЧ И ЦЕЛЕЙ</w:t>
      </w:r>
    </w:p>
    <w:p w14:paraId="25A7361B" w14:textId="77777777" w:rsidR="008117DF" w:rsidRDefault="00F253D3">
      <w:pPr>
        <w:spacing w:after="240" w:line="276" w:lineRule="auto"/>
        <w:jc w:val="center"/>
      </w:pPr>
      <w:r>
        <w:rPr>
          <w:b/>
          <w:bCs/>
        </w:rPr>
        <w:t>С ИСПОЛЬЗОВАНИЕМ ИСКУССТВЕННОГО ИНТЕЛЛЕКТА</w:t>
      </w:r>
    </w:p>
    <w:p w14:paraId="25A7361C" w14:textId="77777777" w:rsidR="008117DF" w:rsidRDefault="00F253D3">
      <w:pPr>
        <w:spacing w:after="480" w:line="276" w:lineRule="auto"/>
        <w:jc w:val="center"/>
      </w:pPr>
      <w:r>
        <w:t xml:space="preserve">Adaptive AI Planner</w:t>
      </w:r>
    </w:p>
    <w:p w14:paraId="25A7361D" w14:textId="77777777" w:rsidR="008117DF" w:rsidRDefault="00F253D3">
      <w:pPr>
        <w:spacing w:line="276" w:lineRule="auto"/>
        <w:jc w:val="center"/>
      </w:pPr>
      <w:r>
        <w:rPr>
          <w:b/>
          <w:bCs/>
          <w:sz w:val="32"/>
          <w:szCs w:val="32"/>
        </w:rPr>
        <w:t>ТЕХНИЧЕСКОЕ ЗАДАНИЕ</w:t>
      </w:r>
    </w:p>
    <w:p w14:paraId="25A7361E" w14:textId="77777777" w:rsidR="008117DF" w:rsidRDefault="00F253D3">
      <w:pPr>
        <w:spacing w:after="900" w:line="276" w:lineRule="auto"/>
        <w:jc w:val="center"/>
      </w:pPr>
      <w:r>
        <w:t>Проект для согласования темы и требований</w:t>
      </w:r>
    </w:p>
    <w:p w14:paraId="25A7361F" w14:textId="77777777" w:rsidR="008117DF" w:rsidRDefault="00F253D3">
      <w:pPr>
        <w:spacing w:after="120" w:line="276" w:lineRule="auto"/>
      </w:pPr>
      <w:r>
        <w:t>Руководитель: [должность, Ф. И. О.] ____________________</w:t>
      </w:r>
    </w:p>
    <w:p w14:paraId="25A73620" w14:textId="77777777" w:rsidR="008117DF" w:rsidRDefault="00F253D3">
      <w:pPr>
        <w:spacing w:after="120" w:line="276" w:lineRule="auto"/>
      </w:pPr>
      <w:r>
        <w:t xml:space="preserve">Исполнители: Михайлюков Д.С., Жадинский В.С., Ермолов Р.А., Солтов У.М., Цугунов Д. [второй инициал]</w:t>
      </w:r>
    </w:p>
    <w:p w14:paraId="25A73621" w14:textId="77777777" w:rsidR="008117DF" w:rsidRDefault="00F253D3">
      <w:pPr>
        <w:spacing w:after="900" w:line="276" w:lineRule="auto"/>
      </w:pPr>
      <w:r>
        <w:t>Основание: [реквизиты задания / решения кафедры — заполнить после согласования]</w:t>
      </w:r>
    </w:p>
    <w:p w14:paraId="25A73622" w14:textId="77777777" w:rsidR="008117DF" w:rsidRDefault="00F253D3">
      <w:pPr>
        <w:spacing w:line="276" w:lineRule="auto"/>
        <w:jc w:val="center"/>
      </w:pPr>
      <w:r>
        <w:t>г. Москва, г. Зеленоград — 2026</w:t>
      </w:r>
    </w:p>
    <w:p w14:paraId="25A73623" w14:textId="77777777" w:rsidR="008117DF" w:rsidRDefault="008117DF">
      <w:pPr>
        <w:sectPr w:rsidR="008117DF">
          <w:headerReference w:type="default" r:id="rId10"/>
          <w:footerReference w:type="default" r:id="rId11"/>
          <w:pgSz w:w="11906" w:h="16838"/>
          <w:pgMar w:top="1134" w:right="850" w:bottom="1134" w:left="1701" w:header="708" w:footer="708" w:gutter="0"/>
          <w:cols w:space="720"/>
          <w:docGrid w:linePitch="360"/>
        </w:sectPr>
      </w:pPr>
    </w:p>
    <w:p w14:paraId="25A73624" w14:textId="77777777" w:rsidR="008117DF" w:rsidRDefault="00F253D3">
      <w:pPr>
        <w:spacing w:after="200" w:line="276" w:lineRule="auto"/>
        <w:jc w:val="center"/>
      </w:pPr>
      <w:r>
        <w:rPr>
          <w:b/>
          <w:bCs/>
        </w:rPr>
        <w:lastRenderedPageBreak/>
        <w:t>СОДЕРЖАНИЕ</w:t>
      </w:r>
    </w:p>
    <w:sdt>
      <w:sdtPr>
        <w:alias w:val="Содержание"/>
        <w:id w:val="-1211334223"/>
      </w:sdtPr>
      <w:sdtEndPr/>
      <w:sdtContent>
        <w:p w14:paraId="418B5F97" w14:textId="5D8BF655" w:rsidR="00F96AD8" w:rsidRDefault="00F253D3">
          <w:pPr>
            <w:pStyle w:val="11"/>
            <w:tabs>
              <w:tab w:val="right" w:leader="dot" w:pos="9345"/>
            </w:tabs>
            <w:rPr>
              <w:noProof/>
            </w:rPr>
          </w:pPr>
          <w:r>
            <w:fldChar w:fldCharType="begin"/>
            <w:instrText>TOC \h \o "1-2"</w:instrText>
            <w:fldChar w:fldCharType="separate"/>
          </w:r>
          <w:hyperlink w:anchor="_Toc242102676" w:history="1">
            <w:r>
              <w:rPr>
                <w:rStyle w:val="a5"/>
                <w:noProof/>
              </w:rPr>
              <w:t>1 Введение</w:t>
            </w:r>
            <w:r>
              <w:rPr>
                <w:noProof/>
              </w:rPr>
              <w:tab/>
              <w:fldChar w:fldCharType="begin"/>
              <w:instrText xml:space="preserve"> PAGEREF _Toc242102676 \h </w:instrText>
              <w:fldChar w:fldCharType="separate"/>
              <w:t>3</w:t>
              <w:fldChar w:fldCharType="end"/>
            </w:r>
          </w:hyperlink>
        </w:p>
        <w:p w14:paraId="1ADEEE1D" w14:textId="08323A39" w:rsidR="00F96AD8" w:rsidRDefault="00D83128">
          <w:pPr>
            <w:pStyle w:val="11"/>
            <w:tabs>
              <w:tab w:val="right" w:leader="dot" w:pos="9345"/>
            </w:tabs>
            <w:rPr>
              <w:noProof/>
            </w:rPr>
          </w:pPr>
          <w:hyperlink w:anchor="_Toc242102677" w:history="1">
            <w:r>
              <w:rPr>
                <w:rStyle w:val="a5"/>
                <w:noProof/>
              </w:rPr>
              <w:t>2 Наименование и область применения</w:t>
            </w:r>
            <w:r>
              <w:rPr>
                <w:noProof/>
              </w:rPr>
              <w:tab/>
              <w:fldChar w:fldCharType="begin"/>
              <w:instrText xml:space="preserve"> PAGEREF _Toc242102677 \h </w:instrText>
              <w:fldChar w:fldCharType="separate"/>
              <w:t>3</w:t>
              <w:fldChar w:fldCharType="end"/>
            </w:r>
          </w:hyperlink>
        </w:p>
        <w:p w14:paraId="7561823C" w14:textId="4D248C19" w:rsidR="00F96AD8" w:rsidRDefault="00D83128">
          <w:pPr>
            <w:pStyle w:val="11"/>
            <w:tabs>
              <w:tab w:val="right" w:leader="dot" w:pos="9345"/>
            </w:tabs>
            <w:rPr>
              <w:noProof/>
            </w:rPr>
          </w:pPr>
          <w:hyperlink w:anchor="_Toc242102678" w:history="1">
            <w:r>
              <w:rPr>
                <w:rStyle w:val="a5"/>
                <w:noProof/>
              </w:rPr>
              <w:t>3 Основание для разработки</w:t>
            </w:r>
            <w:r>
              <w:rPr>
                <w:noProof/>
              </w:rPr>
              <w:tab/>
              <w:fldChar w:fldCharType="begin"/>
              <w:instrText xml:space="preserve"> PAGEREF _Toc242102678 \h </w:instrText>
              <w:fldChar w:fldCharType="separate"/>
              <w:t>4</w:t>
              <w:fldChar w:fldCharType="end"/>
            </w:r>
          </w:hyperlink>
        </w:p>
        <w:p w14:paraId="38CE1E60" w14:textId="54C5BDC2" w:rsidR="00F96AD8" w:rsidRDefault="00D83128">
          <w:pPr>
            <w:pStyle w:val="11"/>
            <w:tabs>
              <w:tab w:val="right" w:leader="dot" w:pos="9345"/>
            </w:tabs>
            <w:rPr>
              <w:noProof/>
            </w:rPr>
          </w:pPr>
          <w:hyperlink w:anchor="_Toc242102679" w:history="1">
            <w:r>
              <w:rPr>
                <w:rStyle w:val="a5"/>
                <w:noProof/>
              </w:rPr>
              <w:t>4 Назначение разработки</w:t>
            </w:r>
            <w:r>
              <w:rPr>
                <w:noProof/>
              </w:rPr>
              <w:tab/>
              <w:fldChar w:fldCharType="begin"/>
              <w:instrText xml:space="preserve"> PAGEREF _Toc242102679 \h </w:instrText>
              <w:fldChar w:fldCharType="separate"/>
              <w:t>4</w:t>
              <w:fldChar w:fldCharType="end"/>
            </w:r>
          </w:hyperlink>
        </w:p>
        <w:p w14:paraId="567015FA" w14:textId="7468CF67" w:rsidR="00F96AD8" w:rsidRDefault="00D83128">
          <w:pPr>
            <w:pStyle w:val="20"/>
            <w:tabs>
              <w:tab w:val="right" w:leader="dot" w:pos="9345"/>
            </w:tabs>
            <w:rPr>
              <w:noProof/>
            </w:rPr>
          </w:pPr>
          <w:hyperlink w:anchor="_Toc242102680" w:history="1">
            <w:r>
              <w:rPr>
                <w:rStyle w:val="a5"/>
                <w:noProof/>
              </w:rPr>
              <w:t>4.1 Функциональное назначение</w:t>
            </w:r>
            <w:r>
              <w:rPr>
                <w:noProof/>
              </w:rPr>
              <w:tab/>
              <w:fldChar w:fldCharType="begin"/>
              <w:instrText xml:space="preserve"> PAGEREF _Toc242102680 \h </w:instrText>
              <w:fldChar w:fldCharType="separate"/>
              <w:t>4</w:t>
              <w:fldChar w:fldCharType="end"/>
            </w:r>
          </w:hyperlink>
        </w:p>
        <w:p w14:paraId="2507EE24" w14:textId="7E122638" w:rsidR="00F96AD8" w:rsidRDefault="00D83128">
          <w:pPr>
            <w:pStyle w:val="20"/>
            <w:tabs>
              <w:tab w:val="right" w:leader="dot" w:pos="9345"/>
            </w:tabs>
            <w:rPr>
              <w:noProof/>
            </w:rPr>
          </w:pPr>
          <w:hyperlink w:anchor="_Toc242102681" w:history="1">
            <w:r>
              <w:rPr>
                <w:rStyle w:val="a5"/>
                <w:noProof/>
              </w:rPr>
              <w:t>4.2 Эксплуатационное назначение</w:t>
            </w:r>
            <w:r>
              <w:rPr>
                <w:noProof/>
              </w:rPr>
              <w:tab/>
              <w:fldChar w:fldCharType="begin"/>
              <w:instrText xml:space="preserve"> PAGEREF _Toc242102681 \h </w:instrText>
              <w:fldChar w:fldCharType="separate"/>
              <w:t>5</w:t>
              <w:fldChar w:fldCharType="end"/>
            </w:r>
          </w:hyperlink>
        </w:p>
        <w:p w14:paraId="3C479825" w14:textId="52B23924" w:rsidR="00F96AD8" w:rsidRDefault="00D83128">
          <w:pPr>
            <w:pStyle w:val="11"/>
            <w:tabs>
              <w:tab w:val="right" w:leader="dot" w:pos="9345"/>
            </w:tabs>
            <w:rPr>
              <w:noProof/>
            </w:rPr>
          </w:pPr>
          <w:hyperlink w:anchor="_Toc242102682" w:history="1">
            <w:r>
              <w:rPr>
                <w:rStyle w:val="a5"/>
                <w:noProof/>
              </w:rPr>
              <w:t>5 Технические требования к программе</w:t>
            </w:r>
            <w:r>
              <w:rPr>
                <w:noProof/>
              </w:rPr>
              <w:tab/>
              <w:fldChar w:fldCharType="begin"/>
              <w:instrText xml:space="preserve"> PAGEREF _Toc242102682 \h </w:instrText>
              <w:fldChar w:fldCharType="separate"/>
              <w:t>5</w:t>
              <w:fldChar w:fldCharType="end"/>
            </w:r>
          </w:hyperlink>
        </w:p>
        <w:p w14:paraId="21A49EB5" w14:textId="7450E56D" w:rsidR="00F96AD8" w:rsidRDefault="00D83128">
          <w:pPr>
            <w:pStyle w:val="20"/>
            <w:tabs>
              <w:tab w:val="right" w:leader="dot" w:pos="9345"/>
            </w:tabs>
            <w:rPr>
              <w:noProof/>
            </w:rPr>
          </w:pPr>
          <w:hyperlink w:anchor="_Toc242102683" w:history="1">
            <w:r>
              <w:rPr>
                <w:rStyle w:val="a5"/>
                <w:noProof/>
              </w:rPr>
              <w:t>5.1 Требования к функциональным характеристикам</w:t>
            </w:r>
            <w:r>
              <w:rPr>
                <w:noProof/>
              </w:rPr>
              <w:tab/>
              <w:fldChar w:fldCharType="begin"/>
              <w:instrText xml:space="preserve"> PAGEREF _Toc242102683 \h </w:instrText>
              <w:fldChar w:fldCharType="separate"/>
              <w:t>5</w:t>
              <w:fldChar w:fldCharType="end"/>
            </w:r>
          </w:hyperlink>
        </w:p>
        <w:p w14:paraId="4369425F" w14:textId="3E5FB5AB" w:rsidR="00F96AD8" w:rsidRDefault="00D83128">
          <w:pPr>
            <w:pStyle w:val="20"/>
            <w:tabs>
              <w:tab w:val="right" w:leader="dot" w:pos="9345"/>
            </w:tabs>
            <w:rPr>
              <w:noProof/>
            </w:rPr>
          </w:pPr>
          <w:hyperlink w:anchor="_Toc242102684" w:history="1">
            <w:r>
              <w:rPr>
                <w:rStyle w:val="a5"/>
                <w:noProof/>
              </w:rPr>
              <w:t>5.2 Требования к надёжности</w:t>
            </w:r>
            <w:r>
              <w:rPr>
                <w:noProof/>
              </w:rPr>
              <w:tab/>
              <w:fldChar w:fldCharType="begin"/>
              <w:instrText xml:space="preserve"> PAGEREF _Toc242102684 \h </w:instrText>
              <w:fldChar w:fldCharType="separate"/>
              <w:t>13</w:t>
              <w:fldChar w:fldCharType="end"/>
            </w:r>
          </w:hyperlink>
        </w:p>
        <w:p w14:paraId="38240E54" w14:textId="34DB1690" w:rsidR="00F96AD8" w:rsidRDefault="00D83128">
          <w:pPr>
            <w:pStyle w:val="20"/>
            <w:tabs>
              <w:tab w:val="right" w:leader="dot" w:pos="9345"/>
            </w:tabs>
            <w:rPr>
              <w:noProof/>
            </w:rPr>
          </w:pPr>
          <w:hyperlink w:anchor="_Toc242102685" w:history="1">
            <w:r>
              <w:rPr>
                <w:rStyle w:val="a5"/>
                <w:noProof/>
              </w:rPr>
              <w:t>5.3 Условия эксплуатации</w:t>
            </w:r>
            <w:r>
              <w:rPr>
                <w:noProof/>
              </w:rPr>
              <w:tab/>
              <w:fldChar w:fldCharType="begin"/>
              <w:instrText xml:space="preserve"> PAGEREF _Toc242102685 \h </w:instrText>
              <w:fldChar w:fldCharType="separate"/>
              <w:t>14</w:t>
              <w:fldChar w:fldCharType="end"/>
            </w:r>
          </w:hyperlink>
        </w:p>
        <w:p w14:paraId="5A4681DC" w14:textId="5742B818" w:rsidR="00F96AD8" w:rsidRDefault="00D83128">
          <w:pPr>
            <w:pStyle w:val="20"/>
            <w:tabs>
              <w:tab w:val="right" w:leader="dot" w:pos="9345"/>
            </w:tabs>
            <w:rPr>
              <w:noProof/>
            </w:rPr>
          </w:pPr>
          <w:hyperlink w:anchor="_Toc242102686" w:history="1">
            <w:r>
              <w:rPr>
                <w:rStyle w:val="a5"/>
                <w:noProof/>
              </w:rPr>
              <w:t>5.4 Требования к составу и параметрам технических средств</w:t>
            </w:r>
            <w:r>
              <w:rPr>
                <w:noProof/>
              </w:rPr>
              <w:tab/>
              <w:fldChar w:fldCharType="begin"/>
              <w:instrText xml:space="preserve"> PAGEREF _Toc242102686 \h </w:instrText>
              <w:fldChar w:fldCharType="separate"/>
              <w:t>15</w:t>
              <w:fldChar w:fldCharType="end"/>
            </w:r>
          </w:hyperlink>
        </w:p>
        <w:p w14:paraId="5DF0AA7D" w14:textId="68763126" w:rsidR="00F96AD8" w:rsidRDefault="00D83128">
          <w:pPr>
            <w:pStyle w:val="20"/>
            <w:tabs>
              <w:tab w:val="right" w:leader="dot" w:pos="9345"/>
            </w:tabs>
            <w:rPr>
              <w:noProof/>
            </w:rPr>
          </w:pPr>
          <w:hyperlink w:anchor="_Toc242102687" w:history="1">
            <w:r>
              <w:rPr>
                <w:rStyle w:val="a5"/>
                <w:noProof/>
              </w:rPr>
              <w:t>5.5 Требования к информационной и программной совместимости</w:t>
            </w:r>
            <w:r>
              <w:rPr>
                <w:noProof/>
              </w:rPr>
              <w:tab/>
              <w:fldChar w:fldCharType="begin"/>
              <w:instrText xml:space="preserve"> PAGEREF _Toc242102687 \h </w:instrText>
              <w:fldChar w:fldCharType="separate"/>
              <w:t>15</w:t>
              <w:fldChar w:fldCharType="end"/>
            </w:r>
          </w:hyperlink>
        </w:p>
        <w:p w14:paraId="74C967E1" w14:textId="53A2AF45" w:rsidR="00F96AD8" w:rsidRDefault="00D83128">
          <w:pPr>
            <w:pStyle w:val="20"/>
            <w:tabs>
              <w:tab w:val="right" w:leader="dot" w:pos="9345"/>
            </w:tabs>
            <w:rPr>
              <w:noProof/>
            </w:rPr>
          </w:pPr>
          <w:hyperlink w:anchor="_Toc242102688" w:history="1">
            <w:r>
              <w:rPr>
                <w:rStyle w:val="a5"/>
                <w:noProof/>
              </w:rPr>
              <w:t>5.6 Требования к маркировке и упаковке</w:t>
            </w:r>
            <w:r>
              <w:rPr>
                <w:noProof/>
              </w:rPr>
              <w:tab/>
              <w:fldChar w:fldCharType="begin"/>
              <w:instrText xml:space="preserve"> PAGEREF _Toc242102688 \h </w:instrText>
              <w:fldChar w:fldCharType="separate"/>
              <w:t>16</w:t>
              <w:fldChar w:fldCharType="end"/>
            </w:r>
          </w:hyperlink>
        </w:p>
        <w:p w14:paraId="6DA32736" w14:textId="4AC32034" w:rsidR="00F96AD8" w:rsidRDefault="00D83128">
          <w:pPr>
            <w:pStyle w:val="20"/>
            <w:tabs>
              <w:tab w:val="right" w:leader="dot" w:pos="9345"/>
            </w:tabs>
            <w:rPr>
              <w:noProof/>
            </w:rPr>
          </w:pPr>
          <w:hyperlink w:anchor="_Toc242102689" w:history="1">
            <w:r>
              <w:rPr>
                <w:rStyle w:val="a5"/>
                <w:noProof/>
              </w:rPr>
              <w:t>5.7 Требования к транспортированию и хранению</w:t>
            </w:r>
            <w:r>
              <w:rPr>
                <w:noProof/>
              </w:rPr>
              <w:tab/>
              <w:fldChar w:fldCharType="begin"/>
              <w:instrText xml:space="preserve"> PAGEREF _Toc242102689 \h </w:instrText>
              <w:fldChar w:fldCharType="separate"/>
              <w:t>16</w:t>
              <w:fldChar w:fldCharType="end"/>
            </w:r>
          </w:hyperlink>
        </w:p>
        <w:p w14:paraId="272421DA" w14:textId="497CD883" w:rsidR="00F96AD8" w:rsidRDefault="00D83128">
          <w:pPr>
            <w:pStyle w:val="20"/>
            <w:tabs>
              <w:tab w:val="right" w:leader="dot" w:pos="9345"/>
            </w:tabs>
            <w:rPr>
              <w:noProof/>
            </w:rPr>
          </w:pPr>
          <w:hyperlink w:anchor="_Toc242102690" w:history="1">
            <w:r>
              <w:rPr>
                <w:rStyle w:val="a5"/>
                <w:noProof/>
              </w:rPr>
              <w:t>5.8 Специальные требования</w:t>
            </w:r>
            <w:r>
              <w:rPr>
                <w:noProof/>
              </w:rPr>
              <w:tab/>
              <w:fldChar w:fldCharType="begin"/>
              <w:instrText xml:space="preserve"> PAGEREF _Toc242102690 \h </w:instrText>
              <w:fldChar w:fldCharType="separate"/>
              <w:t>16</w:t>
              <w:fldChar w:fldCharType="end"/>
            </w:r>
          </w:hyperlink>
        </w:p>
        <w:p w14:paraId="30337CF1" w14:textId="29972442" w:rsidR="00F96AD8" w:rsidRDefault="00D83128">
          <w:pPr>
            <w:pStyle w:val="11"/>
            <w:tabs>
              <w:tab w:val="right" w:leader="dot" w:pos="9345"/>
            </w:tabs>
            <w:rPr>
              <w:noProof/>
            </w:rPr>
          </w:pPr>
          <w:hyperlink w:anchor="_Toc242102691" w:history="1">
            <w:r>
              <w:rPr>
                <w:rStyle w:val="a5"/>
                <w:noProof/>
              </w:rPr>
              <w:t>6 Технико-экономические показатели</w:t>
            </w:r>
            <w:r>
              <w:rPr>
                <w:noProof/>
              </w:rPr>
              <w:tab/>
              <w:fldChar w:fldCharType="begin"/>
              <w:instrText xml:space="preserve"> PAGEREF _Toc242102691 \h </w:instrText>
              <w:fldChar w:fldCharType="separate"/>
              <w:t>17</w:t>
              <w:fldChar w:fldCharType="end"/>
            </w:r>
          </w:hyperlink>
        </w:p>
        <w:p w14:paraId="424CEDBC" w14:textId="6E8FB9FC" w:rsidR="00F96AD8" w:rsidRDefault="00D83128">
          <w:pPr>
            <w:pStyle w:val="11"/>
            <w:tabs>
              <w:tab w:val="right" w:leader="dot" w:pos="9345"/>
            </w:tabs>
            <w:rPr>
              <w:noProof/>
            </w:rPr>
          </w:pPr>
          <w:hyperlink w:anchor="_Toc242102692" w:history="1">
            <w:r>
              <w:rPr>
                <w:rStyle w:val="a5"/>
                <w:noProof/>
              </w:rPr>
              <w:t>7 Стадии и этапы разработки</w:t>
            </w:r>
            <w:r>
              <w:rPr>
                <w:noProof/>
              </w:rPr>
              <w:tab/>
              <w:fldChar w:fldCharType="begin"/>
              <w:instrText xml:space="preserve"> PAGEREF _Toc242102692 \h </w:instrText>
              <w:fldChar w:fldCharType="separate"/>
              <w:t>18</w:t>
              <w:fldChar w:fldCharType="end"/>
            </w:r>
          </w:hyperlink>
        </w:p>
        <w:p w14:paraId="1C492A61" w14:textId="2F210D77" w:rsidR="00F96AD8" w:rsidRDefault="00D83128">
          <w:pPr>
            <w:pStyle w:val="11"/>
            <w:tabs>
              <w:tab w:val="right" w:leader="dot" w:pos="9345"/>
            </w:tabs>
            <w:rPr>
              <w:noProof/>
            </w:rPr>
          </w:pPr>
          <w:hyperlink w:anchor="_Toc242102693" w:history="1">
            <w:r>
              <w:rPr>
                <w:rStyle w:val="a5"/>
                <w:noProof/>
              </w:rPr>
              <w:t>8 Порядок контроля и приёмки</w:t>
            </w:r>
            <w:r>
              <w:rPr>
                <w:noProof/>
              </w:rPr>
              <w:tab/>
              <w:fldChar w:fldCharType="begin"/>
              <w:instrText xml:space="preserve"> PAGEREF _Toc242102693 \h </w:instrText>
              <w:fldChar w:fldCharType="separate"/>
              <w:t>18</w:t>
              <w:fldChar w:fldCharType="end"/>
            </w:r>
          </w:hyperlink>
        </w:p>
        <w:p w14:paraId="3DEB7FFD" w14:textId="0A1A9653" w:rsidR="00F96AD8" w:rsidRDefault="00D83128">
          <w:pPr>
            <w:pStyle w:val="20"/>
            <w:tabs>
              <w:tab w:val="right" w:leader="dot" w:pos="9345"/>
            </w:tabs>
            <w:rPr>
              <w:noProof/>
            </w:rPr>
          </w:pPr>
          <w:hyperlink w:anchor="_Toc242102694" w:history="1">
            <w:r>
              <w:rPr>
                <w:rStyle w:val="a5"/>
                <w:noProof/>
              </w:rPr>
              <w:t>8.1 Как проверяется Система</w:t>
            </w:r>
            <w:r>
              <w:rPr>
                <w:noProof/>
              </w:rPr>
              <w:tab/>
              <w:fldChar w:fldCharType="begin"/>
              <w:instrText xml:space="preserve"> PAGEREF _Toc242102694 \h </w:instrText>
              <w:fldChar w:fldCharType="separate"/>
              <w:t>18</w:t>
              <w:fldChar w:fldCharType="end"/>
            </w:r>
          </w:hyperlink>
        </w:p>
        <w:p w14:paraId="0E99E1F5" w14:textId="629062CA" w:rsidR="00F96AD8" w:rsidRDefault="00D83128">
          <w:pPr>
            <w:pStyle w:val="20"/>
            <w:tabs>
              <w:tab w:val="right" w:leader="dot" w:pos="9345"/>
            </w:tabs>
            <w:rPr>
              <w:noProof/>
            </w:rPr>
          </w:pPr>
          <w:hyperlink w:anchor="_Toc242102695" w:history="1">
            <w:r>
              <w:rPr>
                <w:rStyle w:val="a5"/>
                <w:noProof/>
              </w:rPr>
              <w:t>8.2 Приёмочные испытания</w:t>
            </w:r>
            <w:r>
              <w:rPr>
                <w:noProof/>
              </w:rPr>
              <w:tab/>
              <w:fldChar w:fldCharType="begin"/>
              <w:instrText xml:space="preserve"> PAGEREF _Toc242102695 \h </w:instrText>
              <w:fldChar w:fldCharType="separate"/>
              <w:t>18</w:t>
              <w:fldChar w:fldCharType="end"/>
            </w:r>
          </w:hyperlink>
        </w:p>
        <w:p w14:paraId="407E2DB3" w14:textId="38D0A22C" w:rsidR="00F96AD8" w:rsidRDefault="00D83128">
          <w:pPr>
            <w:pStyle w:val="20"/>
            <w:tabs>
              <w:tab w:val="right" w:leader="dot" w:pos="9345"/>
            </w:tabs>
            <w:rPr>
              <w:noProof/>
            </w:rPr>
          </w:pPr>
          <w:hyperlink w:anchor="_Toc242102696" w:history="1">
            <w:r>
              <w:rPr>
                <w:rStyle w:val="a5"/>
                <w:noProof/>
              </w:rPr>
              <w:t>8.3 Когда Система считается принятой</w:t>
            </w:r>
            <w:r>
              <w:rPr>
                <w:noProof/>
              </w:rPr>
              <w:tab/>
              <w:fldChar w:fldCharType="begin"/>
              <w:instrText xml:space="preserve"> PAGEREF _Toc242102696 \h </w:instrText>
              <w:fldChar w:fldCharType="separate"/>
              <w:t>19</w:t>
              <w:fldChar w:fldCharType="end"/>
            </w:r>
          </w:hyperlink>
        </w:p>
        <w:p w14:paraId="43AC009F" w14:textId="332FAE09" w:rsidR="00F96AD8" w:rsidRDefault="00D83128">
          <w:pPr>
            <w:pStyle w:val="20"/>
            <w:tabs>
              <w:tab w:val="right" w:leader="dot" w:pos="9345"/>
            </w:tabs>
            <w:rPr>
              <w:noProof/>
            </w:rPr>
          </w:pPr>
          <w:hyperlink w:anchor="_Toc242102697" w:history="1">
            <w:r>
              <w:rPr>
                <w:rStyle w:val="a5"/>
                <w:noProof/>
              </w:rPr>
              <w:t>8.4 Документы и передача результатов</w:t>
            </w:r>
            <w:r>
              <w:rPr>
                <w:noProof/>
              </w:rPr>
              <w:tab/>
              <w:fldChar w:fldCharType="begin"/>
              <w:instrText xml:space="preserve"> PAGEREF _Toc242102697 \h </w:instrText>
              <w:fldChar w:fldCharType="separate"/>
              <w:t>19</w:t>
              <w:fldChar w:fldCharType="end"/>
            </w:r>
          </w:hyperlink>
        </w:p>
        <w:p w14:paraId="38A0B060" w14:textId="20734A51" w:rsidR="00F96AD8" w:rsidRDefault="00D83128">
          <w:pPr>
            <w:pStyle w:val="11"/>
            <w:tabs>
              <w:tab w:val="right" w:leader="dot" w:pos="9345"/>
            </w:tabs>
            <w:rPr>
              <w:noProof/>
            </w:rPr>
          </w:pPr>
          <w:hyperlink w:anchor="_Toc242102698" w:history="1">
            <w:r>
              <w:rPr>
                <w:rStyle w:val="a5"/>
                <w:noProof/>
              </w:rPr>
              <w:t>9 Приложения</w:t>
            </w:r>
            <w:r>
              <w:rPr>
                <w:noProof/>
              </w:rPr>
              <w:tab/>
              <w:fldChar w:fldCharType="begin"/>
              <w:instrText xml:space="preserve"> PAGEREF _Toc242102698 \h </w:instrText>
              <w:fldChar w:fldCharType="separate"/>
              <w:t>19</w:t>
              <w:fldChar w:fldCharType="end"/>
            </w:r>
          </w:hyperlink>
        </w:p>
        <w:p w14:paraId="25A73626" w14:textId="079B19D6" w:rsidR="008117DF" w:rsidRDefault="00F253D3">
          <w:r>
            <w:fldChar w:fldCharType="end"/>
          </w:r>
        </w:p>
      </w:sdtContent>
    </w:sdt>
    <w:p w14:paraId="25A73627" w14:textId="77777777" w:rsidR="008117DF" w:rsidRDefault="00F253D3">
      <w:r>
        <w:br w:type="page"/>
      </w:r>
    </w:p>
    <w:p w14:paraId="25A73628" w14:textId="77777777" w:rsidR="008117DF" w:rsidRDefault="00F253D3">
      <w:pPr>
        <w:pStyle w:val="1"/>
      </w:pPr>
      <w:bookmarkStart w:id="0" w:name="_Toc242102676"/>
      <w:r>
        <w:lastRenderedPageBreak/>
        <w:t>1 Введение</w:t>
      </w:r>
      <w:bookmarkEnd w:id="0"/>
    </w:p>
    <w:p w14:paraId="2C13E7DE" w14:textId="77777777" w:rsidR="00F96AD8" w:rsidRPr="00F96AD8" w:rsidRDefault="00F96AD8" w:rsidP="00F96AD8">
      <w:pPr>
        <w:pStyle w:val="1"/>
        <w:ind w:firstLine="708"/>
        <w:rPr>
          <w:b w:val="0"/>
          <w:bCs w:val="0"/>
        </w:rPr>
      </w:pPr>
      <w:r>
        <w:rPr>
          <w:b w:val="0"/>
          <w:bCs w:val="0"/>
        </w:rPr>
        <w:t xml:space="preserve">Студенту приходится одновременно заниматься учёбой, личными делами и другими повседневными задачами. Из-за большого количества заданий он может не заметить приближающиеся сроки или забыть о них. В результате может оказаться, что за несколько дней нужно сдать несколько лабораторных работ, подготовиться к контрольной и выполнить другие учебные задания. В такой ситуации трудно понять, за что браться в первую очередь и какие задачи стоило начать заранее.</w:t>
      </w:r>
    </w:p>
    <w:p w14:paraId="12B2F45C" w14:textId="77777777" w:rsidR="00F96AD8" w:rsidRPr="00F96AD8" w:rsidRDefault="00F96AD8" w:rsidP="00F96AD8">
      <w:pPr>
        <w:pStyle w:val="1"/>
        <w:ind w:firstLine="708"/>
        <w:rPr>
          <w:b w:val="0"/>
          <w:bCs w:val="0"/>
        </w:rPr>
      </w:pPr>
      <w:r>
        <w:rPr>
          <w:b w:val="0"/>
          <w:bCs w:val="0"/>
        </w:rPr>
        <w:t xml:space="preserve">Для решения этой проблемы разрабатывается система Adaptive AI Planner, которая помогает не забывать о предстоящих учебных задачах и заранее учитывать будущую нагрузку. Система получает расписание занятий и учебные задания из ОРИОКС через API и показывает их вместе с личными задачами пользователя. На основе этих данных Система выделяет ближайшие и просроченные задачи, предупреждает о скоплении дедлайнов и может посоветовать заняться задачами заранее, пока есть свободное время. Кроме того, искусственный интеллект помогает разбить сложную цель на отдельные задачи.</w:t>
      </w:r>
    </w:p>
    <w:p w14:paraId="2BFA3CE4" w14:textId="77777777" w:rsidR="00F96AD8" w:rsidRDefault="00F96AD8">
      <w:pPr>
        <w:pStyle w:val="1"/>
      </w:pPr>
    </w:p>
    <w:p w14:paraId="25A7362B" w14:textId="77777777" w:rsidR="008117DF" w:rsidRDefault="00F253D3">
      <w:pPr>
        <w:pStyle w:val="1"/>
      </w:pPr>
      <w:bookmarkStart w:id="1" w:name="_Toc242102677"/>
      <w:r>
        <w:t>2 Наименование и область применения</w:t>
      </w:r>
      <w:bookmarkEnd w:id="1"/>
    </w:p>
    <w:p w14:paraId="25A7362C" w14:textId="77777777" w:rsidR="008117DF" w:rsidRDefault="00F253D3">
      <w:pPr>
        <w:spacing w:line="360" w:lineRule="auto"/>
        <w:ind w:firstLine="709"/>
        <w:jc w:val="both"/>
      </w:pPr>
      <w:r>
        <w:t xml:space="preserve">Полное наименование: «Адаптивная система планирования личных задач и целей с использованием искусственного интеллекта». Рабочее наименование: Adaptive AI Planner (далее — Система).</w:t>
      </w:r>
    </w:p>
    <w:p w14:paraId="25A7362D" w14:textId="77777777" w:rsidR="008117DF" w:rsidRDefault="00F253D3">
      <w:pPr>
        <w:spacing w:line="360" w:lineRule="auto"/>
        <w:ind w:firstLine="709"/>
        <w:jc w:val="both"/>
      </w:pPr>
      <w:r>
        <w:t xml:space="preserve">Область применения — личное планирование учебных, рабочих и повседневных дел в веб-браузере. Система включает канбан-доску задач, страницы целей, главную страницу (Dashboard), календарь и ИИ-ассистента. Взаимодействие между пользователями, совместная работа с данными и синхронизация между устройствами в первую версию не входят.</w:t>
      </w:r>
    </w:p>
    <w:p w14:paraId="25A7362E" w14:textId="77777777" w:rsidR="008117DF" w:rsidRDefault="00F253D3">
      <w:pPr>
        <w:pStyle w:val="1"/>
      </w:pPr>
      <w:bookmarkStart w:id="2" w:name="_Toc242102678"/>
      <w:r>
        <w:t>3 Основание для разработки</w:t>
      </w:r>
      <w:bookmarkEnd w:id="2"/>
    </w:p>
    <w:p w14:paraId="25A7362F" w14:textId="77777777" w:rsidR="008117DF" w:rsidRDefault="00F253D3">
      <w:pPr>
        <w:spacing w:line="360" w:lineRule="auto"/>
        <w:ind w:firstLine="709"/>
        <w:jc w:val="both"/>
      </w:pPr>
      <w:r>
        <w:t>Разработка выполняется в рамках учебного проекта по дисциплине «Конструирование программного обеспечения». Основание: ЛР №1 «Этапы разработки программного обеспечения. Договор на разработку. Техническое задание». Организация, утвердившая основание: [наименование]. Дата утверждения: [дата].</w:t>
      </w:r>
    </w:p>
    <w:p w14:paraId="25A73630" w14:textId="77777777" w:rsidR="008117DF" w:rsidRDefault="00F253D3">
      <w:pPr>
        <w:spacing w:line="360" w:lineRule="auto"/>
        <w:ind w:firstLine="709"/>
        <w:jc w:val="both"/>
      </w:pPr>
      <w:r>
        <w:t xml:space="preserve">Тема разработки: «Адаптивная система планирования личных задач и целей с использованием искусственного интеллекта». Исполнители — учебная команда из пяти человек (состав указан на титульном листе).</w:t>
      </w:r>
    </w:p>
    <w:p w14:paraId="25A73631" w14:textId="77777777" w:rsidR="008117DF" w:rsidRDefault="00F253D3">
      <w:pPr>
        <w:pStyle w:val="1"/>
      </w:pPr>
      <w:bookmarkStart w:id="3" w:name="_Toc242102679"/>
      <w:r>
        <w:t>4 Назначение разработки</w:t>
      </w:r>
      <w:bookmarkEnd w:id="3"/>
    </w:p>
    <w:p w14:paraId="120A28BB" w14:textId="23E038B9" w:rsidR="00867A46" w:rsidRDefault="00F253D3" w:rsidP="00867A46">
      <w:pPr>
        <w:pStyle w:val="2"/>
      </w:pPr>
      <w:bookmarkStart w:id="4" w:name="_Toc242102680"/>
      <w:r>
        <w:t>4.1 Функциональное назначение</w:t>
      </w:r>
      <w:bookmarkEnd w:id="4"/>
    </w:p>
    <w:p w14:paraId="062427B7" w14:textId="2A35DF5A" w:rsidR="00867A46" w:rsidRDefault="00867A46" w:rsidP="00867A46">
      <w:pPr>
        <w:spacing w:line="360" w:lineRule="auto"/>
        <w:ind w:firstLine="709"/>
        <w:jc w:val="both"/>
      </w:pPr>
      <w:r>
        <w:t xml:space="preserve">Система предназначена для управления личными целями и задачами пользователя и помощи в их выполнении. Основная особенность Системы — использование искусственного интеллекта для разбиения целей пользователя на конкретные задачи.</w:t>
      </w:r>
    </w:p>
    <w:p w14:paraId="0BE80F85" w14:textId="5E67DACB" w:rsidR="00867A46" w:rsidRDefault="00867A46" w:rsidP="00867A46">
      <w:pPr>
        <w:spacing w:line="360" w:lineRule="auto"/>
        <w:ind w:firstLine="709"/>
        <w:jc w:val="both"/>
      </w:pPr>
      <w:r>
        <w:t>С помощью Системы пользователь может:</w:t>
      </w:r>
    </w:p>
    <w:p w14:paraId="2DAAE4F8" w14:textId="4FACD712" w:rsidR="00867A46" w:rsidRDefault="00867A46" w:rsidP="00867A46">
      <w:pPr>
        <w:spacing w:line="360" w:lineRule="auto"/>
        <w:ind w:firstLine="709"/>
        <w:jc w:val="both"/>
      </w:pPr>
      <w:r>
        <w:t>– сформулировать цель в произвольной форме и получить от ИИ предложение по её декомпозиции на задачи;</w:t>
      </w:r>
    </w:p>
    <w:p w14:paraId="069A282D" w14:textId="79214FE7" w:rsidR="00867A46" w:rsidRDefault="00867A46" w:rsidP="00867A46">
      <w:pPr>
        <w:spacing w:line="360" w:lineRule="auto"/>
        <w:ind w:firstLine="709"/>
        <w:jc w:val="both"/>
      </w:pPr>
      <w:r>
        <w:t>– просмотреть, изменить, добавить или удалить предложенные ИИ задачи перед их созданием;</w:t>
      </w:r>
    </w:p>
    <w:p w14:paraId="2D17C85B" w14:textId="01E82343" w:rsidR="00867A46" w:rsidRDefault="00867A46" w:rsidP="00867A46">
      <w:pPr>
        <w:spacing w:line="360" w:lineRule="auto"/>
        <w:ind w:firstLine="709"/>
        <w:jc w:val="both"/>
      </w:pPr>
      <w:r>
        <w:lastRenderedPageBreak/>
        <w:t>– вести цели, задачи и категории и следить за их состоянием на канбан-доске и главной странице;</w:t>
      </w:r>
    </w:p>
    <w:p w14:paraId="101D2225" w14:textId="18128F70" w:rsidR="00867A46" w:rsidRDefault="00867A46" w:rsidP="00867A46">
      <w:pPr>
        <w:spacing w:line="360" w:lineRule="auto"/>
        <w:ind w:firstLine="709"/>
        <w:jc w:val="both"/>
      </w:pPr>
      <w:r>
        <w:t>– самостоятельно назначать задачам сроки, длительность и время выполнения при необходимости;</w:t>
      </w:r>
    </w:p>
    <w:p w14:paraId="2D65BC63" w14:textId="38D18562" w:rsidR="00867A46" w:rsidRDefault="00867A46" w:rsidP="00867A46">
      <w:pPr>
        <w:spacing w:line="360" w:lineRule="auto"/>
        <w:ind w:firstLine="709"/>
        <w:jc w:val="both"/>
      </w:pPr>
      <w:r>
        <w:t>– работать с календарём, содержащим учебные занятия, личные события и запланированные интервалы выполнения задач;</w:t>
      </w:r>
    </w:p>
    <w:p w14:paraId="1593177E" w14:textId="0A5BC837" w:rsidR="00867A46" w:rsidRDefault="00867A46" w:rsidP="00867A46">
      <w:pPr>
        <w:spacing w:line="360" w:lineRule="auto"/>
        <w:ind w:firstLine="709"/>
        <w:jc w:val="both"/>
      </w:pPr>
      <w:r>
        <w:t>– получать информацию о предстоящих учебных заданиях и сроках их выполнения;</w:t>
      </w:r>
    </w:p>
    <w:p w14:paraId="59088332" w14:textId="0A0FFFE2" w:rsidR="00867A46" w:rsidRDefault="00867A46" w:rsidP="00867A46">
      <w:pPr>
        <w:spacing w:line="360" w:lineRule="auto"/>
        <w:ind w:firstLine="709"/>
        <w:jc w:val="both"/>
      </w:pPr>
      <w:r>
        <w:t>– прикреплять к задачам и целям рабочие файлы;</w:t>
      </w:r>
    </w:p>
    <w:p w:rsidR="00867A46" w:rsidRDefault="00867A46" w:rsidP="00867A46">
      <w:pPr>
        <w:spacing w:line="360" w:lineRule="auto"/>
        <w:ind w:firstLine="709"/>
        <w:jc w:val="both"/>
      </w:pPr>
      <w:r>
        <w:t xml:space="preserve">– сохранять резервную копию своих данных в файл и восстанавливать данные из неё.</w:t>
      </w:r>
    </w:p>
    <w:p w14:paraId="25A7363A" w14:textId="369DECC2" w:rsidR="008117DF" w:rsidRDefault="00867A46" w:rsidP="00867A46">
      <w:pPr>
        <w:spacing w:line="360" w:lineRule="auto"/>
        <w:ind w:firstLine="709"/>
        <w:jc w:val="both"/>
      </w:pPr>
      <w:r>
        <w:t xml:space="preserve">Предложения ИИ сначала показываются пользователю для проверки. Объекты Системы создаются или изменяются по предложению ИИ только после подтверждения пользователя.</w:t>
      </w:r>
    </w:p>
    <w:p w14:paraId="25A7363B" w14:textId="77777777" w:rsidR="008117DF" w:rsidRDefault="00F253D3">
      <w:pPr>
        <w:pStyle w:val="2"/>
      </w:pPr>
      <w:bookmarkStart w:id="5" w:name="_Toc242102681"/>
      <w:r>
        <w:t>4.2 Эксплуатационное назначение</w:t>
      </w:r>
      <w:bookmarkEnd w:id="5"/>
    </w:p>
    <w:p w14:paraId="25A7363C" w14:textId="77777777" w:rsidR="008117DF" w:rsidRDefault="00F253D3">
      <w:pPr>
        <w:spacing w:line="360" w:lineRule="auto"/>
        <w:ind w:firstLine="709"/>
        <w:jc w:val="both"/>
      </w:pPr>
      <w:r>
        <w:t xml:space="preserve">Система рассчитана на индивидуальную работу в современном веб-браузере. Все данные пользователя хранятся локально в его браузере и на сервере не сохраняются, поэтому регистрация и учётные записи не нужны. Данные доступны только в том браузере, где они созданы; перенести их на другое устройство можно через резервную копию. Серверная часть ничего не хранит: она передаёт запросы к языковой модели и ОРИОКС.</w:t>
      </w:r>
    </w:p>
    <w:p w14:paraId="25A7363D" w14:textId="77777777" w:rsidR="008117DF" w:rsidRDefault="00F253D3">
      <w:pPr>
        <w:spacing w:line="360" w:lineRule="auto"/>
        <w:ind w:firstLine="709"/>
        <w:jc w:val="both"/>
      </w:pPr>
      <w:r>
        <w:t xml:space="preserve">Основные пользователи — студенты и другие люди, самостоятельно планирующие учебную и личную нагрузку; специальной подготовки для работы с Системой не требуется.</w:t>
      </w:r>
    </w:p>
    <w:p w14:paraId="25A7363E" w14:textId="77777777" w:rsidR="008117DF" w:rsidRDefault="00F253D3">
      <w:pPr>
        <w:spacing w:line="360" w:lineRule="auto"/>
        <w:ind w:firstLine="709"/>
        <w:jc w:val="both"/>
      </w:pPr>
      <w:r>
        <w:t xml:space="preserve">В первой версии языковая модель подключается через внешний программный интерфейс (API); обучение собственной модели в объём учебного проекта не входит. Модуль ИИ отделён от остальных частей Системы, поэтому внешнюю модель в дальнейшем можно заменить другой, в том числе собственной, не меняя остальные модули. Если внешний сервис недоступен, пользователь продолжает работать с задачами и календарём вручную.</w:t>
      </w:r>
    </w:p>
    <w:p w14:paraId="25A7363F" w14:textId="77777777" w:rsidR="008117DF" w:rsidRDefault="00F253D3">
      <w:pPr>
        <w:pStyle w:val="1"/>
      </w:pPr>
      <w:bookmarkStart w:id="6" w:name="_Toc242102682"/>
      <w:r>
        <w:lastRenderedPageBreak/>
        <w:t>5 Технические требования к программе</w:t>
      </w:r>
      <w:bookmarkEnd w:id="6"/>
    </w:p>
    <w:p w14:paraId="25A73640" w14:textId="77777777" w:rsidR="008117DF" w:rsidRDefault="00F253D3">
      <w:pPr>
        <w:pStyle w:val="2"/>
      </w:pPr>
      <w:bookmarkStart w:id="7" w:name="_Toc242102683"/>
      <w:r>
        <w:t>5.1 Требования к функциональным характеристикам</w:t>
      </w:r>
      <w:bookmarkEnd w:id="7"/>
    </w:p>
    <w:p w14:paraId="25A73641" w14:textId="77777777" w:rsidR="008117DF" w:rsidRDefault="00F253D3">
      <w:pPr>
        <w:spacing w:line="360" w:lineRule="auto"/>
        <w:ind w:firstLine="709"/>
        <w:jc w:val="both"/>
      </w:pPr>
      <w:r>
        <w:t xml:space="preserve">В подразделах 5.1.1–5.1.10 перечислены функции Системы, в 5.1.11 — входные и выходные данные, в 5.1.12 — требования ко времени ответа. Каждое требование описывает одну функцию одного модуля Системы; если у требования есть уточнения, они перечислены под ним как критерии приёмки. Номера требований используются в сценариях приёмки.</w:t>
      </w:r>
    </w:p>
    <w:p w14:paraId="25A73642" w14:textId="77777777" w:rsidR="008117DF" w:rsidRDefault="00F253D3">
      <w:pPr>
        <w:pStyle w:val="3"/>
      </w:pPr>
      <w:r>
        <w:t xml:space="preserve">5.1.1 Профиль и хранение данных</w:t>
      </w:r>
    </w:p>
    <w:p w14:paraId="25A73643" w14:textId="77777777" w:rsidR="008117DF" w:rsidRDefault="00F253D3">
      <w:pPr>
        <w:spacing w:line="360" w:lineRule="auto"/>
        <w:ind w:firstLine="709"/>
        <w:jc w:val="both"/>
      </w:pPr>
      <w:r>
        <w:rPr>
          <w:b/>
          <w:bCs/>
        </w:rPr>
        <w:t xml:space="preserve">ФТ-01. </w:t>
      </w:r>
      <w:r>
        <w:t>При первом запуске Система должна предлагать пользователю указать имя, фамилию, учебную группу и часовой пояс и позволять изменять эти данные в дальнейшем.</w:t>
      </w:r>
    </w:p>
    <w:p w:rsidR="008117DF" w:rsidRDefault="00F253D3">
      <w:pPr>
        <w:spacing w:line="360" w:lineRule="auto"/>
        <w:ind w:firstLine="709"/>
        <w:jc w:val="both"/>
      </w:pPr>
      <w:r>
        <w:rPr>
          <w:b/>
          <w:bCs/>
        </w:rPr>
        <w:t xml:space="preserve">ФТ-02. </w:t>
      </w:r>
      <w:r>
        <w:t>Система должна хранить все данные пользователя (профиль, цели, задачи, категории, календарь, файлы) в хранилище браузера и сохранять их между сеансами работы.</w:t>
      </w:r>
    </w:p>
    <w:p w:rsidR="008117DF" w:rsidRDefault="00F253D3">
      <w:pPr>
        <w:spacing w:line="360" w:lineRule="auto"/>
        <w:ind w:firstLine="709"/>
        <w:jc w:val="both"/>
      </w:pPr>
      <w:r>
        <w:rPr>
          <w:b/>
          <w:bCs/>
        </w:rPr>
        <w:t xml:space="preserve">ФТ-03. </w:t>
      </w:r>
      <w:r>
        <w:t>Система должна позволять пользователю выгрузить все свои данные, включая файлы, в файл резервной копии.</w:t>
      </w:r>
    </w:p>
    <w:p w:rsidR="008117DF" w:rsidRDefault="00F253D3">
      <w:pPr>
        <w:spacing w:line="360" w:lineRule="auto"/>
        <w:ind w:firstLine="709"/>
        <w:jc w:val="both"/>
      </w:pPr>
      <w:r>
        <w:rPr>
          <w:b/>
          <w:bCs/>
        </w:rPr>
        <w:t xml:space="preserve">ФТ-04. </w:t>
      </w:r>
      <w:r>
        <w:t>Система должна позволять пользователю восстановить данные из файла резервной копии.</w:t>
      </w:r>
    </w:p>
    <w:p w:rsidR="00867A46" w:rsidRDefault="00867A46" w:rsidP="00867A46">
      <w:pPr>
        <w:spacing w:line="360" w:lineRule="auto"/>
        <w:ind w:firstLine="709"/>
        <w:jc w:val="both"/>
      </w:pPr>
      <w:r>
        <w:t xml:space="preserve">– перед восстановлением Система запрашивает подтверждение замены текущих данных;</w:t>
      </w:r>
    </w:p>
    <w:p w:rsidR="00867A46" w:rsidRDefault="00867A46" w:rsidP="00867A46">
      <w:pPr>
        <w:spacing w:line="360" w:lineRule="auto"/>
        <w:ind w:firstLine="709"/>
        <w:jc w:val="both"/>
      </w:pPr>
      <w:r>
        <w:t xml:space="preserve">– файл, не являющийся резервной копией Системы или созданный более новой версией Системы, отклоняется;</w:t>
      </w:r>
    </w:p>
    <w:p w:rsidR="00867A46" w:rsidRDefault="00867A46" w:rsidP="00867A46">
      <w:pPr>
        <w:spacing w:line="360" w:lineRule="auto"/>
        <w:ind w:firstLine="709"/>
        <w:jc w:val="both"/>
      </w:pPr>
      <w:r>
        <w:t xml:space="preserve">– при ошибке восстановления текущие данные остаются без изменений.</w:t>
      </w:r>
    </w:p>
    <w:p w:rsidR="008117DF" w:rsidRDefault="00F253D3">
      <w:pPr>
        <w:spacing w:line="360" w:lineRule="auto"/>
        <w:ind w:firstLine="709"/>
        <w:jc w:val="both"/>
      </w:pPr>
      <w:r>
        <w:rPr>
          <w:b/>
          <w:bCs/>
        </w:rPr>
        <w:t xml:space="preserve">ФТ-05. </w:t>
      </w:r>
      <w:r>
        <w:t>Система должна позволять пользователю после подтверждения удалить все свои данные и файлы из браузера.</w:t>
      </w:r>
    </w:p>
    <w:p w:rsidR="008117DF" w:rsidRDefault="00F253D3">
      <w:pPr>
        <w:pStyle w:val="3"/>
      </w:pPr>
      <w:r>
        <w:t xml:space="preserve">5.1.2 Задачи</w:t>
      </w:r>
    </w:p>
    <w:p w:rsidR="008117DF" w:rsidRDefault="00F253D3">
      <w:pPr>
        <w:spacing w:line="360" w:lineRule="auto"/>
        <w:ind w:firstLine="709"/>
        <w:jc w:val="both"/>
      </w:pPr>
      <w:r>
        <w:rPr>
          <w:b/>
          <w:bCs/>
        </w:rPr>
        <w:t xml:space="preserve">ФТ-06. </w:t>
      </w:r>
      <w:r>
        <w:t>Система должна позволять создавать, просматривать, изменять и удалять задачи.</w:t>
      </w:r>
    </w:p>
    <w:p w:rsidR="00867A46" w:rsidRDefault="00867A46" w:rsidP="00867A46">
      <w:pPr>
        <w:spacing w:line="360" w:lineRule="auto"/>
        <w:ind w:firstLine="709"/>
        <w:jc w:val="both"/>
      </w:pPr>
      <w:r>
        <w:t xml:space="preserve">– при создании задачи указываются название и описание;</w:t>
      </w:r>
    </w:p>
    <w:p w:rsidR="00867A46" w:rsidRDefault="00867A46" w:rsidP="00867A46">
      <w:pPr>
        <w:spacing w:line="360" w:lineRule="auto"/>
        <w:ind w:firstLine="709"/>
        <w:jc w:val="both"/>
      </w:pPr>
      <w:r>
        <w:t xml:space="preserve">– указывать цель и категорию при создании задачи не обязательно.</w:t>
      </w:r>
    </w:p>
    <w:p w:rsidR="008117DF" w:rsidRDefault="00F253D3">
      <w:pPr>
        <w:spacing w:line="360" w:lineRule="auto"/>
        <w:ind w:firstLine="709"/>
        <w:jc w:val="both"/>
      </w:pPr>
      <w:r>
        <w:rPr>
          <w:b/>
          <w:bCs/>
        </w:rPr>
        <w:t xml:space="preserve">ФТ-07. </w:t>
      </w:r>
      <w:r>
        <w:t>Система должна хранить для задачи название, описание, статус и приоритет, а также, при наличии, дедлайн, цель, категорию и длительность. Статусы и приоритеты задачи принимают значения из таблицы 1; новая задача получает статус «Бэклог».</w:t>
      </w:r>
    </w:p>
    <w:p w:rsidR="008117DF" w:rsidRDefault="00F253D3">
      <w:pPr>
        <w:spacing w:line="360" w:lineRule="auto"/>
        <w:ind w:firstLine="709"/>
        <w:jc w:val="both"/>
      </w:pPr>
      <w:r>
        <w:rPr>
          <w:b/>
          <w:bCs/>
        </w:rPr>
        <w:t xml:space="preserve">ФТ-08. </w:t>
      </w:r>
      <w:r>
        <w:t>Если для задачи не указан дедлайн или длительность, Система должна сохранять такую задачу и предлагать пользователю заполнить недостающие данные.</w:t>
      </w:r>
    </w:p>
    <w:p w:rsidR="008117DF" w:rsidRDefault="00F253D3">
      <w:pPr>
        <w:spacing w:line="360" w:lineRule="auto"/>
        <w:ind w:firstLine="709"/>
        <w:jc w:val="both"/>
      </w:pPr>
      <w:r>
        <w:rPr>
          <w:b/>
          <w:bCs/>
        </w:rPr>
        <w:t xml:space="preserve">ФТ-09. </w:t>
      </w:r>
      <w:r>
        <w:t>Перед удалением задачи Система должна показать, какие данные будут удалены, и запросить подтверждение. Вместе с задачей удаляются её запланированные интервалы и файлы; другие задачи, цели и интервалы календаря не изменяются.</w:t>
      </w:r>
    </w:p>
    <w:p w14:paraId="25A73654" w14:textId="77777777" w:rsidR="008117DF" w:rsidRDefault="00F253D3">
      <w:pPr>
        <w:keepNext/>
        <w:spacing w:before="120" w:after="60" w:line="276" w:lineRule="auto"/>
      </w:pPr>
      <w:r>
        <w:rPr>
          <w:sz w:val="24"/>
          <w:szCs w:val="24"/>
        </w:rPr>
        <w:t>Таблица 1 — Статусы и приоритеты</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7055"/>
      </w:tblGrid>
      <w:tr w:rsidR="008117DF" w14:paraId="25A73657" w14:textId="77777777">
        <w:trPr>
          <w:cantSplit/>
          <w:tblHeader/>
        </w:trPr>
        <w:tc>
          <w:tcPr>
            <w:tcW w:w="23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5A73655" w14:textId="77777777" w:rsidR="008117DF" w:rsidRDefault="00F253D3">
            <w:pPr>
              <w:spacing w:line="252" w:lineRule="auto"/>
            </w:pPr>
            <w:r>
              <w:rPr>
                <w:b/>
                <w:bCs/>
                <w:sz w:val="24"/>
                <w:szCs w:val="24"/>
              </w:rPr>
              <w:t>Что</w:t>
            </w:r>
          </w:p>
        </w:tc>
        <w:tc>
          <w:tcPr>
            <w:tcW w:w="7055"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5A73656" w14:textId="77777777" w:rsidR="008117DF" w:rsidRDefault="00F253D3">
            <w:pPr>
              <w:spacing w:line="252" w:lineRule="auto"/>
            </w:pPr>
            <w:r>
              <w:rPr>
                <w:b/>
                <w:bCs/>
                <w:sz w:val="24"/>
                <w:szCs w:val="24"/>
              </w:rPr>
              <w:t>Допустимые значения (код — название в интерфейсе)</w:t>
            </w:r>
          </w:p>
        </w:tc>
      </w:tr>
      <w:tr w:rsidR="008117DF" w14:paraId="25A7365A" w14:textId="77777777">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5A73658" w14:textId="77777777" w:rsidR="008117DF" w:rsidRDefault="00F253D3">
            <w:pPr>
              <w:spacing w:line="252" w:lineRule="auto"/>
            </w:pPr>
            <w:r>
              <w:rPr>
                <w:sz w:val="24"/>
                <w:szCs w:val="24"/>
              </w:rPr>
              <w:t>Статус цели</w:t>
            </w:r>
          </w:p>
        </w:tc>
        <w:tc>
          <w:tcPr>
            <w:tcW w:w="70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5A73659" w14:textId="77777777" w:rsidR="008117DF" w:rsidRDefault="00F253D3">
            <w:pPr>
              <w:spacing w:line="252" w:lineRule="auto"/>
            </w:pPr>
            <w:r>
              <w:rPr>
                <w:sz w:val="24"/>
                <w:szCs w:val="24"/>
              </w:rPr>
              <w:t>ACTIVE — «Активна»; IN_HOLD — «Приостановлена»; COMPLETED — «Достигнута»; CANCELLED — «Отменена»</w:t>
            </w:r>
          </w:p>
        </w:tc>
      </w:tr>
      <w:tr w:rsidR="008117DF" w14:paraId="25A7365D" w14:textId="77777777">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5A7365B" w14:textId="77777777" w:rsidR="008117DF" w:rsidRDefault="00F253D3">
            <w:pPr>
              <w:spacing w:line="252" w:lineRule="auto"/>
            </w:pPr>
            <w:r>
              <w:rPr>
                <w:sz w:val="24"/>
                <w:szCs w:val="24"/>
              </w:rPr>
              <w:t>Статус задачи</w:t>
            </w:r>
          </w:p>
        </w:tc>
        <w:tc>
          <w:tcPr>
            <w:tcW w:w="70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5A7365C" w14:textId="77777777" w:rsidR="008117DF" w:rsidRDefault="00F253D3">
            <w:pPr>
              <w:spacing w:line="252" w:lineRule="auto"/>
            </w:pPr>
            <w:r>
              <w:rPr>
                <w:sz w:val="24"/>
                <w:szCs w:val="24"/>
              </w:rPr>
              <w:t>BACKLOG — «Бэклог»; PLANNED — «Запланирована»; IN_PROGRESS — «В процессе»; IN_HOLD — «Приостановлена»; DONE — «Выполнена»; CANCELLED — «Отменена»</w:t>
            </w:r>
          </w:p>
        </w:tc>
      </w:tr>
      <w:tr w:rsidR="008117DF" w14:paraId="25A73660" w14:textId="77777777">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5A7365E" w14:textId="77777777" w:rsidR="008117DF" w:rsidRDefault="00F253D3">
            <w:pPr>
              <w:spacing w:line="252" w:lineRule="auto"/>
            </w:pPr>
            <w:r>
              <w:rPr>
                <w:sz w:val="24"/>
                <w:szCs w:val="24"/>
              </w:rPr>
              <w:t>Приоритет задачи</w:t>
            </w:r>
          </w:p>
        </w:tc>
        <w:tc>
          <w:tcPr>
            <w:tcW w:w="70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5A7365F" w14:textId="77777777" w:rsidR="008117DF" w:rsidRDefault="00F253D3">
            <w:pPr>
              <w:spacing w:line="252" w:lineRule="auto"/>
            </w:pPr>
            <w:r>
              <w:rPr>
                <w:sz w:val="24"/>
                <w:szCs w:val="24"/>
              </w:rPr>
              <w:t>LOW — «Низкий»; MEDIUM — «Средний»; HIGH — «Высокий»; URGENT — «Срочный»</w:t>
            </w:r>
          </w:p>
        </w:tc>
      </w:tr>
    </w:tbl>
    <w:p w14:paraId="25A73661" w14:textId="77777777" w:rsidR="008117DF" w:rsidRDefault="008117DF">
      <w:pPr>
        <w:spacing w:after="120"/>
      </w:pPr>
    </w:p>
    <w:p w:rsidR="008117DF" w:rsidRDefault="00F253D3">
      <w:pPr>
        <w:pStyle w:val="3"/>
      </w:pPr>
      <w:r>
        <w:t xml:space="preserve">5.1.3 Цели</w:t>
      </w:r>
    </w:p>
    <w:p w:rsidR="008117DF" w:rsidRDefault="00F253D3">
      <w:pPr>
        <w:spacing w:line="360" w:lineRule="auto"/>
        <w:ind w:firstLine="709"/>
        <w:jc w:val="both"/>
      </w:pPr>
      <w:r>
        <w:rPr>
          <w:b/>
          <w:bCs/>
        </w:rPr>
        <w:t xml:space="preserve">ФТ-10. </w:t>
      </w:r>
      <w:r>
        <w:t>Система должна позволять создавать, просматривать, изменять и удалять цели.</w:t>
      </w:r>
    </w:p>
    <w:p w:rsidR="00867A46" w:rsidRDefault="00867A46" w:rsidP="00867A46">
      <w:pPr>
        <w:spacing w:line="360" w:lineRule="auto"/>
        <w:ind w:firstLine="709"/>
        <w:jc w:val="both"/>
      </w:pPr>
      <w:r>
        <w:t>– для цели хранятся название, описание и статус, а при наличии — дедлайн, категория и длительность;</w:t>
      </w:r>
    </w:p>
    <w:p w:rsidR="00867A46" w:rsidRDefault="00867A46" w:rsidP="00867A46">
      <w:pPr>
        <w:spacing w:line="360" w:lineRule="auto"/>
        <w:ind w:firstLine="709"/>
        <w:jc w:val="both"/>
      </w:pPr>
      <w:r>
        <w:t>– длительность цели необязательна и хранится отдельно от длительностей её задач;</w:t>
      </w:r>
    </w:p>
    <w:p w:rsidR="00867A46" w:rsidRDefault="00867A46" w:rsidP="00867A46">
      <w:pPr>
        <w:spacing w:line="360" w:lineRule="auto"/>
        <w:ind w:firstLine="709"/>
        <w:jc w:val="both"/>
      </w:pPr>
      <w:r>
        <w:t>– отсутствие длительности не мешает работе с целью, её декомпозиции и расчёту прогресса.</w:t>
      </w:r>
    </w:p>
    <w:p w:rsidR="008117DF" w:rsidRDefault="00F253D3">
      <w:pPr>
        <w:spacing w:line="360" w:lineRule="auto"/>
        <w:ind w:firstLine="709"/>
        <w:jc w:val="both"/>
      </w:pPr>
      <w:r>
        <w:rPr>
          <w:b/>
          <w:bCs/>
        </w:rPr>
        <w:t xml:space="preserve">ФТ-11. </w:t>
      </w:r>
      <w:r>
        <w:t>Система должна позволять добавить в цель существующую задачу, создать новую задачу внутри цели и убрать задачу из цели. Задача может существовать без привязки к цели.</w:t>
      </w:r>
    </w:p>
    <w:p w:rsidR="008117DF" w:rsidRDefault="00F253D3">
      <w:pPr>
        <w:spacing w:line="360" w:lineRule="auto"/>
        <w:ind w:firstLine="709"/>
        <w:jc w:val="both"/>
      </w:pPr>
      <w:r>
        <w:rPr>
          <w:b/>
          <w:bCs/>
        </w:rPr>
        <w:t xml:space="preserve">ФТ-12. </w:t>
      </w:r>
      <w:r>
        <w:t>На странице цели Система должна показывать входящие в неё задачи и прогресс выполнения — долю выполненных задач среди всех неотменённых задач цели.</w:t>
      </w:r>
    </w:p>
    <w:p w:rsidR="008117DF" w:rsidRDefault="00F253D3">
      <w:pPr>
        <w:spacing w:line="360" w:lineRule="auto"/>
        <w:ind w:firstLine="709"/>
        <w:jc w:val="both"/>
      </w:pPr>
      <w:r>
        <w:rPr>
          <w:b/>
          <w:bCs/>
        </w:rPr>
        <w:t xml:space="preserve">ФТ-13. </w:t>
      </w:r>
      <w:r>
        <w:t>Перед удалением цели Система должна показать, какие данные будут удалены, и запросить подтверждение. Задачи цели сохраняются как самостоятельные задачи без привязки к цели, а файлы, прикреплённые к самой цели, удаляются.</w:t>
      </w:r>
    </w:p>
    <w:p w:rsidR="008117DF" w:rsidRDefault="00F253D3">
      <w:pPr>
        <w:pStyle w:val="3"/>
      </w:pPr>
      <w:r>
        <w:t xml:space="preserve">5.1.4 Категории</w:t>
      </w:r>
    </w:p>
    <w:p w:rsidR="008117DF" w:rsidRDefault="00F253D3">
      <w:pPr>
        <w:spacing w:line="360" w:lineRule="auto"/>
        <w:ind w:firstLine="709"/>
        <w:jc w:val="both"/>
      </w:pPr>
      <w:r>
        <w:rPr>
          <w:b/>
          <w:bCs/>
        </w:rPr>
        <w:t xml:space="preserve">ФТ-14. </w:t>
      </w:r>
      <w:r>
        <w:t>Система должна позволять создавать, переименовывать и удалять категории.</w:t>
      </w:r>
    </w:p>
    <w:p w:rsidR="00867A46" w:rsidRDefault="00867A46" w:rsidP="00867A46">
      <w:pPr>
        <w:spacing w:line="360" w:lineRule="auto"/>
        <w:ind w:firstLine="709"/>
        <w:jc w:val="both"/>
      </w:pPr>
      <w:r>
        <w:t xml:space="preserve">– у категории есть название и, по желанию, цвет;</w:t>
      </w:r>
    </w:p>
    <w:p w:rsidR="00867A46" w:rsidRDefault="00867A46" w:rsidP="00867A46">
      <w:pPr>
        <w:spacing w:line="360" w:lineRule="auto"/>
        <w:ind w:firstLine="709"/>
        <w:jc w:val="both"/>
      </w:pPr>
      <w:r>
        <w:t xml:space="preserve">– две категории с одинаковым названием создать нельзя.</w:t>
      </w:r>
    </w:p>
    <w:p w:rsidR="008117DF" w:rsidRDefault="00F253D3">
      <w:pPr>
        <w:spacing w:line="360" w:lineRule="auto"/>
        <w:ind w:firstLine="709"/>
        <w:jc w:val="both"/>
      </w:pPr>
      <w:r>
        <w:rPr>
          <w:b/>
          <w:bCs/>
        </w:rPr>
        <w:t xml:space="preserve">ФТ-15. </w:t>
      </w:r>
      <w:r>
        <w:t>Система должна позволять назначать категорию цели и задаче независимо друг от друга: категория задачи может отличаться от категории её цели.</w:t>
      </w:r>
    </w:p>
    <w:p w:rsidR="008117DF" w:rsidRDefault="00F253D3">
      <w:pPr>
        <w:spacing w:line="360" w:lineRule="auto"/>
        <w:ind w:firstLine="709"/>
        <w:jc w:val="both"/>
      </w:pPr>
      <w:r>
        <w:rPr>
          <w:b/>
          <w:bCs/>
        </w:rPr>
        <w:t xml:space="preserve">ФТ-16. </w:t>
      </w:r>
      <w:r>
        <w:t>Перед удалением категории Система должна запросить подтверждение. После удаления связанные с категорией цели и задачи сохраняются без категории.</w:t>
      </w:r>
    </w:p>
    <w:p w:rsidR="008117DF" w:rsidRDefault="00F253D3">
      <w:pPr>
        <w:pStyle w:val="3"/>
      </w:pPr>
      <w:r>
        <w:t xml:space="preserve">5.1.5 Канбан-доска и главная страница</w:t>
      </w:r>
    </w:p>
    <w:p w:rsidR="008117DF" w:rsidRDefault="00F253D3">
      <w:pPr>
        <w:spacing w:line="360" w:lineRule="auto"/>
        <w:ind w:firstLine="709"/>
        <w:jc w:val="both"/>
      </w:pPr>
      <w:r>
        <w:rPr>
          <w:b/>
          <w:bCs/>
        </w:rPr>
        <w:t xml:space="preserve">ФТ-17. </w:t>
      </w:r>
      <w:r>
        <w:t>Система должна показывать задачи пользователя на канбан-доске в колонках по статусам и изменять статус задачи при перемещении её карточки в другую колонку.</w:t>
      </w:r>
    </w:p>
    <w:p w:rsidR="008117DF" w:rsidRDefault="00F253D3">
      <w:pPr>
        <w:spacing w:line="360" w:lineRule="auto"/>
        <w:ind w:firstLine="709"/>
        <w:jc w:val="both"/>
      </w:pPr>
      <w:r>
        <w:rPr>
          <w:b/>
          <w:bCs/>
        </w:rPr>
        <w:t xml:space="preserve">ФТ-18. </w:t>
      </w:r>
      <w:r>
        <w:t>Система должна позволять фильтровать задачи на канбан-доске по категории, цели и приоритету.</w:t>
      </w:r>
    </w:p>
    <w:p w:rsidR="008117DF" w:rsidRDefault="00F253D3">
      <w:pPr>
        <w:spacing w:line="360" w:lineRule="auto"/>
        <w:ind w:firstLine="709"/>
        <w:jc w:val="both"/>
      </w:pPr>
      <w:r>
        <w:rPr>
          <w:b/>
          <w:bCs/>
        </w:rPr>
        <w:t xml:space="preserve">ФТ-19. </w:t>
      </w:r>
      <w:r>
        <w:t>На карточке задачи Система должна отображать название, приоритет, дедлайн и категорию. В открытой карточке отображаются все поля задачи и прикреплённые файлы.</w:t>
      </w:r>
    </w:p>
    <w:p w:rsidR="008117DF" w:rsidRDefault="00F253D3">
      <w:pPr>
        <w:spacing w:line="360" w:lineRule="auto"/>
        <w:ind w:firstLine="709"/>
        <w:jc w:val="both"/>
      </w:pPr>
      <w:r>
        <w:rPr>
          <w:b/>
          <w:bCs/>
        </w:rPr>
        <w:t xml:space="preserve">ФТ-20. </w:t>
      </w:r>
      <w:r>
        <w:t>При открытии приложения Система должна показывать главную страницу (Dashboard) с планом на текущий день, просроченными задачами, ближайшими дедлайнами, а также ссылками на канбан-доску, календарь и создание цели.</w:t>
      </w:r>
    </w:p>
    <w:p w:rsidR="008117DF" w:rsidRDefault="00F253D3">
      <w:pPr>
        <w:pStyle w:val="3"/>
      </w:pPr>
      <w:r>
        <w:t xml:space="preserve">5.1.6 Календарь и учебное расписание</w:t>
      </w:r>
    </w:p>
    <w:p w:rsidR="008117DF" w:rsidRDefault="00F253D3">
      <w:pPr>
        <w:spacing w:line="360" w:lineRule="auto"/>
        <w:ind w:firstLine="709"/>
        <w:jc w:val="both"/>
      </w:pPr>
      <w:r>
        <w:rPr>
          <w:b/>
          <w:bCs/>
        </w:rPr>
        <w:t xml:space="preserve">ФТ-21. </w:t>
      </w:r>
      <w:r>
        <w:t>Система должна показывать календарь в режимах «день» и «неделя» с учебными занятиями, личными событиями и запланированными интервалами задач. Время отображается в часовом поясе, выбранном пользователем.</w:t>
      </w:r>
    </w:p>
    <w:p w:rsidR="008117DF" w:rsidRDefault="00F253D3">
      <w:pPr>
        <w:spacing w:line="360" w:lineRule="auto"/>
        <w:ind w:firstLine="709"/>
        <w:jc w:val="both"/>
      </w:pPr>
      <w:r>
        <w:rPr>
          <w:b/>
          <w:bCs/>
        </w:rPr>
        <w:t xml:space="preserve">ФТ-22. </w:t>
      </w:r>
      <w:r>
        <w:t>Пользователь должен иметь возможность создавать, переносить и удалять свои личные события и интервалы задач.</w:t>
      </w:r>
    </w:p>
    <w:p w:rsidR="008117DF" w:rsidRDefault="00F253D3">
      <w:pPr>
        <w:spacing w:line="360" w:lineRule="auto"/>
        <w:ind w:firstLine="709"/>
        <w:jc w:val="both"/>
      </w:pPr>
      <w:r>
        <w:rPr>
          <w:b/>
          <w:bCs/>
        </w:rPr>
        <w:t xml:space="preserve">ФТ-23. </w:t>
      </w:r>
      <w:r>
        <w:t>Система должна получать из ОРИОКС расписание занятий учебной группы пользователя. Полученные занятия доступны только для просмотра.</w:t>
      </w:r>
    </w:p>
    <w:p w:rsidR="008117DF" w:rsidRDefault="00F253D3">
      <w:pPr>
        <w:spacing w:line="360" w:lineRule="auto"/>
        <w:ind w:firstLine="709"/>
        <w:jc w:val="both"/>
      </w:pPr>
      <w:r>
        <w:rPr>
          <w:b/>
          <w:bCs/>
        </w:rPr>
        <w:t xml:space="preserve">ФТ-24. </w:t>
      </w:r>
      <w:r>
        <w:t>Если ОРИОКС недоступен, Система должна сообщать об этом и позволять загрузить файл с общим расписанием, из которого выбирает занятия учебной группы пользователя. Формат файла определяется на стадии технического проекта.</w:t>
      </w:r>
    </w:p>
    <w:p w:rsidR="008117DF" w:rsidRDefault="00F253D3">
      <w:pPr>
        <w:spacing w:line="360" w:lineRule="auto"/>
        <w:ind w:firstLine="709"/>
        <w:jc w:val="both"/>
      </w:pPr>
      <w:r>
        <w:rPr>
          <w:b/>
          <w:bCs/>
        </w:rPr>
        <w:t xml:space="preserve">ФТ-25. </w:t>
      </w:r>
      <w:r>
        <w:t>Система должна выявлять пересечения по времени между интервалами задач и личными событиями, а также между ними и учебными занятиями.</w:t>
      </w:r>
    </w:p>
    <w:p w:rsidR="008117DF" w:rsidRDefault="00F253D3">
      <w:pPr>
        <w:pStyle w:val="3"/>
      </w:pPr>
      <w:r>
        <w:t xml:space="preserve">5.1.7 Контроль учебной нагрузки</w:t>
      </w:r>
    </w:p>
    <w:p w:rsidR="008117DF" w:rsidRDefault="00F253D3">
      <w:pPr>
        <w:spacing w:line="360" w:lineRule="auto"/>
        <w:ind w:firstLine="709"/>
        <w:jc w:val="both"/>
      </w:pPr>
      <w:r>
        <w:rPr>
          <w:b/>
          <w:bCs/>
        </w:rPr>
        <w:t xml:space="preserve">ФТ-26. </w:t>
      </w:r>
      <w:r>
        <w:t>Система должна показывать пользователю список невыполненных учебных заданий из ОРИОКС.</w:t>
      </w:r>
    </w:p>
    <w:p w:rsidR="00867A46" w:rsidRDefault="00867A46" w:rsidP="00867A46">
      <w:pPr>
        <w:spacing w:line="360" w:lineRule="auto"/>
        <w:ind w:firstLine="709"/>
        <w:jc w:val="both"/>
      </w:pPr>
      <w:r>
        <w:t xml:space="preserve">– учебные задания, контрольные мероприятия и сроки их выполнения получаются из ОРИОКС, если эти данные доступны;</w:t>
      </w:r>
    </w:p>
    <w:p w:rsidR="00867A46" w:rsidRDefault="00867A46" w:rsidP="00867A46">
      <w:pPr>
        <w:spacing w:line="360" w:lineRule="auto"/>
        <w:ind w:firstLine="709"/>
        <w:jc w:val="both"/>
      </w:pPr>
      <w:r>
        <w:t xml:space="preserve">– задания упорядочены по ближайшему сроку;</w:t>
      </w:r>
    </w:p>
    <w:p w:rsidR="00867A46" w:rsidRDefault="00867A46" w:rsidP="00867A46">
      <w:pPr>
        <w:spacing w:line="360" w:lineRule="auto"/>
        <w:ind w:firstLine="709"/>
        <w:jc w:val="both"/>
      </w:pPr>
      <w:r>
        <w:t xml:space="preserve">– задания с истёкшим сроком выделяются.</w:t>
      </w:r>
    </w:p>
    <w:p w:rsidR="008117DF" w:rsidRDefault="00F253D3">
      <w:pPr>
        <w:spacing w:line="360" w:lineRule="auto"/>
        <w:ind w:firstLine="709"/>
        <w:jc w:val="both"/>
      </w:pPr>
      <w:r>
        <w:rPr>
          <w:b/>
          <w:bCs/>
        </w:rPr>
        <w:t xml:space="preserve">ФТ-27. </w:t>
      </w:r>
      <w:r>
        <w:t>Система должна оценивать текущую и будущую учебную нагрузку пользователя.</w:t>
      </w:r>
    </w:p>
    <w:p w:rsidR="00867A46" w:rsidRDefault="00867A46" w:rsidP="00867A46">
      <w:pPr>
        <w:spacing w:line="360" w:lineRule="auto"/>
        <w:ind w:firstLine="709"/>
        <w:jc w:val="both"/>
      </w:pPr>
      <w:r>
        <w:t xml:space="preserve">– учитываются количество, сроки, приоритеты и статусы учебных заданий и задач, включая невыполненные и просроченные;</w:t>
      </w:r>
    </w:p>
    <w:p w:rsidR="00867A46" w:rsidRDefault="00867A46" w:rsidP="00867A46">
      <w:pPr>
        <w:spacing w:line="360" w:lineRule="auto"/>
        <w:ind w:firstLine="709"/>
        <w:jc w:val="both"/>
      </w:pPr>
      <w:r>
        <w:t xml:space="preserve">– при нескольких близких сроках Система предупреждает о повышенной нагрузке.</w:t>
      </w:r>
    </w:p>
    <w:p w:rsidR="008117DF" w:rsidRDefault="00F253D3">
      <w:pPr>
        <w:spacing w:line="360" w:lineRule="auto"/>
        <w:ind w:firstLine="709"/>
        <w:jc w:val="both"/>
      </w:pPr>
      <w:r>
        <w:rPr>
          <w:b/>
          <w:bCs/>
        </w:rPr>
        <w:t xml:space="preserve">ФТ-28. </w:t>
      </w:r>
      <w:r>
        <w:t>Если ближайших обязательных заданий нет или текущая нагрузка ниже последующей, Система может рекомендовать пользователю заранее заняться предстоящими заданиями.</w:t>
      </w:r>
    </w:p>
    <w:p w:rsidR="008117DF" w:rsidRDefault="00F253D3">
      <w:pPr>
        <w:spacing w:line="360" w:lineRule="auto"/>
        <w:ind w:firstLine="709"/>
        <w:jc w:val="both"/>
      </w:pPr>
      <w:r>
        <w:rPr>
          <w:b/>
          <w:bCs/>
        </w:rPr>
        <w:t xml:space="preserve">ФТ-29. </w:t>
      </w:r>
      <w:r>
        <w:t>Рекомендации по нагрузке должны показываться пользователю до применения и не должны автоматически изменять задачи, их статусы или календарь. Пользователь может отклонить рекомендацию или выполнить предложенное действие сам.</w:t>
      </w:r>
    </w:p>
    <w:p w:rsidR="008117DF" w:rsidRDefault="00F253D3">
      <w:pPr>
        <w:pStyle w:val="3"/>
      </w:pPr>
      <w:r>
        <w:t>5.1.8 Выполнение задач</w:t>
      </w:r>
    </w:p>
    <w:p w:rsidR="008117DF" w:rsidRDefault="00F253D3">
      <w:pPr>
        <w:spacing w:line="360" w:lineRule="auto"/>
        <w:ind w:firstLine="709"/>
        <w:jc w:val="both"/>
      </w:pPr>
      <w:r>
        <w:rPr>
          <w:b/>
          <w:bCs/>
        </w:rPr>
        <w:t xml:space="preserve">ФТ-30. </w:t>
      </w:r>
      <w:r>
        <w:t>Система должна позволять изменять статус задачи в пределах значений таблицы 1.</w:t>
      </w:r>
    </w:p>
    <w:p w:rsidR="00867A46" w:rsidRDefault="00867A46" w:rsidP="00867A46">
      <w:pPr>
        <w:spacing w:line="360" w:lineRule="auto"/>
        <w:ind w:firstLine="709"/>
        <w:jc w:val="both"/>
      </w:pPr>
      <w:r>
        <w:t xml:space="preserve">– при переводе задачи в статус «Выполнена» сохраняются дата и время завершения, при возврате в другой статус они удаляются;</w:t>
      </w:r>
    </w:p>
    <w:p w:rsidR="00867A46" w:rsidRDefault="00867A46" w:rsidP="00867A46">
      <w:pPr>
        <w:spacing w:line="360" w:lineRule="auto"/>
        <w:ind w:firstLine="709"/>
        <w:jc w:val="both"/>
      </w:pPr>
      <w:r>
        <w:t xml:space="preserve">– без действия пользователя Система не меняет статус задачи и не удаляет её.</w:t>
      </w:r>
    </w:p>
    <w:p w:rsidR="008117DF" w:rsidRDefault="00F253D3">
      <w:pPr>
        <w:spacing w:line="360" w:lineRule="auto"/>
        <w:ind w:firstLine="709"/>
        <w:jc w:val="both"/>
      </w:pPr>
      <w:r>
        <w:rPr>
          <w:b/>
          <w:bCs/>
        </w:rPr>
        <w:t xml:space="preserve">ФТ-31. </w:t>
      </w:r>
      <w:r>
        <w:t>Система должна считать задачу просроченной, если её дедлайн прошёл, а статус не «Выполнена» и не «Отменена». Невыполненные и просроченные задачи не удаляются и не скрываются автоматически.</w:t>
      </w:r>
    </w:p>
    <w:p w:rsidR="008117DF" w:rsidRDefault="00F253D3">
      <w:pPr>
        <w:pStyle w:val="3"/>
      </w:pPr>
      <w:r>
        <w:t xml:space="preserve">5.1.9 Файлы</w:t>
      </w:r>
    </w:p>
    <w:p w:rsidR="008117DF" w:rsidRDefault="00F253D3">
      <w:pPr>
        <w:spacing w:line="360" w:lineRule="auto"/>
        <w:ind w:firstLine="709"/>
        <w:jc w:val="both"/>
      </w:pPr>
      <w:r>
        <w:rPr>
          <w:b/>
          <w:bCs/>
        </w:rPr>
        <w:t xml:space="preserve">ФТ-32. </w:t>
      </w:r>
      <w:r>
        <w:t>Система должна позволять прикреплять файлы к задачам и целям.</w:t>
      </w:r>
    </w:p>
    <w:p w:rsidR="00867A46" w:rsidRDefault="00867A46" w:rsidP="00867A46">
      <w:pPr>
        <w:spacing w:line="360" w:lineRule="auto"/>
        <w:ind w:firstLine="709"/>
        <w:jc w:val="both"/>
      </w:pPr>
      <w:r>
        <w:t xml:space="preserve">– файл прикрепляется ровно к одному объекту — задаче или цели;</w:t>
      </w:r>
    </w:p>
    <w:p w:rsidR="00867A46" w:rsidRDefault="00867A46" w:rsidP="00867A46">
      <w:pPr>
        <w:spacing w:line="360" w:lineRule="auto"/>
        <w:ind w:firstLine="709"/>
        <w:jc w:val="both"/>
      </w:pPr>
      <w:r>
        <w:t xml:space="preserve">– прикреплённые файлы можно просматривать списком, скачивать и удалять.</w:t>
      </w:r>
    </w:p>
    <w:p w:rsidR="008117DF" w:rsidRDefault="00F253D3">
      <w:pPr>
        <w:spacing w:line="360" w:lineRule="auto"/>
        <w:ind w:firstLine="709"/>
        <w:jc w:val="both"/>
      </w:pPr>
      <w:r>
        <w:rPr>
          <w:b/>
          <w:bCs/>
        </w:rPr>
        <w:t xml:space="preserve">ФТ-33. </w:t>
      </w:r>
      <w:r>
        <w:t>В карточке задачи Система должна показывать файлы, прикреплённые к задаче, а также файлы её цели без создания копий.</w:t>
      </w:r>
    </w:p>
    <w:p w:rsidR="008117DF" w:rsidRDefault="00F253D3">
      <w:pPr>
        <w:spacing w:line="360" w:lineRule="auto"/>
        <w:ind w:firstLine="709"/>
        <w:jc w:val="both"/>
      </w:pPr>
      <w:r>
        <w:rPr>
          <w:b/>
          <w:bCs/>
        </w:rPr>
        <w:t xml:space="preserve">ФТ-34. </w:t>
      </w:r>
      <w:r>
        <w:t>При загрузке Система должна проверять тип и размер файла в соответствии с приложением В.</w:t>
      </w:r>
    </w:p>
    <w:p w:rsidR="008117DF" w:rsidRDefault="00F253D3">
      <w:pPr>
        <w:pStyle w:val="3"/>
      </w:pPr>
      <w:r>
        <w:t xml:space="preserve">5.1.10 Функции искусственного интеллекта</w:t>
      </w:r>
    </w:p>
    <w:p w:rsidR="008117DF" w:rsidRDefault="00F253D3">
      <w:pPr>
        <w:spacing w:line="360" w:lineRule="auto"/>
        <w:ind w:firstLine="709"/>
        <w:jc w:val="both"/>
      </w:pPr>
      <w:r>
        <w:rPr>
          <w:b/>
          <w:bCs/>
        </w:rPr>
        <w:t xml:space="preserve">ФТ-35. </w:t>
      </w:r>
      <w:r>
        <w:t>Система должна предоставлять интерфейс ИИ-ассистента, через который пользователь отправляет текстовые запросы на естественном языке о целях, задачах и личных событиях.</w:t>
      </w:r>
    </w:p>
    <w:p w:rsidR="008117DF" w:rsidRDefault="00F253D3">
      <w:pPr>
        <w:spacing w:line="360" w:lineRule="auto"/>
        <w:ind w:firstLine="709"/>
        <w:jc w:val="both"/>
      </w:pPr>
      <w:r>
        <w:rPr>
          <w:b/>
          <w:bCs/>
        </w:rPr>
        <w:t xml:space="preserve">ФТ-36. </w:t>
      </w:r>
      <w:r>
        <w:t>По запросу на создание или изменение задачи или личного события ИИ-ассистент должен формировать структурированный ответ.</w:t>
      </w:r>
    </w:p>
    <w:p w:rsidR="00867A46" w:rsidRDefault="00867A46" w:rsidP="00867A46">
      <w:pPr>
        <w:spacing w:line="360" w:lineRule="auto"/>
        <w:ind w:firstLine="709"/>
        <w:jc w:val="both"/>
      </w:pPr>
      <w:r>
        <w:t xml:space="preserve">– для события ответ содержит название, дату и время начала, а при наличии — время окончания и описание;</w:t>
      </w:r>
    </w:p>
    <w:p w:rsidR="00867A46" w:rsidRDefault="00867A46" w:rsidP="00867A46">
      <w:pPr>
        <w:spacing w:line="360" w:lineRule="auto"/>
        <w:ind w:firstLine="709"/>
        <w:jc w:val="both"/>
      </w:pPr>
      <w:r>
        <w:t>– для задачи ответ содержит название, а при наличии — описание, приоритет, дедлайн, длительность, категорию и цель.</w:t>
      </w:r>
    </w:p>
    <w:p w:rsidR="008117DF" w:rsidRDefault="00F253D3">
      <w:pPr>
        <w:spacing w:line="360" w:lineRule="auto"/>
        <w:ind w:firstLine="709"/>
        <w:jc w:val="both"/>
      </w:pPr>
      <w:r>
        <w:rPr>
          <w:b/>
          <w:bCs/>
        </w:rPr>
        <w:t xml:space="preserve">ФТ-37. </w:t>
      </w:r>
      <w:r>
        <w:t>По запросу на достижение цели ИИ-ассистент должен формировать предложение по её декомпозиции на задачи.</w:t>
      </w:r>
    </w:p>
    <w:p w:rsidR="00867A46" w:rsidRDefault="00867A46" w:rsidP="00867A46">
      <w:pPr>
        <w:spacing w:line="360" w:lineRule="auto"/>
        <w:ind w:firstLine="709"/>
        <w:jc w:val="both"/>
      </w:pPr>
      <w:r>
        <w:t>– для каждой задачи предлагаются название, описание, рекомендуемый порядок выполнения, приоритет и длительность;</w:t>
      </w:r>
    </w:p>
    <w:p w:rsidR="00867A46" w:rsidRDefault="00867A46" w:rsidP="00867A46">
      <w:pPr>
        <w:spacing w:line="360" w:lineRule="auto"/>
        <w:ind w:firstLine="709"/>
        <w:jc w:val="both"/>
      </w:pPr>
      <w:r>
        <w:t>– дедлайн и длительность цели для декомпозиции не нужны;</w:t>
      </w:r>
    </w:p>
    <w:p w:rsidR="00867A46" w:rsidRDefault="00867A46" w:rsidP="00867A46">
      <w:pPr>
        <w:spacing w:line="360" w:lineRule="auto"/>
        <w:ind w:firstLine="709"/>
        <w:jc w:val="both"/>
      </w:pPr>
      <w:r>
        <w:t xml:space="preserve">– назначать задачам конкретные даты ИИ не обязан.</w:t>
      </w:r>
    </w:p>
    <w:p w:rsidR="008117DF" w:rsidRDefault="00F253D3">
      <w:pPr>
        <w:spacing w:line="360" w:lineRule="auto"/>
        <w:ind w:firstLine="709"/>
        <w:jc w:val="both"/>
      </w:pPr>
      <w:r>
        <w:rPr>
          <w:b/>
          <w:bCs/>
        </w:rPr>
        <w:t xml:space="preserve">ФТ-38. </w:t>
      </w:r>
      <w:r>
        <w:t>Перед показом пользователю Система должна проверять ответ ИИ на соответствие формату, допустимость значений и корректность ссылок на существующие объекты пользователя.</w:t>
      </w:r>
    </w:p>
    <w:p w:rsidR="008117DF" w:rsidRDefault="00F253D3">
      <w:pPr>
        <w:spacing w:line="360" w:lineRule="auto"/>
        <w:ind w:firstLine="709"/>
        <w:jc w:val="both"/>
      </w:pPr>
      <w:r>
        <w:rPr>
          <w:b/>
          <w:bCs/>
        </w:rPr>
        <w:t xml:space="preserve">ФТ-39. </w:t>
      </w:r>
      <w:r>
        <w:t>Система должна показывать пользователю результат разбора запроса или предложение по декомпозиции до изменения данных.</w:t>
      </w:r>
    </w:p>
    <w:p w:rsidR="00867A46" w:rsidRDefault="00867A46" w:rsidP="00867A46">
      <w:pPr>
        <w:spacing w:line="360" w:lineRule="auto"/>
        <w:ind w:firstLine="709"/>
        <w:jc w:val="both"/>
      </w:pPr>
      <w:r>
        <w:t xml:space="preserve">– пользователь может изменить, удалить или дополнить предложенные задачи либо отклонить предложение целиком;</w:t>
      </w:r>
    </w:p>
    <w:p w:rsidR="00867A46" w:rsidRDefault="00867A46" w:rsidP="00867A46">
      <w:pPr>
        <w:spacing w:line="360" w:lineRule="auto"/>
        <w:ind w:firstLine="709"/>
        <w:jc w:val="both"/>
      </w:pPr>
      <w:r>
        <w:t xml:space="preserve">– объекты создаются или изменяются только после подтверждения пользователя.</w:t>
      </w:r>
    </w:p>
    <w:p w:rsidR="008117DF" w:rsidRDefault="00F253D3">
      <w:pPr>
        <w:spacing w:line="360" w:lineRule="auto"/>
        <w:ind w:firstLine="709"/>
        <w:jc w:val="both"/>
      </w:pPr>
      <w:r>
        <w:rPr>
          <w:b/>
          <w:bCs/>
        </w:rPr>
        <w:t xml:space="preserve">ФТ-40. </w:t>
      </w:r>
      <w:r>
        <w:t>Система должна сохранять в браузере историю запросов к ИИ: текст запроса, предложение ИИ и итог (принято, изменено или отклонено).</w:t>
      </w:r>
    </w:p>
    <w:p w:rsidR="00867A46" w:rsidRDefault="00867A46" w:rsidP="00867A46">
      <w:pPr>
        <w:spacing w:line="360" w:lineRule="auto"/>
        <w:ind w:firstLine="709"/>
        <w:jc w:val="both"/>
      </w:pPr>
      <w:r>
        <w:t xml:space="preserve">– пользователь может отключить сохранение истории;</w:t>
      </w:r>
    </w:p>
    <w:p w:rsidR="00867A46" w:rsidRDefault="00867A46" w:rsidP="00867A46">
      <w:pPr>
        <w:spacing w:line="360" w:lineRule="auto"/>
        <w:ind w:firstLine="709"/>
        <w:jc w:val="both"/>
      </w:pPr>
      <w:r>
        <w:t xml:space="preserve">– историю можно выгрузить в отдельный файл.</w:t>
      </w:r>
    </w:p>
    <w:p w14:paraId="25A736A8" w14:textId="77777777" w:rsidR="008117DF" w:rsidRDefault="00F253D3">
      <w:pPr>
        <w:pStyle w:val="3"/>
      </w:pPr>
      <w:r>
        <w:t xml:space="preserve">5.1.11 Входные и выходные данные</w:t>
      </w:r>
    </w:p>
    <w:p w14:paraId="25A736A9" w14:textId="77777777" w:rsidR="008117DF" w:rsidRDefault="00F253D3">
      <w:pPr>
        <w:keepNext/>
        <w:spacing w:line="360" w:lineRule="auto"/>
        <w:jc w:val="both"/>
      </w:pPr>
      <w:r>
        <w:rPr>
          <w:b/>
          <w:bCs/>
        </w:rPr>
        <w:t>Что Система получает:</w:t>
      </w:r>
    </w:p>
    <w:p w14:paraId="25A736AA" w14:textId="77777777" w:rsidR="008117DF" w:rsidRDefault="00F253D3">
      <w:pPr>
        <w:pStyle w:val="a4"/>
        <w:numPr>
          <w:ilvl w:val="0"/>
          <w:numId w:val="2"/>
        </w:numPr>
        <w:spacing w:line="360" w:lineRule="auto"/>
        <w:jc w:val="both"/>
      </w:pPr>
      <w:r>
        <w:t xml:space="preserve">данные профиля: имя, фамилия, учебная группа, часовой пояс;</w:t>
      </w:r>
    </w:p>
    <w:p w14:paraId="25A736AB" w14:textId="77777777" w:rsidR="008117DF" w:rsidRDefault="00F253D3">
      <w:pPr>
        <w:pStyle w:val="a4"/>
        <w:numPr>
          <w:ilvl w:val="0"/>
          <w:numId w:val="2"/>
        </w:numPr>
        <w:spacing w:line="360" w:lineRule="auto"/>
        <w:jc w:val="both"/>
      </w:pPr>
      <w:r>
        <w:t>цели, задачи и категории: название, описание, статус, приоритет, дедлайн, длительность (необязательно), цвет категории;</w:t>
      </w:r>
    </w:p>
    <w:p w14:paraId="25A736AC" w14:textId="77777777" w:rsidR="008117DF" w:rsidRDefault="00F253D3">
      <w:pPr>
        <w:pStyle w:val="a4"/>
        <w:numPr>
          <w:ilvl w:val="0"/>
          <w:numId w:val="2"/>
        </w:numPr>
        <w:spacing w:line="360" w:lineRule="auto"/>
        <w:jc w:val="both"/>
      </w:pPr>
      <w:r>
        <w:t>время начала и конца интервалов в календаре;</w:t>
      </w:r>
    </w:p>
    <w:p w14:paraId="25A736AE" w14:textId="77777777" w:rsidR="008117DF" w:rsidRDefault="00F253D3">
      <w:pPr>
        <w:pStyle w:val="a4"/>
        <w:numPr>
          <w:ilvl w:val="0"/>
          <w:numId w:val="2"/>
        </w:numPr>
        <w:spacing w:line="360" w:lineRule="auto"/>
        <w:jc w:val="both"/>
      </w:pPr>
      <w:r>
        <w:t xml:space="preserve">файлы-вложения, файл с общим расписанием (если ОРИОКС недоступен) и файл резервной копии;</w:t>
      </w:r>
    </w:p>
    <w:p w14:paraId="25A736AF" w14:textId="77777777" w:rsidR="008117DF" w:rsidRDefault="00F253D3">
      <w:pPr>
        <w:pStyle w:val="a4"/>
        <w:numPr>
          <w:ilvl w:val="0"/>
          <w:numId w:val="2"/>
        </w:numPr>
        <w:spacing w:line="360" w:lineRule="auto"/>
        <w:jc w:val="both"/>
      </w:pPr>
      <w:r>
        <w:t>тексты запросов к ИИ-ассистенту;</w:t>
      </w:r>
    </w:p>
    <w:p w14:paraId="25A736B0" w14:textId="77777777" w:rsidR="008117DF" w:rsidRDefault="00F253D3">
      <w:pPr>
        <w:pStyle w:val="a4"/>
        <w:numPr>
          <w:ilvl w:val="0"/>
          <w:numId w:val="2"/>
        </w:numPr>
        <w:spacing w:line="360" w:lineRule="auto"/>
        <w:jc w:val="both"/>
      </w:pPr>
      <w:r>
        <w:t>данные внешних сервисов: расписание занятий из ОРИОКС и ответы языковой модели.</w:t>
      </w:r>
    </w:p>
    <w:p w14:paraId="25A736B1" w14:textId="77777777" w:rsidR="008117DF" w:rsidRDefault="00F253D3">
      <w:pPr>
        <w:keepNext/>
        <w:spacing w:before="120" w:line="360" w:lineRule="auto"/>
        <w:jc w:val="both"/>
      </w:pPr>
      <w:r>
        <w:rPr>
          <w:b/>
          <w:bCs/>
        </w:rPr>
        <w:t>Что Система выдаёт:</w:t>
      </w:r>
    </w:p>
    <w:p w14:paraId="25A736B2" w14:textId="77777777" w:rsidR="008117DF" w:rsidRDefault="00F253D3">
      <w:pPr>
        <w:pStyle w:val="a4"/>
        <w:numPr>
          <w:ilvl w:val="0"/>
          <w:numId w:val="2"/>
        </w:numPr>
        <w:spacing w:line="360" w:lineRule="auto"/>
        <w:jc w:val="both"/>
      </w:pPr>
      <w:r>
        <w:t>экраны главной страницы, канбан-доски и календаря, страницы целей и карточки задач;</w:t>
      </w:r>
    </w:p>
    <w:p w14:paraId="25A736B3" w14:textId="77777777" w:rsidR="008117DF" w:rsidRDefault="00F253D3">
      <w:pPr>
        <w:pStyle w:val="a4"/>
        <w:numPr>
          <w:ilvl w:val="0"/>
          <w:numId w:val="2"/>
        </w:numPr>
        <w:spacing w:line="360" w:lineRule="auto"/>
        <w:jc w:val="both"/>
      </w:pPr>
      <w:r>
        <w:t xml:space="preserve">списки файлов, сами файлы для скачивания и файл резервной копии данных;</w:t>
      </w:r>
    </w:p>
    <w:p w14:paraId="344682D4" w14:textId="44BCD5AD" w:rsidR="00342435" w:rsidRDefault="00342435">
      <w:pPr>
        <w:pStyle w:val="a4"/>
        <w:numPr>
          <w:ilvl w:val="0"/>
          <w:numId w:val="2"/>
        </w:numPr>
        <w:spacing w:line="360" w:lineRule="auto"/>
        <w:jc w:val="both"/>
      </w:pPr>
      <w:r>
        <w:t>предложения ИИ по созданию и изменению задач и личных событий, а также предложения по декомпозиции целей на задачи;</w:t>
      </w:r>
    </w:p>
    <w:p w14:paraId="25A736B6" w14:textId="77777777" w:rsidR="008117DF" w:rsidRDefault="00F253D3">
      <w:pPr>
        <w:pStyle w:val="a4"/>
        <w:numPr>
          <w:ilvl w:val="0"/>
          <w:numId w:val="2"/>
        </w:numPr>
        <w:spacing w:line="360" w:lineRule="auto"/>
        <w:jc w:val="both"/>
      </w:pPr>
      <w:r>
        <w:t>сообщения о конфликтах, запросы подтверждения и сообщения об ошибках;</w:t>
      </w:r>
    </w:p>
    <w:p w14:paraId="25A736B7" w14:textId="77777777" w:rsidR="008117DF" w:rsidRDefault="00F253D3">
      <w:pPr>
        <w:pStyle w:val="a4"/>
        <w:numPr>
          <w:ilvl w:val="0"/>
          <w:numId w:val="2"/>
        </w:numPr>
        <w:spacing w:line="360" w:lineRule="auto"/>
        <w:jc w:val="both"/>
      </w:pPr>
      <w:r>
        <w:t xml:space="preserve">запросы к серверной части для обращения к API языковой модели (без содержимого файлов) и к ОРИОКС.</w:t>
      </w:r>
    </w:p>
    <w:p w14:paraId="25A736B8" w14:textId="77777777" w:rsidR="008117DF" w:rsidRDefault="00F253D3">
      <w:pPr>
        <w:spacing w:before="120" w:line="360" w:lineRule="auto"/>
        <w:ind w:firstLine="709"/>
        <w:jc w:val="both"/>
      </w:pPr>
      <w:r>
        <w:rPr>
          <w:b/>
          <w:bCs/>
        </w:rPr>
        <w:t xml:space="preserve">Хранение и передача. </w:t>
      </w:r>
      <w:r>
        <w:t xml:space="preserve">Все данные пользователя, включая файлы, хранятся в браузере (IndexedDB). Серверная часть не хранит пользовательские данные: она принимает запрос, передаёт его языковой модели или ОРИОКС и возвращает ответ в формате JSON; ошибки возвращаются в едином формате, описанном в документации API. Резервная копия выгружается в файл JSON. Структура хранимых данных описана в документе «Модель данных Adaptive AI Planner».</w:t>
        <w:lastRenderedPageBreak/>
      </w:r>
    </w:p>
    <w:p w14:paraId="25A736B9" w14:textId="77777777" w:rsidR="008117DF" w:rsidRDefault="00F253D3">
      <w:pPr>
        <w:pStyle w:val="3"/>
      </w:pPr>
      <w:r>
        <w:t xml:space="preserve">5.1.12 Временные характеристики</w:t>
      </w:r>
    </w:p>
    <w:p w14:paraId="25A736BA" w14:textId="77777777" w:rsidR="008117DF" w:rsidRDefault="00F253D3">
      <w:pPr>
        <w:keepNext/>
        <w:spacing w:line="360" w:lineRule="auto"/>
        <w:ind w:firstLine="709"/>
        <w:jc w:val="both"/>
      </w:pPr>
      <w:r>
        <w:t xml:space="preserve">Значения ниже относятся к объёму данных до 1000 задач в браузере пользователя и до 20 пользователей, одновременно обращающихся к серверной части:</w:t>
      </w:r>
    </w:p>
    <w:p w14:paraId="25A736BB" w14:textId="77777777" w:rsidR="008117DF" w:rsidRDefault="00F253D3">
      <w:pPr>
        <w:pStyle w:val="a4"/>
        <w:numPr>
          <w:ilvl w:val="0"/>
          <w:numId w:val="2"/>
        </w:numPr>
        <w:spacing w:line="360" w:lineRule="auto"/>
        <w:jc w:val="both"/>
      </w:pPr>
      <w:r>
        <w:t xml:space="preserve">открытие основных экранов, создание, изменение и удаление задач, целей и категорий — не более 1 с;</w:t>
      </w:r>
    </w:p>
    <w:p w14:paraId="25A736BE" w14:textId="05D947C2" w:rsidR="008117DF" w:rsidRDefault="0007491E">
      <w:pPr>
        <w:pStyle w:val="a4"/>
        <w:numPr>
          <w:ilvl w:val="0"/>
          <w:numId w:val="2"/>
        </w:numPr>
        <w:spacing w:line="360" w:lineRule="auto"/>
        <w:jc w:val="both"/>
      </w:pPr>
      <w:r>
        <w:t>операции с ИИ, включая интерпретацию текстовых запросов и декомпозицию цели на задачи, — не более 60 с; пока выполняется операция, пользователь должен видеть индикатор выполнения, а при превышении времени ожидания — сообщение об ошибке.</w:t>
      </w:r>
    </w:p>
    <w:p w14:paraId="25A736BF" w14:textId="77777777" w:rsidR="008117DF" w:rsidRDefault="00F253D3">
      <w:pPr>
        <w:pStyle w:val="2"/>
      </w:pPr>
      <w:bookmarkStart w:id="8" w:name="_Toc242102684"/>
      <w:r>
        <w:t>5.2 Требования к надёжности</w:t>
      </w:r>
      <w:bookmarkEnd w:id="8"/>
    </w:p>
    <w:p w14:paraId="25A736C8" w14:textId="77777777" w:rsidR="008117DF" w:rsidRDefault="00F253D3">
      <w:pPr>
        <w:spacing w:line="360" w:lineRule="auto"/>
        <w:ind w:firstLine="709"/>
        <w:jc w:val="both"/>
      </w:pPr>
      <w:r>
        <w:rPr>
          <w:b/>
          <w:bCs/>
        </w:rPr>
        <w:t xml:space="preserve">НД-01. </w:t>
      </w:r>
      <w:r>
        <w:t>Если недоступен ИИ или ОРИОКС, остальные функции Системы должны продолжать работать. Система ждёт ответа внешнего сервиса не более 60 секунд, повторяет запрос не более двух раз и затем показывает пользователю сообщение об ошибке. Неподтверждённые предложения ИИ при этом не применяются.</w:t>
      </w:r>
    </w:p>
    <w:p w14:paraId="25A736CA" w14:textId="77777777" w:rsidR="008117DF" w:rsidRDefault="00F253D3">
      <w:pPr>
        <w:spacing w:line="360" w:lineRule="auto"/>
        <w:ind w:firstLine="709"/>
        <w:jc w:val="both"/>
      </w:pPr>
      <w:r>
        <w:rPr>
          <w:b/>
          <w:bCs/>
        </w:rPr>
        <w:t xml:space="preserve">НД-02. </w:t>
      </w:r>
      <w:r>
        <w:t>Сохранённые данные не должны пропадать при закрытии вкладки, перезапуске браузера или компьютера. Если браузер не может сохранить данные (например, закончилось место), Система сообщает об этом пользователю.</w:t>
      </w:r>
    </w:p>
    <w:p w14:paraId="25A736CB" w14:textId="77777777" w:rsidR="008117DF" w:rsidRDefault="00F253D3">
      <w:pPr>
        <w:spacing w:line="360" w:lineRule="auto"/>
        <w:ind w:firstLine="709"/>
        <w:jc w:val="both"/>
      </w:pPr>
      <w:r>
        <w:rPr>
          <w:b/>
          <w:bCs/>
        </w:rPr>
        <w:t xml:space="preserve">НД-03. </w:t>
      </w:r>
      <w:r>
        <w:t xml:space="preserve">Если действие меняет сразу несколько записей, оно должно выполниться целиком или не выполниться совсем (в одной транзакции хранилища браузера). Например, не должно оставаться частично созданного плана или частично удалённой цели. Система не должна сообщать об успехе, если данные не сохранены.</w:t>
      </w:r>
    </w:p>
    <w:p w:rsidR="008117DF" w:rsidRDefault="00F253D3">
      <w:pPr>
        <w:spacing w:line="360" w:lineRule="auto"/>
        <w:ind w:firstLine="709"/>
        <w:jc w:val="both"/>
      </w:pPr>
      <w:r>
        <w:rPr>
          <w:b/>
          <w:bCs/>
        </w:rPr>
        <w:t xml:space="preserve">НД-04. </w:t>
      </w:r>
      <w:r>
        <w:t xml:space="preserve">Система должна проверять обязательные поля и допустимость значений: конец интервала позже начала, длительность положительна, связанные записи существуют. Некорректная операция отклоняется с понятным сообщением, а неверные данные не сохраняются. При восстановлении из резервной копии Система проверяет файл и не изменяет текущие данные, если файл повреждён.</w:t>
      </w:r>
    </w:p>
    <w:p w14:paraId="25A736CF" w14:textId="77777777" w:rsidR="008117DF" w:rsidRDefault="00F253D3">
      <w:pPr>
        <w:pStyle w:val="2"/>
      </w:pPr>
      <w:bookmarkStart w:id="9" w:name="_Toc242102685"/>
      <w:r>
        <w:t>5.3 Условия эксплуатации</w:t>
      </w:r>
      <w:bookmarkEnd w:id="9"/>
    </w:p>
    <w:p w14:paraId="25A736D0" w14:textId="77777777" w:rsidR="008117DF" w:rsidRDefault="00F253D3">
      <w:pPr>
        <w:spacing w:line="360" w:lineRule="auto"/>
        <w:ind w:firstLine="709"/>
        <w:jc w:val="both"/>
      </w:pPr>
      <w:r>
        <w:t xml:space="preserve">Пользователи работают с Системой через веб-браузер. Доступ к серверной части нужен для загрузки приложения, функций ИИ и получения данных из ОРИОКС; работа с уже сохранёнными задачами, целями и календарём от сервера не зависит. Серверной части нужен доступ в интернет.</w:t>
      </w:r>
    </w:p>
    <w:p w14:paraId="25A736D1" w14:textId="77777777" w:rsidR="008117DF" w:rsidRDefault="00F253D3">
      <w:pPr>
        <w:spacing w:line="360" w:lineRule="auto"/>
        <w:ind w:firstLine="709"/>
        <w:jc w:val="both"/>
      </w:pPr>
      <w:r>
        <w:t xml:space="preserve">Пользователю достаточно базовых навыков работы с браузером.</w:t>
      </w:r>
    </w:p>
    <w:p w14:paraId="25A736D2" w14:textId="77777777" w:rsidR="008117DF" w:rsidRDefault="00F253D3">
      <w:pPr>
        <w:spacing w:line="360" w:lineRule="auto"/>
        <w:ind w:firstLine="709"/>
        <w:jc w:val="both"/>
      </w:pPr>
      <w:r>
        <w:t>Особых требований к температуре, влажности и другим физическим условиям нет: компьютеры и серверы эксплуатируются в условиях, которые указал их изготовитель.</w:t>
      </w:r>
    </w:p>
    <w:p w14:paraId="25A736D3" w14:textId="77777777" w:rsidR="008117DF" w:rsidRDefault="00F253D3">
      <w:pPr>
        <w:pStyle w:val="2"/>
      </w:pPr>
      <w:bookmarkStart w:id="10" w:name="_Toc242102686"/>
      <w:r>
        <w:t>5.4 Требования к составу и параметрам технических средств</w:t>
      </w:r>
      <w:bookmarkEnd w:id="10"/>
    </w:p>
    <w:p w14:paraId="25A736D4" w14:textId="77777777" w:rsidR="008117DF" w:rsidRDefault="00F253D3">
      <w:pPr>
        <w:pStyle w:val="3"/>
      </w:pPr>
      <w:r>
        <w:t>5.4.1 Программное обеспечение клиентского рабочего места</w:t>
      </w:r>
    </w:p>
    <w:p w14:paraId="25A736D5" w14:textId="77777777" w:rsidR="008117DF" w:rsidRDefault="00F253D3">
      <w:pPr>
        <w:pStyle w:val="a4"/>
        <w:numPr>
          <w:ilvl w:val="0"/>
          <w:numId w:val="2"/>
        </w:numPr>
        <w:spacing w:line="360" w:lineRule="auto"/>
        <w:jc w:val="both"/>
      </w:pPr>
      <w:r>
        <w:t xml:space="preserve">операционная система Windows 10 или 11 (x64), macOS либо Linux;</w:t>
      </w:r>
    </w:p>
    <w:p w14:paraId="25A736D6" w14:textId="77777777" w:rsidR="008117DF" w:rsidRDefault="00F253D3">
      <w:pPr>
        <w:pStyle w:val="a4"/>
        <w:numPr>
          <w:ilvl w:val="0"/>
          <w:numId w:val="2"/>
        </w:numPr>
        <w:spacing w:line="360" w:lineRule="auto"/>
        <w:jc w:val="both"/>
      </w:pPr>
      <w:r>
        <w:t xml:space="preserve">один из браузеров: Google Chrome, Яндекс Браузер, Microsoft Edge (Chromium), Safari — последние две основные версии.</w:t>
      </w:r>
    </w:p>
    <w:p w14:paraId="25A736D8" w14:textId="77777777" w:rsidR="008117DF" w:rsidRDefault="00F253D3">
      <w:pPr>
        <w:pStyle w:val="3"/>
      </w:pPr>
      <w:r>
        <w:t>5.4.2 Клиентское рабочее место</w:t>
      </w:r>
    </w:p>
    <w:p w14:paraId="25A736D9" w14:textId="77777777" w:rsidR="008117DF" w:rsidRDefault="00F253D3">
      <w:pPr>
        <w:pStyle w:val="a4"/>
        <w:numPr>
          <w:ilvl w:val="0"/>
          <w:numId w:val="2"/>
        </w:numPr>
        <w:spacing w:line="360" w:lineRule="auto"/>
        <w:jc w:val="both"/>
      </w:pPr>
      <w:r>
        <w:t>процессор: не менее 2 ядер с частотой не менее 2 ГГц;</w:t>
      </w:r>
    </w:p>
    <w:p w14:paraId="25A736DA" w14:textId="77777777" w:rsidR="008117DF" w:rsidRDefault="00F253D3">
      <w:pPr>
        <w:pStyle w:val="a4"/>
        <w:numPr>
          <w:ilvl w:val="0"/>
          <w:numId w:val="2"/>
        </w:numPr>
        <w:spacing w:line="360" w:lineRule="auto"/>
        <w:jc w:val="both"/>
      </w:pPr>
      <w:r>
        <w:lastRenderedPageBreak/>
        <w:t>оперативная память: не менее 4 ГБ (рекомендуется 8 ГБ);</w:t>
      </w:r>
    </w:p>
    <w:p w14:paraId="25A736DB" w14:textId="77777777" w:rsidR="008117DF" w:rsidRDefault="00F253D3">
      <w:pPr>
        <w:pStyle w:val="a4"/>
        <w:numPr>
          <w:ilvl w:val="0"/>
          <w:numId w:val="2"/>
        </w:numPr>
        <w:spacing w:line="360" w:lineRule="auto"/>
        <w:jc w:val="both"/>
      </w:pPr>
      <w:r>
        <w:t xml:space="preserve">разрешение экрана: не менее 1366×768;</w:t>
      </w:r>
    </w:p>
    <w:p w:rsidR="008117DF" w:rsidRDefault="00F253D3">
      <w:pPr>
        <w:pStyle w:val="a4"/>
        <w:numPr>
          <w:ilvl w:val="0"/>
          <w:numId w:val="2"/>
        </w:numPr>
        <w:spacing w:line="360" w:lineRule="auto"/>
        <w:jc w:val="both"/>
      </w:pPr>
      <w:r>
        <w:t xml:space="preserve">свободное место на диске для хранилища браузера: не менее 1 ГБ.</w:t>
      </w:r>
    </w:p>
    <w:p w14:paraId="25A736DE" w14:textId="77777777" w:rsidR="008117DF" w:rsidRDefault="00F253D3">
      <w:pPr>
        <w:pStyle w:val="3"/>
      </w:pPr>
      <w:r>
        <w:t>5.4.3 Серверная часть</w:t>
      </w:r>
    </w:p>
    <w:p w14:paraId="25A736DF" w14:textId="77777777" w:rsidR="008117DF" w:rsidRDefault="00F253D3">
      <w:pPr>
        <w:spacing w:line="360" w:lineRule="auto"/>
        <w:ind w:firstLine="709"/>
        <w:jc w:val="both"/>
      </w:pPr>
      <w:r>
        <w:t xml:space="preserve">Минимальная конфигурация компьютера или сервера, на котором запускается серверная часть:</w:t>
      </w:r>
    </w:p>
    <w:p w14:paraId="25A736E0" w14:textId="77777777" w:rsidR="008117DF" w:rsidRDefault="00F253D3">
      <w:pPr>
        <w:pStyle w:val="a4"/>
        <w:numPr>
          <w:ilvl w:val="0"/>
          <w:numId w:val="2"/>
        </w:numPr>
        <w:spacing w:line="360" w:lineRule="auto"/>
        <w:jc w:val="both"/>
      </w:pPr>
      <w:r>
        <w:t xml:space="preserve">процессор: не менее 1 виртуального ядра;</w:t>
      </w:r>
    </w:p>
    <w:p w14:paraId="25A736E1" w14:textId="77777777" w:rsidR="008117DF" w:rsidRDefault="00F253D3">
      <w:pPr>
        <w:pStyle w:val="a4"/>
        <w:numPr>
          <w:ilvl w:val="0"/>
          <w:numId w:val="2"/>
        </w:numPr>
        <w:spacing w:line="360" w:lineRule="auto"/>
        <w:jc w:val="both"/>
      </w:pPr>
      <w:r>
        <w:t xml:space="preserve">оперативная память: не менее 1 ГБ;</w:t>
      </w:r>
    </w:p>
    <w:p w14:paraId="25A736E2" w14:textId="77777777" w:rsidR="008117DF" w:rsidRDefault="00F253D3">
      <w:pPr>
        <w:pStyle w:val="a4"/>
        <w:numPr>
          <w:ilvl w:val="0"/>
          <w:numId w:val="2"/>
        </w:numPr>
        <w:spacing w:line="360" w:lineRule="auto"/>
        <w:jc w:val="both"/>
      </w:pPr>
      <w:r>
        <w:t xml:space="preserve">дисковое пространство: не менее 5 ГБ (пользовательские данные на сервере не хранятся);</w:t>
      </w:r>
    </w:p>
    <w:p w14:paraId="25A736E3" w14:textId="77777777" w:rsidR="008117DF" w:rsidRDefault="00F253D3">
      <w:pPr>
        <w:pStyle w:val="a4"/>
        <w:numPr>
          <w:ilvl w:val="0"/>
          <w:numId w:val="2"/>
        </w:numPr>
        <w:spacing w:line="360" w:lineRule="auto"/>
        <w:jc w:val="both"/>
      </w:pPr>
      <w:r>
        <w:t xml:space="preserve">операционная система: Linux, Windows или macOS (возможен запуск в Docker);</w:t>
      </w:r>
    </w:p>
    <w:p w14:paraId="25A736E4" w14:textId="77777777" w:rsidR="008117DF" w:rsidRDefault="00F253D3">
      <w:pPr>
        <w:pStyle w:val="a4"/>
        <w:numPr>
          <w:ilvl w:val="0"/>
          <w:numId w:val="2"/>
        </w:numPr>
        <w:spacing w:line="360" w:lineRule="auto"/>
        <w:jc w:val="both"/>
      </w:pPr>
      <w:r>
        <w:t xml:space="preserve">сетевое подключение: доступ в интернет для обращения к API языковой модели и ОРИОКС.</w:t>
      </w:r>
    </w:p>
    <w:p w14:paraId="25A736E5" w14:textId="77777777" w:rsidR="008117DF" w:rsidRDefault="00F253D3">
      <w:pPr>
        <w:pStyle w:val="2"/>
      </w:pPr>
      <w:bookmarkStart w:id="11" w:name="_Toc242102687"/>
      <w:r>
        <w:t>5.5 Требования к информационной и программной совместимости</w:t>
      </w:r>
      <w:bookmarkEnd w:id="11"/>
    </w:p>
    <w:p w14:paraId="25A736E6" w14:textId="77777777" w:rsidR="008117DF" w:rsidRDefault="00F253D3">
      <w:pPr>
        <w:spacing w:line="360" w:lineRule="auto"/>
        <w:ind w:firstLine="709"/>
        <w:jc w:val="both"/>
      </w:pPr>
      <w:r>
        <w:t xml:space="preserve">Система работает в браузере и состоит из веб-интерфейса с локальным хранилищем данных и серверной части, которая служит посредником при обращении к внешним сервисам. Для учебного прототипа предполагаются: веб-интерфейс — React и TypeScript; хранение данных — IndexedDB (например, через библиотеку Dexie.js); серверная часть — Python и FastAPI; ИИ — внешняя языковая модель через API. Окончательный выбор технологий утверждается на стадии технического проекта.</w:t>
      </w:r>
    </w:p>
    <w:p w14:paraId="25A736E7" w14:textId="77777777" w:rsidR="008117DF" w:rsidRDefault="00F253D3">
      <w:pPr>
        <w:spacing w:line="360" w:lineRule="auto"/>
        <w:ind w:firstLine="709"/>
        <w:jc w:val="both"/>
      </w:pPr>
      <w:r>
        <w:t xml:space="preserve">Система делится на независимые части: веб-интерфейс, модуль локального хранения данных, модуль планирования и аналитики, модуль ИИ и серверная часть. Веб-интерфейс не обращается к языковой модели и ОРИОКС напрямую: запросы проходят через серверную часть по REST API. Описание API (спецификация OpenAPI) должно быть актуальным.</w:t>
      </w:r>
    </w:p>
    <w:p w14:paraId="25A736E8" w14:textId="77777777" w:rsidR="008117DF" w:rsidRDefault="00F253D3">
      <w:pPr>
        <w:spacing w:line="360" w:lineRule="auto"/>
        <w:ind w:firstLine="709"/>
        <w:jc w:val="both"/>
      </w:pPr>
      <w:r>
        <w:t xml:space="preserve">Данные между браузером и сервером передаются в формате JSON. Время передаётся и хранится в формате ISO 8601 с указанием часового пояса и показывается в часовом поясе пользователя. Статусы и приоритеты передаются и хранятся кодами (таблица 1).</w:t>
      </w:r>
    </w:p>
    <w:p w14:paraId="25A736E9" w14:textId="77777777" w:rsidR="008117DF" w:rsidRDefault="00F253D3">
      <w:pPr>
        <w:spacing w:line="360" w:lineRule="auto"/>
        <w:ind w:firstLine="709"/>
        <w:jc w:val="both"/>
      </w:pPr>
      <w:r>
        <w:t xml:space="preserve">К языковой модели Система обращается через документированный API; ответ модели должен быть структурированным (JSON), чтобы серверная часть могла его проверить. Даты, время, пересечения интервалов, просроченность задач и другая логика Системы вычисляются её программными средствами, а не языковой моделью. Способ получения расписания из ОРИОКС (API или файл) и формат файла уточняются на стадии технического проекта.</w:t>
      </w:r>
    </w:p>
    <w:p w14:paraId="25A736EA" w14:textId="77777777" w:rsidR="008117DF" w:rsidRDefault="00F253D3">
      <w:pPr>
        <w:pStyle w:val="2"/>
      </w:pPr>
      <w:bookmarkStart w:id="12" w:name="_Toc242102688"/>
      <w:r>
        <w:t>5.6 Требования к маркировке и упаковке</w:t>
      </w:r>
      <w:bookmarkEnd w:id="12"/>
    </w:p>
    <w:p w14:paraId="25A736EB" w14:textId="77777777" w:rsidR="008117DF" w:rsidRDefault="00F253D3">
      <w:pPr>
        <w:spacing w:line="360" w:lineRule="auto"/>
        <w:ind w:firstLine="709"/>
        <w:jc w:val="both"/>
      </w:pPr>
      <w:r>
        <w:t>Не предъявляются: программное изделие поставляется в электронном виде.</w:t>
      </w:r>
    </w:p>
    <w:p w14:paraId="25A736EC" w14:textId="77777777" w:rsidR="008117DF" w:rsidRDefault="00F253D3">
      <w:pPr>
        <w:pStyle w:val="2"/>
      </w:pPr>
      <w:bookmarkStart w:id="13" w:name="_Toc242102689"/>
      <w:r>
        <w:t>5.7 Требования к транспортированию и хранению</w:t>
      </w:r>
      <w:bookmarkEnd w:id="13"/>
    </w:p>
    <w:p w14:paraId="25A736ED" w14:textId="77777777" w:rsidR="008117DF" w:rsidRDefault="00F253D3">
      <w:pPr>
        <w:spacing w:line="360" w:lineRule="auto"/>
        <w:ind w:firstLine="709"/>
        <w:jc w:val="both"/>
      </w:pPr>
      <w:r>
        <w:t>Не предъявляются. Исходные тексты и документация хранятся в согласованном репозитории.</w:t>
      </w:r>
    </w:p>
    <w:p w14:paraId="25A736EE" w14:textId="77777777" w:rsidR="008117DF" w:rsidRDefault="00F253D3">
      <w:pPr>
        <w:pStyle w:val="2"/>
      </w:pPr>
      <w:bookmarkStart w:id="14" w:name="_Toc242102690"/>
      <w:r>
        <w:t>5.8 Специальные требования</w:t>
      </w:r>
      <w:bookmarkEnd w:id="14"/>
    </w:p>
    <w:p w14:paraId="25A736EF" w14:textId="77777777" w:rsidR="008117DF" w:rsidRDefault="00F253D3">
      <w:pPr>
        <w:pStyle w:val="3"/>
      </w:pPr>
      <w:r>
        <w:t>5.8.1 Защита информации</w:t>
      </w:r>
    </w:p>
    <w:p w14:paraId="25A736F0" w14:textId="77777777" w:rsidR="008117DF" w:rsidRDefault="00F253D3">
      <w:pPr>
        <w:pStyle w:val="a4"/>
        <w:numPr>
          <w:ilvl w:val="0"/>
          <w:numId w:val="2"/>
        </w:numPr>
        <w:spacing w:line="360" w:lineRule="auto"/>
        <w:jc w:val="both"/>
      </w:pPr>
      <w:r>
        <w:t>при публичном развёртывании данные между браузером и сервером передаются по HTTPS;</w:t>
      </w:r>
    </w:p>
    <w:p w14:paraId="25A736F2" w14:textId="77777777" w:rsidR="008117DF" w:rsidRDefault="00F253D3">
      <w:pPr>
        <w:pStyle w:val="a4"/>
        <w:numPr>
          <w:ilvl w:val="0"/>
          <w:numId w:val="2"/>
        </w:numPr>
        <w:spacing w:line="360" w:lineRule="auto"/>
        <w:jc w:val="both"/>
      </w:pPr>
      <w:r>
        <w:t xml:space="preserve">ключи доступа к API языковой модели хранятся только на сервере, не передаются в браузер и не хранятся в исходном коде;</w:t>
      </w:r>
    </w:p>
    <w:p w:rsidR="008117DF" w:rsidRDefault="00F253D3">
      <w:pPr>
        <w:pStyle w:val="a4"/>
        <w:numPr>
          <w:ilvl w:val="0"/>
          <w:numId w:val="2"/>
        </w:numPr>
        <w:spacing w:line="360" w:lineRule="auto"/>
        <w:jc w:val="both"/>
      </w:pPr>
      <w:r>
        <w:t xml:space="preserve">на сервер и во внешний API языковой модели передаются только данные, необходимые для конкретного запроса; содержимое файлов не передаётся; серверная часть не сохраняет запросы и ответы;</w:t>
      </w:r>
    </w:p>
    <w:p w14:paraId="25A736F3" w14:textId="77777777" w:rsidR="008117DF" w:rsidRDefault="00F253D3">
      <w:pPr>
        <w:pStyle w:val="a4"/>
        <w:numPr>
          <w:ilvl w:val="0"/>
          <w:numId w:val="2"/>
        </w:numPr>
        <w:spacing w:line="360" w:lineRule="auto"/>
        <w:jc w:val="both"/>
      </w:pPr>
      <w:r>
        <w:t xml:space="preserve">данные хранятся только в браузере пользователя и доступны любому, кто имеет доступ к этому профилю браузера; об этом Система предупреждает при первом запуске;</w:t>
      </w:r>
    </w:p>
    <w:p w14:paraId="25A736F4" w14:textId="77777777" w:rsidR="008117DF" w:rsidRDefault="00F253D3">
      <w:pPr>
        <w:pStyle w:val="a4"/>
        <w:numPr>
          <w:ilvl w:val="0"/>
          <w:numId w:val="2"/>
        </w:numPr>
        <w:spacing w:line="360" w:lineRule="auto"/>
        <w:jc w:val="both"/>
      </w:pPr>
      <w:r>
        <w:lastRenderedPageBreak/>
        <w:t>введённые пользователем данные проверяются и безопасно выводятся на экран, чтобы через них нельзя было внедрить вредоносный код.</w:t>
      </w:r>
    </w:p>
    <w:p w14:paraId="25A736F5" w14:textId="77777777" w:rsidR="008117DF" w:rsidRDefault="00F253D3">
      <w:pPr>
        <w:pStyle w:val="3"/>
      </w:pPr>
      <w:r>
        <w:t>5.8.2 Пользовательский интерфейс</w:t>
      </w:r>
    </w:p>
    <w:p w14:paraId="25A736F6" w14:textId="77777777" w:rsidR="008117DF" w:rsidRDefault="00F253D3">
      <w:pPr>
        <w:pStyle w:val="a4"/>
        <w:numPr>
          <w:ilvl w:val="0"/>
          <w:numId w:val="2"/>
        </w:numPr>
        <w:spacing w:line="360" w:lineRule="auto"/>
        <w:jc w:val="both"/>
      </w:pPr>
      <w:r>
        <w:t>язык интерфейса — русский;</w:t>
      </w:r>
    </w:p>
    <w:p w14:paraId="25A736F7" w14:textId="77777777" w:rsidR="008117DF" w:rsidRDefault="00F253D3">
      <w:pPr>
        <w:pStyle w:val="a4"/>
        <w:numPr>
          <w:ilvl w:val="0"/>
          <w:numId w:val="2"/>
        </w:numPr>
        <w:spacing w:line="360" w:lineRule="auto"/>
        <w:jc w:val="both"/>
      </w:pPr>
      <w:r>
        <w:t>интерфейс рассчитан на браузеры настольных компьютеров; адаптация под телефоны в первой версии не нужна;</w:t>
      </w:r>
    </w:p>
    <w:p w14:paraId="25A736F8" w14:textId="77777777" w:rsidR="008117DF" w:rsidRDefault="00F253D3">
      <w:pPr>
        <w:pStyle w:val="a4"/>
        <w:numPr>
          <w:ilvl w:val="0"/>
          <w:numId w:val="2"/>
        </w:numPr>
        <w:spacing w:line="360" w:lineRule="auto"/>
        <w:jc w:val="both"/>
      </w:pPr>
      <w:r>
        <w:t>сообщения об ошибках понятны пользователю и не раскрывают внутреннее устройство Системы.</w:t>
      </w:r>
    </w:p>
    <w:p w14:paraId="25A736F9" w14:textId="77777777" w:rsidR="008117DF" w:rsidRDefault="00F253D3">
      <w:pPr>
        <w:pStyle w:val="3"/>
      </w:pPr>
      <w:r>
        <w:t>5.8.3 Документация</w:t>
      </w:r>
    </w:p>
    <w:p w14:paraId="25A736FA" w14:textId="77777777" w:rsidR="008117DF" w:rsidRDefault="00F253D3">
      <w:pPr>
        <w:spacing w:line="360" w:lineRule="auto"/>
        <w:ind w:firstLine="709"/>
        <w:jc w:val="both"/>
      </w:pPr>
      <w:r>
        <w:t xml:space="preserve">В составе поставки: техническое задание; модель предметной области (диаграммы UML); описание модели данных; описание REST API (OpenAPI); программа и методика испытаний (ГОСТ 19.301-79); руководство пользователя; инструкция по запуску Системы; исходные тексты.</w:t>
      </w:r>
    </w:p>
    <w:p w14:paraId="25A736FB" w14:textId="77777777" w:rsidR="008117DF" w:rsidRDefault="00F253D3">
      <w:pPr>
        <w:pStyle w:val="1"/>
      </w:pPr>
      <w:bookmarkStart w:id="15" w:name="_Toc242102691"/>
      <w:r>
        <w:t>6 Технико-экономические показатели</w:t>
      </w:r>
      <w:bookmarkEnd w:id="15"/>
    </w:p>
    <w:p w14:paraId="25A736FC" w14:textId="77777777" w:rsidR="008117DF" w:rsidRDefault="00F253D3">
      <w:pPr>
        <w:spacing w:line="360" w:lineRule="auto"/>
        <w:ind w:firstLine="709"/>
        <w:jc w:val="both"/>
      </w:pPr>
      <w:r>
        <w:t xml:space="preserve">Технико-экономические показатели в рамках учебного проекта не рассчитываются. Серверная часть рассчитана на один экземпляр и до 20 пользователей, одновременно обращающихся к ней. Стоимость обращений к внешнему API ИИ зависит от выбранного поставщика [уточнить, приложение В].</w:t>
      </w:r>
    </w:p>
    <w:p w14:paraId="25A736FD" w14:textId="77777777" w:rsidR="008117DF" w:rsidRDefault="00F253D3">
      <w:pPr>
        <w:pStyle w:val="1"/>
      </w:pPr>
      <w:bookmarkStart w:id="16" w:name="_Toc242102692"/>
      <w:r>
        <w:lastRenderedPageBreak/>
        <w:t>7 Стадии и этапы разработки</w:t>
      </w:r>
      <w:bookmarkEnd w:id="16"/>
    </w:p>
    <w:p w14:paraId="25A736FE" w14:textId="77777777" w:rsidR="008117DF" w:rsidRDefault="00F253D3">
      <w:pPr>
        <w:keepNext/>
        <w:spacing w:before="120" w:after="60" w:line="276" w:lineRule="auto"/>
      </w:pPr>
      <w:r>
        <w:rPr>
          <w:sz w:val="24"/>
          <w:szCs w:val="24"/>
        </w:rPr>
        <w:t>Таблица 2 — Стадии и этапы разработки</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5655"/>
        <w:gridCol w:w="1800"/>
      </w:tblGrid>
      <w:tr w:rsidR="008117DF" w14:paraId="25A73702" w14:textId="77777777">
        <w:trPr>
          <w:cantSplit/>
          <w:tblHeader/>
        </w:trPr>
        <w:tc>
          <w:tcPr>
            <w:tcW w:w="19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5A736FF" w14:textId="77777777" w:rsidR="008117DF" w:rsidRDefault="00F253D3">
            <w:pPr>
              <w:spacing w:line="252" w:lineRule="auto"/>
            </w:pPr>
            <w:r>
              <w:rPr>
                <w:b/>
                <w:bCs/>
                <w:sz w:val="24"/>
                <w:szCs w:val="24"/>
              </w:rPr>
              <w:t>Этап</w:t>
            </w:r>
          </w:p>
        </w:tc>
        <w:tc>
          <w:tcPr>
            <w:tcW w:w="5655"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5A73700" w14:textId="77777777" w:rsidR="008117DF" w:rsidRDefault="00F253D3">
            <w:pPr>
              <w:spacing w:line="252" w:lineRule="auto"/>
            </w:pPr>
            <w:r>
              <w:rPr>
                <w:b/>
                <w:bCs/>
                <w:sz w:val="24"/>
                <w:szCs w:val="24"/>
              </w:rPr>
              <w:t>Содержание работ</w:t>
            </w:r>
          </w:p>
        </w:tc>
        <w:tc>
          <w:tcPr>
            <w:tcW w:w="18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5A73701" w14:textId="77777777" w:rsidR="008117DF" w:rsidRDefault="00F253D3">
            <w:pPr>
              <w:spacing w:line="252" w:lineRule="auto"/>
            </w:pPr>
            <w:r>
              <w:rPr>
                <w:b/>
                <w:bCs/>
                <w:sz w:val="24"/>
                <w:szCs w:val="24"/>
              </w:rPr>
              <w:t>Срок</w:t>
            </w:r>
          </w:p>
        </w:tc>
      </w:tr>
      <w:tr w:rsidR="008117DF" w14:paraId="25A73706" w14:textId="77777777">
        <w:trPr>
          <w:cantSplit/>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5A73703" w14:textId="77777777" w:rsidR="008117DF" w:rsidRDefault="00F253D3">
            <w:pPr>
              <w:spacing w:line="252" w:lineRule="auto"/>
            </w:pPr>
            <w:r>
              <w:rPr>
                <w:sz w:val="24"/>
                <w:szCs w:val="24"/>
              </w:rPr>
              <w:t>Техническое задание</w:t>
            </w:r>
          </w:p>
        </w:tc>
        <w:tc>
          <w:tcPr>
            <w:tcW w:w="56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5A73704" w14:textId="77777777" w:rsidR="008117DF" w:rsidRDefault="00F253D3">
            <w:pPr>
              <w:spacing w:line="252" w:lineRule="auto"/>
            </w:pPr>
            <w:r>
              <w:rPr>
                <w:sz w:val="24"/>
                <w:szCs w:val="24"/>
              </w:rPr>
              <w:t xml:space="preserve">Анализ предметной области и существующих планировщиков задач, определение состава функций первой версии, разработка и согласование технического задания</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5A73705" w14:textId="77777777" w:rsidR="008117DF" w:rsidRDefault="00F253D3">
            <w:pPr>
              <w:spacing w:line="252" w:lineRule="auto"/>
            </w:pPr>
            <w:r>
              <w:rPr>
                <w:sz w:val="24"/>
                <w:szCs w:val="24"/>
              </w:rPr>
              <w:t xml:space="preserve">07.09.2026 – 26.10.2026</w:t>
            </w:r>
          </w:p>
        </w:tc>
      </w:tr>
      <w:tr w:rsidR="008117DF" w14:paraId="25A7370A" w14:textId="77777777">
        <w:trPr>
          <w:cantSplit/>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5A73707" w14:textId="77777777" w:rsidR="008117DF" w:rsidRDefault="00F253D3">
            <w:pPr>
              <w:spacing w:line="252" w:lineRule="auto"/>
            </w:pPr>
            <w:r>
              <w:rPr>
                <w:sz w:val="24"/>
                <w:szCs w:val="24"/>
              </w:rPr>
              <w:t>Эскизный проект</w:t>
            </w:r>
          </w:p>
        </w:tc>
        <w:tc>
          <w:tcPr>
            <w:tcW w:w="56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5A73708" w14:textId="77777777" w:rsidR="008117DF" w:rsidRDefault="00F253D3">
            <w:pPr>
              <w:spacing w:line="252" w:lineRule="auto"/>
            </w:pPr>
            <w:r>
              <w:rPr>
                <w:sz w:val="24"/>
                <w:szCs w:val="24"/>
              </w:rPr>
              <w:t xml:space="preserve">Разработка модели предметной области в нотации UML: диаграммы вариантов использования, классов, последовательностей и активностей</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5A73709" w14:textId="77777777" w:rsidR="008117DF" w:rsidRDefault="00F253D3">
            <w:pPr>
              <w:spacing w:line="252" w:lineRule="auto"/>
            </w:pPr>
            <w:r>
              <w:rPr>
                <w:sz w:val="24"/>
                <w:szCs w:val="24"/>
              </w:rPr>
              <w:t xml:space="preserve">12.10.2026 – 02.11.2026</w:t>
            </w:r>
          </w:p>
        </w:tc>
      </w:tr>
      <w:tr w:rsidR="008117DF" w14:paraId="25A7370E" w14:textId="77777777">
        <w:trPr>
          <w:cantSplit/>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5A7370B" w14:textId="77777777" w:rsidR="008117DF" w:rsidRDefault="00F253D3">
            <w:pPr>
              <w:spacing w:line="252" w:lineRule="auto"/>
            </w:pPr>
            <w:r>
              <w:rPr>
                <w:sz w:val="24"/>
                <w:szCs w:val="24"/>
              </w:rPr>
              <w:t>Технический проект</w:t>
            </w:r>
          </w:p>
        </w:tc>
        <w:tc>
          <w:tcPr>
            <w:tcW w:w="56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5A7370C" w14:textId="77777777" w:rsidR="008117DF" w:rsidRDefault="00F253D3">
            <w:pPr>
              <w:spacing w:line="252" w:lineRule="auto"/>
            </w:pPr>
            <w:r>
              <w:rPr>
                <w:sz w:val="24"/>
                <w:szCs w:val="24"/>
              </w:rPr>
              <w:t>Выбор технологий (React, IndexedDB, FastAPI), разбиение Системы на модули по требованиям ФТ-01–ФТ-40, проектирование структуры локального хранилища и описание REST API серверной части (OpenAPI)</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5A7370D" w14:textId="77777777" w:rsidR="008117DF" w:rsidRDefault="00F253D3">
            <w:pPr>
              <w:spacing w:line="252" w:lineRule="auto"/>
            </w:pPr>
            <w:r>
              <w:rPr>
                <w:sz w:val="24"/>
                <w:szCs w:val="24"/>
              </w:rPr>
              <w:t xml:space="preserve">26.10.2026 – 15.11.2026</w:t>
            </w:r>
          </w:p>
        </w:tc>
      </w:tr>
      <w:tr w:rsidR="008117DF" w14:paraId="25A73712" w14:textId="77777777">
        <w:trPr>
          <w:cantSplit/>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5A7370F" w14:textId="77777777" w:rsidR="008117DF" w:rsidRDefault="00F253D3">
            <w:pPr>
              <w:spacing w:line="252" w:lineRule="auto"/>
            </w:pPr>
            <w:r>
              <w:rPr>
                <w:sz w:val="24"/>
                <w:szCs w:val="24"/>
              </w:rPr>
              <w:t>Рабочий проект</w:t>
            </w:r>
          </w:p>
        </w:tc>
        <w:tc>
          <w:tcPr>
            <w:tcW w:w="56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5A73710" w14:textId="77777777" w:rsidR="008117DF" w:rsidRDefault="00F253D3">
            <w:pPr>
              <w:spacing w:line="252" w:lineRule="auto"/>
            </w:pPr>
            <w:r>
              <w:rPr>
                <w:sz w:val="24"/>
                <w:szCs w:val="24"/>
              </w:rPr>
              <w:t>Разработка и автономная отладка модулей: профиль и локальное хранение данных, задачи, цели и категории, канбан-доска и главная страница, календарь и импорт из ОРИОКС, контроль нагрузки, файлы, ИИ-ассистент; интеграция с API языковой модели и ОРИОКС через серверную часть; комплексная отладка; подготовка документации</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5A73711" w14:textId="77777777" w:rsidR="008117DF" w:rsidRDefault="00F253D3">
            <w:pPr>
              <w:spacing w:line="252" w:lineRule="auto"/>
            </w:pPr>
            <w:r>
              <w:rPr>
                <w:sz w:val="24"/>
                <w:szCs w:val="24"/>
              </w:rPr>
              <w:t xml:space="preserve">09.11.2026 – 13.12.2026</w:t>
            </w:r>
          </w:p>
        </w:tc>
      </w:tr>
      <w:tr w:rsidR="008117DF" w14:paraId="25A73716" w14:textId="77777777">
        <w:trPr>
          <w:cantSplit/>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5A73713" w14:textId="77777777" w:rsidR="008117DF" w:rsidRDefault="00F253D3">
            <w:pPr>
              <w:spacing w:line="252" w:lineRule="auto"/>
            </w:pPr>
            <w:r>
              <w:rPr>
                <w:sz w:val="24"/>
                <w:szCs w:val="24"/>
              </w:rPr>
              <w:t>Внедрение</w:t>
            </w:r>
          </w:p>
        </w:tc>
        <w:tc>
          <w:tcPr>
            <w:tcW w:w="56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5A73714" w14:textId="77777777" w:rsidR="008117DF" w:rsidRDefault="00F253D3">
            <w:pPr>
              <w:spacing w:line="252" w:lineRule="auto"/>
            </w:pPr>
            <w:r>
              <w:rPr>
                <w:sz w:val="24"/>
                <w:szCs w:val="24"/>
              </w:rPr>
              <w:t xml:space="preserve">Запуск Системы на тестовом стенде, проверка работы командой, подготовка руководства пользователя, приёмочные испытания по сценариям приложения А, сдача проекта</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5A73715" w14:textId="77777777" w:rsidR="008117DF" w:rsidRDefault="00F253D3">
            <w:pPr>
              <w:spacing w:line="252" w:lineRule="auto"/>
            </w:pPr>
            <w:r>
              <w:rPr>
                <w:sz w:val="24"/>
                <w:szCs w:val="24"/>
              </w:rPr>
              <w:t xml:space="preserve">14.12.2026 – 27.12.2026</w:t>
            </w:r>
          </w:p>
        </w:tc>
      </w:tr>
    </w:tbl>
    <w:p w14:paraId="25A73717" w14:textId="77777777" w:rsidR="008117DF" w:rsidRDefault="008117DF">
      <w:pPr>
        <w:spacing w:after="120"/>
      </w:pPr>
    </w:p>
    <w:p w14:paraId="25A73718" w14:textId="77777777" w:rsidR="008117DF" w:rsidRDefault="00F253D3">
      <w:pPr>
        <w:pStyle w:val="1"/>
      </w:pPr>
      <w:bookmarkStart w:id="17" w:name="_Toc242102693"/>
      <w:r>
        <w:t>8 Порядок контроля и приёмки</w:t>
      </w:r>
      <w:bookmarkEnd w:id="17"/>
    </w:p>
    <w:p w14:paraId="25A73719" w14:textId="77777777" w:rsidR="008117DF" w:rsidRDefault="00F253D3">
      <w:pPr>
        <w:pStyle w:val="2"/>
      </w:pPr>
      <w:bookmarkStart w:id="18" w:name="_Toc242102694"/>
      <w:r>
        <w:t>8.1 Как проверяется Система</w:t>
      </w:r>
      <w:bookmarkEnd w:id="18"/>
    </w:p>
    <w:p w14:paraId="25A7371A" w14:textId="77777777" w:rsidR="008117DF" w:rsidRDefault="00F253D3">
      <w:pPr>
        <w:spacing w:line="360" w:lineRule="auto"/>
        <w:ind w:firstLine="709"/>
        <w:jc w:val="both"/>
      </w:pPr>
      <w:r>
        <w:t>Проверка проходит в три этапа. Сначала разработчики проверяют свои модули по отдельности. Затем проверяется, как модули работают вместе. В конце проводятся приёмочные испытания.</w:t>
      </w:r>
    </w:p>
    <w:p w14:paraId="25A7371B" w14:textId="77777777" w:rsidR="008117DF" w:rsidRDefault="00F253D3">
      <w:pPr>
        <w:pStyle w:val="2"/>
      </w:pPr>
      <w:bookmarkStart w:id="19" w:name="_Toc242102695"/>
      <w:r>
        <w:t>8.2 Приёмочные испытания</w:t>
      </w:r>
      <w:bookmarkEnd w:id="19"/>
    </w:p>
    <w:p w14:paraId="25A7371C" w14:textId="77777777" w:rsidR="008117DF" w:rsidRDefault="00F253D3">
      <w:pPr>
        <w:spacing w:line="360" w:lineRule="auto"/>
        <w:ind w:firstLine="709"/>
        <w:jc w:val="both"/>
      </w:pPr>
      <w:r>
        <w:t xml:space="preserve">Испытания проводятся на тестовом стенде (компьютере или сервере команды) с тестовыми данными. Исполнители показывают заказчику работу Системы по заранее подготовленным сценариям (приложение А). В сценариях есть и обычные случаи, и случаи с ошибками: например, недоступный сервис ИИ или ОРИОКС, восстановление данных из резервной копии, в том числе из повреждённого файла.</w:t>
      </w:r>
    </w:p>
    <w:p w14:paraId="25A7371D" w14:textId="77777777" w:rsidR="008117DF" w:rsidRDefault="00F253D3">
      <w:pPr>
        <w:pStyle w:val="2"/>
      </w:pPr>
      <w:bookmarkStart w:id="20" w:name="_Toc242102696"/>
      <w:r>
        <w:t>8.3 Когда Система считается принятой</w:t>
      </w:r>
      <w:bookmarkEnd w:id="20"/>
    </w:p>
    <w:p w14:paraId="25A7371E" w14:textId="77777777" w:rsidR="008117DF" w:rsidRDefault="00F253D3">
      <w:pPr>
        <w:pStyle w:val="a4"/>
        <w:numPr>
          <w:ilvl w:val="0"/>
          <w:numId w:val="2"/>
        </w:numPr>
        <w:spacing w:line="360" w:lineRule="auto"/>
        <w:jc w:val="both"/>
      </w:pPr>
      <w:r>
        <w:t>все сценарии приёмки выполнены;</w:t>
      </w:r>
    </w:p>
    <w:p w14:paraId="062053FE" w14:textId="32BE849A" w:rsidR="0034084D" w:rsidRDefault="0034084D">
      <w:pPr>
        <w:pStyle w:val="a4"/>
        <w:numPr>
          <w:ilvl w:val="0"/>
          <w:numId w:val="2"/>
        </w:numPr>
        <w:spacing w:line="360" w:lineRule="auto"/>
        <w:jc w:val="both"/>
      </w:pPr>
      <w:r>
        <w:t>основной путь работы с ИИ работает без серьёзных ошибок: пользователь задаёт цель → ИИ формирует предложение по её декомпозиции на задачи → пользователь изменяет, дополняет или подтверждает предложение → Система создаёт подтверждённые задачи, связанные с целью;</w:t>
      </w:r>
    </w:p>
    <w:p w14:paraId="25A73720" w14:textId="77777777" w:rsidR="008117DF" w:rsidRDefault="00F253D3">
      <w:pPr>
        <w:pStyle w:val="a4"/>
        <w:numPr>
          <w:ilvl w:val="0"/>
          <w:numId w:val="2"/>
        </w:numPr>
        <w:spacing w:line="360" w:lineRule="auto"/>
        <w:jc w:val="both"/>
      </w:pPr>
      <w:r>
        <w:t xml:space="preserve">время ответа не превышает значений из 5.1.12.</w:t>
      </w:r>
    </w:p>
    <w:p w14:paraId="25A73722" w14:textId="77777777" w:rsidR="008117DF" w:rsidRDefault="00F253D3">
      <w:pPr>
        <w:pStyle w:val="2"/>
      </w:pPr>
      <w:bookmarkStart w:id="21" w:name="_Toc242102697"/>
      <w:r>
        <w:t>8.4 Документы и передача результатов</w:t>
      </w:r>
      <w:bookmarkEnd w:id="21"/>
    </w:p>
    <w:p w14:paraId="25A73723" w14:textId="77777777" w:rsidR="008117DF" w:rsidRDefault="00F253D3">
      <w:pPr>
        <w:spacing w:line="360" w:lineRule="auto"/>
        <w:ind w:firstLine="709"/>
        <w:jc w:val="both"/>
      </w:pPr>
      <w:r>
        <w:t xml:space="preserve">Результаты испытаний записываются в протокол. По протоколу исполнитель и заказчик подписывают акт приёмки-сдачи. Исходные тексты и документация передаются в электронном виде через согласованный репозиторий или архив.</w:t>
      </w:r>
    </w:p>
    <w:p w14:paraId="25A73724" w14:textId="77777777" w:rsidR="008117DF" w:rsidRDefault="00F253D3">
      <w:pPr>
        <w:pStyle w:val="1"/>
      </w:pPr>
      <w:bookmarkStart w:id="22" w:name="_Toc242102698"/>
      <w:r>
        <w:t>9 Приложения</w:t>
      </w:r>
      <w:bookmarkEnd w:id="22"/>
    </w:p>
    <w:p w14:paraId="25A73725" w14:textId="77777777" w:rsidR="008117DF" w:rsidRDefault="00F253D3">
      <w:pPr>
        <w:spacing w:line="360" w:lineRule="auto"/>
        <w:ind w:firstLine="709"/>
        <w:jc w:val="both"/>
      </w:pPr>
      <w:r>
        <w:t xml:space="preserve">Приложения А–Д оформлены отдельным документом «Приложения к техническому заданию Adaptive AI Planner». В нём находятся: контрольные сценарии приёмки (А), границы первой версии (Б), открытые параметры (В), термины и сокращения (Г), связанные документы и нормативные ссылки (Д).</w:t>
      </w:r>
    </w:p>
    <w:sectPr w:rsidR="008117DF">
      <w:headerReference w:type="default" r:id="rId7"/>
      <w:pgSz w:w="11906" w:h="16838"/>
      <w:pgMar w:top="1134" w:right="850" w:bottom="1134" w:left="1701" w:header="560" w:footer="708" w:gutter="0"/>
      <w:pgNumType w:start="2"/>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A7372B" w14:textId="77777777" w:rsidR="00F253D3" w:rsidRDefault="00F253D3">
      <w:r>
        <w:separator/>
      </w:r>
    </w:p>
  </w:endnote>
  <w:endnote w:type="continuationSeparator" w:id="0">
    <w:p w14:paraId="25A7372D" w14:textId="77777777" w:rsidR="00F253D3" w:rsidRDefault="00F253D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5A73727" w14:textId="77777777" w:rsidR="00F253D3" w:rsidRDefault="00F253D3">
      <w:r>
        <w:separator/>
      </w:r>
    </w:p>
  </w:footnote>
  <w:footnote w:type="continuationSeparator" w:id="0">
    <w:p w14:paraId="25A73729" w14:textId="77777777" w:rsidR="00F253D3" w:rsidRDefault="00F253D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A73726" w14:textId="7392E1FF" w:rsidR="008117DF" w:rsidRDefault="00F253D3">
    <w:pPr>
      <w:jc w:val="center"/>
    </w:pPr>
    <w:r>
      <w:rPr>
        <w:sz w:val="24"/>
        <w:szCs w:val="24"/>
      </w:rPr>
      <w:fldChar w:fldCharType="begin"/>
    </w:r>
    <w:r>
      <w:rPr>
        <w:sz w:val="24"/>
        <w:szCs w:val="24"/>
      </w:rPr>
      <w:instrText>PAGE</w:instrText>
    </w:r>
    <w:r>
      <w:rPr>
        <w:sz w:val="24"/>
        <w:szCs w:val="24"/>
      </w:rPr>
      <w:fldChar w:fldCharType="separate"/>
    </w:r>
    <w:r w:rsidR="00F96AD8">
      <w:rPr>
        <w:noProof/>
        <w:sz w:val="24"/>
        <w:szCs w:val="24"/>
      </w:rPr>
      <w:t>2</w:t>
    </w:r>
    <w:r>
      <w:rPr>
        <w:sz w:val="24"/>
        <w:szCs w:val="24"/>
      </w:rPr>
      <w:fldChar w:fldCharType="end"/>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A56806"/>
    <w:multiLevelType w:val="hybridMultilevel"/>
    <w:tmpl w:val="DD721E96"/>
    <w:lvl w:ilvl="0" w:tplc="DBECA274">
      <w:start w:val="1"/>
      <w:numFmt w:val="bullet"/>
      <w:lvlText w:val="–"/>
      <w:lvlJc w:val="left"/>
      <w:pPr>
        <w:ind w:left="1134" w:hanging="425"/>
      </w:pPr>
      <w:rPr>
        <w:rFonts w:ascii="Times New Roman" w:eastAsia="Times New Roman" w:hAnsi="Times New Roman" w:cs="Times New Roman"/>
      </w:rPr>
    </w:lvl>
    <w:lvl w:ilvl="1" w:tplc="D2DE0C32">
      <w:numFmt w:val="decimal"/>
      <w:lvlText w:val=""/>
      <w:lvlJc w:val="left"/>
    </w:lvl>
    <w:lvl w:ilvl="2" w:tplc="2E9C8C4C">
      <w:numFmt w:val="decimal"/>
      <w:lvlText w:val=""/>
      <w:lvlJc w:val="left"/>
    </w:lvl>
    <w:lvl w:ilvl="3" w:tplc="A8F42FF4">
      <w:numFmt w:val="decimal"/>
      <w:lvlText w:val=""/>
      <w:lvlJc w:val="left"/>
    </w:lvl>
    <w:lvl w:ilvl="4" w:tplc="09847158">
      <w:numFmt w:val="decimal"/>
      <w:lvlText w:val=""/>
      <w:lvlJc w:val="left"/>
    </w:lvl>
    <w:lvl w:ilvl="5" w:tplc="B50E5B76">
      <w:numFmt w:val="decimal"/>
      <w:lvlText w:val=""/>
      <w:lvlJc w:val="left"/>
    </w:lvl>
    <w:lvl w:ilvl="6" w:tplc="26D64612">
      <w:numFmt w:val="decimal"/>
      <w:lvlText w:val=""/>
      <w:lvlJc w:val="left"/>
    </w:lvl>
    <w:lvl w:ilvl="7" w:tplc="95BAA9B4">
      <w:numFmt w:val="decimal"/>
      <w:lvlText w:val=""/>
      <w:lvlJc w:val="left"/>
    </w:lvl>
    <w:lvl w:ilvl="8" w:tplc="103AFC28">
      <w:numFmt w:val="decimal"/>
      <w:lvlText w:val=""/>
      <w:lvlJc w:val="left"/>
    </w:lvl>
  </w:abstractNum>
  <w:abstractNum w:abstractNumId="1" w15:restartNumberingAfterBreak="0">
    <w:nsid w:val="1AD20E48"/>
    <w:multiLevelType w:val="hybridMultilevel"/>
    <w:tmpl w:val="26120266"/>
    <w:lvl w:ilvl="0" w:tplc="496E9880">
      <w:start w:val="1"/>
      <w:numFmt w:val="bullet"/>
      <w:lvlText w:val="●"/>
      <w:lvlJc w:val="left"/>
      <w:pPr>
        <w:ind w:left="720" w:hanging="360"/>
      </w:pPr>
    </w:lvl>
    <w:lvl w:ilvl="1" w:tplc="D9CABD3E">
      <w:start w:val="1"/>
      <w:numFmt w:val="bullet"/>
      <w:lvlText w:val="○"/>
      <w:lvlJc w:val="left"/>
      <w:pPr>
        <w:ind w:left="1440" w:hanging="360"/>
      </w:pPr>
    </w:lvl>
    <w:lvl w:ilvl="2" w:tplc="6B784496">
      <w:start w:val="1"/>
      <w:numFmt w:val="bullet"/>
      <w:lvlText w:val="■"/>
      <w:lvlJc w:val="left"/>
      <w:pPr>
        <w:ind w:left="2160" w:hanging="360"/>
      </w:pPr>
    </w:lvl>
    <w:lvl w:ilvl="3" w:tplc="9EAA58A6">
      <w:start w:val="1"/>
      <w:numFmt w:val="bullet"/>
      <w:lvlText w:val="●"/>
      <w:lvlJc w:val="left"/>
      <w:pPr>
        <w:ind w:left="2880" w:hanging="360"/>
      </w:pPr>
    </w:lvl>
    <w:lvl w:ilvl="4" w:tplc="379E06EA">
      <w:start w:val="1"/>
      <w:numFmt w:val="bullet"/>
      <w:lvlText w:val="○"/>
      <w:lvlJc w:val="left"/>
      <w:pPr>
        <w:ind w:left="3600" w:hanging="360"/>
      </w:pPr>
    </w:lvl>
    <w:lvl w:ilvl="5" w:tplc="A17A54DE">
      <w:start w:val="1"/>
      <w:numFmt w:val="bullet"/>
      <w:lvlText w:val="■"/>
      <w:lvlJc w:val="left"/>
      <w:pPr>
        <w:ind w:left="4320" w:hanging="360"/>
      </w:pPr>
    </w:lvl>
    <w:lvl w:ilvl="6" w:tplc="4594BF98">
      <w:start w:val="1"/>
      <w:numFmt w:val="bullet"/>
      <w:lvlText w:val="●"/>
      <w:lvlJc w:val="left"/>
      <w:pPr>
        <w:ind w:left="5040" w:hanging="360"/>
      </w:pPr>
    </w:lvl>
    <w:lvl w:ilvl="7" w:tplc="B18012C2">
      <w:start w:val="1"/>
      <w:numFmt w:val="bullet"/>
      <w:lvlText w:val="●"/>
      <w:lvlJc w:val="left"/>
      <w:pPr>
        <w:ind w:left="5760" w:hanging="360"/>
      </w:pPr>
    </w:lvl>
    <w:lvl w:ilvl="8" w:tplc="EE2E21BC">
      <w:start w:val="1"/>
      <w:numFmt w:val="bullet"/>
      <w:lvlText w:val="●"/>
      <w:lvlJc w:val="left"/>
      <w:pPr>
        <w:ind w:left="6480" w:hanging="360"/>
      </w:pPr>
    </w:lvl>
  </w:abstractNum>
  <w:num w:numId="1" w16cid:durableId="397947308">
    <w:abstractNumId w:val="1"/>
    <w:lvlOverride w:ilvl="0">
      <w:startOverride w:val="1"/>
    </w:lvlOverride>
  </w:num>
  <w:num w:numId="2" w16cid:durableId="85138067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17DF"/>
    <w:rsid w:val="00062674"/>
    <w:rsid w:val="0007491E"/>
    <w:rsid w:val="00086C77"/>
    <w:rsid w:val="000B41F5"/>
    <w:rsid w:val="001265F1"/>
    <w:rsid w:val="00136ABE"/>
    <w:rsid w:val="00171963"/>
    <w:rsid w:val="001A79F7"/>
    <w:rsid w:val="001E178D"/>
    <w:rsid w:val="00204D76"/>
    <w:rsid w:val="0021342C"/>
    <w:rsid w:val="002E3F08"/>
    <w:rsid w:val="00306512"/>
    <w:rsid w:val="0034084D"/>
    <w:rsid w:val="00342435"/>
    <w:rsid w:val="003A65A5"/>
    <w:rsid w:val="004309DD"/>
    <w:rsid w:val="004A3F71"/>
    <w:rsid w:val="004B5ACC"/>
    <w:rsid w:val="004C79B2"/>
    <w:rsid w:val="00564BAB"/>
    <w:rsid w:val="006D394E"/>
    <w:rsid w:val="006E0C18"/>
    <w:rsid w:val="007059A5"/>
    <w:rsid w:val="008117DF"/>
    <w:rsid w:val="008218F2"/>
    <w:rsid w:val="00842CC3"/>
    <w:rsid w:val="00867A46"/>
    <w:rsid w:val="0091587E"/>
    <w:rsid w:val="00945900"/>
    <w:rsid w:val="009F11D8"/>
    <w:rsid w:val="00A2109D"/>
    <w:rsid w:val="00A55083"/>
    <w:rsid w:val="00A6330D"/>
    <w:rsid w:val="00B41181"/>
    <w:rsid w:val="00B930AA"/>
    <w:rsid w:val="00BD6A54"/>
    <w:rsid w:val="00BF6FFD"/>
    <w:rsid w:val="00C21D45"/>
    <w:rsid w:val="00C40302"/>
    <w:rsid w:val="00D83128"/>
    <w:rsid w:val="00DC4A90"/>
    <w:rsid w:val="00EF544D"/>
    <w:rsid w:val="00F253D3"/>
    <w:rsid w:val="00F96AD8"/>
    <w:rsid w:val="00FD0B5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A73613"/>
  <w15:docId w15:val="{091F14E4-DE56-46FB-A04F-9CC45B3071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8"/>
        <w:szCs w:val="28"/>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uiPriority w:val="9"/>
    <w:qFormat/>
    <w:pPr>
      <w:keepNext/>
      <w:spacing w:before="360" w:after="200" w:line="360" w:lineRule="auto"/>
      <w:outlineLvl w:val="0"/>
    </w:pPr>
    <w:rPr>
      <w:b/>
      <w:bCs/>
    </w:rPr>
  </w:style>
  <w:style w:type="paragraph" w:styleId="2">
    <w:name w:val="heading 2"/>
    <w:uiPriority w:val="9"/>
    <w:unhideWhenUsed/>
    <w:qFormat/>
    <w:pPr>
      <w:keepNext/>
      <w:spacing w:before="240" w:after="120" w:line="360" w:lineRule="auto"/>
      <w:outlineLvl w:val="1"/>
    </w:pPr>
    <w:rPr>
      <w:b/>
      <w:bCs/>
    </w:rPr>
  </w:style>
  <w:style w:type="paragraph" w:styleId="3">
    <w:name w:val="heading 3"/>
    <w:uiPriority w:val="9"/>
    <w:unhideWhenUsed/>
    <w:qFormat/>
    <w:pPr>
      <w:keepNext/>
      <w:spacing w:before="200" w:after="100" w:line="360" w:lineRule="auto"/>
      <w:outlineLvl w:val="2"/>
    </w:pPr>
    <w:rPr>
      <w:b/>
      <w:bCs/>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Строги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Текст сноски Знак"/>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Текст концевой сноски Знак"/>
    <w:link w:val="aa"/>
    <w:uiPriority w:val="99"/>
    <w:semiHidden/>
    <w:unhideWhenUsed/>
    <w:rPr>
      <w:sz w:val="20"/>
      <w:szCs w:val="20"/>
    </w:rPr>
  </w:style>
  <w:style w:type="paragraph" w:styleId="11">
    <w:name w:val="toc 1"/>
    <w:basedOn w:val="a"/>
    <w:next w:val="a"/>
    <w:autoRedefine/>
    <w:uiPriority w:val="39"/>
    <w:unhideWhenUsed/>
    <w:rsid w:val="00F96AD8"/>
    <w:pPr>
      <w:spacing w:after="100"/>
    </w:pPr>
  </w:style>
  <w:style w:type="paragraph" w:styleId="20">
    <w:name w:val="toc 2"/>
    <w:basedOn w:val="a"/>
    <w:next w:val="a"/>
    <w:autoRedefine/>
    <w:uiPriority w:val="39"/>
    <w:unhideWhenUsed/>
    <w:rsid w:val="00F96AD8"/>
    <w:pPr>
      <w:spacing w:after="100"/>
      <w:ind w:left="280"/>
    </w:pPr>
  </w:style>
  <w:style w:type="paragraph" w:customStyle="1" w:styleId="pdq2pgselectionanchorcontainer">
    <w:name w:val="pdq2pg_selectionanchorcontainer"/>
    <w:basedOn w:val="a"/>
    <w:rsid w:val="00B930AA"/>
    <w:pPr>
      <w:spacing w:before="100" w:beforeAutospacing="1" w:after="100" w:afterAutospacing="1"/>
    </w:pPr>
    <w:rPr>
      <w:sz w:val="24"/>
      <w:szCs w:val="24"/>
    </w:rPr>
  </w:style>
  <w:style w:type="character" w:styleId="ac">
    <w:name w:val="Strong"/>
    <w:basedOn w:val="a0"/>
    <w:uiPriority w:val="22"/>
    <w:qFormat/>
    <w:rsid w:val="00B930AA"/>
    <w:rPr>
      <w:b/>
      <w:bCs/>
    </w:rPr>
  </w:style>
  <w:style w:type="paragraph" w:styleId="ad">
    <w:name w:val="Normal (Web)"/>
    <w:basedOn w:val="a"/>
    <w:uiPriority w:val="99"/>
    <w:semiHidden/>
    <w:unhideWhenUsed/>
    <w:rsid w:val="00B930AA"/>
    <w:pPr>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2192319">
      <w:bodyDiv w:val="1"/>
      <w:marLeft w:val="0"/>
      <w:marRight w:val="0"/>
      <w:marTop w:val="0"/>
      <w:marBottom w:val="0"/>
      <w:divBdr>
        <w:top w:val="none" w:sz="0" w:space="0" w:color="auto"/>
        <w:left w:val="none" w:sz="0" w:space="0" w:color="auto"/>
        <w:bottom w:val="none" w:sz="0" w:space="0" w:color="auto"/>
        <w:right w:val="none" w:sz="0" w:space="0" w:color="auto"/>
      </w:divBdr>
    </w:div>
    <w:div w:id="300353770">
      <w:bodyDiv w:val="1"/>
      <w:marLeft w:val="0"/>
      <w:marRight w:val="0"/>
      <w:marTop w:val="0"/>
      <w:marBottom w:val="0"/>
      <w:divBdr>
        <w:top w:val="none" w:sz="0" w:space="0" w:color="auto"/>
        <w:left w:val="none" w:sz="0" w:space="0" w:color="auto"/>
        <w:bottom w:val="none" w:sz="0" w:space="0" w:color="auto"/>
        <w:right w:val="none" w:sz="0" w:space="0" w:color="auto"/>
      </w:divBdr>
    </w:div>
    <w:div w:id="384648439">
      <w:bodyDiv w:val="1"/>
      <w:marLeft w:val="0"/>
      <w:marRight w:val="0"/>
      <w:marTop w:val="0"/>
      <w:marBottom w:val="0"/>
      <w:divBdr>
        <w:top w:val="none" w:sz="0" w:space="0" w:color="auto"/>
        <w:left w:val="none" w:sz="0" w:space="0" w:color="auto"/>
        <w:bottom w:val="none" w:sz="0" w:space="0" w:color="auto"/>
        <w:right w:val="none" w:sz="0" w:space="0" w:color="auto"/>
      </w:divBdr>
    </w:div>
    <w:div w:id="444270073">
      <w:bodyDiv w:val="1"/>
      <w:marLeft w:val="0"/>
      <w:marRight w:val="0"/>
      <w:marTop w:val="0"/>
      <w:marBottom w:val="0"/>
      <w:divBdr>
        <w:top w:val="none" w:sz="0" w:space="0" w:color="auto"/>
        <w:left w:val="none" w:sz="0" w:space="0" w:color="auto"/>
        <w:bottom w:val="none" w:sz="0" w:space="0" w:color="auto"/>
        <w:right w:val="none" w:sz="0" w:space="0" w:color="auto"/>
      </w:divBdr>
    </w:div>
    <w:div w:id="449783776">
      <w:bodyDiv w:val="1"/>
      <w:marLeft w:val="0"/>
      <w:marRight w:val="0"/>
      <w:marTop w:val="0"/>
      <w:marBottom w:val="0"/>
      <w:divBdr>
        <w:top w:val="none" w:sz="0" w:space="0" w:color="auto"/>
        <w:left w:val="none" w:sz="0" w:space="0" w:color="auto"/>
        <w:bottom w:val="none" w:sz="0" w:space="0" w:color="auto"/>
        <w:right w:val="none" w:sz="0" w:space="0" w:color="auto"/>
      </w:divBdr>
    </w:div>
    <w:div w:id="450318558">
      <w:bodyDiv w:val="1"/>
      <w:marLeft w:val="0"/>
      <w:marRight w:val="0"/>
      <w:marTop w:val="0"/>
      <w:marBottom w:val="0"/>
      <w:divBdr>
        <w:top w:val="none" w:sz="0" w:space="0" w:color="auto"/>
        <w:left w:val="none" w:sz="0" w:space="0" w:color="auto"/>
        <w:bottom w:val="none" w:sz="0" w:space="0" w:color="auto"/>
        <w:right w:val="none" w:sz="0" w:space="0" w:color="auto"/>
      </w:divBdr>
    </w:div>
    <w:div w:id="456997638">
      <w:bodyDiv w:val="1"/>
      <w:marLeft w:val="0"/>
      <w:marRight w:val="0"/>
      <w:marTop w:val="0"/>
      <w:marBottom w:val="0"/>
      <w:divBdr>
        <w:top w:val="none" w:sz="0" w:space="0" w:color="auto"/>
        <w:left w:val="none" w:sz="0" w:space="0" w:color="auto"/>
        <w:bottom w:val="none" w:sz="0" w:space="0" w:color="auto"/>
        <w:right w:val="none" w:sz="0" w:space="0" w:color="auto"/>
      </w:divBdr>
    </w:div>
    <w:div w:id="507720090">
      <w:bodyDiv w:val="1"/>
      <w:marLeft w:val="0"/>
      <w:marRight w:val="0"/>
      <w:marTop w:val="0"/>
      <w:marBottom w:val="0"/>
      <w:divBdr>
        <w:top w:val="none" w:sz="0" w:space="0" w:color="auto"/>
        <w:left w:val="none" w:sz="0" w:space="0" w:color="auto"/>
        <w:bottom w:val="none" w:sz="0" w:space="0" w:color="auto"/>
        <w:right w:val="none" w:sz="0" w:space="0" w:color="auto"/>
      </w:divBdr>
    </w:div>
    <w:div w:id="596326273">
      <w:bodyDiv w:val="1"/>
      <w:marLeft w:val="0"/>
      <w:marRight w:val="0"/>
      <w:marTop w:val="0"/>
      <w:marBottom w:val="0"/>
      <w:divBdr>
        <w:top w:val="none" w:sz="0" w:space="0" w:color="auto"/>
        <w:left w:val="none" w:sz="0" w:space="0" w:color="auto"/>
        <w:bottom w:val="none" w:sz="0" w:space="0" w:color="auto"/>
        <w:right w:val="none" w:sz="0" w:space="0" w:color="auto"/>
      </w:divBdr>
    </w:div>
    <w:div w:id="621493776">
      <w:bodyDiv w:val="1"/>
      <w:marLeft w:val="0"/>
      <w:marRight w:val="0"/>
      <w:marTop w:val="0"/>
      <w:marBottom w:val="0"/>
      <w:divBdr>
        <w:top w:val="none" w:sz="0" w:space="0" w:color="auto"/>
        <w:left w:val="none" w:sz="0" w:space="0" w:color="auto"/>
        <w:bottom w:val="none" w:sz="0" w:space="0" w:color="auto"/>
        <w:right w:val="none" w:sz="0" w:space="0" w:color="auto"/>
      </w:divBdr>
    </w:div>
    <w:div w:id="711613667">
      <w:bodyDiv w:val="1"/>
      <w:marLeft w:val="0"/>
      <w:marRight w:val="0"/>
      <w:marTop w:val="0"/>
      <w:marBottom w:val="0"/>
      <w:divBdr>
        <w:top w:val="none" w:sz="0" w:space="0" w:color="auto"/>
        <w:left w:val="none" w:sz="0" w:space="0" w:color="auto"/>
        <w:bottom w:val="none" w:sz="0" w:space="0" w:color="auto"/>
        <w:right w:val="none" w:sz="0" w:space="0" w:color="auto"/>
      </w:divBdr>
    </w:div>
    <w:div w:id="829948660">
      <w:bodyDiv w:val="1"/>
      <w:marLeft w:val="0"/>
      <w:marRight w:val="0"/>
      <w:marTop w:val="0"/>
      <w:marBottom w:val="0"/>
      <w:divBdr>
        <w:top w:val="none" w:sz="0" w:space="0" w:color="auto"/>
        <w:left w:val="none" w:sz="0" w:space="0" w:color="auto"/>
        <w:bottom w:val="none" w:sz="0" w:space="0" w:color="auto"/>
        <w:right w:val="none" w:sz="0" w:space="0" w:color="auto"/>
      </w:divBdr>
    </w:div>
    <w:div w:id="1010524627">
      <w:bodyDiv w:val="1"/>
      <w:marLeft w:val="0"/>
      <w:marRight w:val="0"/>
      <w:marTop w:val="0"/>
      <w:marBottom w:val="0"/>
      <w:divBdr>
        <w:top w:val="none" w:sz="0" w:space="0" w:color="auto"/>
        <w:left w:val="none" w:sz="0" w:space="0" w:color="auto"/>
        <w:bottom w:val="none" w:sz="0" w:space="0" w:color="auto"/>
        <w:right w:val="none" w:sz="0" w:space="0" w:color="auto"/>
      </w:divBdr>
    </w:div>
    <w:div w:id="1015689619">
      <w:bodyDiv w:val="1"/>
      <w:marLeft w:val="0"/>
      <w:marRight w:val="0"/>
      <w:marTop w:val="0"/>
      <w:marBottom w:val="0"/>
      <w:divBdr>
        <w:top w:val="none" w:sz="0" w:space="0" w:color="auto"/>
        <w:left w:val="none" w:sz="0" w:space="0" w:color="auto"/>
        <w:bottom w:val="none" w:sz="0" w:space="0" w:color="auto"/>
        <w:right w:val="none" w:sz="0" w:space="0" w:color="auto"/>
      </w:divBdr>
    </w:div>
    <w:div w:id="1167328003">
      <w:bodyDiv w:val="1"/>
      <w:marLeft w:val="0"/>
      <w:marRight w:val="0"/>
      <w:marTop w:val="0"/>
      <w:marBottom w:val="0"/>
      <w:divBdr>
        <w:top w:val="none" w:sz="0" w:space="0" w:color="auto"/>
        <w:left w:val="none" w:sz="0" w:space="0" w:color="auto"/>
        <w:bottom w:val="none" w:sz="0" w:space="0" w:color="auto"/>
        <w:right w:val="none" w:sz="0" w:space="0" w:color="auto"/>
      </w:divBdr>
    </w:div>
    <w:div w:id="1250651767">
      <w:bodyDiv w:val="1"/>
      <w:marLeft w:val="0"/>
      <w:marRight w:val="0"/>
      <w:marTop w:val="0"/>
      <w:marBottom w:val="0"/>
      <w:divBdr>
        <w:top w:val="none" w:sz="0" w:space="0" w:color="auto"/>
        <w:left w:val="none" w:sz="0" w:space="0" w:color="auto"/>
        <w:bottom w:val="none" w:sz="0" w:space="0" w:color="auto"/>
        <w:right w:val="none" w:sz="0" w:space="0" w:color="auto"/>
      </w:divBdr>
    </w:div>
    <w:div w:id="1380781588">
      <w:bodyDiv w:val="1"/>
      <w:marLeft w:val="0"/>
      <w:marRight w:val="0"/>
      <w:marTop w:val="0"/>
      <w:marBottom w:val="0"/>
      <w:divBdr>
        <w:top w:val="none" w:sz="0" w:space="0" w:color="auto"/>
        <w:left w:val="none" w:sz="0" w:space="0" w:color="auto"/>
        <w:bottom w:val="none" w:sz="0" w:space="0" w:color="auto"/>
        <w:right w:val="none" w:sz="0" w:space="0" w:color="auto"/>
      </w:divBdr>
    </w:div>
    <w:div w:id="1572890273">
      <w:bodyDiv w:val="1"/>
      <w:marLeft w:val="0"/>
      <w:marRight w:val="0"/>
      <w:marTop w:val="0"/>
      <w:marBottom w:val="0"/>
      <w:divBdr>
        <w:top w:val="none" w:sz="0" w:space="0" w:color="auto"/>
        <w:left w:val="none" w:sz="0" w:space="0" w:color="auto"/>
        <w:bottom w:val="none" w:sz="0" w:space="0" w:color="auto"/>
        <w:right w:val="none" w:sz="0" w:space="0" w:color="auto"/>
      </w:divBdr>
    </w:div>
    <w:div w:id="1594901196">
      <w:bodyDiv w:val="1"/>
      <w:marLeft w:val="0"/>
      <w:marRight w:val="0"/>
      <w:marTop w:val="0"/>
      <w:marBottom w:val="0"/>
      <w:divBdr>
        <w:top w:val="none" w:sz="0" w:space="0" w:color="auto"/>
        <w:left w:val="none" w:sz="0" w:space="0" w:color="auto"/>
        <w:bottom w:val="none" w:sz="0" w:space="0" w:color="auto"/>
        <w:right w:val="none" w:sz="0" w:space="0" w:color="auto"/>
      </w:divBdr>
    </w:div>
    <w:div w:id="1638415660">
      <w:bodyDiv w:val="1"/>
      <w:marLeft w:val="0"/>
      <w:marRight w:val="0"/>
      <w:marTop w:val="0"/>
      <w:marBottom w:val="0"/>
      <w:divBdr>
        <w:top w:val="none" w:sz="0" w:space="0" w:color="auto"/>
        <w:left w:val="none" w:sz="0" w:space="0" w:color="auto"/>
        <w:bottom w:val="none" w:sz="0" w:space="0" w:color="auto"/>
        <w:right w:val="none" w:sz="0" w:space="0" w:color="auto"/>
      </w:divBdr>
    </w:div>
    <w:div w:id="1734353290">
      <w:bodyDiv w:val="1"/>
      <w:marLeft w:val="0"/>
      <w:marRight w:val="0"/>
      <w:marTop w:val="0"/>
      <w:marBottom w:val="0"/>
      <w:divBdr>
        <w:top w:val="none" w:sz="0" w:space="0" w:color="auto"/>
        <w:left w:val="none" w:sz="0" w:space="0" w:color="auto"/>
        <w:bottom w:val="none" w:sz="0" w:space="0" w:color="auto"/>
        <w:right w:val="none" w:sz="0" w:space="0" w:color="auto"/>
      </w:divBdr>
    </w:div>
    <w:div w:id="1759709946">
      <w:bodyDiv w:val="1"/>
      <w:marLeft w:val="0"/>
      <w:marRight w:val="0"/>
      <w:marTop w:val="0"/>
      <w:marBottom w:val="0"/>
      <w:divBdr>
        <w:top w:val="none" w:sz="0" w:space="0" w:color="auto"/>
        <w:left w:val="none" w:sz="0" w:space="0" w:color="auto"/>
        <w:bottom w:val="none" w:sz="0" w:space="0" w:color="auto"/>
        <w:right w:val="none" w:sz="0" w:space="0" w:color="auto"/>
      </w:divBdr>
    </w:div>
    <w:div w:id="1767311781">
      <w:bodyDiv w:val="1"/>
      <w:marLeft w:val="0"/>
      <w:marRight w:val="0"/>
      <w:marTop w:val="0"/>
      <w:marBottom w:val="0"/>
      <w:divBdr>
        <w:top w:val="none" w:sz="0" w:space="0" w:color="auto"/>
        <w:left w:val="none" w:sz="0" w:space="0" w:color="auto"/>
        <w:bottom w:val="none" w:sz="0" w:space="0" w:color="auto"/>
        <w:right w:val="none" w:sz="0" w:space="0" w:color="auto"/>
      </w:divBdr>
    </w:div>
    <w:div w:id="1936593634">
      <w:bodyDiv w:val="1"/>
      <w:marLeft w:val="0"/>
      <w:marRight w:val="0"/>
      <w:marTop w:val="0"/>
      <w:marBottom w:val="0"/>
      <w:divBdr>
        <w:top w:val="none" w:sz="0" w:space="0" w:color="auto"/>
        <w:left w:val="none" w:sz="0" w:space="0" w:color="auto"/>
        <w:bottom w:val="none" w:sz="0" w:space="0" w:color="auto"/>
        <w:right w:val="none" w:sz="0" w:space="0" w:color="auto"/>
      </w:divBdr>
    </w:div>
    <w:div w:id="1952203779">
      <w:bodyDiv w:val="1"/>
      <w:marLeft w:val="0"/>
      <w:marRight w:val="0"/>
      <w:marTop w:val="0"/>
      <w:marBottom w:val="0"/>
      <w:divBdr>
        <w:top w:val="none" w:sz="0" w:space="0" w:color="auto"/>
        <w:left w:val="none" w:sz="0" w:space="0" w:color="auto"/>
        <w:bottom w:val="none" w:sz="0" w:space="0" w:color="auto"/>
        <w:right w:val="none" w:sz="0" w:space="0" w:color="auto"/>
      </w:divBdr>
    </w:div>
    <w:div w:id="200758972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10" Type="http://schemas.openxmlformats.org/officeDocument/2006/relationships/header" Target="header2.xml"/><Relationship Id="rId11"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86</TotalTime>
  <Pages>23</Pages>
  <Words>5078</Words>
  <Characters>28951</Characters>
  <Application>Microsoft Office Word</Application>
  <DocSecurity>0</DocSecurity>
  <Lines>241</Lines>
  <Paragraphs>67</Paragraphs>
  <ScaleCrop>false</ScaleCrop>
  <Company/>
  <LinksUpToDate>false</LinksUpToDate>
  <CharactersWithSpaces>33962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Техническое задание — Adaptive AI Planner</dc:title>
  <dc:creator>Adaptive AI Planner team</dc:creator>
  <cp:lastModifiedBy>Всеволод Жадинский</cp:lastModifiedBy>
  <cp:revision>42</cp:revision>
  <dcterms:created xsi:type="dcterms:W3CDTF">2026-10-04T21:32:00Z</dcterms:created>
  <dcterms:modified xsi:type="dcterms:W3CDTF">2026-10-05T12:54:00Z</dcterms:modified>
</cp:coreProperties>
</file>