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73613" w14:textId="77777777" w:rsidR="008117DF" w:rsidRDefault="00F253D3">
      <w:pPr>
        <w:spacing w:line="276" w:lineRule="auto"/>
        <w:jc w:val="center"/>
      </w:pPr>
      <w:r>
        <w:rPr>
          <w:b/>
          <w:bCs/>
        </w:rPr>
        <w:t>[Наименование образовательной организации]</w:t>
      </w:r>
    </w:p>
    <w:p w14:paraId="25A73614" w14:textId="77777777" w:rsidR="008117DF" w:rsidRDefault="00F253D3">
      <w:pPr>
        <w:spacing w:after="360" w:line="276" w:lineRule="auto"/>
        <w:jc w:val="center"/>
      </w:pPr>
      <w:r>
        <w:t>[Кафедра / структурное подразделение]</w:t>
      </w:r>
    </w:p>
    <w:p w14:paraId="25A73615" w14:textId="77777777" w:rsidR="008117DF" w:rsidRDefault="00F253D3">
      <w:pPr>
        <w:spacing w:line="276" w:lineRule="auto"/>
        <w:ind w:left="4600"/>
      </w:pPr>
      <w:r>
        <w:rPr>
          <w:b/>
          <w:bCs/>
        </w:rPr>
        <w:t>УТВЕРЖДАЮ</w:t>
      </w:r>
    </w:p>
    <w:p w14:paraId="25A73616" w14:textId="77777777" w:rsidR="008117DF" w:rsidRDefault="00F253D3">
      <w:pPr>
        <w:spacing w:line="276" w:lineRule="auto"/>
        <w:ind w:left="4600"/>
      </w:pPr>
      <w:r>
        <w:t>[Должность, Ф. И. О. утверждающего лица]</w:t>
      </w:r>
    </w:p>
    <w:p w14:paraId="25A73617" w14:textId="77777777" w:rsidR="008117DF" w:rsidRDefault="00F253D3">
      <w:pPr>
        <w:spacing w:before="120" w:line="276" w:lineRule="auto"/>
        <w:ind w:left="4600"/>
      </w:pPr>
      <w:r>
        <w:t>______________ /________________/</w:t>
      </w:r>
    </w:p>
    <w:p w14:paraId="25A73618" w14:textId="77777777" w:rsidR="008117DF" w:rsidRDefault="00F253D3">
      <w:pPr>
        <w:spacing w:before="120" w:after="1000" w:line="276" w:lineRule="auto"/>
        <w:ind w:left="4600"/>
      </w:pPr>
      <w:r>
        <w:t>«____» ______________ 20____ г.</w:t>
      </w:r>
    </w:p>
    <w:p w14:paraId="25A73619" w14:textId="77777777" w:rsidR="008117DF" w:rsidRDefault="00F253D3">
      <w:pPr>
        <w:spacing w:line="276" w:lineRule="auto"/>
        <w:jc w:val="center"/>
      </w:pPr>
      <w:r>
        <w:rPr>
          <w:b/>
          <w:bCs/>
        </w:rPr>
        <w:t>АДАПТИВНАЯ СИСТЕМА ПЛАНИРОВАНИЯ</w:t>
      </w:r>
    </w:p>
    <w:p w14:paraId="25A7361A" w14:textId="77777777" w:rsidR="008117DF" w:rsidRDefault="00F253D3">
      <w:pPr>
        <w:spacing w:line="276" w:lineRule="auto"/>
        <w:jc w:val="center"/>
      </w:pPr>
      <w:r>
        <w:rPr>
          <w:b/>
          <w:bCs/>
        </w:rPr>
        <w:t>ЛИЧНЫХ ЗАДАЧ И ЦЕЛЕЙ</w:t>
      </w:r>
    </w:p>
    <w:p w14:paraId="25A7361B" w14:textId="77777777" w:rsidR="008117DF" w:rsidRDefault="00F253D3">
      <w:pPr>
        <w:spacing w:after="240" w:line="276" w:lineRule="auto"/>
        <w:jc w:val="center"/>
      </w:pPr>
      <w:r>
        <w:rPr>
          <w:b/>
          <w:bCs/>
        </w:rPr>
        <w:t>С ИСПОЛЬЗОВАНИЕМ ИСКУССТВЕННОГО ИНТЕЛЛЕКТА</w:t>
      </w:r>
    </w:p>
    <w:p w14:paraId="25A7361C" w14:textId="77777777" w:rsidR="008117DF" w:rsidRDefault="00F253D3">
      <w:pPr>
        <w:spacing w:after="480" w:line="276" w:lineRule="auto"/>
        <w:jc w:val="center"/>
      </w:pPr>
      <w:r>
        <w:t xml:space="preserve">Adaptive AI Planner</w:t>
      </w:r>
    </w:p>
    <w:p w14:paraId="25A7361D" w14:textId="77777777" w:rsidR="008117DF" w:rsidRDefault="00F253D3">
      <w:pPr>
        <w:spacing w:line="276" w:lineRule="auto"/>
        <w:jc w:val="center"/>
      </w:pPr>
      <w:r>
        <w:rPr>
          <w:b/>
          <w:bCs/>
          <w:sz w:val="32"/>
          <w:szCs w:val="32"/>
        </w:rPr>
        <w:t>ТЕХНИЧЕСКОЕ ЗАДАНИЕ</w:t>
      </w:r>
    </w:p>
    <w:p w14:paraId="25A7361E" w14:textId="77777777" w:rsidR="008117DF" w:rsidRDefault="00F253D3">
      <w:pPr>
        <w:spacing w:after="900" w:line="276" w:lineRule="auto"/>
        <w:jc w:val="center"/>
      </w:pPr>
      <w:r>
        <w:t>Проект для согласования темы и требований</w:t>
      </w:r>
    </w:p>
    <w:p w14:paraId="25A7361F" w14:textId="77777777" w:rsidR="008117DF" w:rsidRDefault="00F253D3">
      <w:pPr>
        <w:spacing w:after="120" w:line="276" w:lineRule="auto"/>
      </w:pPr>
      <w:r>
        <w:t>Руководитель: [должность, Ф. И. О.] ____________________</w:t>
      </w:r>
    </w:p>
    <w:p w14:paraId="25A73620" w14:textId="77777777" w:rsidR="008117DF" w:rsidRDefault="00F253D3">
      <w:pPr>
        <w:spacing w:after="120" w:line="276" w:lineRule="auto"/>
      </w:pPr>
      <w:r>
        <w:t xml:space="preserve">Исполнители: Михайлюков Д.С., Жадинский В.С., Ермолов Р.А., Солтов У.М., Цугунов Д. [второй инициал]</w:t>
      </w:r>
    </w:p>
    <w:p w14:paraId="25A73621" w14:textId="77777777" w:rsidR="008117DF" w:rsidRDefault="00F253D3">
      <w:pPr>
        <w:spacing w:after="900" w:line="276" w:lineRule="auto"/>
      </w:pPr>
      <w:r>
        <w:t>Основание: [реквизиты задания / решения кафедры — заполнить после согласования]</w:t>
      </w:r>
    </w:p>
    <w:p w14:paraId="25A73622" w14:textId="77777777" w:rsidR="008117DF" w:rsidRDefault="00F253D3">
      <w:pPr>
        <w:spacing w:line="276" w:lineRule="auto"/>
        <w:jc w:val="center"/>
      </w:pPr>
      <w:r>
        <w:t>г. Москва, г. Зеленоград — 2026</w:t>
      </w:r>
    </w:p>
    <w:p w14:paraId="25A73623" w14:textId="77777777" w:rsidR="008117DF" w:rsidRDefault="008117DF">
      <w:pPr>
        <w:sectPr w:rsidR="008117DF">
          <w:pgSz w:w="11906" w:h="16838"/>
          <w:pgMar w:top="1134" w:right="850" w:bottom="1134" w:left="1701" w:header="708" w:footer="708" w:gutter="0"/>
          <w:cols w:space="720"/>
          <w:docGrid w:linePitch="360"/>
        </w:sectPr>
      </w:pPr>
    </w:p>
    <w:p w14:paraId="25A73624" w14:textId="77777777" w:rsidR="008117DF" w:rsidRDefault="00F253D3">
      <w:pPr>
        <w:spacing w:after="200" w:line="276" w:lineRule="auto"/>
        <w:jc w:val="center"/>
      </w:pPr>
      <w:r>
        <w:rPr>
          <w:b/>
          <w:bCs/>
        </w:rPr>
        <w:lastRenderedPageBreak/>
        <w:t>СОДЕРЖАНИЕ</w:t>
      </w:r>
    </w:p>
    <w:sdt>
      <w:sdtPr>
        <w:alias w:val="Содержание"/>
        <w:id w:val="-1211334223"/>
      </w:sdtPr>
      <w:sdtEndPr/>
      <w:sdtContent>
        <w:p w14:paraId="418B5F97" w14:textId="5D8BF655" w:rsidR="00F96AD8" w:rsidRDefault="00F253D3">
          <w:pPr>
            <w:pStyle w:val="11"/>
            <w:tabs>
              <w:tab w:val="right" w:leader="dot" w:pos="9345"/>
            </w:tabs>
            <w:rPr>
              <w:noProof/>
            </w:rPr>
          </w:pPr>
          <w:r>
            <w:fldChar w:fldCharType="begin"/>
            <w:instrText>TOC \h \o "1-2"</w:instrText>
            <w:fldChar w:fldCharType="separate"/>
          </w:r>
          <w:hyperlink w:anchor="_Toc242102676" w:history="1">
            <w:r>
              <w:rPr>
                <w:rStyle w:val="a5"/>
                <w:noProof/>
              </w:rPr>
              <w:t>1 Введение</w:t>
            </w:r>
            <w:r>
              <w:rPr>
                <w:noProof/>
              </w:rPr>
              <w:tab/>
              <w:fldChar w:fldCharType="begin"/>
              <w:instrText xml:space="preserve"> PAGEREF _Toc242102676 \h </w:instrText>
              <w:fldChar w:fldCharType="separate"/>
              <w:t>3</w:t>
              <w:fldChar w:fldCharType="end"/>
            </w:r>
          </w:hyperlink>
        </w:p>
        <w:p w14:paraId="1ADEEE1D" w14:textId="08323A39" w:rsidR="00F96AD8" w:rsidRDefault="00D83128">
          <w:pPr>
            <w:pStyle w:val="11"/>
            <w:tabs>
              <w:tab w:val="right" w:leader="dot" w:pos="9345"/>
            </w:tabs>
            <w:rPr>
              <w:noProof/>
            </w:rPr>
          </w:pPr>
          <w:hyperlink w:anchor="_Toc242102677" w:history="1">
            <w:r>
              <w:rPr>
                <w:rStyle w:val="a5"/>
                <w:noProof/>
              </w:rPr>
              <w:t>2 Наименование и область применения</w:t>
            </w:r>
            <w:r>
              <w:rPr>
                <w:noProof/>
              </w:rPr>
              <w:tab/>
              <w:fldChar w:fldCharType="begin"/>
              <w:instrText xml:space="preserve"> PAGEREF _Toc242102677 \h </w:instrText>
              <w:fldChar w:fldCharType="separate"/>
              <w:t>3</w:t>
              <w:fldChar w:fldCharType="end"/>
            </w:r>
          </w:hyperlink>
        </w:p>
        <w:p w14:paraId="7561823C" w14:textId="4D248C19" w:rsidR="00F96AD8" w:rsidRDefault="00D83128">
          <w:pPr>
            <w:pStyle w:val="11"/>
            <w:tabs>
              <w:tab w:val="right" w:leader="dot" w:pos="9345"/>
            </w:tabs>
            <w:rPr>
              <w:noProof/>
            </w:rPr>
          </w:pPr>
          <w:hyperlink w:anchor="_Toc242102678" w:history="1">
            <w:r>
              <w:rPr>
                <w:rStyle w:val="a5"/>
                <w:noProof/>
              </w:rPr>
              <w:t>3 Основание для разработки</w:t>
            </w:r>
            <w:r>
              <w:rPr>
                <w:noProof/>
              </w:rPr>
              <w:tab/>
              <w:fldChar w:fldCharType="begin"/>
              <w:instrText xml:space="preserve"> PAGEREF _Toc242102678 \h </w:instrText>
              <w:fldChar w:fldCharType="separate"/>
              <w:t>3</w:t>
              <w:fldChar w:fldCharType="end"/>
            </w:r>
          </w:hyperlink>
        </w:p>
        <w:p w14:paraId="38CE1E60" w14:textId="54C5BDC2" w:rsidR="00F96AD8" w:rsidRDefault="00D83128">
          <w:pPr>
            <w:pStyle w:val="11"/>
            <w:tabs>
              <w:tab w:val="right" w:leader="dot" w:pos="9345"/>
            </w:tabs>
            <w:rPr>
              <w:noProof/>
            </w:rPr>
          </w:pPr>
          <w:hyperlink w:anchor="_Toc242102679" w:history="1">
            <w:r>
              <w:rPr>
                <w:rStyle w:val="a5"/>
                <w:noProof/>
              </w:rPr>
              <w:t>4 Назначение разработки</w:t>
            </w:r>
            <w:r>
              <w:rPr>
                <w:noProof/>
              </w:rPr>
              <w:tab/>
              <w:fldChar w:fldCharType="begin"/>
              <w:instrText xml:space="preserve"> PAGEREF _Toc242102679 \h </w:instrText>
              <w:fldChar w:fldCharType="separate"/>
              <w:t>4</w:t>
              <w:fldChar w:fldCharType="end"/>
            </w:r>
          </w:hyperlink>
        </w:p>
        <w:p w14:paraId="567015FA" w14:textId="7468CF67" w:rsidR="00F96AD8" w:rsidRDefault="00D83128">
          <w:pPr>
            <w:pStyle w:val="20"/>
            <w:tabs>
              <w:tab w:val="right" w:leader="dot" w:pos="9345"/>
            </w:tabs>
            <w:rPr>
              <w:noProof/>
            </w:rPr>
          </w:pPr>
          <w:hyperlink w:anchor="_Toc242102680" w:history="1">
            <w:r>
              <w:rPr>
                <w:rStyle w:val="a5"/>
                <w:noProof/>
              </w:rPr>
              <w:t>4.1 Функциональное назначение</w:t>
            </w:r>
            <w:r>
              <w:rPr>
                <w:noProof/>
              </w:rPr>
              <w:tab/>
              <w:fldChar w:fldCharType="begin"/>
              <w:instrText xml:space="preserve"> PAGEREF _Toc242102680 \h </w:instrText>
              <w:fldChar w:fldCharType="separate"/>
              <w:t>4</w:t>
              <w:fldChar w:fldCharType="end"/>
            </w:r>
          </w:hyperlink>
        </w:p>
        <w:p w14:paraId="2507EE24" w14:textId="7E122638" w:rsidR="00F96AD8" w:rsidRDefault="00D83128">
          <w:pPr>
            <w:pStyle w:val="20"/>
            <w:tabs>
              <w:tab w:val="right" w:leader="dot" w:pos="9345"/>
            </w:tabs>
            <w:rPr>
              <w:noProof/>
            </w:rPr>
          </w:pPr>
          <w:hyperlink w:anchor="_Toc242102681" w:history="1">
            <w:r>
              <w:rPr>
                <w:rStyle w:val="a5"/>
                <w:noProof/>
              </w:rPr>
              <w:t>4.2 Эксплуатационное назначение</w:t>
            </w:r>
            <w:r>
              <w:rPr>
                <w:noProof/>
              </w:rPr>
              <w:tab/>
              <w:fldChar w:fldCharType="begin"/>
              <w:instrText xml:space="preserve"> PAGEREF _Toc242102681 \h </w:instrText>
              <w:fldChar w:fldCharType="separate"/>
              <w:t>5</w:t>
              <w:fldChar w:fldCharType="end"/>
            </w:r>
          </w:hyperlink>
        </w:p>
        <w:p w14:paraId="3C479825" w14:textId="52B23924" w:rsidR="00F96AD8" w:rsidRDefault="00D83128">
          <w:pPr>
            <w:pStyle w:val="11"/>
            <w:tabs>
              <w:tab w:val="right" w:leader="dot" w:pos="9345"/>
            </w:tabs>
            <w:rPr>
              <w:noProof/>
            </w:rPr>
          </w:pPr>
          <w:hyperlink w:anchor="_Toc242102682" w:history="1">
            <w:r>
              <w:rPr>
                <w:rStyle w:val="a5"/>
                <w:noProof/>
              </w:rPr>
              <w:t>5 Технические требования к программе</w:t>
            </w:r>
            <w:r>
              <w:rPr>
                <w:noProof/>
              </w:rPr>
              <w:tab/>
              <w:fldChar w:fldCharType="begin"/>
              <w:instrText xml:space="preserve"> PAGEREF _Toc242102682 \h </w:instrText>
              <w:fldChar w:fldCharType="separate"/>
              <w:t>5</w:t>
              <w:fldChar w:fldCharType="end"/>
            </w:r>
          </w:hyperlink>
        </w:p>
        <w:p w14:paraId="21A49EB5" w14:textId="7450E56D" w:rsidR="00F96AD8" w:rsidRDefault="00D83128">
          <w:pPr>
            <w:pStyle w:val="20"/>
            <w:tabs>
              <w:tab w:val="right" w:leader="dot" w:pos="9345"/>
            </w:tabs>
            <w:rPr>
              <w:noProof/>
            </w:rPr>
          </w:pPr>
          <w:hyperlink w:anchor="_Toc242102683" w:history="1">
            <w:r>
              <w:rPr>
                <w:rStyle w:val="a5"/>
                <w:noProof/>
              </w:rPr>
              <w:t>5.1 Требования к функциональным характеристикам</w:t>
            </w:r>
            <w:r>
              <w:rPr>
                <w:noProof/>
              </w:rPr>
              <w:tab/>
              <w:fldChar w:fldCharType="begin"/>
              <w:instrText xml:space="preserve"> PAGEREF _Toc242102683 \h </w:instrText>
              <w:fldChar w:fldCharType="separate"/>
              <w:t>5</w:t>
              <w:fldChar w:fldCharType="end"/>
            </w:r>
          </w:hyperlink>
        </w:p>
        <w:p w14:paraId="4369425F" w14:textId="3E5FB5AB" w:rsidR="00F96AD8" w:rsidRDefault="00D83128">
          <w:pPr>
            <w:pStyle w:val="20"/>
            <w:tabs>
              <w:tab w:val="right" w:leader="dot" w:pos="9345"/>
            </w:tabs>
            <w:rPr>
              <w:noProof/>
            </w:rPr>
          </w:pPr>
          <w:hyperlink w:anchor="_Toc242102684" w:history="1">
            <w:r>
              <w:rPr>
                <w:rStyle w:val="a5"/>
                <w:noProof/>
              </w:rPr>
              <w:t>5.2 Требования к надёжности</w:t>
            </w:r>
            <w:r>
              <w:rPr>
                <w:noProof/>
              </w:rPr>
              <w:tab/>
              <w:fldChar w:fldCharType="begin"/>
              <w:instrText xml:space="preserve"> PAGEREF _Toc242102684 \h </w:instrText>
              <w:fldChar w:fldCharType="separate"/>
              <w:t>14</w:t>
              <w:fldChar w:fldCharType="end"/>
            </w:r>
          </w:hyperlink>
        </w:p>
        <w:p w14:paraId="38240E54" w14:textId="34DB1690" w:rsidR="00F96AD8" w:rsidRDefault="00D83128">
          <w:pPr>
            <w:pStyle w:val="20"/>
            <w:tabs>
              <w:tab w:val="right" w:leader="dot" w:pos="9345"/>
            </w:tabs>
            <w:rPr>
              <w:noProof/>
            </w:rPr>
          </w:pPr>
          <w:hyperlink w:anchor="_Toc242102685" w:history="1">
            <w:r>
              <w:rPr>
                <w:rStyle w:val="a5"/>
                <w:noProof/>
              </w:rPr>
              <w:t>5.3 Условия эксплуатации</w:t>
            </w:r>
            <w:r>
              <w:rPr>
                <w:noProof/>
              </w:rPr>
              <w:tab/>
              <w:fldChar w:fldCharType="begin"/>
              <w:instrText xml:space="preserve"> PAGEREF _Toc242102685 \h </w:instrText>
              <w:fldChar w:fldCharType="separate"/>
              <w:t>16</w:t>
              <w:fldChar w:fldCharType="end"/>
            </w:r>
          </w:hyperlink>
        </w:p>
        <w:p w14:paraId="5A4681DC" w14:textId="5742B818" w:rsidR="00F96AD8" w:rsidRDefault="00D83128">
          <w:pPr>
            <w:pStyle w:val="20"/>
            <w:tabs>
              <w:tab w:val="right" w:leader="dot" w:pos="9345"/>
            </w:tabs>
            <w:rPr>
              <w:noProof/>
            </w:rPr>
          </w:pPr>
          <w:hyperlink w:anchor="_Toc242102686" w:history="1">
            <w:r>
              <w:rPr>
                <w:rStyle w:val="a5"/>
                <w:noProof/>
              </w:rPr>
              <w:t>5.4 Требования к составу и параметрам технических средств</w:t>
            </w:r>
            <w:r>
              <w:rPr>
                <w:noProof/>
              </w:rPr>
              <w:tab/>
              <w:fldChar w:fldCharType="begin"/>
              <w:instrText xml:space="preserve"> PAGEREF _Toc242102686 \h </w:instrText>
              <w:fldChar w:fldCharType="separate"/>
              <w:t>17</w:t>
              <w:fldChar w:fldCharType="end"/>
            </w:r>
          </w:hyperlink>
        </w:p>
        <w:p w14:paraId="5DF0AA7D" w14:textId="68763126" w:rsidR="00F96AD8" w:rsidRDefault="00D83128">
          <w:pPr>
            <w:pStyle w:val="20"/>
            <w:tabs>
              <w:tab w:val="right" w:leader="dot" w:pos="9345"/>
            </w:tabs>
            <w:rPr>
              <w:noProof/>
            </w:rPr>
          </w:pPr>
          <w:hyperlink w:anchor="_Toc242102687" w:history="1">
            <w:r>
              <w:rPr>
                <w:rStyle w:val="a5"/>
                <w:noProof/>
              </w:rPr>
              <w:t>5.5 Требования к информационной и программной совместимости</w:t>
            </w:r>
            <w:r>
              <w:rPr>
                <w:noProof/>
              </w:rPr>
              <w:tab/>
              <w:fldChar w:fldCharType="begin"/>
              <w:instrText xml:space="preserve"> PAGEREF _Toc242102687 \h </w:instrText>
              <w:fldChar w:fldCharType="separate"/>
              <w:t>18</w:t>
              <w:fldChar w:fldCharType="end"/>
            </w:r>
          </w:hyperlink>
        </w:p>
        <w:p w14:paraId="74C967E1" w14:textId="53A2AF45" w:rsidR="00F96AD8" w:rsidRDefault="00D83128">
          <w:pPr>
            <w:pStyle w:val="20"/>
            <w:tabs>
              <w:tab w:val="right" w:leader="dot" w:pos="9345"/>
            </w:tabs>
            <w:rPr>
              <w:noProof/>
            </w:rPr>
          </w:pPr>
          <w:hyperlink w:anchor="_Toc242102688" w:history="1">
            <w:r>
              <w:rPr>
                <w:rStyle w:val="a5"/>
                <w:noProof/>
              </w:rPr>
              <w:t>5.6 Требования к маркировке и упаковке</w:t>
            </w:r>
            <w:r>
              <w:rPr>
                <w:noProof/>
              </w:rPr>
              <w:tab/>
              <w:fldChar w:fldCharType="begin"/>
              <w:instrText xml:space="preserve"> PAGEREF _Toc242102688 \h </w:instrText>
              <w:fldChar w:fldCharType="separate"/>
              <w:t>18</w:t>
              <w:fldChar w:fldCharType="end"/>
            </w:r>
          </w:hyperlink>
        </w:p>
        <w:p w14:paraId="6DA32736" w14:textId="4AC32034" w:rsidR="00F96AD8" w:rsidRDefault="00D83128">
          <w:pPr>
            <w:pStyle w:val="20"/>
            <w:tabs>
              <w:tab w:val="right" w:leader="dot" w:pos="9345"/>
            </w:tabs>
            <w:rPr>
              <w:noProof/>
            </w:rPr>
          </w:pPr>
          <w:hyperlink w:anchor="_Toc242102689" w:history="1">
            <w:r>
              <w:rPr>
                <w:rStyle w:val="a5"/>
                <w:noProof/>
              </w:rPr>
              <w:t>5.7 Требования к транспортированию и хранению</w:t>
            </w:r>
            <w:r>
              <w:rPr>
                <w:noProof/>
              </w:rPr>
              <w:tab/>
              <w:fldChar w:fldCharType="begin"/>
              <w:instrText xml:space="preserve"> PAGEREF _Toc242102689 \h </w:instrText>
              <w:fldChar w:fldCharType="separate"/>
              <w:t>18</w:t>
              <w:fldChar w:fldCharType="end"/>
            </w:r>
          </w:hyperlink>
        </w:p>
        <w:p w14:paraId="272421DA" w14:textId="497CD883" w:rsidR="00F96AD8" w:rsidRDefault="00D83128">
          <w:pPr>
            <w:pStyle w:val="20"/>
            <w:tabs>
              <w:tab w:val="right" w:leader="dot" w:pos="9345"/>
            </w:tabs>
            <w:rPr>
              <w:noProof/>
            </w:rPr>
          </w:pPr>
          <w:hyperlink w:anchor="_Toc242102690" w:history="1">
            <w:r>
              <w:rPr>
                <w:rStyle w:val="a5"/>
                <w:noProof/>
              </w:rPr>
              <w:t>5.8 Специальные требования</w:t>
            </w:r>
            <w:r>
              <w:rPr>
                <w:noProof/>
              </w:rPr>
              <w:tab/>
              <w:fldChar w:fldCharType="begin"/>
              <w:instrText xml:space="preserve"> PAGEREF _Toc242102690 \h </w:instrText>
              <w:fldChar w:fldCharType="separate"/>
              <w:t>19</w:t>
              <w:fldChar w:fldCharType="end"/>
            </w:r>
          </w:hyperlink>
        </w:p>
        <w:p w14:paraId="30337CF1" w14:textId="29972442" w:rsidR="00F96AD8" w:rsidRDefault="00D83128">
          <w:pPr>
            <w:pStyle w:val="11"/>
            <w:tabs>
              <w:tab w:val="right" w:leader="dot" w:pos="9345"/>
            </w:tabs>
            <w:rPr>
              <w:noProof/>
            </w:rPr>
          </w:pPr>
          <w:hyperlink w:anchor="_Toc242102691" w:history="1">
            <w:r>
              <w:rPr>
                <w:rStyle w:val="a5"/>
                <w:noProof/>
              </w:rPr>
              <w:t>6 Технико-экономические показатели</w:t>
            </w:r>
            <w:r>
              <w:rPr>
                <w:noProof/>
              </w:rPr>
              <w:tab/>
              <w:fldChar w:fldCharType="begin"/>
              <w:instrText xml:space="preserve"> PAGEREF _Toc242102691 \h </w:instrText>
              <w:fldChar w:fldCharType="separate"/>
              <w:t>20</w:t>
              <w:fldChar w:fldCharType="end"/>
            </w:r>
          </w:hyperlink>
        </w:p>
        <w:p w14:paraId="424CEDBC" w14:textId="6E8FB9FC" w:rsidR="00F96AD8" w:rsidRDefault="00D83128">
          <w:pPr>
            <w:pStyle w:val="11"/>
            <w:tabs>
              <w:tab w:val="right" w:leader="dot" w:pos="9345"/>
            </w:tabs>
            <w:rPr>
              <w:noProof/>
            </w:rPr>
          </w:pPr>
          <w:hyperlink w:anchor="_Toc242102692" w:history="1">
            <w:r>
              <w:rPr>
                <w:rStyle w:val="a5"/>
                <w:noProof/>
              </w:rPr>
              <w:t>7 Стадии и этапы разработки</w:t>
            </w:r>
            <w:r>
              <w:rPr>
                <w:noProof/>
              </w:rPr>
              <w:tab/>
              <w:fldChar w:fldCharType="begin"/>
              <w:instrText xml:space="preserve"> PAGEREF _Toc242102692 \h </w:instrText>
              <w:fldChar w:fldCharType="separate"/>
              <w:t>20</w:t>
              <w:fldChar w:fldCharType="end"/>
            </w:r>
          </w:hyperlink>
        </w:p>
        <w:p w14:paraId="1C492A61" w14:textId="2F210D77" w:rsidR="00F96AD8" w:rsidRDefault="00D83128">
          <w:pPr>
            <w:pStyle w:val="11"/>
            <w:tabs>
              <w:tab w:val="right" w:leader="dot" w:pos="9345"/>
            </w:tabs>
            <w:rPr>
              <w:noProof/>
            </w:rPr>
          </w:pPr>
          <w:hyperlink w:anchor="_Toc242102693" w:history="1">
            <w:r>
              <w:rPr>
                <w:rStyle w:val="a5"/>
                <w:noProof/>
              </w:rPr>
              <w:t>8 Порядок контроля и приёмки</w:t>
            </w:r>
            <w:r>
              <w:rPr>
                <w:noProof/>
              </w:rPr>
              <w:tab/>
              <w:fldChar w:fldCharType="begin"/>
              <w:instrText xml:space="preserve"> PAGEREF _Toc242102693 \h </w:instrText>
              <w:fldChar w:fldCharType="separate"/>
              <w:t>21</w:t>
              <w:fldChar w:fldCharType="end"/>
            </w:r>
          </w:hyperlink>
        </w:p>
        <w:p w14:paraId="3DEB7FFD" w14:textId="0A1A9653" w:rsidR="00F96AD8" w:rsidRDefault="00D83128">
          <w:pPr>
            <w:pStyle w:val="20"/>
            <w:tabs>
              <w:tab w:val="right" w:leader="dot" w:pos="9345"/>
            </w:tabs>
            <w:rPr>
              <w:noProof/>
            </w:rPr>
          </w:pPr>
          <w:hyperlink w:anchor="_Toc242102694" w:history="1">
            <w:r>
              <w:rPr>
                <w:rStyle w:val="a5"/>
                <w:noProof/>
              </w:rPr>
              <w:t>8.1 Как проверяется Система</w:t>
            </w:r>
            <w:r>
              <w:rPr>
                <w:noProof/>
              </w:rPr>
              <w:tab/>
              <w:fldChar w:fldCharType="begin"/>
              <w:instrText xml:space="preserve"> PAGEREF _Toc242102694 \h </w:instrText>
              <w:fldChar w:fldCharType="separate"/>
              <w:t>21</w:t>
              <w:fldChar w:fldCharType="end"/>
            </w:r>
          </w:hyperlink>
        </w:p>
        <w:p w14:paraId="0E99E1F5" w14:textId="629062CA" w:rsidR="00F96AD8" w:rsidRDefault="00D83128">
          <w:pPr>
            <w:pStyle w:val="20"/>
            <w:tabs>
              <w:tab w:val="right" w:leader="dot" w:pos="9345"/>
            </w:tabs>
            <w:rPr>
              <w:noProof/>
            </w:rPr>
          </w:pPr>
          <w:hyperlink w:anchor="_Toc242102695" w:history="1">
            <w:r>
              <w:rPr>
                <w:rStyle w:val="a5"/>
                <w:noProof/>
              </w:rPr>
              <w:t>8.2 Приёмочные испытания</w:t>
            </w:r>
            <w:r>
              <w:rPr>
                <w:noProof/>
              </w:rPr>
              <w:tab/>
              <w:fldChar w:fldCharType="begin"/>
              <w:instrText xml:space="preserve"> PAGEREF _Toc242102695 \h </w:instrText>
              <w:fldChar w:fldCharType="separate"/>
              <w:t>21</w:t>
              <w:fldChar w:fldCharType="end"/>
            </w:r>
          </w:hyperlink>
        </w:p>
        <w:p w14:paraId="407E2DB3" w14:textId="38D0A22C" w:rsidR="00F96AD8" w:rsidRDefault="00D83128">
          <w:pPr>
            <w:pStyle w:val="20"/>
            <w:tabs>
              <w:tab w:val="right" w:leader="dot" w:pos="9345"/>
            </w:tabs>
            <w:rPr>
              <w:noProof/>
            </w:rPr>
          </w:pPr>
          <w:hyperlink w:anchor="_Toc242102696" w:history="1">
            <w:r>
              <w:rPr>
                <w:rStyle w:val="a5"/>
                <w:noProof/>
              </w:rPr>
              <w:t>8.3 Когда Система считается принятой</w:t>
            </w:r>
            <w:r>
              <w:rPr>
                <w:noProof/>
              </w:rPr>
              <w:tab/>
              <w:fldChar w:fldCharType="begin"/>
              <w:instrText xml:space="preserve"> PAGEREF _Toc242102696 \h </w:instrText>
              <w:fldChar w:fldCharType="separate"/>
              <w:t>21</w:t>
              <w:fldChar w:fldCharType="end"/>
            </w:r>
          </w:hyperlink>
        </w:p>
        <w:p w14:paraId="43AC009F" w14:textId="332FAE09" w:rsidR="00F96AD8" w:rsidRDefault="00D83128">
          <w:pPr>
            <w:pStyle w:val="20"/>
            <w:tabs>
              <w:tab w:val="right" w:leader="dot" w:pos="9345"/>
            </w:tabs>
            <w:rPr>
              <w:noProof/>
            </w:rPr>
          </w:pPr>
          <w:hyperlink w:anchor="_Toc242102697" w:history="1">
            <w:r>
              <w:rPr>
                <w:rStyle w:val="a5"/>
                <w:noProof/>
              </w:rPr>
              <w:t>8.4 Документы и передача результатов</w:t>
            </w:r>
            <w:r>
              <w:rPr>
                <w:noProof/>
              </w:rPr>
              <w:tab/>
              <w:fldChar w:fldCharType="begin"/>
              <w:instrText xml:space="preserve"> PAGEREF _Toc242102697 \h </w:instrText>
              <w:fldChar w:fldCharType="separate"/>
              <w:t>21</w:t>
              <w:fldChar w:fldCharType="end"/>
            </w:r>
          </w:hyperlink>
        </w:p>
        <w:p w14:paraId="38A0B060" w14:textId="20734A51" w:rsidR="00F96AD8" w:rsidRDefault="00D83128">
          <w:pPr>
            <w:pStyle w:val="11"/>
            <w:tabs>
              <w:tab w:val="right" w:leader="dot" w:pos="9345"/>
            </w:tabs>
            <w:rPr>
              <w:noProof/>
            </w:rPr>
          </w:pPr>
          <w:hyperlink w:anchor="_Toc242102698" w:history="1">
            <w:r>
              <w:rPr>
                <w:rStyle w:val="a5"/>
                <w:noProof/>
              </w:rPr>
              <w:t>9 Приложения</w:t>
            </w:r>
            <w:r>
              <w:rPr>
                <w:noProof/>
              </w:rPr>
              <w:tab/>
              <w:fldChar w:fldCharType="begin"/>
              <w:instrText xml:space="preserve"> PAGEREF _Toc242102698 \h </w:instrText>
              <w:fldChar w:fldCharType="separate"/>
              <w:t>22</w:t>
              <w:fldChar w:fldCharType="end"/>
            </w:r>
          </w:hyperlink>
        </w:p>
        <w:p w14:paraId="25A73626" w14:textId="079B19D6" w:rsidR="008117DF" w:rsidRDefault="00F253D3">
          <w:r>
            <w:fldChar w:fldCharType="end"/>
          </w:r>
        </w:p>
      </w:sdtContent>
    </w:sdt>
    <w:p w14:paraId="25A73627" w14:textId="77777777" w:rsidR="008117DF" w:rsidRDefault="00F253D3">
      <w:r>
        <w:br w:type="page"/>
      </w:r>
    </w:p>
    <w:p w14:paraId="25A73628" w14:textId="77777777" w:rsidR="008117DF" w:rsidRDefault="00F253D3">
      <w:pPr>
        <w:pStyle w:val="1"/>
      </w:pPr>
      <w:bookmarkStart w:id="0" w:name="_Toc242102676"/>
      <w:r>
        <w:lastRenderedPageBreak/>
        <w:t>1 Введение</w:t>
      </w:r>
      <w:bookmarkEnd w:id="0"/>
    </w:p>
    <w:p w14:paraId="2C13E7DE" w14:textId="77777777" w:rsidR="00F96AD8" w:rsidRPr="00F96AD8" w:rsidRDefault="00F96AD8" w:rsidP="00F96AD8">
      <w:pPr>
        <w:pStyle w:val="1"/>
        <w:ind w:firstLine="708"/>
        <w:rPr>
          <w:b w:val="0"/>
          <w:bCs w:val="0"/>
        </w:rPr>
      </w:pPr>
      <w:r>
        <w:rPr>
          <w:b w:val="0"/>
          <w:bCs w:val="0"/>
        </w:rPr>
        <w:t>Учебный процесс требует от студента одновременно заниматься учёбой, личными делами и другими повседневными задачами. Из-за большого количества заданий студент может не заметить приближающиеся сроки или забыть о них. В результате может возникнуть ситуация, когда через несколько дней необходимо одновременно выполнить несколько лабораторных работ, подготовиться к контрольной и выполнить другие учебные задачи. В такой ситуации становится сложно понять, за что взяться в первую очередь и какие задачи лучше начать выполнять заранее.</w:t>
      </w:r>
    </w:p>
    <w:p w14:paraId="12B2F45C" w14:textId="77777777" w:rsidR="00F96AD8" w:rsidRPr="00F96AD8" w:rsidRDefault="00F96AD8" w:rsidP="00F96AD8">
      <w:pPr>
        <w:pStyle w:val="1"/>
        <w:ind w:firstLine="708"/>
        <w:rPr>
          <w:b w:val="0"/>
          <w:bCs w:val="0"/>
        </w:rPr>
      </w:pPr>
      <w:r>
        <w:rPr>
          <w:b w:val="0"/>
          <w:bCs w:val="0"/>
        </w:rPr>
        <w:t xml:space="preserve">Для решения этой проблемы разрабатывается система Adaptive AI Planner, которая помогает пользователю не забывать о предстоящих учебных задачах и заранее учитывать будущую нагрузку. Система автоматически получает информацию об учебных занятиях и предстоящих заданиях из ОРИОКС через API и отображает её пользователю вместе с его личными задачами. На основе полученной информации система показывает ближайшие и просроченные задачи, обращает внимание на приближение нескольких дедлайнов и может заранее рекомендовать пользователю заняться задачами, пока у него есть свободное время. Искусственный интеллект дополнительно используется для работы с целями и задачами, например для разбиения сложной цели на отдельные задачи и формирования рекомендаций.</w:t>
      </w:r>
    </w:p>
    <w:p w14:paraId="2BFA3CE4" w14:textId="77777777" w:rsidR="00F96AD8" w:rsidRDefault="00F96AD8">
      <w:pPr>
        <w:pStyle w:val="1"/>
      </w:pPr>
    </w:p>
    <w:p w14:paraId="25A7362B" w14:textId="77777777" w:rsidR="008117DF" w:rsidRDefault="00F253D3">
      <w:pPr>
        <w:pStyle w:val="1"/>
      </w:pPr>
      <w:bookmarkStart w:id="1" w:name="_Toc242102677"/>
      <w:r>
        <w:t>2 Наименование и область применения</w:t>
      </w:r>
      <w:bookmarkEnd w:id="1"/>
    </w:p>
    <w:p w14:paraId="25A7362C" w14:textId="77777777" w:rsidR="008117DF" w:rsidRDefault="00F253D3">
      <w:pPr>
        <w:spacing w:line="360" w:lineRule="auto"/>
        <w:ind w:firstLine="709"/>
        <w:jc w:val="both"/>
      </w:pPr>
      <w:r>
        <w:t xml:space="preserve">Полное наименование: «Адаптивная система планирования личных задач и целей с использованием искусственного интеллекта». Рабочее наименование: Adaptive AI Planner (далее — Система).</w:t>
      </w:r>
    </w:p>
    <w:p w14:paraId="25A7362D" w14:textId="77777777" w:rsidR="008117DF" w:rsidRDefault="00F253D3">
      <w:pPr>
        <w:spacing w:line="360" w:lineRule="auto"/>
        <w:ind w:firstLine="709"/>
        <w:jc w:val="both"/>
      </w:pPr>
      <w:r>
        <w:lastRenderedPageBreak/>
        <w:t>Область применения — личное планирование учебных, рабочих и повседневных дел в веб-браузере. Система предоставляет отдельные представления задач (канбан-доска), целей, главной страницы (Dashboard) и календарного расписания, а также интерфейс обращения к ИИ-ассистенту. Совместное редактирование данных между учётными записями в объём первой версии не входит.</w:t>
      </w:r>
    </w:p>
    <w:p w14:paraId="25A7362E" w14:textId="77777777" w:rsidR="008117DF" w:rsidRDefault="00F253D3">
      <w:pPr>
        <w:pStyle w:val="1"/>
      </w:pPr>
      <w:bookmarkStart w:id="2" w:name="_Toc242102678"/>
      <w:r>
        <w:t>3 Основание для разработки</w:t>
      </w:r>
      <w:bookmarkEnd w:id="2"/>
    </w:p>
    <w:p w14:paraId="25A7362F" w14:textId="77777777" w:rsidR="008117DF" w:rsidRDefault="00F253D3">
      <w:pPr>
        <w:spacing w:line="360" w:lineRule="auto"/>
        <w:ind w:firstLine="709"/>
        <w:jc w:val="both"/>
      </w:pPr>
      <w:r>
        <w:t>Разработка выполняется в рамках учебного проекта по дисциплине «Конструирование программного обеспечения». Основание: ЛР №1 «Этапы разработки программного обеспечения. Договор на разработку. Техническое задание». Организация, утвердившая основание: [наименование]. Дата утверждения: [дата].</w:t>
      </w:r>
    </w:p>
    <w:p w14:paraId="25A73630" w14:textId="77777777" w:rsidR="008117DF" w:rsidRDefault="00F253D3">
      <w:pPr>
        <w:spacing w:line="360" w:lineRule="auto"/>
        <w:ind w:firstLine="709"/>
        <w:jc w:val="both"/>
      </w:pPr>
      <w:r>
        <w:t>Тема разработки: «Адаптивная система планирования личных задач и целей с использованием искусственного интеллекта». Состав исполнителей: учебная команда из пяти человек; персональный состав и учебная группа указываются на титульном листе после согласования.</w:t>
      </w:r>
    </w:p>
    <w:p w14:paraId="25A73631" w14:textId="77777777" w:rsidR="008117DF" w:rsidRDefault="00F253D3">
      <w:pPr>
        <w:pStyle w:val="1"/>
      </w:pPr>
      <w:bookmarkStart w:id="3" w:name="_Toc242102679"/>
      <w:r>
        <w:t>4 Назначение разработки</w:t>
      </w:r>
      <w:bookmarkEnd w:id="3"/>
    </w:p>
    <w:p w14:paraId="120A28BB" w14:textId="23E038B9" w:rsidR="00867A46" w:rsidRDefault="00F253D3" w:rsidP="00867A46">
      <w:pPr>
        <w:pStyle w:val="2"/>
      </w:pPr>
      <w:bookmarkStart w:id="4" w:name="_Toc242102680"/>
      <w:r>
        <w:t>4.1 Функциональное назначение</w:t>
      </w:r>
      <w:bookmarkEnd w:id="4"/>
    </w:p>
    <w:p w14:paraId="062427B7" w14:textId="2A35DF5A" w:rsidR="00867A46" w:rsidRDefault="00867A46" w:rsidP="00867A46">
      <w:pPr>
        <w:spacing w:line="360" w:lineRule="auto"/>
        <w:ind w:firstLine="709"/>
        <w:jc w:val="both"/>
      </w:pPr>
      <w:r>
        <w:t>Система предназначена для управления личными целями и задачами пользователя и помощи в их выполнении. Основной особенностью Системы является использование искусственного интеллекта для преобразования целей пользователя в набор конкретных задач.</w:t>
      </w:r>
    </w:p>
    <w:p w14:paraId="0BE80F85" w14:textId="5E67DACB" w:rsidR="00867A46" w:rsidRDefault="00867A46" w:rsidP="00867A46">
      <w:pPr>
        <w:spacing w:line="360" w:lineRule="auto"/>
        <w:ind w:firstLine="709"/>
        <w:jc w:val="both"/>
      </w:pPr>
      <w:r>
        <w:t>С помощью Системы пользователь может:</w:t>
      </w:r>
    </w:p>
    <w:p w14:paraId="2DAAE4F8" w14:textId="4FACD712" w:rsidR="00867A46" w:rsidRDefault="00867A46" w:rsidP="00867A46">
      <w:pPr>
        <w:spacing w:line="360" w:lineRule="auto"/>
        <w:ind w:firstLine="709"/>
        <w:jc w:val="both"/>
      </w:pPr>
      <w:r>
        <w:t>– сформулировать цель в произвольной форме и получить от ИИ предложение по её декомпозиции на задачи;</w:t>
      </w:r>
    </w:p>
    <w:p w14:paraId="069A282D" w14:textId="79214FE7" w:rsidR="00867A46" w:rsidRDefault="00867A46" w:rsidP="00867A46">
      <w:pPr>
        <w:spacing w:line="360" w:lineRule="auto"/>
        <w:ind w:firstLine="709"/>
        <w:jc w:val="both"/>
      </w:pPr>
      <w:r>
        <w:t>– просмотреть, изменить, добавить или удалить предложенные ИИ задачи перед их созданием;</w:t>
      </w:r>
    </w:p>
    <w:p w14:paraId="2D17C85B" w14:textId="01E82343" w:rsidR="00867A46" w:rsidRDefault="00867A46" w:rsidP="00867A46">
      <w:pPr>
        <w:spacing w:line="360" w:lineRule="auto"/>
        <w:ind w:firstLine="709"/>
        <w:jc w:val="both"/>
      </w:pPr>
      <w:r>
        <w:lastRenderedPageBreak/>
        <w:t>– вести цели, задачи и категории и следить за их состоянием на канбан-доске и главной странице;</w:t>
      </w:r>
    </w:p>
    <w:p w14:paraId="101D2225" w14:textId="18128F70" w:rsidR="00867A46" w:rsidRDefault="00867A46" w:rsidP="00867A46">
      <w:pPr>
        <w:spacing w:line="360" w:lineRule="auto"/>
        <w:ind w:firstLine="709"/>
        <w:jc w:val="both"/>
      </w:pPr>
      <w:r>
        <w:t>– самостоятельно назначать задачам сроки, продолжительность и время выполнения при необходимости;</w:t>
      </w:r>
    </w:p>
    <w:p w14:paraId="2D65BC63" w14:textId="38D18562" w:rsidR="00867A46" w:rsidRDefault="00867A46" w:rsidP="00867A46">
      <w:pPr>
        <w:spacing w:line="360" w:lineRule="auto"/>
        <w:ind w:firstLine="709"/>
        <w:jc w:val="both"/>
      </w:pPr>
      <w:r>
        <w:t>– работать с календарём, содержащим учебные занятия, личные события и запланированные интервалы выполнения задач;</w:t>
      </w:r>
    </w:p>
    <w:p w14:paraId="1593177E" w14:textId="0A5BC837" w:rsidR="00867A46" w:rsidRDefault="00867A46" w:rsidP="00867A46">
      <w:pPr>
        <w:spacing w:line="360" w:lineRule="auto"/>
        <w:ind w:firstLine="709"/>
        <w:jc w:val="both"/>
      </w:pPr>
      <w:r>
        <w:t>– получать информацию о предстоящих учебных заданиях и сроках их выполнения;</w:t>
      </w:r>
    </w:p>
    <w:p w14:paraId="59088332" w14:textId="0A0FFFE2" w:rsidR="00867A46" w:rsidRDefault="00867A46" w:rsidP="00867A46">
      <w:pPr>
        <w:spacing w:line="360" w:lineRule="auto"/>
        <w:ind w:firstLine="709"/>
        <w:jc w:val="both"/>
      </w:pPr>
      <w:r>
        <w:t>– прикреплять к задачам и целям рабочие файлы и хранить заметки о промежуточных результатах.</w:t>
      </w:r>
    </w:p>
    <w:p w14:paraId="25A7363A" w14:textId="369DECC2" w:rsidR="008117DF" w:rsidRDefault="00867A46" w:rsidP="00867A46">
      <w:pPr>
        <w:spacing w:line="360" w:lineRule="auto"/>
        <w:ind w:firstLine="709"/>
        <w:jc w:val="both"/>
      </w:pPr>
      <w:r>
        <w:t>ИИ-предложения сначала отображаются пользователю для проверки. Создание или изменение объектов Системы на основании предложения ИИ выполняется только после подтверждения пользователя.</w:t>
      </w:r>
    </w:p>
    <w:p w14:paraId="25A7363B" w14:textId="77777777" w:rsidR="008117DF" w:rsidRDefault="00F253D3">
      <w:pPr>
        <w:pStyle w:val="2"/>
      </w:pPr>
      <w:bookmarkStart w:id="5" w:name="_Toc242102681"/>
      <w:r>
        <w:t>4.2 Эксплуатационное назначение</w:t>
      </w:r>
      <w:bookmarkEnd w:id="5"/>
    </w:p>
    <w:p w14:paraId="25A7363C" w14:textId="77777777" w:rsidR="008117DF" w:rsidRDefault="00F253D3">
      <w:pPr>
        <w:spacing w:line="360" w:lineRule="auto"/>
        <w:ind w:firstLine="709"/>
        <w:jc w:val="both"/>
      </w:pPr>
      <w:r>
        <w:t>Система рассчитана на индивидуальную работу в современном веб-браузере. Каждый пользователь работает в своей учётной записи, а данные разных пользователей хранятся раздельно и недоступны друг другу.</w:t>
      </w:r>
    </w:p>
    <w:p w14:paraId="25A7363D" w14:textId="77777777" w:rsidR="008117DF" w:rsidRDefault="00F253D3">
      <w:pPr>
        <w:spacing w:line="360" w:lineRule="auto"/>
        <w:ind w:firstLine="709"/>
        <w:jc w:val="both"/>
      </w:pPr>
      <w:r>
        <w:t>Основные пользователи — студенты и другие люди, самостоятельно планирующие учебную и личную нагрузку; специальной подготовки для работы с Системой не требуется. Систему обслуживает администратор: он запускает и обновляет серверную часть, следит за базой данных, хранилищем файлов и резервными копиями.</w:t>
      </w:r>
    </w:p>
    <w:p w14:paraId="25A7363E" w14:textId="77777777" w:rsidR="008117DF" w:rsidRDefault="00F253D3">
      <w:pPr>
        <w:spacing w:line="360" w:lineRule="auto"/>
        <w:ind w:firstLine="709"/>
        <w:jc w:val="both"/>
      </w:pPr>
      <w:r>
        <w:t>Языковая модель подключается через внешний программный интерфейс (API), без обучения или дообучения модели в рамках проекта. Если внешний сервис недоступен, пользователь продолжает работать с задачами и календарём вручную.</w:t>
      </w:r>
    </w:p>
    <w:p w14:paraId="25A7363F" w14:textId="77777777" w:rsidR="008117DF" w:rsidRDefault="00F253D3">
      <w:pPr>
        <w:pStyle w:val="1"/>
      </w:pPr>
      <w:bookmarkStart w:id="6" w:name="_Toc242102682"/>
      <w:r>
        <w:lastRenderedPageBreak/>
        <w:t>5 Технические требования к программе</w:t>
      </w:r>
      <w:bookmarkEnd w:id="6"/>
    </w:p>
    <w:p w14:paraId="25A73640" w14:textId="77777777" w:rsidR="008117DF" w:rsidRDefault="00F253D3">
      <w:pPr>
        <w:pStyle w:val="2"/>
      </w:pPr>
      <w:bookmarkStart w:id="7" w:name="_Toc242102683"/>
      <w:r>
        <w:t>5.1 Требования к функциональным характеристикам</w:t>
      </w:r>
      <w:bookmarkEnd w:id="7"/>
    </w:p>
    <w:p w14:paraId="25A73641" w14:textId="77777777" w:rsidR="008117DF" w:rsidRDefault="00F253D3">
      <w:pPr>
        <w:spacing w:line="360" w:lineRule="auto"/>
        <w:ind w:firstLine="709"/>
        <w:jc w:val="both"/>
      </w:pPr>
      <w:r>
        <w:t>Здесь описано, что Система должна уметь делать (5.1.1–5.1.11), какие данные она принимает и выдаёт (5.1.12) и как быстро должна отвечать (5.1.13). Каждое требование сформулировано так, чтобы его можно было проверить; номера требований используются в сценариях приёмки.</w:t>
      </w:r>
    </w:p>
    <w:p w14:paraId="25A73642" w14:textId="77777777" w:rsidR="008117DF" w:rsidRDefault="00F253D3">
      <w:pPr>
        <w:pStyle w:val="3"/>
      </w:pPr>
      <w:r>
        <w:t>5.1.1 Учётная запись и доступ</w:t>
      </w:r>
    </w:p>
    <w:p w14:paraId="25A73643" w14:textId="77777777" w:rsidR="008117DF" w:rsidRDefault="00F253D3">
      <w:pPr>
        <w:spacing w:line="360" w:lineRule="auto"/>
        <w:ind w:firstLine="709"/>
        <w:jc w:val="both"/>
      </w:pPr>
      <w:r>
        <w:rPr>
          <w:b/>
          <w:bCs/>
        </w:rPr>
        <w:t xml:space="preserve">ФТ-01. </w:t>
      </w:r>
      <w:r>
        <w:t>Система должна позволять новому пользователю зарегистрироваться, указав имя, фамилию, адрес электронной почты и пароль.</w:t>
      </w:r>
    </w:p>
    <w:p w14:paraId="25A73644" w14:textId="77777777" w:rsidR="008117DF" w:rsidRDefault="00F253D3">
      <w:pPr>
        <w:spacing w:line="360" w:lineRule="auto"/>
        <w:ind w:firstLine="709"/>
        <w:jc w:val="both"/>
      </w:pPr>
      <w:r>
        <w:rPr>
          <w:b/>
          <w:bCs/>
        </w:rPr>
        <w:t xml:space="preserve">ФТ-02. </w:t>
      </w:r>
      <w:r>
        <w:t>Система должна позволять пользователю входить в свою учётную запись по адресу электронной почты и паролю и выходить из неё.</w:t>
      </w:r>
    </w:p>
    <w:p w14:paraId="25A73645" w14:textId="77777777" w:rsidR="008117DF" w:rsidRDefault="00F253D3">
      <w:pPr>
        <w:spacing w:line="360" w:lineRule="auto"/>
        <w:ind w:firstLine="709"/>
        <w:jc w:val="both"/>
      </w:pPr>
      <w:r>
        <w:rPr>
          <w:b/>
          <w:bCs/>
        </w:rPr>
        <w:t xml:space="preserve">ФТ-03. </w:t>
      </w:r>
      <w:r>
        <w:t>Система должна позволять пользователю изменять своё имя, фамилию, адрес электронной почты и часовой пояс.</w:t>
      </w:r>
    </w:p>
    <w:p w14:paraId="25A73646" w14:textId="77777777" w:rsidR="008117DF" w:rsidRDefault="00F253D3">
      <w:pPr>
        <w:spacing w:line="360" w:lineRule="auto"/>
        <w:ind w:firstLine="709"/>
        <w:jc w:val="both"/>
      </w:pPr>
      <w:r>
        <w:rPr>
          <w:b/>
          <w:bCs/>
        </w:rPr>
        <w:t xml:space="preserve">ФТ-04. </w:t>
      </w:r>
      <w:r>
        <w:t>Система не должна позволять создать две учётные записи с одним адресом электронной почты.</w:t>
      </w:r>
    </w:p>
    <w:p w14:paraId="25A73647" w14:textId="77777777" w:rsidR="008117DF" w:rsidRDefault="00F253D3">
      <w:pPr>
        <w:spacing w:line="360" w:lineRule="auto"/>
        <w:ind w:firstLine="709"/>
        <w:jc w:val="both"/>
      </w:pPr>
      <w:r>
        <w:rPr>
          <w:b/>
          <w:bCs/>
        </w:rPr>
        <w:t xml:space="preserve">ФТ-05. </w:t>
      </w:r>
      <w:r>
        <w:t>Система должна показывать пользователю только его собственные цели, задачи, категории, расписание, рабочие сессии и файлы.</w:t>
      </w:r>
    </w:p>
    <w:p w14:paraId="25A73648" w14:textId="77777777" w:rsidR="008117DF" w:rsidRDefault="00F253D3">
      <w:pPr>
        <w:spacing w:line="360" w:lineRule="auto"/>
        <w:ind w:firstLine="709"/>
        <w:jc w:val="both"/>
      </w:pPr>
      <w:r>
        <w:rPr>
          <w:b/>
          <w:bCs/>
        </w:rPr>
        <w:t xml:space="preserve">ФТ-06. </w:t>
      </w:r>
      <w:r>
        <w:t>Система должна отклонять попытку просмотреть или изменить чужие данные, в том числе по известному идентификатору записи. Владельца запроса Система определяет по данным входа, а не по значениям, присланным из браузера.</w:t>
      </w:r>
    </w:p>
    <w:p w14:paraId="25A73649" w14:textId="77777777" w:rsidR="008117DF" w:rsidRDefault="00F253D3">
      <w:pPr>
        <w:spacing w:line="360" w:lineRule="auto"/>
        <w:ind w:firstLine="709"/>
        <w:jc w:val="both"/>
      </w:pPr>
      <w:r>
        <w:rPr>
          <w:b/>
          <w:bCs/>
        </w:rPr>
        <w:t xml:space="preserve">ФТ-07. </w:t>
      </w:r>
      <w:r>
        <w:t>Система должна позволять пользователю удалить свою учётную запись вместе со всеми его данными и файлами после подтверждения.</w:t>
      </w:r>
    </w:p>
    <w:p w14:paraId="25A7364A" w14:textId="77777777" w:rsidR="008117DF" w:rsidRDefault="00F253D3">
      <w:pPr>
        <w:pStyle w:val="3"/>
      </w:pPr>
      <w:r>
        <w:t>5.1.2 Задачи</w:t>
      </w:r>
    </w:p>
    <w:p w14:paraId="5618D259" w14:textId="77777777" w:rsidR="00B930AA" w:rsidRPr="00B930AA" w:rsidRDefault="00B930AA" w:rsidP="00DC4A90">
      <w:pPr>
        <w:pStyle w:val="pdq2pgselectionanchorcontainer"/>
        <w:ind w:firstLine="708"/>
        <w:rPr>
          <w:sz w:val="28"/>
          <w:szCs w:val="28"/>
        </w:rPr>
      </w:pPr>
      <w:r>
        <w:rPr>
          <w:rStyle w:val="ac"/>
          <w:sz w:val="28"/>
          <w:szCs w:val="28"/>
        </w:rPr>
        <w:t>ФТ-08.</w:t>
      </w:r>
      <w:r>
        <w:rPr>
          <w:sz w:val="28"/>
          <w:szCs w:val="28"/>
        </w:rPr>
        <w:t xml:space="preserve"> Система должна позволять создать задачу, указав название и описание. Указание цели и категории при создании задачи не является обязательным.</w:t>
      </w:r>
    </w:p>
    <w:p w14:paraId="114A71C8" w14:textId="77777777" w:rsidR="00B930AA" w:rsidRPr="00B930AA" w:rsidRDefault="00B930AA" w:rsidP="00DC4A90">
      <w:pPr>
        <w:pStyle w:val="ad"/>
        <w:ind w:firstLine="708"/>
        <w:rPr>
          <w:sz w:val="28"/>
          <w:szCs w:val="28"/>
        </w:rPr>
      </w:pPr>
      <w:r>
        <w:rPr>
          <w:rStyle w:val="ac"/>
          <w:sz w:val="28"/>
          <w:szCs w:val="28"/>
        </w:rPr>
        <w:lastRenderedPageBreak/>
        <w:t>ФТ-09.</w:t>
      </w:r>
      <w:r>
        <w:rPr>
          <w:sz w:val="28"/>
          <w:szCs w:val="28"/>
        </w:rPr>
        <w:t xml:space="preserve"> Система должна позволять пользователю просматривать, изменять и удалять принадлежащие ему задачи.</w:t>
      </w:r>
    </w:p>
    <w:p w14:paraId="6FFBCA23" w14:textId="77777777" w:rsidR="00B930AA" w:rsidRPr="00B930AA" w:rsidRDefault="00B930AA" w:rsidP="00DC4A90">
      <w:pPr>
        <w:pStyle w:val="ad"/>
        <w:ind w:firstLine="708"/>
        <w:rPr>
          <w:sz w:val="28"/>
          <w:szCs w:val="28"/>
        </w:rPr>
      </w:pPr>
      <w:r>
        <w:rPr>
          <w:rStyle w:val="ac"/>
          <w:sz w:val="28"/>
          <w:szCs w:val="28"/>
        </w:rPr>
        <w:t>ФТ-10.</w:t>
      </w:r>
      <w:r>
        <w:rPr>
          <w:sz w:val="28"/>
          <w:szCs w:val="28"/>
        </w:rPr>
        <w:t xml:space="preserve"> Система должна хранить для задачи название, описание, статус и приоритет, а также, при наличии, дедлайн, цель, категорию и оценку длительности.</w:t>
      </w:r>
    </w:p>
    <w:p w14:paraId="2986A1AB" w14:textId="77777777" w:rsidR="00B930AA" w:rsidRPr="00B930AA" w:rsidRDefault="00B930AA" w:rsidP="00DC4A90">
      <w:pPr>
        <w:pStyle w:val="ad"/>
        <w:ind w:firstLine="708"/>
        <w:rPr>
          <w:sz w:val="28"/>
          <w:szCs w:val="28"/>
        </w:rPr>
      </w:pPr>
      <w:r>
        <w:rPr>
          <w:rStyle w:val="ac"/>
          <w:sz w:val="28"/>
          <w:szCs w:val="28"/>
        </w:rPr>
        <w:t>ФТ-11.</w:t>
      </w:r>
      <w:r>
        <w:rPr>
          <w:sz w:val="28"/>
          <w:szCs w:val="28"/>
        </w:rPr>
        <w:t xml:space="preserve"> Система должна использовать для статусов и приоритетов задачи значения, указанные в таблице 1.</w:t>
      </w:r>
    </w:p>
    <w:p w14:paraId="2CF4E7D3" w14:textId="77777777" w:rsidR="00B930AA" w:rsidRPr="00B930AA" w:rsidRDefault="00B930AA" w:rsidP="00DC4A90">
      <w:pPr>
        <w:pStyle w:val="ad"/>
        <w:ind w:firstLine="708"/>
        <w:rPr>
          <w:sz w:val="28"/>
          <w:szCs w:val="28"/>
        </w:rPr>
      </w:pPr>
      <w:r>
        <w:rPr>
          <w:rStyle w:val="ac"/>
          <w:sz w:val="28"/>
          <w:szCs w:val="28"/>
        </w:rPr>
        <w:t>ФТ-12.</w:t>
      </w:r>
      <w:r>
        <w:rPr>
          <w:sz w:val="28"/>
          <w:szCs w:val="28"/>
        </w:rPr>
        <w:t xml:space="preserve"> Если для задачи не указан дедлайн или оценка длительности, Система должна сохранять такую задачу и предлагать пользователю заполнить отсутствующие данные.</w:t>
      </w:r>
    </w:p>
    <w:p w14:paraId="4A6E672A" w14:textId="77777777" w:rsidR="00B930AA" w:rsidRPr="00B930AA" w:rsidRDefault="00B930AA" w:rsidP="00DC4A90">
      <w:pPr>
        <w:pStyle w:val="ad"/>
        <w:ind w:firstLine="708"/>
        <w:rPr>
          <w:sz w:val="28"/>
          <w:szCs w:val="28"/>
        </w:rPr>
      </w:pPr>
      <w:r>
        <w:rPr>
          <w:rStyle w:val="ac"/>
          <w:sz w:val="28"/>
          <w:szCs w:val="28"/>
        </w:rPr>
        <w:t>ФТ-13.</w:t>
      </w:r>
      <w:r>
        <w:rPr>
          <w:sz w:val="28"/>
          <w:szCs w:val="28"/>
        </w:rPr>
        <w:t xml:space="preserve"> Перед удалением задачи Система должна показать пользователю информацию об удаляемых данных и запросить подтверждение.</w:t>
      </w:r>
    </w:p>
    <w:p w14:paraId="0878841D" w14:textId="77777777" w:rsidR="00B930AA" w:rsidRPr="00B930AA" w:rsidRDefault="00B930AA" w:rsidP="00DC4A90">
      <w:pPr>
        <w:pStyle w:val="ad"/>
        <w:ind w:firstLine="708"/>
        <w:rPr>
          <w:sz w:val="28"/>
          <w:szCs w:val="28"/>
        </w:rPr>
      </w:pPr>
      <w:r>
        <w:rPr>
          <w:rStyle w:val="ac"/>
          <w:sz w:val="28"/>
          <w:szCs w:val="28"/>
        </w:rPr>
        <w:t>ФТ-14.</w:t>
      </w:r>
      <w:r>
        <w:rPr>
          <w:sz w:val="28"/>
          <w:szCs w:val="28"/>
        </w:rPr>
        <w:t xml:space="preserve"> При удалении задачи Система должна удалить связанные с ней запланированные интервалы и файлы. Другие задачи, цели и календарные интервалы пользователя изменяться не должны.</w:t>
      </w:r>
    </w:p>
    <w:p w14:paraId="0E3A9C67" w14:textId="77777777" w:rsidR="00B930AA" w:rsidRDefault="00B930AA">
      <w:pPr>
        <w:pStyle w:val="3"/>
      </w:pPr>
    </w:p>
    <w:p w14:paraId="25A73654" w14:textId="77777777" w:rsidR="008117DF" w:rsidRDefault="00F253D3">
      <w:pPr>
        <w:keepNext/>
        <w:spacing w:before="120" w:after="60" w:line="276" w:lineRule="auto"/>
      </w:pPr>
      <w:r>
        <w:rPr>
          <w:sz w:val="24"/>
          <w:szCs w:val="24"/>
        </w:rPr>
        <w:t>Таблица 1 — Статусы и приоритеты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5"/>
      </w:tblGrid>
      <w:tr w:rsidR="008117DF" w14:paraId="25A73657"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655" w14:textId="77777777" w:rsidR="008117DF" w:rsidRDefault="00F253D3">
            <w:pPr>
              <w:spacing w:line="252" w:lineRule="auto"/>
            </w:pPr>
            <w:r>
              <w:rPr>
                <w:b/>
                <w:bCs/>
                <w:sz w:val="24"/>
                <w:szCs w:val="24"/>
              </w:rPr>
              <w:t>Что</w:t>
            </w:r>
          </w:p>
        </w:tc>
        <w:tc>
          <w:tcPr>
            <w:tcW w:w="70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656" w14:textId="77777777" w:rsidR="008117DF" w:rsidRDefault="00F253D3">
            <w:pPr>
              <w:spacing w:line="252" w:lineRule="auto"/>
            </w:pPr>
            <w:r>
              <w:rPr>
                <w:b/>
                <w:bCs/>
                <w:sz w:val="24"/>
                <w:szCs w:val="24"/>
              </w:rPr>
              <w:t>Допустимые значения (код — название в интерфейсе)</w:t>
            </w:r>
          </w:p>
        </w:tc>
      </w:tr>
      <w:tr w:rsidR="008117DF" w14:paraId="25A7365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8" w14:textId="77777777" w:rsidR="008117DF" w:rsidRDefault="00F253D3">
            <w:pPr>
              <w:spacing w:line="252" w:lineRule="auto"/>
            </w:pPr>
            <w:r>
              <w:rPr>
                <w:sz w:val="24"/>
                <w:szCs w:val="24"/>
              </w:rPr>
              <w:t>Статус цели</w:t>
            </w:r>
          </w:p>
        </w:tc>
        <w:tc>
          <w:tcPr>
            <w:tcW w:w="7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9" w14:textId="77777777" w:rsidR="008117DF" w:rsidRDefault="00F253D3">
            <w:pPr>
              <w:spacing w:line="252" w:lineRule="auto"/>
            </w:pPr>
            <w:r>
              <w:rPr>
                <w:sz w:val="24"/>
                <w:szCs w:val="24"/>
              </w:rPr>
              <w:t>ACTIVE — «Активна»; IN_HOLD — «Приостановлена»; COMPLETED — «Достигнута»; CANCELLED — «Отменена»</w:t>
            </w:r>
          </w:p>
        </w:tc>
      </w:tr>
      <w:tr w:rsidR="008117DF" w14:paraId="25A7365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B" w14:textId="77777777" w:rsidR="008117DF" w:rsidRDefault="00F253D3">
            <w:pPr>
              <w:spacing w:line="252" w:lineRule="auto"/>
            </w:pPr>
            <w:r>
              <w:rPr>
                <w:sz w:val="24"/>
                <w:szCs w:val="24"/>
              </w:rPr>
              <w:t>Статус задачи</w:t>
            </w:r>
          </w:p>
        </w:tc>
        <w:tc>
          <w:tcPr>
            <w:tcW w:w="7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C" w14:textId="77777777" w:rsidR="008117DF" w:rsidRDefault="00F253D3">
            <w:pPr>
              <w:spacing w:line="252" w:lineRule="auto"/>
            </w:pPr>
            <w:r>
              <w:rPr>
                <w:sz w:val="24"/>
                <w:szCs w:val="24"/>
              </w:rPr>
              <w:t>BACKLOG — «Бэклог»; PLANNED — «Запланирована»; IN_PROGRESS — «В процессе»; IN_HOLD — «Приостановлена»; DONE — «Выполнена»; CANCELLED — «Отменена»</w:t>
            </w:r>
          </w:p>
        </w:tc>
      </w:tr>
      <w:tr w:rsidR="008117DF" w14:paraId="25A7366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E" w14:textId="77777777" w:rsidR="008117DF" w:rsidRDefault="00F253D3">
            <w:pPr>
              <w:spacing w:line="252" w:lineRule="auto"/>
            </w:pPr>
            <w:r>
              <w:rPr>
                <w:sz w:val="24"/>
                <w:szCs w:val="24"/>
              </w:rPr>
              <w:t>Приоритет задачи</w:t>
            </w:r>
          </w:p>
        </w:tc>
        <w:tc>
          <w:tcPr>
            <w:tcW w:w="7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F" w14:textId="77777777" w:rsidR="008117DF" w:rsidRDefault="00F253D3">
            <w:pPr>
              <w:spacing w:line="252" w:lineRule="auto"/>
            </w:pPr>
            <w:r>
              <w:rPr>
                <w:sz w:val="24"/>
                <w:szCs w:val="24"/>
              </w:rPr>
              <w:t>LOW — «Низкий»; MEDIUM — «Средний»; HIGH — «Высокий»; URGENT — «Срочный»</w:t>
            </w:r>
          </w:p>
        </w:tc>
      </w:tr>
    </w:tbl>
    <w:p w14:paraId="25A73661" w14:textId="77777777" w:rsidR="008117DF" w:rsidRDefault="008117DF">
      <w:pPr>
        <w:spacing w:after="120"/>
      </w:pPr>
    </w:p>
    <w:p w14:paraId="25A73662" w14:textId="77777777" w:rsidR="008117DF" w:rsidRDefault="00F253D3">
      <w:pPr>
        <w:pStyle w:val="3"/>
      </w:pPr>
      <w:r>
        <w:t>5.1.3 Цели</w:t>
      </w:r>
    </w:p>
    <w:p w14:paraId="309DC127" w14:textId="77777777" w:rsidR="00DC4A90" w:rsidRPr="00DC4A90" w:rsidRDefault="00DC4A90" w:rsidP="00DC4A90">
      <w:pPr>
        <w:spacing w:line="360" w:lineRule="auto"/>
        <w:ind w:firstLine="709"/>
        <w:jc w:val="both"/>
      </w:pPr>
      <w:r>
        <w:rPr>
          <w:b/>
          <w:bCs/>
        </w:rPr>
        <w:t>ФТ-15.</w:t>
      </w:r>
      <w:r>
        <w:t xml:space="preserve"> Система должна позволять пользователю создавать, просматривать, изменять и удалять принадлежащие ему цели.</w:t>
      </w:r>
    </w:p>
    <w:p w14:paraId="2F07B349" w14:textId="77777777" w:rsidR="00DC4A90" w:rsidRPr="00DC4A90" w:rsidRDefault="00DC4A90" w:rsidP="00DC4A90">
      <w:pPr>
        <w:spacing w:line="360" w:lineRule="auto"/>
        <w:ind w:firstLine="709"/>
        <w:jc w:val="both"/>
      </w:pPr>
      <w:r>
        <w:rPr>
          <w:b/>
          <w:bCs/>
        </w:rPr>
        <w:t>ФТ-16.</w:t>
      </w:r>
      <w:r>
        <w:t xml:space="preserve"> Система должна хранить для цели название, описание и статус, а также, при наличии, дедлайн и категорию. Оценка длительности цели не является обязательной: её отсутствие не должно препятствовать созданию, сохранению и изменению цели, а также декомпозиции цели на задачи и расчёту прогресса.</w:t>
      </w:r>
    </w:p>
    <w:p w14:paraId="5575C13F" w14:textId="77777777" w:rsidR="00DC4A90" w:rsidRPr="00DC4A90" w:rsidRDefault="00DC4A90" w:rsidP="00DC4A90">
      <w:pPr>
        <w:spacing w:line="360" w:lineRule="auto"/>
        <w:ind w:firstLine="709"/>
        <w:jc w:val="both"/>
      </w:pPr>
      <w:r>
        <w:rPr>
          <w:b/>
          <w:bCs/>
        </w:rPr>
        <w:t>ФТ-17.</w:t>
      </w:r>
      <w:r>
        <w:t xml:space="preserve"> Если оценка длительности цели указана, она должна храниться отдельно от оценок длительности входящих в неё задач.</w:t>
      </w:r>
    </w:p>
    <w:p w14:paraId="218383E7" w14:textId="77777777" w:rsidR="00DC4A90" w:rsidRPr="00DC4A90" w:rsidRDefault="00DC4A90" w:rsidP="00DC4A90">
      <w:pPr>
        <w:spacing w:line="360" w:lineRule="auto"/>
        <w:ind w:firstLine="709"/>
        <w:jc w:val="both"/>
      </w:pPr>
      <w:r>
        <w:rPr>
          <w:b/>
          <w:bCs/>
        </w:rPr>
        <w:lastRenderedPageBreak/>
        <w:t>ФТ-18.</w:t>
      </w:r>
      <w:r>
        <w:t xml:space="preserve"> Система должна позволять добавить в цель существующую задачу, создать новую задачу внутри цели и убрать задачу из цели. Задача может существовать без привязки к цели.</w:t>
      </w:r>
    </w:p>
    <w:p w14:paraId="4D67EB9D" w14:textId="77777777" w:rsidR="00DC4A90" w:rsidRPr="00DC4A90" w:rsidRDefault="00DC4A90" w:rsidP="00DC4A90">
      <w:pPr>
        <w:spacing w:line="360" w:lineRule="auto"/>
        <w:ind w:firstLine="709"/>
        <w:jc w:val="both"/>
      </w:pPr>
      <w:r>
        <w:rPr>
          <w:b/>
          <w:bCs/>
        </w:rPr>
        <w:t>ФТ-19.</w:t>
      </w:r>
      <w:r>
        <w:t xml:space="preserve"> Система должна показывать на странице цели список входящих в неё задач и прогресс выполнения — долю выполненных задач среди всех неотменённых задач цели.</w:t>
      </w:r>
    </w:p>
    <w:p w14:paraId="26C6D6CE" w14:textId="77777777" w:rsidR="00DC4A90" w:rsidRPr="00DC4A90" w:rsidRDefault="00DC4A90" w:rsidP="00DC4A90">
      <w:pPr>
        <w:spacing w:line="360" w:lineRule="auto"/>
        <w:ind w:firstLine="709"/>
        <w:jc w:val="both"/>
      </w:pPr>
      <w:r>
        <w:rPr>
          <w:b/>
          <w:bCs/>
        </w:rPr>
        <w:t>ФТ-20.</w:t>
      </w:r>
      <w:r>
        <w:t xml:space="preserve"> Перед удалением цели Система должна показать пользователю информацию об удаляемых данных и запросить подтверждение.</w:t>
      </w:r>
    </w:p>
    <w:p w14:paraId="352B5E79" w14:textId="77777777" w:rsidR="00DC4A90" w:rsidRPr="00DC4A90" w:rsidRDefault="00DC4A90" w:rsidP="00DC4A90">
      <w:pPr>
        <w:spacing w:line="360" w:lineRule="auto"/>
        <w:ind w:firstLine="709"/>
        <w:jc w:val="both"/>
      </w:pPr>
      <w:r>
        <w:rPr>
          <w:b/>
          <w:bCs/>
        </w:rPr>
        <w:t>ФТ-21.</w:t>
      </w:r>
      <w:r>
        <w:t xml:space="preserve"> При удалении цели Система должна сохранять связанные с ней задачи как самостоятельные задачи без привязки к цели и удалять файлы, прикреплённые непосредственно к цели.</w:t>
      </w:r>
    </w:p>
    <w:p w14:paraId="25A73669" w14:textId="5047CA6B" w:rsidR="008117DF" w:rsidRDefault="008117DF" w:rsidP="00DC4A90">
      <w:pPr>
        <w:spacing w:line="360" w:lineRule="auto"/>
        <w:ind w:firstLine="709"/>
        <w:jc w:val="both"/>
      </w:pPr>
    </w:p>
    <w:p w14:paraId="25A7366A" w14:textId="77777777" w:rsidR="008117DF" w:rsidRDefault="00F253D3">
      <w:pPr>
        <w:pStyle w:val="3"/>
      </w:pPr>
      <w:r>
        <w:t>5.1.4 Категории</w:t>
      </w:r>
    </w:p>
    <w:p w14:paraId="4046D749" w14:textId="77777777" w:rsidR="001E178D" w:rsidRPr="001E178D" w:rsidRDefault="001E178D" w:rsidP="001E178D">
      <w:pPr>
        <w:spacing w:line="360" w:lineRule="auto"/>
        <w:ind w:firstLine="709"/>
        <w:jc w:val="both"/>
      </w:pPr>
      <w:r>
        <w:rPr>
          <w:b/>
          <w:bCs/>
        </w:rPr>
        <w:t>ФТ-22.</w:t>
      </w:r>
      <w:r>
        <w:t xml:space="preserve"> Система должна позволять пользователю создавать, переименовывать и удалять собственные категории. Категория должна иметь название и может иметь цвет.</w:t>
      </w:r>
    </w:p>
    <w:p w14:paraId="78BDEA87" w14:textId="77777777" w:rsidR="001E178D" w:rsidRPr="001E178D" w:rsidRDefault="001E178D" w:rsidP="001E178D">
      <w:pPr>
        <w:spacing w:line="360" w:lineRule="auto"/>
        <w:ind w:firstLine="709"/>
        <w:jc w:val="both"/>
      </w:pPr>
      <w:r>
        <w:rPr>
          <w:b/>
          <w:bCs/>
        </w:rPr>
        <w:t>ФТ-23.</w:t>
      </w:r>
      <w:r>
        <w:t xml:space="preserve"> Система не должна позволять одному пользователю создать две категории с одинаковым названием.</w:t>
      </w:r>
    </w:p>
    <w:p w14:paraId="28DB232C" w14:textId="77777777" w:rsidR="001E178D" w:rsidRPr="001E178D" w:rsidRDefault="001E178D" w:rsidP="001E178D">
      <w:pPr>
        <w:spacing w:line="360" w:lineRule="auto"/>
        <w:ind w:firstLine="709"/>
        <w:jc w:val="both"/>
      </w:pPr>
      <w:r>
        <w:rPr>
          <w:b/>
          <w:bCs/>
        </w:rPr>
        <w:t>ФТ-24.</w:t>
      </w:r>
      <w:r>
        <w:t xml:space="preserve"> Система должна позволять назначать категорию цели и задаче независимо друг от друга. Категория задачи может отличаться от категории её цели.</w:t>
      </w:r>
    </w:p>
    <w:p w14:paraId="79E118A3" w14:textId="77777777" w:rsidR="001E178D" w:rsidRPr="001E178D" w:rsidRDefault="001E178D" w:rsidP="001E178D">
      <w:pPr>
        <w:spacing w:line="360" w:lineRule="auto"/>
        <w:ind w:firstLine="709"/>
        <w:jc w:val="both"/>
      </w:pPr>
      <w:r>
        <w:rPr>
          <w:b/>
          <w:bCs/>
        </w:rPr>
        <w:t>ФТ-25.</w:t>
      </w:r>
      <w:r>
        <w:t xml:space="preserve"> Перед удалением категории Система должна запросить подтверждение. После удаления категории связанные с ней цели и задачи должны сохраняться без категории.</w:t>
      </w:r>
    </w:p>
    <w:p w14:paraId="25A7366E" w14:textId="535A37E3" w:rsidR="008117DF" w:rsidRDefault="008117DF" w:rsidP="001E178D">
      <w:pPr>
        <w:spacing w:line="360" w:lineRule="auto"/>
        <w:ind w:firstLine="709"/>
        <w:jc w:val="both"/>
      </w:pPr>
    </w:p>
    <w:p w14:paraId="25A7366F" w14:textId="77777777" w:rsidR="008117DF" w:rsidRDefault="00F253D3">
      <w:pPr>
        <w:pStyle w:val="3"/>
      </w:pPr>
      <w:r>
        <w:t>5.1.5 Канбан-доска и главная страница</w:t>
      </w:r>
    </w:p>
    <w:p w14:paraId="0F549727" w14:textId="77777777" w:rsidR="001E178D" w:rsidRPr="001E178D" w:rsidRDefault="001E178D" w:rsidP="001E178D">
      <w:pPr>
        <w:spacing w:line="360" w:lineRule="auto"/>
        <w:ind w:firstLine="709"/>
        <w:jc w:val="both"/>
      </w:pPr>
      <w:r>
        <w:rPr>
          <w:b/>
          <w:bCs/>
        </w:rPr>
        <w:t>ФТ-26.</w:t>
      </w:r>
      <w:r>
        <w:t xml:space="preserve"> Система должна показывать канбан-доску, содержащую только задачи текущего пользователя, распределённые по колонкам в соответствии с их статусами.</w:t>
      </w:r>
    </w:p>
    <w:p w14:paraId="3B3764FF" w14:textId="77777777" w:rsidR="001E178D" w:rsidRPr="001E178D" w:rsidRDefault="001E178D" w:rsidP="001E178D">
      <w:pPr>
        <w:spacing w:line="360" w:lineRule="auto"/>
        <w:ind w:firstLine="709"/>
        <w:jc w:val="both"/>
      </w:pPr>
      <w:r>
        <w:rPr>
          <w:b/>
          <w:bCs/>
        </w:rPr>
        <w:lastRenderedPageBreak/>
        <w:t>ФТ-27.</w:t>
      </w:r>
      <w:r>
        <w:t xml:space="preserve"> Система должна позволять пользователю изменять статус задачи путём перемещения её карточки в соответствующую колонку канбан-доски.</w:t>
      </w:r>
    </w:p>
    <w:p w14:paraId="572A5C75" w14:textId="77777777" w:rsidR="001E178D" w:rsidRPr="001E178D" w:rsidRDefault="001E178D" w:rsidP="001E178D">
      <w:pPr>
        <w:spacing w:line="360" w:lineRule="auto"/>
        <w:ind w:firstLine="709"/>
        <w:jc w:val="both"/>
      </w:pPr>
      <w:r>
        <w:rPr>
          <w:b/>
          <w:bCs/>
        </w:rPr>
        <w:t>ФТ-28.</w:t>
      </w:r>
      <w:r>
        <w:t xml:space="preserve"> Система должна позволять фильтровать задачи на канбан-доске по категории, цели и приоритету.</w:t>
      </w:r>
    </w:p>
    <w:p w14:paraId="0F29DBD5" w14:textId="77777777" w:rsidR="001E178D" w:rsidRPr="001E178D" w:rsidRDefault="001E178D" w:rsidP="001E178D">
      <w:pPr>
        <w:spacing w:line="360" w:lineRule="auto"/>
        <w:ind w:firstLine="709"/>
        <w:jc w:val="both"/>
      </w:pPr>
      <w:r>
        <w:rPr>
          <w:b/>
          <w:bCs/>
        </w:rPr>
        <w:t>ФТ-29.</w:t>
      </w:r>
      <w:r>
        <w:t xml:space="preserve"> На карточке задачи Система должна отображать название, приоритет, дедлайн и категорию. При открытии карточки должны отображаться все поля задачи, связанные рабочие сессии с заметками и файлы.</w:t>
      </w:r>
    </w:p>
    <w:p w14:paraId="53E3405C" w14:textId="77777777" w:rsidR="001E178D" w:rsidRPr="001E178D" w:rsidRDefault="001E178D" w:rsidP="001E178D">
      <w:pPr>
        <w:spacing w:line="360" w:lineRule="auto"/>
        <w:ind w:firstLine="709"/>
        <w:jc w:val="both"/>
      </w:pPr>
      <w:r>
        <w:rPr>
          <w:b/>
          <w:bCs/>
        </w:rPr>
        <w:t>ФТ-30.</w:t>
      </w:r>
      <w:r>
        <w:t xml:space="preserve"> После входа в учётную запись Система должна показывать главную страницу (Dashboard) с планом на текущий день, просроченными задачами, ближайшими дедлайнами и активными рабочими сессиями, а также предоставлять ссылки на канбан-доску, календарь и создание цели.</w:t>
      </w:r>
    </w:p>
    <w:p w14:paraId="25A73674" w14:textId="139629F3" w:rsidR="008117DF" w:rsidRDefault="008117DF" w:rsidP="001E178D">
      <w:pPr>
        <w:spacing w:line="360" w:lineRule="auto"/>
        <w:ind w:firstLine="709"/>
        <w:jc w:val="both"/>
      </w:pPr>
    </w:p>
    <w:p w14:paraId="25A73675" w14:textId="77777777" w:rsidR="008117DF" w:rsidRDefault="00F253D3">
      <w:pPr>
        <w:pStyle w:val="3"/>
      </w:pPr>
      <w:r>
        <w:t>5.1.6 Календарь и учебное расписание</w:t>
      </w:r>
    </w:p>
    <w:p w14:paraId="60EBB8C6" w14:textId="77777777" w:rsidR="00136ABE" w:rsidRPr="00136ABE" w:rsidRDefault="00136ABE" w:rsidP="00136ABE">
      <w:pPr>
        <w:spacing w:line="360" w:lineRule="auto"/>
        <w:ind w:firstLine="709"/>
        <w:jc w:val="both"/>
      </w:pPr>
      <w:r>
        <w:rPr>
          <w:b/>
          <w:bCs/>
        </w:rPr>
        <w:t>ФТ-31.</w:t>
      </w:r>
      <w:r>
        <w:t xml:space="preserve"> Система должна показывать календарь в режимах «день» и «неделя» с учебными занятиями и личными событиями пользователя, имеющими конкретное время.</w:t>
      </w:r>
    </w:p>
    <w:p w14:paraId="4E1C6855" w14:textId="3A320C0E" w:rsidR="00136ABE" w:rsidRPr="00136ABE" w:rsidRDefault="00136ABE" w:rsidP="00136ABE">
      <w:pPr>
        <w:spacing w:line="360" w:lineRule="auto"/>
        <w:ind w:firstLine="709"/>
        <w:jc w:val="both"/>
      </w:pPr>
      <w:r>
        <w:rPr>
          <w:b/>
          <w:bCs/>
        </w:rPr>
        <w:t>ФТ-32.</w:t>
      </w:r>
      <w:r>
        <w:t xml:space="preserve"> Пользователь должен иметь возможность изменять время начала и окончания, а также удалять принадлежащие ему личные календарные интервалы. Учебные занятия, полученные из ОРИОКС или файла расписания, изменению и удалению пользователем не подлежат.</w:t>
      </w:r>
    </w:p>
    <w:p w14:paraId="32DB6E01" w14:textId="77777777" w:rsidR="00136ABE" w:rsidRPr="00136ABE" w:rsidRDefault="00136ABE" w:rsidP="00136ABE">
      <w:pPr>
        <w:spacing w:line="360" w:lineRule="auto"/>
        <w:ind w:firstLine="709"/>
        <w:jc w:val="both"/>
      </w:pPr>
      <w:r>
        <w:rPr>
          <w:b/>
          <w:bCs/>
        </w:rPr>
        <w:t>ФТ-33.</w:t>
      </w:r>
      <w:r>
        <w:t xml:space="preserve"> Система должна отображать время календарных интервалов в часовом поясе, выбранном пользователем.</w:t>
      </w:r>
    </w:p>
    <w:p w14:paraId="2717F023" w14:textId="77777777" w:rsidR="00136ABE" w:rsidRPr="00136ABE" w:rsidRDefault="00136ABE" w:rsidP="00136ABE">
      <w:pPr>
        <w:spacing w:line="360" w:lineRule="auto"/>
        <w:ind w:firstLine="709"/>
        <w:jc w:val="both"/>
      </w:pPr>
      <w:r>
        <w:rPr>
          <w:b/>
          <w:bCs/>
        </w:rPr>
        <w:t>ФТ-34.</w:t>
      </w:r>
      <w:r>
        <w:t xml:space="preserve"> Система должна получать расписание учебных занятий из ОРИОКС, если соответствующая возможность предоставляется его API.</w:t>
      </w:r>
    </w:p>
    <w:p w14:paraId="5C642509" w14:textId="77777777" w:rsidR="00136ABE" w:rsidRPr="00136ABE" w:rsidRDefault="00136ABE" w:rsidP="00136ABE">
      <w:pPr>
        <w:spacing w:line="360" w:lineRule="auto"/>
        <w:ind w:firstLine="709"/>
        <w:jc w:val="both"/>
      </w:pPr>
      <w:r>
        <w:rPr>
          <w:b/>
          <w:bCs/>
        </w:rPr>
        <w:t>ФТ-35.</w:t>
      </w:r>
      <w:r>
        <w:t xml:space="preserve"> Если API ОРИОКС недоступен, Система должна сообщить об этом пользователю и предоставить возможность загрузить файл с общим расписанием, из которого Система должна выбрать занятия учебной группы пользователя. Формат файла определяется на стадии технического проекта.</w:t>
      </w:r>
    </w:p>
    <w:p w14:paraId="08EDBE90" w14:textId="77777777" w:rsidR="00136ABE" w:rsidRPr="00136ABE" w:rsidRDefault="00136ABE" w:rsidP="00136ABE">
      <w:pPr>
        <w:spacing w:line="360" w:lineRule="auto"/>
        <w:ind w:firstLine="709"/>
        <w:jc w:val="both"/>
      </w:pPr>
      <w:r>
        <w:rPr>
          <w:b/>
          <w:bCs/>
        </w:rPr>
        <w:lastRenderedPageBreak/>
        <w:t>ФТ-36.</w:t>
      </w:r>
      <w:r>
        <w:t xml:space="preserve"> Учебные занятия, полученные из ОРИОКС или файла расписания, должны отображаться в календаре только для просмотра и не должны изменяться пользователем через Систему.</w:t>
      </w:r>
    </w:p>
    <w:p w14:paraId="23B44A32" w14:textId="77777777" w:rsidR="00136ABE" w:rsidRPr="00136ABE" w:rsidRDefault="00136ABE" w:rsidP="00136ABE">
      <w:pPr>
        <w:spacing w:line="360" w:lineRule="auto"/>
        <w:ind w:firstLine="709"/>
        <w:jc w:val="both"/>
      </w:pPr>
      <w:r>
        <w:rPr>
          <w:b/>
          <w:bCs/>
        </w:rPr>
        <w:t>ФТ-37.</w:t>
      </w:r>
      <w:r>
        <w:t xml:space="preserve"> Система должна выявлять пересечения по времени между календарными интервалами задач и личных событий, а также между ними и учебными занятиями.</w:t>
      </w:r>
    </w:p>
    <w:p w14:paraId="25A7367E" w14:textId="3B7C6E4F" w:rsidR="008117DF" w:rsidRDefault="008117DF" w:rsidP="00136ABE">
      <w:pPr>
        <w:spacing w:line="360" w:lineRule="auto"/>
        <w:ind w:firstLine="709"/>
        <w:jc w:val="both"/>
      </w:pPr>
    </w:p>
    <w:p w14:paraId="25A7367F" w14:textId="173004D1" w:rsidR="008117DF" w:rsidRDefault="00F253D3">
      <w:pPr>
        <w:pStyle w:val="3"/>
      </w:pPr>
      <w:r>
        <w:t xml:space="preserve">5.1.7 Предложение по контролю учебной нагрузки</w:t>
      </w:r>
    </w:p>
    <w:p w14:paraId="626E244F" w14:textId="77777777" w:rsidR="00136ABE" w:rsidRPr="00136ABE" w:rsidRDefault="00136ABE" w:rsidP="00136ABE">
      <w:pPr>
        <w:spacing w:line="360" w:lineRule="auto"/>
        <w:ind w:firstLine="709"/>
        <w:jc w:val="both"/>
      </w:pPr>
      <w:r>
        <w:rPr>
          <w:b/>
          <w:bCs/>
        </w:rPr>
        <w:t>ФТ-38.</w:t>
      </w:r>
      <w:r>
        <w:t xml:space="preserve"> Система должна получать из ОРИОКС информацию об учебных заданиях, контрольных мероприятиях и связанных с ними сроках выполнения, если соответствующая информация доступна через API.</w:t>
      </w:r>
    </w:p>
    <w:p w14:paraId="3673D925" w14:textId="77777777" w:rsidR="00136ABE" w:rsidRPr="00136ABE" w:rsidRDefault="00136ABE" w:rsidP="00136ABE">
      <w:pPr>
        <w:spacing w:line="360" w:lineRule="auto"/>
        <w:ind w:firstLine="709"/>
        <w:jc w:val="both"/>
      </w:pPr>
      <w:r>
        <w:rPr>
          <w:b/>
          <w:bCs/>
        </w:rPr>
        <w:t>ФТ-39.</w:t>
      </w:r>
      <w:r>
        <w:t xml:space="preserve"> Система должна отображать пользователю список невыполненных учебных заданий, полученных из ОРИОКС, с указанием ближайших сроков их выполнения.</w:t>
      </w:r>
    </w:p>
    <w:p w14:paraId="155E303E" w14:textId="77777777" w:rsidR="00136ABE" w:rsidRPr="00136ABE" w:rsidRDefault="00136ABE" w:rsidP="00136ABE">
      <w:pPr>
        <w:spacing w:line="360" w:lineRule="auto"/>
        <w:ind w:firstLine="709"/>
        <w:jc w:val="both"/>
      </w:pPr>
      <w:r>
        <w:rPr>
          <w:b/>
          <w:bCs/>
        </w:rPr>
        <w:t>ФТ-40.</w:t>
      </w:r>
      <w:r>
        <w:t xml:space="preserve"> Система должна выделять учебные задания, срок выполнения которых истёк, если информация об их выполнении доступна.</w:t>
      </w:r>
    </w:p>
    <w:p w14:paraId="596D7F28" w14:textId="77777777" w:rsidR="00136ABE" w:rsidRPr="00136ABE" w:rsidRDefault="00136ABE" w:rsidP="00136ABE">
      <w:pPr>
        <w:spacing w:line="360" w:lineRule="auto"/>
        <w:ind w:firstLine="709"/>
        <w:jc w:val="both"/>
      </w:pPr>
      <w:r>
        <w:rPr>
          <w:b/>
          <w:bCs/>
        </w:rPr>
        <w:t>ФТ-41.</w:t>
      </w:r>
      <w:r>
        <w:t xml:space="preserve"> Система должна определять количество и сроки предстоящих учебных заданий и использовать эти данные для оценки будущей учебной нагрузки пользователя.</w:t>
      </w:r>
    </w:p>
    <w:p w14:paraId="58B40A0E" w14:textId="77777777" w:rsidR="00136ABE" w:rsidRPr="00136ABE" w:rsidRDefault="00136ABE" w:rsidP="00136ABE">
      <w:pPr>
        <w:spacing w:line="360" w:lineRule="auto"/>
        <w:ind w:firstLine="709"/>
        <w:jc w:val="both"/>
      </w:pPr>
      <w:r>
        <w:rPr>
          <w:b/>
          <w:bCs/>
        </w:rPr>
        <w:t>ФТ-42.</w:t>
      </w:r>
      <w:r>
        <w:t xml:space="preserve"> При наличии нескольких близких сроков выполнения учебных заданий Система должна предупреждать пользователя о повышенной учебной нагрузке.</w:t>
      </w:r>
    </w:p>
    <w:p w14:paraId="0DF2A3D7" w14:textId="77777777" w:rsidR="00136ABE" w:rsidRPr="00136ABE" w:rsidRDefault="00136ABE" w:rsidP="00136ABE">
      <w:pPr>
        <w:spacing w:line="360" w:lineRule="auto"/>
        <w:ind w:firstLine="709"/>
        <w:jc w:val="both"/>
      </w:pPr>
      <w:r>
        <w:rPr>
          <w:b/>
          <w:bCs/>
        </w:rPr>
        <w:t>ФТ-43.</w:t>
      </w:r>
      <w:r>
        <w:t xml:space="preserve"> Если в текущем периоде отсутствуют ближайшие обязательные учебные задания или текущая учебная нагрузка ниже последующей, Система может рекомендовать пользователю заранее обратить внимание на предстоящие задания.</w:t>
      </w:r>
    </w:p>
    <w:p w14:paraId="16D1682C" w14:textId="77777777" w:rsidR="00FD0B5A" w:rsidRPr="00FD0B5A" w:rsidRDefault="00136ABE" w:rsidP="00FD0B5A">
      <w:pPr>
        <w:spacing w:line="360" w:lineRule="auto"/>
        <w:ind w:firstLine="709"/>
        <w:jc w:val="both"/>
      </w:pPr>
      <w:r>
        <w:rPr>
          <w:b/>
          <w:bCs/>
        </w:rPr>
        <w:t>ФТ-44.</w:t>
      </w:r>
      <w:r>
        <w:t xml:space="preserve"> Система должна учитывать при формировании рекомендаций по учебной нагрузке сроки выполнения задач, их приоритет и текущий статус.</w:t>
      </w:r>
    </w:p>
    <w:p w14:paraId="7A960BF7" w14:textId="77777777" w:rsidR="00FD0B5A" w:rsidRPr="00FD0B5A" w:rsidRDefault="00FD0B5A" w:rsidP="00FD0B5A">
      <w:pPr>
        <w:spacing w:line="360" w:lineRule="auto"/>
        <w:ind w:firstLine="709"/>
        <w:jc w:val="both"/>
      </w:pPr>
      <w:r>
        <w:rPr>
          <w:b/>
          <w:bCs/>
        </w:rPr>
        <w:lastRenderedPageBreak/>
        <w:t>ФТ-45.</w:t>
      </w:r>
      <w:r>
        <w:t xml:space="preserve"> Рекомендации Системы по управлению учебной нагрузкой должны отображаться пользователю до их применения и не должны автоматически изменять задачи, их статусы или календарь.</w:t>
      </w:r>
    </w:p>
    <w:p w14:paraId="787DCC40" w14:textId="29F757EF" w:rsidR="003A65A5" w:rsidRDefault="00FD0B5A" w:rsidP="00FD0B5A">
      <w:pPr>
        <w:spacing w:line="360" w:lineRule="auto"/>
        <w:ind w:firstLine="709"/>
        <w:jc w:val="both"/>
      </w:pPr>
      <w:r>
        <w:rPr>
          <w:b/>
          <w:bCs/>
        </w:rPr>
        <w:t>ФТ-46.</w:t>
      </w:r>
      <w:r>
        <w:t xml:space="preserve"> Пользователь должен иметь возможность отклонить рекомендацию Системы или выполнить предложенное действие самостоятельно.</w:t>
      </w:r>
    </w:p>
    <w:p w14:paraId="25A73689" w14:textId="71E29FE1" w:rsidR="008117DF" w:rsidRDefault="00F253D3" w:rsidP="003A65A5">
      <w:pPr>
        <w:spacing w:line="360" w:lineRule="auto"/>
        <w:ind w:firstLine="709"/>
        <w:jc w:val="both"/>
      </w:pPr>
      <w:r>
        <w:rPr>
          <w:b/>
          <w:bCs/>
        </w:rPr>
        <w:t xml:space="preserve">5.1.8 Состояние и выполнение задач</w:t>
      </w:r>
    </w:p>
    <w:p w14:paraId="7349CBB9" w14:textId="77777777" w:rsidR="006E0C18" w:rsidRPr="006E0C18" w:rsidRDefault="006E0C18" w:rsidP="006E0C18">
      <w:pPr>
        <w:spacing w:line="360" w:lineRule="auto"/>
        <w:ind w:firstLine="709"/>
        <w:jc w:val="both"/>
      </w:pPr>
      <w:r>
        <w:rPr>
          <w:b/>
          <w:bCs/>
        </w:rPr>
        <w:t>ФТ-47.</w:t>
      </w:r>
      <w:r>
        <w:t xml:space="preserve"> При создании задачи Система должна устанавливать её статус в значение, соответствующее невыполненной задаче.</w:t>
      </w:r>
    </w:p>
    <w:p w14:paraId="71195BC9" w14:textId="77777777" w:rsidR="006E0C18" w:rsidRPr="006E0C18" w:rsidRDefault="006E0C18" w:rsidP="006E0C18">
      <w:pPr>
        <w:spacing w:line="360" w:lineRule="auto"/>
        <w:ind w:firstLine="709"/>
        <w:jc w:val="both"/>
      </w:pPr>
      <w:r>
        <w:rPr>
          <w:b/>
          <w:bCs/>
        </w:rPr>
        <w:t>ФТ-48.</w:t>
      </w:r>
      <w:r>
        <w:t xml:space="preserve"> Система должна позволять пользователю изменять статус принадлежащей ему задачи в соответствии с допустимыми значениями статуса, указанными в таблице 1.</w:t>
      </w:r>
    </w:p>
    <w:p w14:paraId="74E3174A" w14:textId="77777777" w:rsidR="006E0C18" w:rsidRPr="006E0C18" w:rsidRDefault="006E0C18" w:rsidP="006E0C18">
      <w:pPr>
        <w:spacing w:line="360" w:lineRule="auto"/>
        <w:ind w:firstLine="709"/>
        <w:jc w:val="both"/>
      </w:pPr>
      <w:r>
        <w:rPr>
          <w:b/>
          <w:bCs/>
        </w:rPr>
        <w:t>ФТ-49.</w:t>
      </w:r>
      <w:r>
        <w:t xml:space="preserve"> При изменении статуса задачи на «Выполнена» Система должна сохранять дату и время её завершения. При возврате задачи из статуса «Выполнена» в другой статус сохранённые дата и время завершения должны быть удалены.</w:t>
      </w:r>
    </w:p>
    <w:p w14:paraId="47017A07" w14:textId="77777777" w:rsidR="006E0C18" w:rsidRPr="006E0C18" w:rsidRDefault="006E0C18" w:rsidP="006E0C18">
      <w:pPr>
        <w:spacing w:line="360" w:lineRule="auto"/>
        <w:ind w:firstLine="709"/>
        <w:jc w:val="both"/>
      </w:pPr>
      <w:r>
        <w:rPr>
          <w:b/>
          <w:bCs/>
        </w:rPr>
        <w:t>ФТ-50.</w:t>
      </w:r>
      <w:r>
        <w:t xml:space="preserve"> Система должна автоматически считать задачу просроченной, если текущие дата и время превышают её дедлайн, а задача не имеет статуса «Выполнена» или «Отменена».</w:t>
      </w:r>
    </w:p>
    <w:p w14:paraId="1EB33A08" w14:textId="77777777" w:rsidR="006E0C18" w:rsidRPr="006E0C18" w:rsidRDefault="006E0C18" w:rsidP="006E0C18">
      <w:pPr>
        <w:spacing w:line="360" w:lineRule="auto"/>
        <w:ind w:firstLine="709"/>
        <w:jc w:val="both"/>
      </w:pPr>
      <w:r>
        <w:rPr>
          <w:b/>
          <w:bCs/>
        </w:rPr>
        <w:t>ФТ-51.</w:t>
      </w:r>
      <w:r>
        <w:t xml:space="preserve"> Невыполненные и просроченные задачи не должны автоматически удаляться или скрываться Системой и должны оставаться доступными пользователю до изменения их статуса или удаления.</w:t>
      </w:r>
    </w:p>
    <w:p w14:paraId="5CC6166D" w14:textId="77777777" w:rsidR="006E0C18" w:rsidRPr="006E0C18" w:rsidRDefault="006E0C18" w:rsidP="006E0C18">
      <w:pPr>
        <w:spacing w:line="360" w:lineRule="auto"/>
        <w:ind w:firstLine="709"/>
        <w:jc w:val="both"/>
      </w:pPr>
      <w:r>
        <w:rPr>
          <w:b/>
          <w:bCs/>
        </w:rPr>
        <w:t>ФТ-52.</w:t>
      </w:r>
      <w:r>
        <w:t xml:space="preserve"> Система должна учитывать наличие невыполненных и просроченных задач при оценке текущей и будущей нагрузки пользователя.</w:t>
      </w:r>
    </w:p>
    <w:p w14:paraId="3657456A" w14:textId="77777777" w:rsidR="006E0C18" w:rsidRPr="006E0C18" w:rsidRDefault="006E0C18" w:rsidP="006E0C18">
      <w:pPr>
        <w:spacing w:line="360" w:lineRule="auto"/>
        <w:ind w:firstLine="709"/>
        <w:jc w:val="both"/>
      </w:pPr>
      <w:r>
        <w:rPr>
          <w:b/>
          <w:bCs/>
        </w:rPr>
        <w:t>ФТ-53.</w:t>
      </w:r>
      <w:r>
        <w:t xml:space="preserve"> Система не должна автоматически устанавливать задаче статус «Выполнена», изменять её статус или удалять её без действия пользователя.</w:t>
      </w:r>
    </w:p>
    <w:p w14:paraId="25A73692" w14:textId="4BD6FFE5" w:rsidR="008117DF" w:rsidRDefault="008117DF" w:rsidP="006E0C18">
      <w:pPr>
        <w:spacing w:line="360" w:lineRule="auto"/>
        <w:ind w:firstLine="709"/>
        <w:jc w:val="both"/>
      </w:pPr>
    </w:p>
    <w:p w14:paraId="25A73693" w14:textId="77777777" w:rsidR="008117DF" w:rsidRDefault="00F253D3">
      <w:pPr>
        <w:pStyle w:val="3"/>
      </w:pPr>
      <w:r>
        <w:lastRenderedPageBreak/>
        <w:t>5.1.9 Файлы</w:t>
      </w:r>
    </w:p>
    <w:p w14:paraId="772FF224" w14:textId="77777777" w:rsidR="006E0C18" w:rsidRPr="006E0C18" w:rsidRDefault="006E0C18" w:rsidP="006E0C18">
      <w:pPr>
        <w:spacing w:line="360" w:lineRule="auto"/>
        <w:ind w:firstLine="709"/>
        <w:jc w:val="both"/>
      </w:pPr>
      <w:r>
        <w:rPr>
          <w:b/>
          <w:bCs/>
        </w:rPr>
        <w:t>ФТ-54.</w:t>
      </w:r>
      <w:r>
        <w:t xml:space="preserve"> Система должна позволять пользователю прикреплять файл к задаче или цели. Каждый файл должен быть связан только с одним из этих объектов.</w:t>
      </w:r>
    </w:p>
    <w:p w14:paraId="0569556E" w14:textId="77777777" w:rsidR="006E0C18" w:rsidRPr="006E0C18" w:rsidRDefault="006E0C18" w:rsidP="006E0C18">
      <w:pPr>
        <w:spacing w:line="360" w:lineRule="auto"/>
        <w:ind w:firstLine="709"/>
        <w:jc w:val="both"/>
      </w:pPr>
      <w:r>
        <w:rPr>
          <w:b/>
          <w:bCs/>
        </w:rPr>
        <w:t>ФТ-55.</w:t>
      </w:r>
      <w:r>
        <w:t xml:space="preserve"> Система должна показывать пользователю список файлов, прикреплённых к задаче или цели.</w:t>
      </w:r>
    </w:p>
    <w:p w14:paraId="34FF044D" w14:textId="77777777" w:rsidR="006E0C18" w:rsidRPr="006E0C18" w:rsidRDefault="006E0C18" w:rsidP="006E0C18">
      <w:pPr>
        <w:spacing w:line="360" w:lineRule="auto"/>
        <w:ind w:firstLine="709"/>
        <w:jc w:val="both"/>
      </w:pPr>
      <w:r>
        <w:rPr>
          <w:b/>
          <w:bCs/>
        </w:rPr>
        <w:t>ФТ-56.</w:t>
      </w:r>
      <w:r>
        <w:t xml:space="preserve"> Система должна позволять владельцу скачивать и удалять принадлежащие ему файлы.</w:t>
      </w:r>
    </w:p>
    <w:p w14:paraId="3654BF50" w14:textId="77777777" w:rsidR="006E0C18" w:rsidRPr="006E0C18" w:rsidRDefault="006E0C18" w:rsidP="006E0C18">
      <w:pPr>
        <w:spacing w:line="360" w:lineRule="auto"/>
        <w:ind w:firstLine="709"/>
        <w:jc w:val="both"/>
      </w:pPr>
      <w:r>
        <w:rPr>
          <w:b/>
          <w:bCs/>
        </w:rPr>
        <w:t>ФТ-57.</w:t>
      </w:r>
      <w:r>
        <w:t xml:space="preserve"> В карточке задачи Система должна показывать файлы, прикреплённые непосредственно к задаче, а также файлы её цели без создания копий файлов.</w:t>
      </w:r>
    </w:p>
    <w:p w14:paraId="6C3C2286" w14:textId="77777777" w:rsidR="006E0C18" w:rsidRPr="006E0C18" w:rsidRDefault="006E0C18" w:rsidP="006E0C18">
      <w:pPr>
        <w:spacing w:line="360" w:lineRule="auto"/>
        <w:ind w:firstLine="709"/>
        <w:jc w:val="both"/>
      </w:pPr>
      <w:r>
        <w:rPr>
          <w:b/>
          <w:bCs/>
        </w:rPr>
        <w:t>ФТ-58.</w:t>
      </w:r>
      <w:r>
        <w:t xml:space="preserve"> При загрузке Система должна проверять тип и размер файла в соответствии с допустимыми значениями, указанными в приложении В.</w:t>
      </w:r>
    </w:p>
    <w:p w14:paraId="25A73699" w14:textId="37CDE391" w:rsidR="008117DF" w:rsidRDefault="006E0C18" w:rsidP="00A6330D">
      <w:pPr>
        <w:spacing w:line="360" w:lineRule="auto"/>
        <w:ind w:firstLine="709"/>
        <w:jc w:val="both"/>
      </w:pPr>
      <w:r>
        <w:rPr>
          <w:b/>
          <w:bCs/>
        </w:rPr>
        <w:t>ФТ-59.</w:t>
      </w:r>
      <w:r>
        <w:t xml:space="preserve"> При скачивании файла Система должна проверять его принадлежность текущему пользователю.</w:t>
      </w:r>
    </w:p>
    <w:p w14:paraId="25A7369A" w14:textId="77777777" w:rsidR="008117DF" w:rsidRDefault="00F253D3">
      <w:pPr>
        <w:pStyle w:val="3"/>
      </w:pPr>
      <w:r>
        <w:t>5.1.10 Функции искусственного интеллекта</w:t>
      </w:r>
    </w:p>
    <w:p w14:paraId="1710BA64" w14:textId="669DBB2F" w:rsidR="00A6330D" w:rsidRDefault="001A79F7" w:rsidP="00A6330D">
      <w:pPr>
        <w:spacing w:line="360" w:lineRule="auto"/>
        <w:ind w:firstLine="709"/>
        <w:jc w:val="both"/>
      </w:pPr>
      <w:r>
        <w:rPr>
          <w:b/>
          <w:bCs/>
        </w:rPr>
        <w:t>ФТ-60.</w:t>
      </w:r>
      <w:r>
        <w:t xml:space="preserve"> Система должна предоставлять интерфейс ИИ-ассистента, через который пользователь может отправлять текстовые запросы на естественном языке.</w:t>
      </w:r>
    </w:p>
    <w:p w14:paraId="4E712D6F" w14:textId="590507B3" w:rsidR="00A6330D" w:rsidRDefault="00A6330D" w:rsidP="00A6330D">
      <w:pPr>
        <w:spacing w:line="360" w:lineRule="auto"/>
        <w:ind w:firstLine="709"/>
        <w:jc w:val="both"/>
      </w:pPr>
      <w:r>
        <w:t>ФТ-61. ИИ-ассистент должен принимать запросы, связанные с целями, задачами, личными событиями и другой информацией, необходимой для работы пользователя с Системой.</w:t>
      </w:r>
    </w:p>
    <w:p w14:paraId="0F4BE6A7" w14:textId="3AE36415" w:rsidR="00A6330D" w:rsidRDefault="00A6330D" w:rsidP="00A6330D">
      <w:pPr>
        <w:spacing w:line="360" w:lineRule="auto"/>
        <w:ind w:firstLine="709"/>
        <w:jc w:val="both"/>
      </w:pPr>
      <w:r>
        <w:t>ФТ-62. При запросе пользователя на создание или изменение задачи или личного события ИИ-ассистент должен преобразовывать текстовый запрос в структурированный ответ, содержащий данные, необходимые для выполнения соответствующей операции.</w:t>
      </w:r>
    </w:p>
    <w:p w14:paraId="3A8899EB" w14:textId="788E103E" w:rsidR="00A6330D" w:rsidRDefault="00A6330D" w:rsidP="00A6330D">
      <w:pPr>
        <w:spacing w:line="360" w:lineRule="auto"/>
        <w:ind w:firstLine="709"/>
        <w:jc w:val="both"/>
      </w:pPr>
      <w:r>
        <w:t xml:space="preserve">ФТ-63. Для личного события структурированный ответ должен содержать название события, дату и время начала, а время окончания и </w:t>
        <w:lastRenderedPageBreak/>
        <w:t>дополнительные сведения — при наличии соответствующей информации в запросе пользователя.</w:t>
      </w:r>
    </w:p>
    <w:p w14:paraId="13E7300D" w14:textId="5D7905DB" w:rsidR="00A6330D" w:rsidRDefault="00A6330D" w:rsidP="00A6330D">
      <w:pPr>
        <w:spacing w:line="360" w:lineRule="auto"/>
        <w:ind w:firstLine="709"/>
        <w:jc w:val="both"/>
      </w:pPr>
      <w:r>
        <w:t>ФТ-64. Для задачи структурированный ответ должен содержать название задачи и может содержать описание, приоритет, срок выполнения, оценку длительности, категорию, цель и другие данные, указанные пользователем или определённые из его запроса.</w:t>
      </w:r>
    </w:p>
    <w:p w14:paraId="3AD73603" w14:textId="7EC0951C" w:rsidR="00A6330D" w:rsidRDefault="00A6330D" w:rsidP="00A6330D">
      <w:pPr>
        <w:spacing w:line="360" w:lineRule="auto"/>
        <w:ind w:firstLine="709"/>
        <w:jc w:val="both"/>
      </w:pPr>
      <w:r>
        <w:t>ФТ-65. При запросе пользователя на достижение цели ИИ-ассистент должен иметь возможность сформировать предложение по её декомпозиции на набор связанных задач, необходимых для достижения этой цели. Для формирования предложения по декомпозиции не требуется наличие у цели оценки длительности или дедлайна.</w:t>
      </w:r>
    </w:p>
    <w:p w14:paraId="45391FC2" w14:textId="018F81CF" w:rsidR="00A6330D" w:rsidRDefault="00A6330D" w:rsidP="00A6330D">
      <w:pPr>
        <w:spacing w:line="360" w:lineRule="auto"/>
        <w:ind w:firstLine="709"/>
        <w:jc w:val="both"/>
      </w:pPr>
      <w:r>
        <w:t>ФТ-66. Для каждой предложенной при декомпозиции задачи ИИ может определить название, описание, рекомендуемый порядок выполнения, приоритет и оценку длительности. Назначение конкретной даты и времени выполнения задачи ИИ не является обязательным и не должно требоваться для формирования предложения.</w:t>
      </w:r>
    </w:p>
    <w:p w14:paraId="58A50D45" w14:textId="1304B5A1" w:rsidR="00A6330D" w:rsidRDefault="00A6330D" w:rsidP="00A6330D">
      <w:pPr>
        <w:spacing w:line="360" w:lineRule="auto"/>
        <w:ind w:firstLine="709"/>
        <w:jc w:val="both"/>
      </w:pPr>
      <w:r>
        <w:t>ФТ-67. Система должна проверять структурированный ответ ИИ перед его отображением пользователю на соответствие установленному формату, допустимость значений и корректность ссылок на существующие объекты пользователя.</w:t>
      </w:r>
    </w:p>
    <w:p w14:paraId="0C8FE813" w14:textId="3445DAA6" w:rsidR="00A6330D" w:rsidRDefault="00A6330D" w:rsidP="00A6330D">
      <w:pPr>
        <w:spacing w:line="360" w:lineRule="auto"/>
        <w:ind w:firstLine="709"/>
        <w:jc w:val="both"/>
      </w:pPr>
      <w:r>
        <w:t>ФТ-68. Система должна отображать пользователю результат интерпретации запроса или предложение по декомпозиции цели до создания или изменения соответствующих объектов.</w:t>
      </w:r>
    </w:p>
    <w:p w14:paraId="738ECABC" w14:textId="15CBAA9C" w:rsidR="00A6330D" w:rsidRDefault="00A6330D" w:rsidP="00A6330D">
      <w:pPr>
        <w:spacing w:line="360" w:lineRule="auto"/>
        <w:ind w:firstLine="709"/>
        <w:jc w:val="both"/>
      </w:pPr>
      <w:r>
        <w:t>ФТ-69. Пользователь должен иметь возможность изменить, удалить или дополнить предложенные ИИ задачи, а также полностью отклонить предложение до его подтверждения.</w:t>
      </w:r>
    </w:p>
    <w:p w14:paraId="6D6F0933" w14:textId="6C563D4A" w:rsidR="00A6330D" w:rsidRDefault="00A6330D" w:rsidP="00A6330D">
      <w:pPr>
        <w:spacing w:line="360" w:lineRule="auto"/>
        <w:ind w:firstLine="709"/>
        <w:jc w:val="both"/>
      </w:pPr>
      <w:r>
        <w:t>ФТ-70. Система должна создавать или изменять объекты на основании предложения ИИ только после подтверждения пользователя.</w:t>
      </w:r>
    </w:p>
    <w:p w14:paraId="1BEAFE1A" w14:textId="08D12EA9" w:rsidR="00A6330D" w:rsidRDefault="00A6330D" w:rsidP="00A6330D">
      <w:pPr>
        <w:spacing w:line="360" w:lineRule="auto"/>
        <w:ind w:firstLine="709"/>
        <w:jc w:val="both"/>
      </w:pPr>
      <w:r>
        <w:t>ФТ-71. Если внешний API языковой модели недоступен, Система должна сообщить пользователю о невозможности выполнить ИИ-операцию. Ручная работа с задачами, целями и календарём при этом должна продолжать работать, а неподтверждённые предложения не должны применяться.</w:t>
      </w:r>
    </w:p>
    <w:p w14:paraId="5677BFBC" w14:textId="53041DD2" w:rsidR="00A6330D" w:rsidRDefault="00A6330D" w:rsidP="00A6330D">
      <w:pPr>
        <w:spacing w:line="360" w:lineRule="auto"/>
        <w:ind w:firstLine="709"/>
        <w:jc w:val="both"/>
      </w:pPr>
      <w:r>
        <w:lastRenderedPageBreak/>
        <w:t>ФТ-72. Система не должна передавать во внешний API пароли, адреса электронной почты и содержимое пользовательских файлов. Во внешний API должны передаваться только данные, необходимые для выполнения конкретного запроса.</w:t>
      </w:r>
    </w:p>
    <w:p w14:paraId="5FE0AB5E" w14:textId="1D64ED6F" w:rsidR="0091587E" w:rsidRDefault="00A6330D" w:rsidP="00A6330D">
      <w:pPr>
        <w:spacing w:line="360" w:lineRule="auto"/>
        <w:ind w:firstLine="709"/>
        <w:jc w:val="both"/>
      </w:pPr>
      <w:r>
        <w:t>ФТ-73. Определение дат, времени, временных конфликтов, просроченных задач и другой логики работы Системы должно выполняться программными средствами Системы и не должно передаваться на усмотрение внешней языковой модели.</w:t>
      </w:r>
    </w:p>
    <w:p w14:paraId="25A736A4" w14:textId="77777777" w:rsidR="008117DF" w:rsidRDefault="00F253D3">
      <w:pPr>
        <w:pStyle w:val="3"/>
      </w:pPr>
      <w:r>
        <w:t>5.1.11 Контроль данных и целостность</w:t>
      </w:r>
    </w:p>
    <w:p w14:paraId="34966AFD" w14:textId="51C2ECE4" w:rsidR="002E3F08" w:rsidRDefault="004A3F71" w:rsidP="002E3F08">
      <w:pPr>
        <w:spacing w:line="360" w:lineRule="auto"/>
        <w:ind w:firstLine="709"/>
        <w:jc w:val="both"/>
      </w:pPr>
      <w:r>
        <w:rPr>
          <w:b/>
          <w:bCs/>
        </w:rPr>
        <w:t>ФТ-74.</w:t>
      </w:r>
      <w:r>
        <w:t xml:space="preserve"> Система должна проверять обязательные поля и допустимость значений при выполнении операций с данными. Например, конец временного интервала должен быть позже его начала, указанная длительность должна быть положительным числом, а связанные записи должны существовать. При обнаружении ошибки операция должна быть отклонена с понятным сообщением, а некорректные данные не должны сохраняться.</w:t>
      </w:r>
    </w:p>
    <w:p w14:paraId="09934B26" w14:textId="77777777" w:rsidR="002E3F08" w:rsidRDefault="002E3F08" w:rsidP="002E3F08">
      <w:pPr>
        <w:spacing w:line="360" w:lineRule="auto"/>
        <w:ind w:firstLine="709"/>
        <w:jc w:val="both"/>
      </w:pPr>
    </w:p>
    <w:p w14:paraId="72B69F1C" w14:textId="77777777" w:rsidR="002E3F08" w:rsidRDefault="002E3F08" w:rsidP="002E3F08">
      <w:pPr>
        <w:spacing w:line="360" w:lineRule="auto"/>
        <w:ind w:firstLine="709"/>
        <w:jc w:val="both"/>
      </w:pPr>
      <w:r>
        <w:t>ФТ-75. На уровне СУБД Система должна обеспечивать следующие ограничения: конец временного интервала должен быть позже его начала; для одной задачи может существовать не более одной активной рабочей сессии; файл должен иметь ровно одного родителя — задачу или цель; если оценка длительности указана, она должна быть положительной. Принадлежность связанных записей одному пользователю должна проверяться серверной логикой.</w:t>
      </w:r>
    </w:p>
    <w:p w14:paraId="6302D8C0" w14:textId="77777777" w:rsidR="002E3F08" w:rsidRDefault="002E3F08" w:rsidP="002E3F08">
      <w:pPr>
        <w:spacing w:line="360" w:lineRule="auto"/>
        <w:ind w:firstLine="709"/>
        <w:jc w:val="both"/>
      </w:pPr>
    </w:p>
    <w:p w14:paraId="6AE9985A" w14:textId="7F422705" w:rsidR="004A3F71" w:rsidRPr="004A3F71" w:rsidRDefault="002E3F08" w:rsidP="002E3F08">
      <w:pPr>
        <w:spacing w:line="360" w:lineRule="auto"/>
        <w:ind w:firstLine="709"/>
        <w:jc w:val="both"/>
      </w:pPr>
      <w:r>
        <w:t>ФТ-76. При удалении файла Система должна согласованно удалять запись о файле и сам файл. При невозможности удаления файла Система не должна оставлять без уведомления запись, указывающую на несуществующий файл.</w:t>
      </w:r>
    </w:p>
    <w:p w14:paraId="25A736A7" w14:textId="0067803B" w:rsidR="008117DF" w:rsidRDefault="008117DF" w:rsidP="004A3F71">
      <w:pPr>
        <w:spacing w:line="360" w:lineRule="auto"/>
        <w:ind w:firstLine="709"/>
        <w:jc w:val="both"/>
      </w:pPr>
    </w:p>
    <w:p w14:paraId="25A736A8" w14:textId="77777777" w:rsidR="008117DF" w:rsidRDefault="00F253D3">
      <w:pPr>
        <w:pStyle w:val="3"/>
      </w:pPr>
      <w:r>
        <w:lastRenderedPageBreak/>
        <w:t>5.1.12 Входные и выходные данные</w:t>
      </w:r>
    </w:p>
    <w:p w14:paraId="25A736A9" w14:textId="77777777" w:rsidR="008117DF" w:rsidRDefault="00F253D3">
      <w:pPr>
        <w:keepNext/>
        <w:spacing w:line="360" w:lineRule="auto"/>
        <w:jc w:val="both"/>
      </w:pPr>
      <w:r>
        <w:rPr>
          <w:b/>
          <w:bCs/>
        </w:rPr>
        <w:t>Что Система получает:</w:t>
      </w:r>
    </w:p>
    <w:p w14:paraId="25A736AA" w14:textId="77777777" w:rsidR="008117DF" w:rsidRDefault="00F253D3">
      <w:pPr>
        <w:pStyle w:val="a4"/>
        <w:numPr>
          <w:ilvl w:val="0"/>
          <w:numId w:val="2"/>
        </w:numPr>
        <w:spacing w:line="360" w:lineRule="auto"/>
        <w:jc w:val="both"/>
      </w:pPr>
      <w:r>
        <w:t>данные пользователя: имя, фамилия, адрес электронной почты, пароль, часовой пояс;</w:t>
      </w:r>
    </w:p>
    <w:p w14:paraId="25A736AB" w14:textId="77777777" w:rsidR="008117DF" w:rsidRDefault="00F253D3">
      <w:pPr>
        <w:pStyle w:val="a4"/>
        <w:numPr>
          <w:ilvl w:val="0"/>
          <w:numId w:val="2"/>
        </w:numPr>
        <w:spacing w:line="360" w:lineRule="auto"/>
        <w:jc w:val="both"/>
      </w:pPr>
      <w:r>
        <w:t>цели, задачи и категории: название, описание, статус, приоритет, дедлайн, оценка длительности (необязательно), цвет категории;</w:t>
      </w:r>
    </w:p>
    <w:p w14:paraId="25A736AC" w14:textId="77777777" w:rsidR="008117DF" w:rsidRDefault="00F253D3">
      <w:pPr>
        <w:pStyle w:val="a4"/>
        <w:numPr>
          <w:ilvl w:val="0"/>
          <w:numId w:val="2"/>
        </w:numPr>
        <w:spacing w:line="360" w:lineRule="auto"/>
        <w:jc w:val="both"/>
      </w:pPr>
      <w:r>
        <w:t>время начала и конца интервалов в календаре;</w:t>
      </w:r>
    </w:p>
    <w:p w14:paraId="25A736AD" w14:textId="77777777" w:rsidR="008117DF" w:rsidRDefault="00F253D3">
      <w:pPr>
        <w:pStyle w:val="a4"/>
        <w:numPr>
          <w:ilvl w:val="0"/>
          <w:numId w:val="2"/>
        </w:numPr>
        <w:spacing w:line="360" w:lineRule="auto"/>
        <w:jc w:val="both"/>
      </w:pPr>
      <w:r>
        <w:t>команды запуска и остановки рабочих сессий и тексты заметок;</w:t>
      </w:r>
    </w:p>
    <w:p w14:paraId="25A736AE" w14:textId="77777777" w:rsidR="008117DF" w:rsidRDefault="00F253D3">
      <w:pPr>
        <w:pStyle w:val="a4"/>
        <w:numPr>
          <w:ilvl w:val="0"/>
          <w:numId w:val="2"/>
        </w:numPr>
        <w:spacing w:line="360" w:lineRule="auto"/>
        <w:jc w:val="both"/>
      </w:pPr>
      <w:r>
        <w:t>файлы-вложения и файл с общим расписанием (если ОРИОКС недоступен);</w:t>
      </w:r>
    </w:p>
    <w:p w14:paraId="25A736AF" w14:textId="77777777" w:rsidR="008117DF" w:rsidRDefault="00F253D3">
      <w:pPr>
        <w:pStyle w:val="a4"/>
        <w:numPr>
          <w:ilvl w:val="0"/>
          <w:numId w:val="2"/>
        </w:numPr>
        <w:spacing w:line="360" w:lineRule="auto"/>
        <w:jc w:val="both"/>
      </w:pPr>
      <w:r>
        <w:t>тексты запросов к ИИ-ассистенту;</w:t>
      </w:r>
    </w:p>
    <w:p w14:paraId="25A736B0" w14:textId="77777777" w:rsidR="008117DF" w:rsidRDefault="00F253D3">
      <w:pPr>
        <w:pStyle w:val="a4"/>
        <w:numPr>
          <w:ilvl w:val="0"/>
          <w:numId w:val="2"/>
        </w:numPr>
        <w:spacing w:line="360" w:lineRule="auto"/>
        <w:jc w:val="both"/>
      </w:pPr>
      <w:r>
        <w:t>данные внешних сервисов: расписание занятий из ОРИОКС и ответы языковой модели.</w:t>
      </w:r>
    </w:p>
    <w:p w14:paraId="25A736B1" w14:textId="77777777" w:rsidR="008117DF" w:rsidRDefault="00F253D3">
      <w:pPr>
        <w:keepNext/>
        <w:spacing w:before="120" w:line="360" w:lineRule="auto"/>
        <w:jc w:val="both"/>
      </w:pPr>
      <w:r>
        <w:rPr>
          <w:b/>
          <w:bCs/>
        </w:rPr>
        <w:t>Что Система выдаёт:</w:t>
      </w:r>
    </w:p>
    <w:p w14:paraId="25A736B2" w14:textId="77777777" w:rsidR="008117DF" w:rsidRDefault="00F253D3">
      <w:pPr>
        <w:pStyle w:val="a4"/>
        <w:numPr>
          <w:ilvl w:val="0"/>
          <w:numId w:val="2"/>
        </w:numPr>
        <w:spacing w:line="360" w:lineRule="auto"/>
        <w:jc w:val="both"/>
      </w:pPr>
      <w:r>
        <w:t>экраны главной страницы, канбан-доски и календаря, страницы целей и карточки задач;</w:t>
      </w:r>
    </w:p>
    <w:p w14:paraId="25A736B3" w14:textId="77777777" w:rsidR="008117DF" w:rsidRDefault="00F253D3">
      <w:pPr>
        <w:pStyle w:val="a4"/>
        <w:numPr>
          <w:ilvl w:val="0"/>
          <w:numId w:val="2"/>
        </w:numPr>
        <w:spacing w:line="360" w:lineRule="auto"/>
        <w:jc w:val="both"/>
      </w:pPr>
      <w:r>
        <w:t>списки файлов и сами файлы для скачивания;</w:t>
      </w:r>
    </w:p>
    <w:p w14:paraId="25A736B4" w14:textId="77777777" w:rsidR="008117DF" w:rsidRDefault="00F253D3">
      <w:pPr>
        <w:pStyle w:val="a4"/>
        <w:numPr>
          <w:ilvl w:val="0"/>
          <w:numId w:val="2"/>
        </w:numPr>
        <w:spacing w:line="360" w:lineRule="auto"/>
        <w:jc w:val="both"/>
      </w:pPr>
      <w:r>
        <w:t>рабочие сессии с заметками, фактическое время и его сравнение с оценкой;</w:t>
      </w:r>
    </w:p>
    <w:p w14:paraId="344682D4" w14:textId="44BCD5AD" w:rsidR="00342435" w:rsidRDefault="00342435">
      <w:pPr>
        <w:pStyle w:val="a4"/>
        <w:numPr>
          <w:ilvl w:val="0"/>
          <w:numId w:val="2"/>
        </w:numPr>
        <w:spacing w:line="360" w:lineRule="auto"/>
        <w:jc w:val="both"/>
      </w:pPr>
      <w:r>
        <w:t>предложения ИИ по созданию и изменению задач и личных событий, а также предложения по декомпозиции целей на задачи;</w:t>
      </w:r>
    </w:p>
    <w:p w14:paraId="25A736B6" w14:textId="77777777" w:rsidR="008117DF" w:rsidRDefault="00F253D3">
      <w:pPr>
        <w:pStyle w:val="a4"/>
        <w:numPr>
          <w:ilvl w:val="0"/>
          <w:numId w:val="2"/>
        </w:numPr>
        <w:spacing w:line="360" w:lineRule="auto"/>
        <w:jc w:val="both"/>
      </w:pPr>
      <w:r>
        <w:t>сообщения о конфликтах, запросы подтверждения и сообщения об ошибках;</w:t>
      </w:r>
    </w:p>
    <w:p w14:paraId="25A736B7" w14:textId="77777777" w:rsidR="008117DF" w:rsidRDefault="00F253D3">
      <w:pPr>
        <w:pStyle w:val="a4"/>
        <w:numPr>
          <w:ilvl w:val="0"/>
          <w:numId w:val="2"/>
        </w:numPr>
        <w:spacing w:line="360" w:lineRule="auto"/>
        <w:jc w:val="both"/>
      </w:pPr>
      <w:r>
        <w:t>запросы к внешним сервисам: к API языковой модели (без паролей, адресов электронной почты и содержимого файлов) и к ОРИОКС.</w:t>
      </w:r>
    </w:p>
    <w:p w14:paraId="25A736B8" w14:textId="77777777" w:rsidR="008117DF" w:rsidRDefault="00F253D3">
      <w:pPr>
        <w:spacing w:before="120" w:line="360" w:lineRule="auto"/>
        <w:ind w:firstLine="709"/>
        <w:jc w:val="both"/>
      </w:pPr>
      <w:r>
        <w:rPr>
          <w:b/>
          <w:bCs/>
        </w:rPr>
        <w:t>Хранение и передача.</w:t>
      </w:r>
      <w:r>
        <w:t xml:space="preserve"> Структурированные данные хранятся в СУБД PostgreSQL. Файлы хранятся вне базы данных; в базе остаются только сведения о файле (имя, тип, размер, ключ в хранилище). Браузер получает данные с сервера через REST API в формате JSON, ошибки возвращаются в </w:t>
        <w:lastRenderedPageBreak/>
        <w:t xml:space="preserve">едином формате, описанном в документации API. Структура хранимых данных описана в документе «Модель данных Adaptive AI Planner».</w:t>
      </w:r>
    </w:p>
    <w:p w14:paraId="25A736B9" w14:textId="77777777" w:rsidR="008117DF" w:rsidRDefault="00F253D3">
      <w:pPr>
        <w:pStyle w:val="3"/>
      </w:pPr>
      <w:r>
        <w:t>5.1.13 Временные характеристики</w:t>
      </w:r>
    </w:p>
    <w:p w14:paraId="25A736BA" w14:textId="77777777" w:rsidR="008117DF" w:rsidRDefault="00F253D3">
      <w:pPr>
        <w:keepNext/>
        <w:spacing w:line="360" w:lineRule="auto"/>
        <w:ind w:firstLine="709"/>
        <w:jc w:val="both"/>
      </w:pPr>
      <w:r>
        <w:t>Значения ниже относятся к тестовой среде при одновременной работе до 20 пользователей и объёме данных до 1000 задач на пользователя:</w:t>
      </w:r>
    </w:p>
    <w:p w14:paraId="25A736BB" w14:textId="77777777" w:rsidR="008117DF" w:rsidRDefault="00F253D3">
      <w:pPr>
        <w:pStyle w:val="a4"/>
        <w:numPr>
          <w:ilvl w:val="0"/>
          <w:numId w:val="2"/>
        </w:numPr>
        <w:spacing w:line="360" w:lineRule="auto"/>
        <w:jc w:val="both"/>
      </w:pPr>
      <w:r>
        <w:t>открытие основных экранов, создание, изменение и удаление задач, целей и категорий — не более 2 с для 95 % запросов;</w:t>
      </w:r>
    </w:p>
    <w:p w14:paraId="25A736BC" w14:textId="77777777" w:rsidR="008117DF" w:rsidRDefault="00F253D3">
      <w:pPr>
        <w:pStyle w:val="a4"/>
        <w:numPr>
          <w:ilvl w:val="0"/>
          <w:numId w:val="2"/>
        </w:numPr>
        <w:spacing w:line="360" w:lineRule="auto"/>
        <w:jc w:val="both"/>
      </w:pPr>
      <w:r>
        <w:t>запуск и завершение рабочей сессии — не более 1 с;</w:t>
      </w:r>
    </w:p>
    <w:p w14:paraId="25A736BE" w14:textId="05D947C2" w:rsidR="008117DF" w:rsidRDefault="0007491E">
      <w:pPr>
        <w:pStyle w:val="a4"/>
        <w:numPr>
          <w:ilvl w:val="0"/>
          <w:numId w:val="2"/>
        </w:numPr>
        <w:spacing w:line="360" w:lineRule="auto"/>
        <w:jc w:val="both"/>
      </w:pPr>
      <w:r>
        <w:t>операции с ИИ, включая интерпретацию текстовых запросов и декомпозицию цели на задачи, — не более 60 с; пока выполняется операция, пользователь должен видеть индикатор выполнения, а при превышении времени ожидания — сообщение об ошибке.</w:t>
      </w:r>
    </w:p>
    <w:p w14:paraId="25A736BF" w14:textId="77777777" w:rsidR="008117DF" w:rsidRDefault="00F253D3">
      <w:pPr>
        <w:pStyle w:val="2"/>
      </w:pPr>
      <w:bookmarkStart w:id="8" w:name="_Toc242102684"/>
      <w:r>
        <w:t>5.2 Требования к надёжности</w:t>
      </w:r>
      <w:bookmarkEnd w:id="8"/>
    </w:p>
    <w:p w14:paraId="25A736C2" w14:textId="77777777" w:rsidR="008117DF" w:rsidRDefault="00F253D3">
      <w:pPr>
        <w:pStyle w:val="3"/>
      </w:pPr>
      <w:r>
        <w:t>5.2.1 Количественные показатели</w:t>
      </w:r>
    </w:p>
    <w:p w14:paraId="25A736C4" w14:textId="77777777" w:rsidR="008117DF" w:rsidRDefault="00F253D3">
      <w:pPr>
        <w:spacing w:line="360" w:lineRule="auto"/>
        <w:ind w:firstLine="709"/>
        <w:jc w:val="both"/>
      </w:pPr>
      <w:r>
        <w:rPr>
          <w:b/>
          <w:bCs/>
        </w:rPr>
        <w:t xml:space="preserve">НД-01. </w:t>
      </w:r>
      <w:r>
        <w:t>Система должна быть доступна не менее 95 % времени, не считая заранее объявленных плановых работ.</w:t>
      </w:r>
    </w:p>
    <w:p w14:paraId="25A736C5" w14:textId="77777777" w:rsidR="008117DF" w:rsidRDefault="00F253D3">
      <w:pPr>
        <w:spacing w:line="360" w:lineRule="auto"/>
        <w:ind w:firstLine="709"/>
        <w:jc w:val="both"/>
      </w:pPr>
      <w:r>
        <w:rPr>
          <w:b/>
          <w:bCs/>
        </w:rPr>
        <w:lastRenderedPageBreak/>
        <w:t xml:space="preserve">НД-02. </w:t>
      </w:r>
      <w:r>
        <w:t>Система должна в среднем работать без отказов не менее 100 часов подряд.</w:t>
      </w:r>
    </w:p>
    <w:p w14:paraId="25A736C6" w14:textId="77777777" w:rsidR="008117DF" w:rsidRDefault="00F253D3">
      <w:pPr>
        <w:spacing w:line="360" w:lineRule="auto"/>
        <w:ind w:firstLine="709"/>
        <w:jc w:val="both"/>
      </w:pPr>
      <w:r>
        <w:rPr>
          <w:b/>
          <w:bCs/>
        </w:rPr>
        <w:t xml:space="preserve">НД-03. </w:t>
      </w:r>
      <w:r>
        <w:t>После сбоя работа Системы должна быть восстановлена не более чем за 4 часа (перезапуском или откатом версии). Данные из резервной копии должны быть восстановлены не более чем за 24 часа.</w:t>
      </w:r>
    </w:p>
    <w:p w14:paraId="25A736C7" w14:textId="77777777" w:rsidR="008117DF" w:rsidRDefault="00F253D3">
      <w:pPr>
        <w:pStyle w:val="3"/>
      </w:pPr>
      <w:r>
        <w:t>5.2.2 Устойчивость к сбоям</w:t>
      </w:r>
    </w:p>
    <w:p w14:paraId="25A736C8" w14:textId="77777777" w:rsidR="008117DF" w:rsidRDefault="00F253D3">
      <w:pPr>
        <w:spacing w:line="360" w:lineRule="auto"/>
        <w:ind w:firstLine="709"/>
        <w:jc w:val="both"/>
      </w:pPr>
      <w:r>
        <w:rPr>
          <w:b/>
          <w:bCs/>
        </w:rPr>
        <w:t xml:space="preserve">НД-04. </w:t>
      </w:r>
      <w:r>
        <w:t>Если недоступен ИИ или ОРИОКС, остальные функции Системы должны продолжать работать. Система ждёт ответ внешнего сервиса не более 60 секунд, повторяет запрос не более двух раз и затем показывает пользователю сообщение об ошибке.</w:t>
      </w:r>
    </w:p>
    <w:p w14:paraId="25A736C9" w14:textId="77777777" w:rsidR="008117DF" w:rsidRDefault="00F253D3">
      <w:pPr>
        <w:spacing w:line="360" w:lineRule="auto"/>
        <w:ind w:firstLine="709"/>
        <w:jc w:val="both"/>
      </w:pPr>
      <w:r>
        <w:rPr>
          <w:b/>
          <w:bCs/>
        </w:rPr>
        <w:t xml:space="preserve">НД-05. </w:t>
      </w:r>
      <w:r>
        <w:t>Ошибка в одном запросе не должна мешать работе других пользователей. Если серверная часть аварийно завершилась, она должна автоматически запуститься снова не позже чем через 1 минуту.</w:t>
      </w:r>
    </w:p>
    <w:p w14:paraId="25A736CA" w14:textId="77777777" w:rsidR="008117DF" w:rsidRDefault="00F253D3">
      <w:pPr>
        <w:spacing w:line="360" w:lineRule="auto"/>
        <w:ind w:firstLine="709"/>
        <w:jc w:val="both"/>
      </w:pPr>
      <w:r>
        <w:rPr>
          <w:b/>
          <w:bCs/>
        </w:rPr>
        <w:t xml:space="preserve">НД-06. </w:t>
      </w:r>
      <w:r>
        <w:t>Сохранённые данные не должны пропадать при перезапуске сервера. Активная рабочая сессия должна продолжать учитываться после перезапуска сервера и обновления страницы.</w:t>
      </w:r>
    </w:p>
    <w:p w14:paraId="25A736CB" w14:textId="77777777" w:rsidR="008117DF" w:rsidRDefault="00F253D3">
      <w:pPr>
        <w:spacing w:line="360" w:lineRule="auto"/>
        <w:ind w:firstLine="709"/>
        <w:jc w:val="both"/>
      </w:pPr>
      <w:r>
        <w:rPr>
          <w:b/>
          <w:bCs/>
        </w:rPr>
        <w:t xml:space="preserve">НД-07. </w:t>
      </w:r>
      <w:r>
        <w:t>Если действие меняет сразу несколько записей, оно должно выполниться целиком или не выполниться совсем. Например, не должно оставаться частично созданного плана или частично удалённой цели. Система не должна сообщать об успехе, если данные не сохранены (в том числе при сбое сети, файлового хранилища или внешнего сервиса).</w:t>
      </w:r>
    </w:p>
    <w:p w14:paraId="25A736CC" w14:textId="77777777" w:rsidR="008117DF" w:rsidRDefault="00F253D3">
      <w:pPr>
        <w:pStyle w:val="3"/>
      </w:pPr>
      <w:r>
        <w:t>5.2.3 Восстановление и диагностика</w:t>
      </w:r>
    </w:p>
    <w:p w14:paraId="25A736CD" w14:textId="77777777" w:rsidR="008117DF" w:rsidRDefault="00F253D3">
      <w:pPr>
        <w:spacing w:line="360" w:lineRule="auto"/>
        <w:ind w:firstLine="709"/>
        <w:jc w:val="both"/>
      </w:pPr>
      <w:r>
        <w:rPr>
          <w:b/>
          <w:bCs/>
        </w:rPr>
        <w:t xml:space="preserve">НД-08. </w:t>
      </w:r>
      <w:r>
        <w:t>Резервную копию базы данных и вложенных файлов нужно делать не реже одного раза в сутки и хранить не менее 7 суток. До приёмки Системы должна быть проверена возможность восстановления из копии.</w:t>
      </w:r>
    </w:p>
    <w:p w14:paraId="25A736CE" w14:textId="77777777" w:rsidR="008117DF" w:rsidRDefault="00F253D3">
      <w:pPr>
        <w:spacing w:line="360" w:lineRule="auto"/>
        <w:ind w:firstLine="709"/>
        <w:jc w:val="both"/>
      </w:pPr>
      <w:r>
        <w:rPr>
          <w:b/>
          <w:bCs/>
        </w:rPr>
        <w:t xml:space="preserve">НД-09. </w:t>
      </w:r>
      <w:r>
        <w:t>Система должна вести журнал ошибок и отказов с указанием времени и идентификатора запроса и хранить его не менее 14 суток. Также Система должна предоставлять адрес для проверки её состояния внешним мониторингом.</w:t>
      </w:r>
    </w:p>
    <w:p w14:paraId="25A736CF" w14:textId="77777777" w:rsidR="008117DF" w:rsidRDefault="00F253D3">
      <w:pPr>
        <w:pStyle w:val="2"/>
      </w:pPr>
      <w:bookmarkStart w:id="9" w:name="_Toc242102685"/>
      <w:r>
        <w:t>5.3 Условия эксплуатации</w:t>
      </w:r>
      <w:bookmarkEnd w:id="9"/>
    </w:p>
    <w:p w14:paraId="25A736D0" w14:textId="77777777" w:rsidR="008117DF" w:rsidRDefault="00F253D3">
      <w:pPr>
        <w:spacing w:line="360" w:lineRule="auto"/>
        <w:ind w:firstLine="709"/>
        <w:jc w:val="both"/>
      </w:pPr>
      <w:r>
        <w:t>Пользователи работают с Системой через веб-браузер и должны иметь сетевой доступ к серверу Системы. Для функций ИИ серверу также нужен доступ к внешнему API языковой модели. Администратор запускает и обновляет серверную часть, следит за базой данных и хранилищем файлов, делает резервные копии и восстанавливает данные.</w:t>
      </w:r>
    </w:p>
    <w:p w14:paraId="25A736D1" w14:textId="77777777" w:rsidR="008117DF" w:rsidRDefault="00F253D3">
      <w:pPr>
        <w:spacing w:line="360" w:lineRule="auto"/>
        <w:ind w:firstLine="709"/>
        <w:jc w:val="both"/>
      </w:pPr>
      <w:r>
        <w:t xml:space="preserve">Пользователю достаточно базовых навыков работы с браузером. Администратору нужны навыки развёртывания серверных приложений в Linux и администрирования PostgreSQL. Для обслуживания Системы достаточно одного администратора.</w:t>
      </w:r>
    </w:p>
    <w:p w14:paraId="25A736D2" w14:textId="77777777" w:rsidR="008117DF" w:rsidRDefault="00F253D3">
      <w:pPr>
        <w:spacing w:line="360" w:lineRule="auto"/>
        <w:ind w:firstLine="709"/>
        <w:jc w:val="both"/>
      </w:pPr>
      <w:r>
        <w:t>Особых требований к температуре, влажности и другим физическим условиям нет: компьютеры и серверы эксплуатируются в условиях, которые указал их изготовитель.</w:t>
      </w:r>
    </w:p>
    <w:p w14:paraId="25A736D3" w14:textId="77777777" w:rsidR="008117DF" w:rsidRDefault="00F253D3">
      <w:pPr>
        <w:pStyle w:val="2"/>
      </w:pPr>
      <w:bookmarkStart w:id="10" w:name="_Toc242102686"/>
      <w:r>
        <w:t>5.4 Требования к составу и параметрам технических средств</w:t>
      </w:r>
      <w:bookmarkEnd w:id="10"/>
    </w:p>
    <w:p w14:paraId="25A736D4" w14:textId="77777777" w:rsidR="008117DF" w:rsidRDefault="00F253D3">
      <w:pPr>
        <w:pStyle w:val="3"/>
      </w:pPr>
      <w:r>
        <w:t>5.4.1 Программное обеспечение клиентского рабочего места</w:t>
      </w:r>
    </w:p>
    <w:p w14:paraId="25A736D5" w14:textId="77777777" w:rsidR="008117DF" w:rsidRDefault="00F253D3">
      <w:pPr>
        <w:pStyle w:val="a4"/>
        <w:numPr>
          <w:ilvl w:val="0"/>
          <w:numId w:val="2"/>
        </w:numPr>
        <w:spacing w:line="360" w:lineRule="auto"/>
        <w:jc w:val="both"/>
      </w:pPr>
      <w:r>
        <w:t xml:space="preserve">операционная система Windows 10 или 11 (x64), macOS либо Linux;</w:t>
      </w:r>
    </w:p>
    <w:p w14:paraId="25A736D6" w14:textId="77777777" w:rsidR="008117DF" w:rsidRDefault="00F253D3">
      <w:pPr>
        <w:pStyle w:val="a4"/>
        <w:numPr>
          <w:ilvl w:val="0"/>
          <w:numId w:val="2"/>
        </w:numPr>
        <w:spacing w:line="360" w:lineRule="auto"/>
        <w:jc w:val="both"/>
      </w:pPr>
      <w:r>
        <w:t xml:space="preserve">один из браузеров: Google Chrome, Яндекс Браузер, Microsoft Edge (Chromium), Safari — последние две основные версии.</w:t>
      </w:r>
    </w:p>
    <w:p w14:paraId="25A736D8" w14:textId="77777777" w:rsidR="008117DF" w:rsidRDefault="00F253D3">
      <w:pPr>
        <w:pStyle w:val="3"/>
      </w:pPr>
      <w:r>
        <w:t>5.4.2 Клиентское рабочее место</w:t>
      </w:r>
    </w:p>
    <w:p w14:paraId="25A736D9" w14:textId="77777777" w:rsidR="008117DF" w:rsidRDefault="00F253D3">
      <w:pPr>
        <w:pStyle w:val="a4"/>
        <w:numPr>
          <w:ilvl w:val="0"/>
          <w:numId w:val="2"/>
        </w:numPr>
        <w:spacing w:line="360" w:lineRule="auto"/>
        <w:jc w:val="both"/>
      </w:pPr>
      <w:r>
        <w:t>процессор: не менее 2 ядер с частотой не менее 2 ГГц;</w:t>
      </w:r>
    </w:p>
    <w:p w14:paraId="25A736DA" w14:textId="77777777" w:rsidR="008117DF" w:rsidRDefault="00F253D3">
      <w:pPr>
        <w:pStyle w:val="a4"/>
        <w:numPr>
          <w:ilvl w:val="0"/>
          <w:numId w:val="2"/>
        </w:numPr>
        <w:spacing w:line="360" w:lineRule="auto"/>
        <w:jc w:val="both"/>
      </w:pPr>
      <w:r>
        <w:lastRenderedPageBreak/>
        <w:t>оперативная память: не менее 4 ГБ (рекомендуется 8 ГБ);</w:t>
      </w:r>
    </w:p>
    <w:p w14:paraId="25A736DB" w14:textId="77777777" w:rsidR="008117DF" w:rsidRDefault="00F253D3">
      <w:pPr>
        <w:pStyle w:val="a4"/>
        <w:numPr>
          <w:ilvl w:val="0"/>
          <w:numId w:val="2"/>
        </w:numPr>
        <w:spacing w:line="360" w:lineRule="auto"/>
        <w:jc w:val="both"/>
      </w:pPr>
      <w:r>
        <w:t>разрешение экрана: не менее 1366×768.</w:t>
      </w:r>
    </w:p>
    <w:p w14:paraId="25A736DE" w14:textId="77777777" w:rsidR="008117DF" w:rsidRDefault="00F253D3">
      <w:pPr>
        <w:pStyle w:val="3"/>
      </w:pPr>
      <w:r>
        <w:t>5.4.3 Серверная часть</w:t>
      </w:r>
    </w:p>
    <w:p w14:paraId="25A736DF" w14:textId="77777777" w:rsidR="008117DF" w:rsidRDefault="00F253D3">
      <w:pPr>
        <w:spacing w:line="360" w:lineRule="auto"/>
        <w:ind w:firstLine="709"/>
        <w:jc w:val="both"/>
      </w:pPr>
      <w:r>
        <w:t>Минимальная конфигурация для учебной версии (значения уточняются по результатам испытаний прототипа):</w:t>
      </w:r>
    </w:p>
    <w:p w14:paraId="25A736E0" w14:textId="77777777" w:rsidR="008117DF" w:rsidRDefault="00F253D3">
      <w:pPr>
        <w:pStyle w:val="a4"/>
        <w:numPr>
          <w:ilvl w:val="0"/>
          <w:numId w:val="2"/>
        </w:numPr>
        <w:spacing w:line="360" w:lineRule="auto"/>
        <w:jc w:val="both"/>
      </w:pPr>
      <w:r>
        <w:t>процессор: не менее 2 виртуальных ядер;</w:t>
      </w:r>
    </w:p>
    <w:p w14:paraId="25A736E1" w14:textId="77777777" w:rsidR="008117DF" w:rsidRDefault="00F253D3">
      <w:pPr>
        <w:pStyle w:val="a4"/>
        <w:numPr>
          <w:ilvl w:val="0"/>
          <w:numId w:val="2"/>
        </w:numPr>
        <w:spacing w:line="360" w:lineRule="auto"/>
        <w:jc w:val="both"/>
      </w:pPr>
      <w:r>
        <w:t>оперативная память: не менее 4 ГБ;</w:t>
      </w:r>
    </w:p>
    <w:p w14:paraId="25A736E2" w14:textId="77777777" w:rsidR="008117DF" w:rsidRDefault="00F253D3">
      <w:pPr>
        <w:pStyle w:val="a4"/>
        <w:numPr>
          <w:ilvl w:val="0"/>
          <w:numId w:val="2"/>
        </w:numPr>
        <w:spacing w:line="360" w:lineRule="auto"/>
        <w:jc w:val="both"/>
      </w:pPr>
      <w:r>
        <w:t>дисковое пространство: не менее 40 ГБ (СУБД, вложенные файлы, резервные копии);</w:t>
      </w:r>
    </w:p>
    <w:p w14:paraId="25A736E3" w14:textId="77777777" w:rsidR="008117DF" w:rsidRDefault="00F253D3">
      <w:pPr>
        <w:pStyle w:val="a4"/>
        <w:numPr>
          <w:ilvl w:val="0"/>
          <w:numId w:val="2"/>
        </w:numPr>
        <w:spacing w:line="360" w:lineRule="auto"/>
        <w:jc w:val="both"/>
      </w:pPr>
      <w:r>
        <w:t>операционная система: Linux (например, Ubuntu LTS) либо среда контейнеризации;</w:t>
      </w:r>
    </w:p>
    <w:p w14:paraId="25A736E4" w14:textId="77777777" w:rsidR="008117DF" w:rsidRDefault="00F253D3">
      <w:pPr>
        <w:pStyle w:val="a4"/>
        <w:numPr>
          <w:ilvl w:val="0"/>
          <w:numId w:val="2"/>
        </w:numPr>
        <w:spacing w:line="360" w:lineRule="auto"/>
        <w:jc w:val="both"/>
      </w:pPr>
      <w:r>
        <w:t>сетевое подключение: статический адрес или доменное имя, доступ в интернет для обращения к внешнему API ИИ (исходящие соединения), не менее 100 Мбит/с.</w:t>
      </w:r>
    </w:p>
    <w:p w14:paraId="25A736E5" w14:textId="77777777" w:rsidR="008117DF" w:rsidRDefault="00F253D3">
      <w:pPr>
        <w:pStyle w:val="2"/>
      </w:pPr>
      <w:bookmarkStart w:id="11" w:name="_Toc242102687"/>
      <w:r>
        <w:t>5.5 Требования к информационной и программной совместимости</w:t>
      </w:r>
      <w:bookmarkEnd w:id="11"/>
    </w:p>
    <w:p w14:paraId="25A736E6" w14:textId="77777777" w:rsidR="008117DF" w:rsidRDefault="00F253D3">
      <w:pPr>
        <w:spacing w:line="360" w:lineRule="auto"/>
        <w:ind w:firstLine="709"/>
        <w:jc w:val="both"/>
      </w:pPr>
      <w:r>
        <w:t xml:space="preserve">Система работает в браузере и состоит из веб-интерфейса, серверной части с API и реляционной базы данных. Для учебного прототипа предполагаются: серверная часть — Python и FastAPI; СУБД — PostgreSQL; работа с БД — SQLAlchemy и Alembic (миграции); веб-интерфейс — React и TypeScript; ИИ — внешняя языковая модель через API. Окончательный выбор технологий утверждается на стадии технического проекта.</w:t>
      </w:r>
    </w:p>
    <w:p w14:paraId="25A736E7" w14:textId="77777777" w:rsidR="008117DF" w:rsidRDefault="00F253D3">
      <w:pPr>
        <w:spacing w:line="360" w:lineRule="auto"/>
        <w:ind w:firstLine="709"/>
        <w:jc w:val="both"/>
      </w:pPr>
      <w:r>
        <w:t xml:space="preserve">Система делится на независимые части: веб-интерфейс, серверная часть с бизнес-логикой, база данных, модуль ИИ и модуль планирования и аналитики. Веб-интерфейс не обращается напрямую ни к базе данных, ни к языковой модели: он работает только с серверной частью через REST API. Описание API (спецификация OpenAPI) должно быть актуальным.</w:t>
      </w:r>
    </w:p>
    <w:p w14:paraId="25A736E8" w14:textId="77777777" w:rsidR="008117DF" w:rsidRDefault="00F253D3">
      <w:pPr>
        <w:spacing w:line="360" w:lineRule="auto"/>
        <w:ind w:firstLine="709"/>
        <w:jc w:val="both"/>
      </w:pPr>
      <w:r>
        <w:lastRenderedPageBreak/>
        <w:t>Данные между браузером и сервером передаются в формате JSON. Время передаётся в формате ISO 8601 с указанием часового пояса, хранится в СУБД с типом TIMESTAMPTZ и показывается в часовом поясе пользователя. Статусы и приоритеты передаются кодами (таблица 1).</w:t>
      </w:r>
    </w:p>
    <w:p w14:paraId="25A736E9" w14:textId="77777777" w:rsidR="008117DF" w:rsidRDefault="00F253D3">
      <w:pPr>
        <w:spacing w:line="360" w:lineRule="auto"/>
        <w:ind w:firstLine="709"/>
        <w:jc w:val="both"/>
      </w:pPr>
      <w:r>
        <w:t>К языковой модели Система обращается через документированный API, без обучения или дообучения модели; ответ модели должен быть в структурированном виде, чтобы серверная часть могла его проверить. Способ получения расписания из ОРИОКС (API или файл) и формат файла уточняются на стадии технического проекта.</w:t>
      </w:r>
    </w:p>
    <w:p w14:paraId="25A736EA" w14:textId="77777777" w:rsidR="008117DF" w:rsidRDefault="00F253D3">
      <w:pPr>
        <w:pStyle w:val="2"/>
      </w:pPr>
      <w:bookmarkStart w:id="12" w:name="_Toc242102688"/>
      <w:r>
        <w:t>5.6 Требования к маркировке и упаковке</w:t>
      </w:r>
      <w:bookmarkEnd w:id="12"/>
    </w:p>
    <w:p w14:paraId="25A736EB" w14:textId="77777777" w:rsidR="008117DF" w:rsidRDefault="00F253D3">
      <w:pPr>
        <w:spacing w:line="360" w:lineRule="auto"/>
        <w:ind w:firstLine="709"/>
        <w:jc w:val="both"/>
      </w:pPr>
      <w:r>
        <w:t>Не предъявляются: программное изделие поставляется в электронном виде.</w:t>
      </w:r>
    </w:p>
    <w:p w14:paraId="25A736EC" w14:textId="77777777" w:rsidR="008117DF" w:rsidRDefault="00F253D3">
      <w:pPr>
        <w:pStyle w:val="2"/>
      </w:pPr>
      <w:bookmarkStart w:id="13" w:name="_Toc242102689"/>
      <w:r>
        <w:t>5.7 Требования к транспортированию и хранению</w:t>
      </w:r>
      <w:bookmarkEnd w:id="13"/>
    </w:p>
    <w:p w14:paraId="25A736ED" w14:textId="77777777" w:rsidR="008117DF" w:rsidRDefault="00F253D3">
      <w:pPr>
        <w:spacing w:line="360" w:lineRule="auto"/>
        <w:ind w:firstLine="709"/>
        <w:jc w:val="both"/>
      </w:pPr>
      <w:r>
        <w:t>Не предъявляются. Исходные тексты и документация хранятся в согласованном репозитории.</w:t>
      </w:r>
    </w:p>
    <w:p w14:paraId="25A736EE" w14:textId="77777777" w:rsidR="008117DF" w:rsidRDefault="00F253D3">
      <w:pPr>
        <w:pStyle w:val="2"/>
      </w:pPr>
      <w:bookmarkStart w:id="14" w:name="_Toc242102690"/>
      <w:r>
        <w:t>5.8 Специальные требования</w:t>
      </w:r>
      <w:bookmarkEnd w:id="14"/>
    </w:p>
    <w:p w14:paraId="25A736EF" w14:textId="77777777" w:rsidR="008117DF" w:rsidRDefault="00F253D3">
      <w:pPr>
        <w:pStyle w:val="3"/>
      </w:pPr>
      <w:r>
        <w:t>5.8.1 Защита информации</w:t>
      </w:r>
    </w:p>
    <w:p w14:paraId="25A736F0" w14:textId="77777777" w:rsidR="008117DF" w:rsidRDefault="00F253D3">
      <w:pPr>
        <w:pStyle w:val="a4"/>
        <w:numPr>
          <w:ilvl w:val="0"/>
          <w:numId w:val="2"/>
        </w:numPr>
        <w:spacing w:line="360" w:lineRule="auto"/>
        <w:jc w:val="both"/>
      </w:pPr>
      <w:r>
        <w:t>при публичном развёртывании данные между браузером и сервером передаются по HTTPS;</w:t>
      </w:r>
    </w:p>
    <w:p w14:paraId="25A736F1" w14:textId="77777777" w:rsidR="008117DF" w:rsidRDefault="00F253D3">
      <w:pPr>
        <w:pStyle w:val="a4"/>
        <w:numPr>
          <w:ilvl w:val="0"/>
          <w:numId w:val="2"/>
        </w:numPr>
        <w:spacing w:line="360" w:lineRule="auto"/>
        <w:jc w:val="both"/>
      </w:pPr>
      <w:r>
        <w:t>пароли хранятся только в виде стойких хэшей с солью; минимальная длина пароля — 8 символов; число неудачных попыток входа ограничено;</w:t>
      </w:r>
    </w:p>
    <w:p w14:paraId="25A736F2" w14:textId="77777777" w:rsidR="008117DF" w:rsidRDefault="00F253D3">
      <w:pPr>
        <w:pStyle w:val="a4"/>
        <w:numPr>
          <w:ilvl w:val="0"/>
          <w:numId w:val="2"/>
        </w:numPr>
        <w:spacing w:line="360" w:lineRule="auto"/>
        <w:jc w:val="both"/>
      </w:pPr>
      <w:r>
        <w:t>ключи доступа к ИИ и базе данных не передаются в браузер и не хранятся в исходном коде;</w:t>
      </w:r>
    </w:p>
    <w:p w14:paraId="25A736F3" w14:textId="77777777" w:rsidR="008117DF" w:rsidRDefault="00F253D3">
      <w:pPr>
        <w:pStyle w:val="a4"/>
        <w:numPr>
          <w:ilvl w:val="0"/>
          <w:numId w:val="2"/>
        </w:numPr>
        <w:spacing w:line="360" w:lineRule="auto"/>
        <w:jc w:val="both"/>
      </w:pPr>
      <w:r>
        <w:t>файлы одного пользователя недоступны другим; имя файла в хранилище не строится из имени, присланного пользователем;</w:t>
      </w:r>
    </w:p>
    <w:p w14:paraId="25A736F4" w14:textId="77777777" w:rsidR="008117DF" w:rsidRDefault="00F253D3">
      <w:pPr>
        <w:pStyle w:val="a4"/>
        <w:numPr>
          <w:ilvl w:val="0"/>
          <w:numId w:val="2"/>
        </w:numPr>
        <w:spacing w:line="360" w:lineRule="auto"/>
        <w:jc w:val="both"/>
      </w:pPr>
      <w:r>
        <w:lastRenderedPageBreak/>
        <w:t>введённые пользователем данные проверяются и безопасно выводятся на экран, чтобы через них нельзя было внедрить вредоносный код.</w:t>
      </w:r>
    </w:p>
    <w:p w14:paraId="25A736F5" w14:textId="77777777" w:rsidR="008117DF" w:rsidRDefault="00F253D3">
      <w:pPr>
        <w:pStyle w:val="3"/>
      </w:pPr>
      <w:r>
        <w:t>5.8.2 Пользовательский интерфейс</w:t>
      </w:r>
    </w:p>
    <w:p w14:paraId="25A736F6" w14:textId="77777777" w:rsidR="008117DF" w:rsidRDefault="00F253D3">
      <w:pPr>
        <w:pStyle w:val="a4"/>
        <w:numPr>
          <w:ilvl w:val="0"/>
          <w:numId w:val="2"/>
        </w:numPr>
        <w:spacing w:line="360" w:lineRule="auto"/>
        <w:jc w:val="both"/>
      </w:pPr>
      <w:r>
        <w:t>язык интерфейса — русский;</w:t>
      </w:r>
    </w:p>
    <w:p w14:paraId="25A736F7" w14:textId="77777777" w:rsidR="008117DF" w:rsidRDefault="00F253D3">
      <w:pPr>
        <w:pStyle w:val="a4"/>
        <w:numPr>
          <w:ilvl w:val="0"/>
          <w:numId w:val="2"/>
        </w:numPr>
        <w:spacing w:line="360" w:lineRule="auto"/>
        <w:jc w:val="both"/>
      </w:pPr>
      <w:r>
        <w:t>интерфейс рассчитан на браузеры настольных компьютеров; адаптация под телефоны в первой версии не нужна;</w:t>
      </w:r>
    </w:p>
    <w:p w14:paraId="25A736F8" w14:textId="77777777" w:rsidR="008117DF" w:rsidRDefault="00F253D3">
      <w:pPr>
        <w:pStyle w:val="a4"/>
        <w:numPr>
          <w:ilvl w:val="0"/>
          <w:numId w:val="2"/>
        </w:numPr>
        <w:spacing w:line="360" w:lineRule="auto"/>
        <w:jc w:val="both"/>
      </w:pPr>
      <w:r>
        <w:t>сообщения об ошибках понятны пользователю и не раскрывают внутреннее устройство Системы.</w:t>
      </w:r>
    </w:p>
    <w:p w14:paraId="25A736F9" w14:textId="77777777" w:rsidR="008117DF" w:rsidRDefault="00F253D3">
      <w:pPr>
        <w:pStyle w:val="3"/>
      </w:pPr>
      <w:r>
        <w:t>5.8.3 Документация</w:t>
      </w:r>
    </w:p>
    <w:p w14:paraId="25A736FA" w14:textId="77777777" w:rsidR="008117DF" w:rsidRDefault="00F253D3">
      <w:pPr>
        <w:spacing w:line="360" w:lineRule="auto"/>
        <w:ind w:firstLine="709"/>
        <w:jc w:val="both"/>
      </w:pPr>
      <w:r>
        <w:t>В составе поставки: техническое задание; модель предметной области (диаграммы UML); описание модели данных; описание REST API (OpenAPI); программа и методика испытаний (ГОСТ 19.301-79); руководство пользователя; руководство по развёртыванию и администрированию; исходные тексты.</w:t>
      </w:r>
    </w:p>
    <w:p w14:paraId="25A736FB" w14:textId="77777777" w:rsidR="008117DF" w:rsidRDefault="00F253D3">
      <w:pPr>
        <w:pStyle w:val="1"/>
      </w:pPr>
      <w:bookmarkStart w:id="15" w:name="_Toc242102691"/>
      <w:r>
        <w:t>6 Технико-экономические показатели</w:t>
      </w:r>
      <w:bookmarkEnd w:id="15"/>
    </w:p>
    <w:p w14:paraId="25A736FC" w14:textId="77777777" w:rsidR="008117DF" w:rsidRDefault="00F253D3">
      <w:pPr>
        <w:spacing w:line="360" w:lineRule="auto"/>
        <w:ind w:firstLine="709"/>
        <w:jc w:val="both"/>
      </w:pPr>
      <w:r>
        <w:t>Технико-экономические показатели в рамках учебного проекта не рассчитываются. Предполагаемая потребность — один экземпляр Системы на одном сервере, до 20 одновременно работающих пользователей. Стоимость обращений к внешнему API ИИ зависит от выбранного поставщика [уточнить, приложение В].</w:t>
      </w:r>
    </w:p>
    <w:p w14:paraId="25A736FD" w14:textId="77777777" w:rsidR="008117DF" w:rsidRDefault="00F253D3">
      <w:pPr>
        <w:pStyle w:val="1"/>
      </w:pPr>
      <w:bookmarkStart w:id="16" w:name="_Toc242102692"/>
      <w:r>
        <w:lastRenderedPageBreak/>
        <w:t>7 Стадии и этапы разработки</w:t>
      </w:r>
      <w:bookmarkEnd w:id="16"/>
    </w:p>
    <w:p w14:paraId="25A736FE" w14:textId="77777777" w:rsidR="008117DF" w:rsidRDefault="00F253D3">
      <w:pPr>
        <w:keepNext/>
        <w:spacing w:before="120" w:after="60" w:line="276" w:lineRule="auto"/>
      </w:pPr>
      <w:r>
        <w:rPr>
          <w:sz w:val="24"/>
          <w:szCs w:val="24"/>
        </w:rPr>
        <w:t>Таблица 2 — Стадии и этапы разработки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55"/>
        <w:gridCol w:w="1800"/>
      </w:tblGrid>
      <w:tr w:rsidR="008117DF" w14:paraId="25A73702"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6FF" w14:textId="77777777" w:rsidR="008117DF" w:rsidRDefault="00F253D3">
            <w:pPr>
              <w:spacing w:line="252" w:lineRule="auto"/>
            </w:pPr>
            <w:r>
              <w:rPr>
                <w:b/>
                <w:bCs/>
                <w:sz w:val="24"/>
                <w:szCs w:val="24"/>
              </w:rPr>
              <w:t>Этап</w:t>
            </w:r>
          </w:p>
        </w:tc>
        <w:tc>
          <w:tcPr>
            <w:tcW w:w="56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700" w14:textId="77777777" w:rsidR="008117DF" w:rsidRDefault="00F253D3">
            <w:pPr>
              <w:spacing w:line="252" w:lineRule="auto"/>
            </w:pPr>
            <w:r>
              <w:rPr>
                <w:b/>
                <w:bCs/>
                <w:sz w:val="24"/>
                <w:szCs w:val="24"/>
              </w:rPr>
              <w:t>Содержание работ</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701" w14:textId="77777777" w:rsidR="008117DF" w:rsidRDefault="00F253D3">
            <w:pPr>
              <w:spacing w:line="252" w:lineRule="auto"/>
            </w:pPr>
            <w:r>
              <w:rPr>
                <w:b/>
                <w:bCs/>
                <w:sz w:val="24"/>
                <w:szCs w:val="24"/>
              </w:rPr>
              <w:t>Срок</w:t>
            </w:r>
          </w:p>
        </w:tc>
      </w:tr>
      <w:tr w:rsidR="008117DF" w14:paraId="25A7370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3" w14:textId="77777777" w:rsidR="008117DF" w:rsidRDefault="00F253D3">
            <w:pPr>
              <w:spacing w:line="252" w:lineRule="auto"/>
            </w:pPr>
            <w:r>
              <w:rPr>
                <w:sz w:val="24"/>
                <w:szCs w:val="24"/>
              </w:rPr>
              <w:t>Техническое задание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4" w14:textId="77777777" w:rsidR="008117DF" w:rsidRDefault="00F253D3">
            <w:pPr>
              <w:spacing w:line="252" w:lineRule="auto"/>
            </w:pPr>
            <w:r>
              <w:rPr>
                <w:sz w:val="24"/>
                <w:szCs w:val="24"/>
              </w:rPr>
              <w:t>Обследование предметной области (личное планирование, существующие менеджеры задач), определение состава функций и границ первой версии, разработка и утверждение технического задания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5" w14:textId="77777777" w:rsidR="008117DF" w:rsidRDefault="00F253D3">
            <w:pPr>
              <w:spacing w:line="252" w:lineRule="auto"/>
            </w:pPr>
            <w:r>
              <w:rPr>
                <w:sz w:val="24"/>
                <w:szCs w:val="24"/>
              </w:rPr>
              <w:t>[даты выполнения ЛР]</w:t>
            </w:r>
          </w:p>
        </w:tc>
      </w:tr>
      <w:tr w:rsidR="008117DF" w14:paraId="25A7370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7" w14:textId="77777777" w:rsidR="008117DF" w:rsidRDefault="00F253D3">
            <w:pPr>
              <w:spacing w:line="252" w:lineRule="auto"/>
            </w:pPr>
            <w:r>
              <w:rPr>
                <w:sz w:val="24"/>
                <w:szCs w:val="24"/>
              </w:rPr>
              <w:t>Эскизный проект</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8" w14:textId="77777777" w:rsidR="008117DF" w:rsidRDefault="00F253D3">
            <w:pPr>
              <w:spacing w:line="252" w:lineRule="auto"/>
            </w:pPr>
            <w:r>
              <w:rPr>
                <w:sz w:val="24"/>
                <w:szCs w:val="24"/>
              </w:rPr>
              <w:t>Разработка модели предметной области в нотации UML: диаграммы вариантов использования, классов и последовательностей</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9" w14:textId="77777777" w:rsidR="008117DF" w:rsidRDefault="00F253D3">
            <w:pPr>
              <w:spacing w:line="252" w:lineRule="auto"/>
            </w:pPr>
            <w:r>
              <w:rPr>
                <w:sz w:val="24"/>
                <w:szCs w:val="24"/>
              </w:rPr>
              <w:t>[даты выполнения ЛР]</w:t>
            </w:r>
          </w:p>
        </w:tc>
      </w:tr>
      <w:tr w:rsidR="008117DF" w14:paraId="25A7370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B" w14:textId="77777777" w:rsidR="008117DF" w:rsidRDefault="00F253D3">
            <w:pPr>
              <w:spacing w:line="252" w:lineRule="auto"/>
            </w:pPr>
            <w:r>
              <w:rPr>
                <w:sz w:val="24"/>
                <w:szCs w:val="24"/>
              </w:rPr>
              <w:t>Технический проект</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C" w14:textId="77777777" w:rsidR="008117DF" w:rsidRDefault="00F253D3">
            <w:pPr>
              <w:spacing w:line="252" w:lineRule="auto"/>
            </w:pPr>
            <w:r>
              <w:rPr>
                <w:sz w:val="24"/>
                <w:szCs w:val="24"/>
              </w:rPr>
              <w:t>Выбор программно-аппаратной платформы, декомпозиция проекта на модули (серверная часть, база данных, интерфейс, модуль ИИ, модуль планирования), проектирование структуры данных (пользователь, цель, задача, категория, рабочая сессия, запланированный интервал, вложение) и контрактов API</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D" w14:textId="77777777" w:rsidR="008117DF" w:rsidRDefault="00F253D3">
            <w:pPr>
              <w:spacing w:line="252" w:lineRule="auto"/>
            </w:pPr>
            <w:r>
              <w:rPr>
                <w:sz w:val="24"/>
                <w:szCs w:val="24"/>
              </w:rPr>
              <w:t>[даты выполнения ЛР]</w:t>
            </w:r>
          </w:p>
        </w:tc>
      </w:tr>
      <w:tr w:rsidR="008117DF" w14:paraId="25A7371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F" w14:textId="77777777" w:rsidR="008117DF" w:rsidRDefault="00F253D3">
            <w:pPr>
              <w:spacing w:line="252" w:lineRule="auto"/>
            </w:pPr>
            <w:r>
              <w:rPr>
                <w:sz w:val="24"/>
                <w:szCs w:val="24"/>
              </w:rPr>
              <w:t>Рабочий проект</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0" w14:textId="77777777" w:rsidR="008117DF" w:rsidRDefault="00F253D3">
            <w:pPr>
              <w:spacing w:line="252" w:lineRule="auto"/>
            </w:pPr>
            <w:r>
              <w:rPr>
                <w:sz w:val="24"/>
                <w:szCs w:val="24"/>
              </w:rPr>
              <w:t>Разработка и автономная отладка модулей (серверная часть, база данных, канбан-доска, календарь и главная страница, модуль ИИ и планирования), интеграция с внешними сервисами (API языковой модели, ОРИОКС), комплексная отладка, разработка документации</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1" w14:textId="77777777" w:rsidR="008117DF" w:rsidRDefault="00F253D3">
            <w:pPr>
              <w:spacing w:line="252" w:lineRule="auto"/>
            </w:pPr>
            <w:r>
              <w:rPr>
                <w:sz w:val="24"/>
                <w:szCs w:val="24"/>
              </w:rPr>
              <w:t>[даты выполнения ЛР]</w:t>
            </w:r>
          </w:p>
        </w:tc>
      </w:tr>
      <w:tr w:rsidR="008117DF" w14:paraId="25A7371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3" w14:textId="77777777" w:rsidR="008117DF" w:rsidRDefault="00F253D3">
            <w:pPr>
              <w:spacing w:line="252" w:lineRule="auto"/>
            </w:pPr>
            <w:r>
              <w:rPr>
                <w:sz w:val="24"/>
                <w:szCs w:val="24"/>
              </w:rPr>
              <w:t>Внедрение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4" w14:textId="77777777" w:rsidR="008117DF" w:rsidRDefault="00F253D3">
            <w:pPr>
              <w:spacing w:line="252" w:lineRule="auto"/>
            </w:pPr>
            <w:r>
              <w:rPr>
                <w:sz w:val="24"/>
                <w:szCs w:val="24"/>
              </w:rPr>
              <w:t>Развёртывание на сервере, опытная эксплуатация [срок уточнить], подготовка руководства пользователя, приёмочные испытания, сдача работы</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5" w14:textId="77777777" w:rsidR="008117DF" w:rsidRDefault="00F253D3">
            <w:pPr>
              <w:spacing w:line="252" w:lineRule="auto"/>
            </w:pPr>
            <w:r>
              <w:rPr>
                <w:sz w:val="24"/>
                <w:szCs w:val="24"/>
              </w:rPr>
              <w:t>[даты выполнения ЛР]</w:t>
            </w:r>
          </w:p>
        </w:tc>
      </w:tr>
    </w:tbl>
    <w:p w14:paraId="25A73717" w14:textId="77777777" w:rsidR="008117DF" w:rsidRDefault="008117DF">
      <w:pPr>
        <w:spacing w:after="120"/>
      </w:pPr>
    </w:p>
    <w:p w14:paraId="25A73718" w14:textId="77777777" w:rsidR="008117DF" w:rsidRDefault="00F253D3">
      <w:pPr>
        <w:pStyle w:val="1"/>
      </w:pPr>
      <w:bookmarkStart w:id="17" w:name="_Toc242102693"/>
      <w:r>
        <w:t>8 Порядок контроля и приёмки</w:t>
      </w:r>
      <w:bookmarkEnd w:id="17"/>
    </w:p>
    <w:p w14:paraId="25A73719" w14:textId="77777777" w:rsidR="008117DF" w:rsidRDefault="00F253D3">
      <w:pPr>
        <w:pStyle w:val="2"/>
      </w:pPr>
      <w:bookmarkStart w:id="18" w:name="_Toc242102694"/>
      <w:r>
        <w:t>8.1 Как проверяется Система</w:t>
      </w:r>
      <w:bookmarkEnd w:id="18"/>
    </w:p>
    <w:p w14:paraId="25A7371A" w14:textId="77777777" w:rsidR="008117DF" w:rsidRDefault="00F253D3">
      <w:pPr>
        <w:spacing w:line="360" w:lineRule="auto"/>
        <w:ind w:firstLine="709"/>
        <w:jc w:val="both"/>
      </w:pPr>
      <w:r>
        <w:t>Проверка проходит в три этапа. Сначала разработчики проверяют свои модули по отдельности. Затем проверяется, как модули работают вместе. В конце проводятся приёмочные испытания.</w:t>
      </w:r>
    </w:p>
    <w:p w14:paraId="25A7371B" w14:textId="77777777" w:rsidR="008117DF" w:rsidRDefault="00F253D3">
      <w:pPr>
        <w:pStyle w:val="2"/>
      </w:pPr>
      <w:bookmarkStart w:id="19" w:name="_Toc242102695"/>
      <w:r>
        <w:t>8.2 Приёмочные испытания</w:t>
      </w:r>
      <w:bookmarkEnd w:id="19"/>
    </w:p>
    <w:p w14:paraId="25A7371C" w14:textId="77777777" w:rsidR="008117DF" w:rsidRDefault="00F253D3">
      <w:pPr>
        <w:spacing w:line="360" w:lineRule="auto"/>
        <w:ind w:firstLine="709"/>
        <w:jc w:val="both"/>
      </w:pPr>
      <w:r>
        <w:t xml:space="preserve">Испытания проводятся на тестовом сервере с тестовыми аккаунтами и тестовыми данными. Исполнители показывают заказчику работу Системы по </w:t>
        <w:lastRenderedPageBreak/>
        <w:t>заранее подготовленным сценариям (приложение А). В сценариях есть и обычные случаи, и случаи с ошибками: например, попытка открыть чужие данные или недоступный сервис ИИ.</w:t>
      </w:r>
    </w:p>
    <w:p w14:paraId="25A7371D" w14:textId="77777777" w:rsidR="008117DF" w:rsidRDefault="00F253D3">
      <w:pPr>
        <w:pStyle w:val="2"/>
      </w:pPr>
      <w:bookmarkStart w:id="20" w:name="_Toc242102696"/>
      <w:r>
        <w:t>8.3 Когда Система считается принятой</w:t>
      </w:r>
      <w:bookmarkEnd w:id="20"/>
    </w:p>
    <w:p w14:paraId="25A7371E" w14:textId="77777777" w:rsidR="008117DF" w:rsidRDefault="00F253D3">
      <w:pPr>
        <w:pStyle w:val="a4"/>
        <w:numPr>
          <w:ilvl w:val="0"/>
          <w:numId w:val="2"/>
        </w:numPr>
        <w:spacing w:line="360" w:lineRule="auto"/>
        <w:jc w:val="both"/>
      </w:pPr>
      <w:r>
        <w:t>все сценарии приёмки выполнены;</w:t>
      </w:r>
    </w:p>
    <w:p w14:paraId="062053FE" w14:textId="32BE849A" w:rsidR="0034084D" w:rsidRDefault="0034084D">
      <w:pPr>
        <w:pStyle w:val="a4"/>
        <w:numPr>
          <w:ilvl w:val="0"/>
          <w:numId w:val="2"/>
        </w:numPr>
        <w:spacing w:line="360" w:lineRule="auto"/>
        <w:jc w:val="both"/>
      </w:pPr>
      <w:r>
        <w:t>основной путь работы с ИИ работает без серьёзных ошибок: пользователь задаёт цель → ИИ формирует предложение по её декомпозиции на задачи → пользователь изменяет, дополняет или подтверждает предложение → Система создаёт подтверждённые задачи, связанные с целью;</w:t>
      </w:r>
    </w:p>
    <w:p w14:paraId="25A73720" w14:textId="77777777" w:rsidR="008117DF" w:rsidRDefault="00F253D3">
      <w:pPr>
        <w:pStyle w:val="a4"/>
        <w:numPr>
          <w:ilvl w:val="0"/>
          <w:numId w:val="2"/>
        </w:numPr>
        <w:spacing w:line="360" w:lineRule="auto"/>
        <w:jc w:val="both"/>
      </w:pPr>
      <w:r>
        <w:t>время ответа не превышает значений из 5.1.13;</w:t>
      </w:r>
    </w:p>
    <w:p w14:paraId="25A73721" w14:textId="77777777" w:rsidR="008117DF" w:rsidRDefault="00F253D3">
      <w:pPr>
        <w:pStyle w:val="a4"/>
        <w:numPr>
          <w:ilvl w:val="0"/>
          <w:numId w:val="2"/>
        </w:numPr>
        <w:spacing w:line="360" w:lineRule="auto"/>
        <w:jc w:val="both"/>
      </w:pPr>
      <w:r>
        <w:t>показатели надёжности НД-01–НД-03 подтверждены по журналу за период опытной эксплуатации.</w:t>
      </w:r>
    </w:p>
    <w:p w14:paraId="25A73722" w14:textId="77777777" w:rsidR="008117DF" w:rsidRDefault="00F253D3">
      <w:pPr>
        <w:pStyle w:val="2"/>
      </w:pPr>
      <w:bookmarkStart w:id="21" w:name="_Toc242102697"/>
      <w:r>
        <w:t>8.4 Документы и передача результатов</w:t>
      </w:r>
      <w:bookmarkEnd w:id="21"/>
    </w:p>
    <w:p w14:paraId="25A73723" w14:textId="77777777" w:rsidR="008117DF" w:rsidRDefault="00F253D3">
      <w:pPr>
        <w:spacing w:line="360" w:lineRule="auto"/>
        <w:ind w:firstLine="709"/>
        <w:jc w:val="both"/>
      </w:pPr>
      <w:r>
        <w:t>Результаты испытаний записываются в протокол. По протоколу исполнитель и заказчик подписывают акт приёмки-сдачи. Исходные тексты и документация передаются в электронном виде через согласованный репозиторий или архив. Данные пользователей хранятся в базе данных и в хранилище файлов с разграничением доступа; сроки хранения резервных копий и порядок удаления данных определяются при выборе места размещения Системы.</w:t>
      </w:r>
    </w:p>
    <w:p w14:paraId="25A73724" w14:textId="77777777" w:rsidR="008117DF" w:rsidRDefault="00F253D3">
      <w:pPr>
        <w:pStyle w:val="1"/>
      </w:pPr>
      <w:bookmarkStart w:id="22" w:name="_Toc242102698"/>
      <w:r>
        <w:t>9 Приложения</w:t>
      </w:r>
      <w:bookmarkEnd w:id="22"/>
    </w:p>
    <w:p w14:paraId="25A73725" w14:textId="77777777" w:rsidR="008117DF" w:rsidRDefault="00F253D3">
      <w:pPr>
        <w:spacing w:line="360" w:lineRule="auto"/>
        <w:ind w:firstLine="709"/>
        <w:jc w:val="both"/>
      </w:pPr>
      <w:r>
        <w:t xml:space="preserve">Приложения А–Д оформлены отдельным документом «Приложения к техническому заданию Adaptive AI Planner». В нём находятся: контрольные сценарии приёмки (А), границы первой версии (Б), открытые параметры (В), термины и сокращения (Г), связанные документы и нормативные ссылки (Д).</w:t>
      </w:r>
    </w:p>
    <w:sectPr w:rsidR="008117DF">
      <w:headerReference w:type="default" r:id="rId7"/>
      <w:pgSz w:w="11906" w:h="16838"/>
      <w:pgMar w:top="1134" w:right="850" w:bottom="1134" w:left="1701" w:header="560"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7372B" w14:textId="77777777" w:rsidR="00F253D3" w:rsidRDefault="00F253D3">
      <w:r>
        <w:separator/>
      </w:r>
    </w:p>
  </w:endnote>
  <w:endnote w:type="continuationSeparator" w:id="0">
    <w:p w14:paraId="25A7372D" w14:textId="77777777" w:rsidR="00F253D3" w:rsidRDefault="00F25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73727" w14:textId="77777777" w:rsidR="00F253D3" w:rsidRDefault="00F253D3">
      <w:r>
        <w:separator/>
      </w:r>
    </w:p>
  </w:footnote>
  <w:footnote w:type="continuationSeparator" w:id="0">
    <w:p w14:paraId="25A73729" w14:textId="77777777" w:rsidR="00F253D3" w:rsidRDefault="00F25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73726" w14:textId="7392E1FF" w:rsidR="008117DF" w:rsidRDefault="00F253D3">
    <w:pPr>
      <w:jc w:val="center"/>
    </w:pPr>
    <w:r>
      <w:rPr>
        <w:sz w:val="24"/>
        <w:szCs w:val="24"/>
      </w:rPr>
      <w:fldChar w:fldCharType="begin"/>
    </w:r>
    <w:r>
      <w:rPr>
        <w:sz w:val="24"/>
        <w:szCs w:val="24"/>
      </w:rPr>
      <w:instrText>PAGE</w:instrText>
    </w:r>
    <w:r>
      <w:rPr>
        <w:sz w:val="24"/>
        <w:szCs w:val="24"/>
      </w:rPr>
      <w:fldChar w:fldCharType="separate"/>
    </w:r>
    <w:r w:rsidR="00F96AD8">
      <w:rPr>
        <w:noProof/>
        <w:sz w:val="24"/>
        <w:szCs w:val="24"/>
      </w:rPr>
      <w:t>2</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56806"/>
    <w:multiLevelType w:val="hybridMultilevel"/>
    <w:tmpl w:val="DD721E96"/>
    <w:lvl w:ilvl="0" w:tplc="DBECA274">
      <w:start w:val="1"/>
      <w:numFmt w:val="bullet"/>
      <w:lvlText w:val="–"/>
      <w:lvlJc w:val="left"/>
      <w:pPr>
        <w:ind w:left="1134" w:hanging="425"/>
      </w:pPr>
      <w:rPr>
        <w:rFonts w:ascii="Times New Roman" w:eastAsia="Times New Roman" w:hAnsi="Times New Roman" w:cs="Times New Roman"/>
      </w:rPr>
    </w:lvl>
    <w:lvl w:ilvl="1" w:tplc="D2DE0C32">
      <w:numFmt w:val="decimal"/>
      <w:lvlText w:val=""/>
      <w:lvlJc w:val="left"/>
    </w:lvl>
    <w:lvl w:ilvl="2" w:tplc="2E9C8C4C">
      <w:numFmt w:val="decimal"/>
      <w:lvlText w:val=""/>
      <w:lvlJc w:val="left"/>
    </w:lvl>
    <w:lvl w:ilvl="3" w:tplc="A8F42FF4">
      <w:numFmt w:val="decimal"/>
      <w:lvlText w:val=""/>
      <w:lvlJc w:val="left"/>
    </w:lvl>
    <w:lvl w:ilvl="4" w:tplc="09847158">
      <w:numFmt w:val="decimal"/>
      <w:lvlText w:val=""/>
      <w:lvlJc w:val="left"/>
    </w:lvl>
    <w:lvl w:ilvl="5" w:tplc="B50E5B76">
      <w:numFmt w:val="decimal"/>
      <w:lvlText w:val=""/>
      <w:lvlJc w:val="left"/>
    </w:lvl>
    <w:lvl w:ilvl="6" w:tplc="26D64612">
      <w:numFmt w:val="decimal"/>
      <w:lvlText w:val=""/>
      <w:lvlJc w:val="left"/>
    </w:lvl>
    <w:lvl w:ilvl="7" w:tplc="95BAA9B4">
      <w:numFmt w:val="decimal"/>
      <w:lvlText w:val=""/>
      <w:lvlJc w:val="left"/>
    </w:lvl>
    <w:lvl w:ilvl="8" w:tplc="103AFC28">
      <w:numFmt w:val="decimal"/>
      <w:lvlText w:val=""/>
      <w:lvlJc w:val="left"/>
    </w:lvl>
  </w:abstractNum>
  <w:abstractNum w:abstractNumId="1" w15:restartNumberingAfterBreak="0">
    <w:nsid w:val="1AD20E48"/>
    <w:multiLevelType w:val="hybridMultilevel"/>
    <w:tmpl w:val="26120266"/>
    <w:lvl w:ilvl="0" w:tplc="496E9880">
      <w:start w:val="1"/>
      <w:numFmt w:val="bullet"/>
      <w:lvlText w:val="●"/>
      <w:lvlJc w:val="left"/>
      <w:pPr>
        <w:ind w:left="720" w:hanging="360"/>
      </w:pPr>
    </w:lvl>
    <w:lvl w:ilvl="1" w:tplc="D9CABD3E">
      <w:start w:val="1"/>
      <w:numFmt w:val="bullet"/>
      <w:lvlText w:val="○"/>
      <w:lvlJc w:val="left"/>
      <w:pPr>
        <w:ind w:left="1440" w:hanging="360"/>
      </w:pPr>
    </w:lvl>
    <w:lvl w:ilvl="2" w:tplc="6B784496">
      <w:start w:val="1"/>
      <w:numFmt w:val="bullet"/>
      <w:lvlText w:val="■"/>
      <w:lvlJc w:val="left"/>
      <w:pPr>
        <w:ind w:left="2160" w:hanging="360"/>
      </w:pPr>
    </w:lvl>
    <w:lvl w:ilvl="3" w:tplc="9EAA58A6">
      <w:start w:val="1"/>
      <w:numFmt w:val="bullet"/>
      <w:lvlText w:val="●"/>
      <w:lvlJc w:val="left"/>
      <w:pPr>
        <w:ind w:left="2880" w:hanging="360"/>
      </w:pPr>
    </w:lvl>
    <w:lvl w:ilvl="4" w:tplc="379E06EA">
      <w:start w:val="1"/>
      <w:numFmt w:val="bullet"/>
      <w:lvlText w:val="○"/>
      <w:lvlJc w:val="left"/>
      <w:pPr>
        <w:ind w:left="3600" w:hanging="360"/>
      </w:pPr>
    </w:lvl>
    <w:lvl w:ilvl="5" w:tplc="A17A54DE">
      <w:start w:val="1"/>
      <w:numFmt w:val="bullet"/>
      <w:lvlText w:val="■"/>
      <w:lvlJc w:val="left"/>
      <w:pPr>
        <w:ind w:left="4320" w:hanging="360"/>
      </w:pPr>
    </w:lvl>
    <w:lvl w:ilvl="6" w:tplc="4594BF98">
      <w:start w:val="1"/>
      <w:numFmt w:val="bullet"/>
      <w:lvlText w:val="●"/>
      <w:lvlJc w:val="left"/>
      <w:pPr>
        <w:ind w:left="5040" w:hanging="360"/>
      </w:pPr>
    </w:lvl>
    <w:lvl w:ilvl="7" w:tplc="B18012C2">
      <w:start w:val="1"/>
      <w:numFmt w:val="bullet"/>
      <w:lvlText w:val="●"/>
      <w:lvlJc w:val="left"/>
      <w:pPr>
        <w:ind w:left="5760" w:hanging="360"/>
      </w:pPr>
    </w:lvl>
    <w:lvl w:ilvl="8" w:tplc="EE2E21BC">
      <w:start w:val="1"/>
      <w:numFmt w:val="bullet"/>
      <w:lvlText w:val="●"/>
      <w:lvlJc w:val="left"/>
      <w:pPr>
        <w:ind w:left="6480" w:hanging="360"/>
      </w:pPr>
    </w:lvl>
  </w:abstractNum>
  <w:num w:numId="1" w16cid:durableId="397947308">
    <w:abstractNumId w:val="1"/>
    <w:lvlOverride w:ilvl="0">
      <w:startOverride w:val="1"/>
    </w:lvlOverride>
  </w:num>
  <w:num w:numId="2" w16cid:durableId="851380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7DF"/>
    <w:rsid w:val="00062674"/>
    <w:rsid w:val="0007491E"/>
    <w:rsid w:val="00086C77"/>
    <w:rsid w:val="000B41F5"/>
    <w:rsid w:val="001265F1"/>
    <w:rsid w:val="00136ABE"/>
    <w:rsid w:val="00171963"/>
    <w:rsid w:val="001A79F7"/>
    <w:rsid w:val="001E178D"/>
    <w:rsid w:val="00204D76"/>
    <w:rsid w:val="0021342C"/>
    <w:rsid w:val="002E3F08"/>
    <w:rsid w:val="00306512"/>
    <w:rsid w:val="0034084D"/>
    <w:rsid w:val="00342435"/>
    <w:rsid w:val="003A65A5"/>
    <w:rsid w:val="004309DD"/>
    <w:rsid w:val="004A3F71"/>
    <w:rsid w:val="004B5ACC"/>
    <w:rsid w:val="004C79B2"/>
    <w:rsid w:val="00564BAB"/>
    <w:rsid w:val="006D394E"/>
    <w:rsid w:val="006E0C18"/>
    <w:rsid w:val="007059A5"/>
    <w:rsid w:val="008117DF"/>
    <w:rsid w:val="008218F2"/>
    <w:rsid w:val="00842CC3"/>
    <w:rsid w:val="00867A46"/>
    <w:rsid w:val="0091587E"/>
    <w:rsid w:val="00945900"/>
    <w:rsid w:val="009F11D8"/>
    <w:rsid w:val="00A2109D"/>
    <w:rsid w:val="00A55083"/>
    <w:rsid w:val="00A6330D"/>
    <w:rsid w:val="00B41181"/>
    <w:rsid w:val="00B930AA"/>
    <w:rsid w:val="00BD6A54"/>
    <w:rsid w:val="00BF6FFD"/>
    <w:rsid w:val="00C21D45"/>
    <w:rsid w:val="00C40302"/>
    <w:rsid w:val="00D83128"/>
    <w:rsid w:val="00DC4A90"/>
    <w:rsid w:val="00EF544D"/>
    <w:rsid w:val="00F253D3"/>
    <w:rsid w:val="00F96AD8"/>
    <w:rsid w:val="00FD0B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3613"/>
  <w15:docId w15:val="{091F14E4-DE56-46FB-A04F-9CC45B307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spacing w:before="360" w:after="200" w:line="360" w:lineRule="auto"/>
      <w:outlineLvl w:val="0"/>
    </w:pPr>
    <w:rPr>
      <w:b/>
      <w:bCs/>
    </w:rPr>
  </w:style>
  <w:style w:type="paragraph" w:styleId="2">
    <w:name w:val="heading 2"/>
    <w:uiPriority w:val="9"/>
    <w:unhideWhenUsed/>
    <w:qFormat/>
    <w:pPr>
      <w:keepNext/>
      <w:spacing w:before="240" w:after="120" w:line="360" w:lineRule="auto"/>
      <w:outlineLvl w:val="1"/>
    </w:pPr>
    <w:rPr>
      <w:b/>
      <w:bCs/>
    </w:rPr>
  </w:style>
  <w:style w:type="paragraph" w:styleId="3">
    <w:name w:val="heading 3"/>
    <w:uiPriority w:val="9"/>
    <w:unhideWhenUsed/>
    <w:qFormat/>
    <w:pPr>
      <w:keepNext/>
      <w:spacing w:before="200" w:after="100" w:line="360"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F96AD8"/>
    <w:pPr>
      <w:spacing w:after="100"/>
    </w:pPr>
  </w:style>
  <w:style w:type="paragraph" w:styleId="20">
    <w:name w:val="toc 2"/>
    <w:basedOn w:val="a"/>
    <w:next w:val="a"/>
    <w:autoRedefine/>
    <w:uiPriority w:val="39"/>
    <w:unhideWhenUsed/>
    <w:rsid w:val="00F96AD8"/>
    <w:pPr>
      <w:spacing w:after="100"/>
      <w:ind w:left="280"/>
    </w:pPr>
  </w:style>
  <w:style w:type="paragraph" w:customStyle="1" w:styleId="pdq2pgselectionanchorcontainer">
    <w:name w:val="pdq2pg_selectionanchorcontainer"/>
    <w:basedOn w:val="a"/>
    <w:rsid w:val="00B930AA"/>
    <w:pPr>
      <w:spacing w:before="100" w:beforeAutospacing="1" w:after="100" w:afterAutospacing="1"/>
    </w:pPr>
    <w:rPr>
      <w:sz w:val="24"/>
      <w:szCs w:val="24"/>
    </w:rPr>
  </w:style>
  <w:style w:type="character" w:styleId="ac">
    <w:name w:val="Strong"/>
    <w:basedOn w:val="a0"/>
    <w:uiPriority w:val="22"/>
    <w:qFormat/>
    <w:rsid w:val="00B930AA"/>
    <w:rPr>
      <w:b/>
      <w:bCs/>
    </w:rPr>
  </w:style>
  <w:style w:type="paragraph" w:styleId="ad">
    <w:name w:val="Normal (Web)"/>
    <w:basedOn w:val="a"/>
    <w:uiPriority w:val="99"/>
    <w:semiHidden/>
    <w:unhideWhenUsed/>
    <w:rsid w:val="00B930A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92319">
      <w:bodyDiv w:val="1"/>
      <w:marLeft w:val="0"/>
      <w:marRight w:val="0"/>
      <w:marTop w:val="0"/>
      <w:marBottom w:val="0"/>
      <w:divBdr>
        <w:top w:val="none" w:sz="0" w:space="0" w:color="auto"/>
        <w:left w:val="none" w:sz="0" w:space="0" w:color="auto"/>
        <w:bottom w:val="none" w:sz="0" w:space="0" w:color="auto"/>
        <w:right w:val="none" w:sz="0" w:space="0" w:color="auto"/>
      </w:divBdr>
    </w:div>
    <w:div w:id="300353770">
      <w:bodyDiv w:val="1"/>
      <w:marLeft w:val="0"/>
      <w:marRight w:val="0"/>
      <w:marTop w:val="0"/>
      <w:marBottom w:val="0"/>
      <w:divBdr>
        <w:top w:val="none" w:sz="0" w:space="0" w:color="auto"/>
        <w:left w:val="none" w:sz="0" w:space="0" w:color="auto"/>
        <w:bottom w:val="none" w:sz="0" w:space="0" w:color="auto"/>
        <w:right w:val="none" w:sz="0" w:space="0" w:color="auto"/>
      </w:divBdr>
    </w:div>
    <w:div w:id="384648439">
      <w:bodyDiv w:val="1"/>
      <w:marLeft w:val="0"/>
      <w:marRight w:val="0"/>
      <w:marTop w:val="0"/>
      <w:marBottom w:val="0"/>
      <w:divBdr>
        <w:top w:val="none" w:sz="0" w:space="0" w:color="auto"/>
        <w:left w:val="none" w:sz="0" w:space="0" w:color="auto"/>
        <w:bottom w:val="none" w:sz="0" w:space="0" w:color="auto"/>
        <w:right w:val="none" w:sz="0" w:space="0" w:color="auto"/>
      </w:divBdr>
    </w:div>
    <w:div w:id="444270073">
      <w:bodyDiv w:val="1"/>
      <w:marLeft w:val="0"/>
      <w:marRight w:val="0"/>
      <w:marTop w:val="0"/>
      <w:marBottom w:val="0"/>
      <w:divBdr>
        <w:top w:val="none" w:sz="0" w:space="0" w:color="auto"/>
        <w:left w:val="none" w:sz="0" w:space="0" w:color="auto"/>
        <w:bottom w:val="none" w:sz="0" w:space="0" w:color="auto"/>
        <w:right w:val="none" w:sz="0" w:space="0" w:color="auto"/>
      </w:divBdr>
    </w:div>
    <w:div w:id="449783776">
      <w:bodyDiv w:val="1"/>
      <w:marLeft w:val="0"/>
      <w:marRight w:val="0"/>
      <w:marTop w:val="0"/>
      <w:marBottom w:val="0"/>
      <w:divBdr>
        <w:top w:val="none" w:sz="0" w:space="0" w:color="auto"/>
        <w:left w:val="none" w:sz="0" w:space="0" w:color="auto"/>
        <w:bottom w:val="none" w:sz="0" w:space="0" w:color="auto"/>
        <w:right w:val="none" w:sz="0" w:space="0" w:color="auto"/>
      </w:divBdr>
    </w:div>
    <w:div w:id="450318558">
      <w:bodyDiv w:val="1"/>
      <w:marLeft w:val="0"/>
      <w:marRight w:val="0"/>
      <w:marTop w:val="0"/>
      <w:marBottom w:val="0"/>
      <w:divBdr>
        <w:top w:val="none" w:sz="0" w:space="0" w:color="auto"/>
        <w:left w:val="none" w:sz="0" w:space="0" w:color="auto"/>
        <w:bottom w:val="none" w:sz="0" w:space="0" w:color="auto"/>
        <w:right w:val="none" w:sz="0" w:space="0" w:color="auto"/>
      </w:divBdr>
    </w:div>
    <w:div w:id="456997638">
      <w:bodyDiv w:val="1"/>
      <w:marLeft w:val="0"/>
      <w:marRight w:val="0"/>
      <w:marTop w:val="0"/>
      <w:marBottom w:val="0"/>
      <w:divBdr>
        <w:top w:val="none" w:sz="0" w:space="0" w:color="auto"/>
        <w:left w:val="none" w:sz="0" w:space="0" w:color="auto"/>
        <w:bottom w:val="none" w:sz="0" w:space="0" w:color="auto"/>
        <w:right w:val="none" w:sz="0" w:space="0" w:color="auto"/>
      </w:divBdr>
    </w:div>
    <w:div w:id="507720090">
      <w:bodyDiv w:val="1"/>
      <w:marLeft w:val="0"/>
      <w:marRight w:val="0"/>
      <w:marTop w:val="0"/>
      <w:marBottom w:val="0"/>
      <w:divBdr>
        <w:top w:val="none" w:sz="0" w:space="0" w:color="auto"/>
        <w:left w:val="none" w:sz="0" w:space="0" w:color="auto"/>
        <w:bottom w:val="none" w:sz="0" w:space="0" w:color="auto"/>
        <w:right w:val="none" w:sz="0" w:space="0" w:color="auto"/>
      </w:divBdr>
    </w:div>
    <w:div w:id="596326273">
      <w:bodyDiv w:val="1"/>
      <w:marLeft w:val="0"/>
      <w:marRight w:val="0"/>
      <w:marTop w:val="0"/>
      <w:marBottom w:val="0"/>
      <w:divBdr>
        <w:top w:val="none" w:sz="0" w:space="0" w:color="auto"/>
        <w:left w:val="none" w:sz="0" w:space="0" w:color="auto"/>
        <w:bottom w:val="none" w:sz="0" w:space="0" w:color="auto"/>
        <w:right w:val="none" w:sz="0" w:space="0" w:color="auto"/>
      </w:divBdr>
    </w:div>
    <w:div w:id="621493776">
      <w:bodyDiv w:val="1"/>
      <w:marLeft w:val="0"/>
      <w:marRight w:val="0"/>
      <w:marTop w:val="0"/>
      <w:marBottom w:val="0"/>
      <w:divBdr>
        <w:top w:val="none" w:sz="0" w:space="0" w:color="auto"/>
        <w:left w:val="none" w:sz="0" w:space="0" w:color="auto"/>
        <w:bottom w:val="none" w:sz="0" w:space="0" w:color="auto"/>
        <w:right w:val="none" w:sz="0" w:space="0" w:color="auto"/>
      </w:divBdr>
    </w:div>
    <w:div w:id="711613667">
      <w:bodyDiv w:val="1"/>
      <w:marLeft w:val="0"/>
      <w:marRight w:val="0"/>
      <w:marTop w:val="0"/>
      <w:marBottom w:val="0"/>
      <w:divBdr>
        <w:top w:val="none" w:sz="0" w:space="0" w:color="auto"/>
        <w:left w:val="none" w:sz="0" w:space="0" w:color="auto"/>
        <w:bottom w:val="none" w:sz="0" w:space="0" w:color="auto"/>
        <w:right w:val="none" w:sz="0" w:space="0" w:color="auto"/>
      </w:divBdr>
    </w:div>
    <w:div w:id="829948660">
      <w:bodyDiv w:val="1"/>
      <w:marLeft w:val="0"/>
      <w:marRight w:val="0"/>
      <w:marTop w:val="0"/>
      <w:marBottom w:val="0"/>
      <w:divBdr>
        <w:top w:val="none" w:sz="0" w:space="0" w:color="auto"/>
        <w:left w:val="none" w:sz="0" w:space="0" w:color="auto"/>
        <w:bottom w:val="none" w:sz="0" w:space="0" w:color="auto"/>
        <w:right w:val="none" w:sz="0" w:space="0" w:color="auto"/>
      </w:divBdr>
    </w:div>
    <w:div w:id="1010524627">
      <w:bodyDiv w:val="1"/>
      <w:marLeft w:val="0"/>
      <w:marRight w:val="0"/>
      <w:marTop w:val="0"/>
      <w:marBottom w:val="0"/>
      <w:divBdr>
        <w:top w:val="none" w:sz="0" w:space="0" w:color="auto"/>
        <w:left w:val="none" w:sz="0" w:space="0" w:color="auto"/>
        <w:bottom w:val="none" w:sz="0" w:space="0" w:color="auto"/>
        <w:right w:val="none" w:sz="0" w:space="0" w:color="auto"/>
      </w:divBdr>
    </w:div>
    <w:div w:id="1015689619">
      <w:bodyDiv w:val="1"/>
      <w:marLeft w:val="0"/>
      <w:marRight w:val="0"/>
      <w:marTop w:val="0"/>
      <w:marBottom w:val="0"/>
      <w:divBdr>
        <w:top w:val="none" w:sz="0" w:space="0" w:color="auto"/>
        <w:left w:val="none" w:sz="0" w:space="0" w:color="auto"/>
        <w:bottom w:val="none" w:sz="0" w:space="0" w:color="auto"/>
        <w:right w:val="none" w:sz="0" w:space="0" w:color="auto"/>
      </w:divBdr>
    </w:div>
    <w:div w:id="1167328003">
      <w:bodyDiv w:val="1"/>
      <w:marLeft w:val="0"/>
      <w:marRight w:val="0"/>
      <w:marTop w:val="0"/>
      <w:marBottom w:val="0"/>
      <w:divBdr>
        <w:top w:val="none" w:sz="0" w:space="0" w:color="auto"/>
        <w:left w:val="none" w:sz="0" w:space="0" w:color="auto"/>
        <w:bottom w:val="none" w:sz="0" w:space="0" w:color="auto"/>
        <w:right w:val="none" w:sz="0" w:space="0" w:color="auto"/>
      </w:divBdr>
    </w:div>
    <w:div w:id="1250651767">
      <w:bodyDiv w:val="1"/>
      <w:marLeft w:val="0"/>
      <w:marRight w:val="0"/>
      <w:marTop w:val="0"/>
      <w:marBottom w:val="0"/>
      <w:divBdr>
        <w:top w:val="none" w:sz="0" w:space="0" w:color="auto"/>
        <w:left w:val="none" w:sz="0" w:space="0" w:color="auto"/>
        <w:bottom w:val="none" w:sz="0" w:space="0" w:color="auto"/>
        <w:right w:val="none" w:sz="0" w:space="0" w:color="auto"/>
      </w:divBdr>
    </w:div>
    <w:div w:id="1380781588">
      <w:bodyDiv w:val="1"/>
      <w:marLeft w:val="0"/>
      <w:marRight w:val="0"/>
      <w:marTop w:val="0"/>
      <w:marBottom w:val="0"/>
      <w:divBdr>
        <w:top w:val="none" w:sz="0" w:space="0" w:color="auto"/>
        <w:left w:val="none" w:sz="0" w:space="0" w:color="auto"/>
        <w:bottom w:val="none" w:sz="0" w:space="0" w:color="auto"/>
        <w:right w:val="none" w:sz="0" w:space="0" w:color="auto"/>
      </w:divBdr>
    </w:div>
    <w:div w:id="1572890273">
      <w:bodyDiv w:val="1"/>
      <w:marLeft w:val="0"/>
      <w:marRight w:val="0"/>
      <w:marTop w:val="0"/>
      <w:marBottom w:val="0"/>
      <w:divBdr>
        <w:top w:val="none" w:sz="0" w:space="0" w:color="auto"/>
        <w:left w:val="none" w:sz="0" w:space="0" w:color="auto"/>
        <w:bottom w:val="none" w:sz="0" w:space="0" w:color="auto"/>
        <w:right w:val="none" w:sz="0" w:space="0" w:color="auto"/>
      </w:divBdr>
    </w:div>
    <w:div w:id="1594901196">
      <w:bodyDiv w:val="1"/>
      <w:marLeft w:val="0"/>
      <w:marRight w:val="0"/>
      <w:marTop w:val="0"/>
      <w:marBottom w:val="0"/>
      <w:divBdr>
        <w:top w:val="none" w:sz="0" w:space="0" w:color="auto"/>
        <w:left w:val="none" w:sz="0" w:space="0" w:color="auto"/>
        <w:bottom w:val="none" w:sz="0" w:space="0" w:color="auto"/>
        <w:right w:val="none" w:sz="0" w:space="0" w:color="auto"/>
      </w:divBdr>
    </w:div>
    <w:div w:id="1638415660">
      <w:bodyDiv w:val="1"/>
      <w:marLeft w:val="0"/>
      <w:marRight w:val="0"/>
      <w:marTop w:val="0"/>
      <w:marBottom w:val="0"/>
      <w:divBdr>
        <w:top w:val="none" w:sz="0" w:space="0" w:color="auto"/>
        <w:left w:val="none" w:sz="0" w:space="0" w:color="auto"/>
        <w:bottom w:val="none" w:sz="0" w:space="0" w:color="auto"/>
        <w:right w:val="none" w:sz="0" w:space="0" w:color="auto"/>
      </w:divBdr>
    </w:div>
    <w:div w:id="1734353290">
      <w:bodyDiv w:val="1"/>
      <w:marLeft w:val="0"/>
      <w:marRight w:val="0"/>
      <w:marTop w:val="0"/>
      <w:marBottom w:val="0"/>
      <w:divBdr>
        <w:top w:val="none" w:sz="0" w:space="0" w:color="auto"/>
        <w:left w:val="none" w:sz="0" w:space="0" w:color="auto"/>
        <w:bottom w:val="none" w:sz="0" w:space="0" w:color="auto"/>
        <w:right w:val="none" w:sz="0" w:space="0" w:color="auto"/>
      </w:divBdr>
    </w:div>
    <w:div w:id="1759709946">
      <w:bodyDiv w:val="1"/>
      <w:marLeft w:val="0"/>
      <w:marRight w:val="0"/>
      <w:marTop w:val="0"/>
      <w:marBottom w:val="0"/>
      <w:divBdr>
        <w:top w:val="none" w:sz="0" w:space="0" w:color="auto"/>
        <w:left w:val="none" w:sz="0" w:space="0" w:color="auto"/>
        <w:bottom w:val="none" w:sz="0" w:space="0" w:color="auto"/>
        <w:right w:val="none" w:sz="0" w:space="0" w:color="auto"/>
      </w:divBdr>
    </w:div>
    <w:div w:id="1767311781">
      <w:bodyDiv w:val="1"/>
      <w:marLeft w:val="0"/>
      <w:marRight w:val="0"/>
      <w:marTop w:val="0"/>
      <w:marBottom w:val="0"/>
      <w:divBdr>
        <w:top w:val="none" w:sz="0" w:space="0" w:color="auto"/>
        <w:left w:val="none" w:sz="0" w:space="0" w:color="auto"/>
        <w:bottom w:val="none" w:sz="0" w:space="0" w:color="auto"/>
        <w:right w:val="none" w:sz="0" w:space="0" w:color="auto"/>
      </w:divBdr>
    </w:div>
    <w:div w:id="1936593634">
      <w:bodyDiv w:val="1"/>
      <w:marLeft w:val="0"/>
      <w:marRight w:val="0"/>
      <w:marTop w:val="0"/>
      <w:marBottom w:val="0"/>
      <w:divBdr>
        <w:top w:val="none" w:sz="0" w:space="0" w:color="auto"/>
        <w:left w:val="none" w:sz="0" w:space="0" w:color="auto"/>
        <w:bottom w:val="none" w:sz="0" w:space="0" w:color="auto"/>
        <w:right w:val="none" w:sz="0" w:space="0" w:color="auto"/>
      </w:divBdr>
    </w:div>
    <w:div w:id="1952203779">
      <w:bodyDiv w:val="1"/>
      <w:marLeft w:val="0"/>
      <w:marRight w:val="0"/>
      <w:marTop w:val="0"/>
      <w:marBottom w:val="0"/>
      <w:divBdr>
        <w:top w:val="none" w:sz="0" w:space="0" w:color="auto"/>
        <w:left w:val="none" w:sz="0" w:space="0" w:color="auto"/>
        <w:bottom w:val="none" w:sz="0" w:space="0" w:color="auto"/>
        <w:right w:val="none" w:sz="0" w:space="0" w:color="auto"/>
      </w:divBdr>
    </w:div>
    <w:div w:id="2007589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23</Pages>
  <Words>5078</Words>
  <Characters>28951</Characters>
  <Application>Microsoft Office Word</Application>
  <DocSecurity>0</DocSecurity>
  <Lines>241</Lines>
  <Paragraphs>67</Paragraphs>
  <ScaleCrop>false</ScaleCrop>
  <Company/>
  <LinksUpToDate>false</LinksUpToDate>
  <CharactersWithSpaces>33962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 Adaptive AI Planner</dc:title>
  <dc:creator>Adaptive AI Planner team</dc:creator>
  <cp:lastModifiedBy>Всеволод Жадинский</cp:lastModifiedBy>
  <cp:revision>42</cp:revision>
  <dcterms:created xsi:type="dcterms:W3CDTF">2026-10-04T21:32:00Z</dcterms:created>
  <dcterms:modified xsi:type="dcterms:W3CDTF">2026-10-05T12:54:00Z</dcterms:modified>
</cp:coreProperties>
</file>