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5B88" w14:textId="77777777" w:rsidR="00D27A4B" w:rsidRDefault="00D27A4B" w:rsidP="00D27A4B">
      <w:pPr>
        <w:rPr>
          <w:rFonts w:ascii="Arial" w:hAnsi="Arial" w:cs="Arial"/>
        </w:rPr>
      </w:pPr>
      <w:r>
        <w:rPr>
          <w:rFonts w:ascii="Arial" w:hAnsi="Arial" w:cs="Arial"/>
        </w:rPr>
        <w:t>Rapport SAE 401 : Sécurisation d’un SI</w:t>
      </w:r>
    </w:p>
    <w:p w14:paraId="402B53E9" w14:textId="071B9871" w:rsidR="00D27A4B" w:rsidRDefault="00D27A4B" w:rsidP="00D27A4B">
      <w:pPr>
        <w:rPr>
          <w:rFonts w:ascii="Arial" w:hAnsi="Arial" w:cs="Arial"/>
        </w:rPr>
      </w:pPr>
      <w:r>
        <w:rPr>
          <w:rFonts w:ascii="Arial" w:hAnsi="Arial" w:cs="Arial"/>
        </w:rPr>
        <w:t>Participant : AZIZ Souhayl</w:t>
      </w:r>
    </w:p>
    <w:p w14:paraId="5604E1B1" w14:textId="36AD1D8D" w:rsidR="00046493" w:rsidRDefault="00D27A4B" w:rsidP="00D27A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Tâche </w:t>
      </w:r>
      <w:r w:rsidR="007E78C2">
        <w:rPr>
          <w:rFonts w:ascii="Arial" w:hAnsi="Arial" w:cs="Arial"/>
        </w:rPr>
        <w:t>12</w:t>
      </w:r>
      <w:r>
        <w:rPr>
          <w:rFonts w:ascii="Arial" w:hAnsi="Arial" w:cs="Arial"/>
        </w:rPr>
        <w:t> :</w:t>
      </w:r>
      <w:r w:rsidR="007E78C2">
        <w:rPr>
          <w:rFonts w:ascii="Arial" w:hAnsi="Arial" w:cs="Arial"/>
        </w:rPr>
        <w:t xml:space="preserve"> </w:t>
      </w:r>
      <w:r w:rsidR="001E273B">
        <w:rPr>
          <w:rFonts w:ascii="Arial" w:hAnsi="Arial" w:cs="Arial"/>
        </w:rPr>
        <w:t xml:space="preserve">Configuration </w:t>
      </w:r>
      <w:r w:rsidR="003530C6">
        <w:rPr>
          <w:rFonts w:ascii="Arial" w:hAnsi="Arial" w:cs="Arial"/>
        </w:rPr>
        <w:t xml:space="preserve">d’un VPN </w:t>
      </w:r>
      <w:r w:rsidR="00071F26">
        <w:rPr>
          <w:rFonts w:ascii="Arial" w:hAnsi="Arial" w:cs="Arial"/>
        </w:rPr>
        <w:t xml:space="preserve">SSL </w:t>
      </w:r>
      <w:r w:rsidR="000D605D">
        <w:rPr>
          <w:rFonts w:ascii="Arial" w:hAnsi="Arial" w:cs="Arial"/>
        </w:rPr>
        <w:t xml:space="preserve">pour clients </w:t>
      </w:r>
      <w:r w:rsidR="00453D93">
        <w:rPr>
          <w:rFonts w:ascii="Arial" w:hAnsi="Arial" w:cs="Arial"/>
        </w:rPr>
        <w:t>distants</w:t>
      </w:r>
    </w:p>
    <w:p w14:paraId="4B1E28C3" w14:textId="3EAEE145" w:rsidR="00D27A4B" w:rsidRDefault="00D27A4B" w:rsidP="00D27A4B">
      <w:pPr>
        <w:rPr>
          <w:rFonts w:ascii="Arial" w:hAnsi="Arial" w:cs="Arial"/>
        </w:rPr>
      </w:pPr>
      <w:r>
        <w:rPr>
          <w:rFonts w:ascii="Arial" w:hAnsi="Arial" w:cs="Arial"/>
        </w:rPr>
        <w:t>Pour rappel, voici notre plan IP :</w:t>
      </w:r>
    </w:p>
    <w:p w14:paraId="068325D4" w14:textId="6C9A5B23" w:rsidR="00A70DC0" w:rsidRPr="00086DAC" w:rsidRDefault="00D27A4B" w:rsidP="00D6249A">
      <w:pPr>
        <w:rPr>
          <w:noProof/>
        </w:rPr>
      </w:pPr>
      <w:r w:rsidRPr="00D27A4B">
        <w:rPr>
          <w:rFonts w:ascii="Arial" w:hAnsi="Arial" w:cs="Arial"/>
          <w:noProof/>
        </w:rPr>
        <w:drawing>
          <wp:inline distT="0" distB="0" distL="0" distR="0" wp14:anchorId="255AF7EF" wp14:editId="66668720">
            <wp:extent cx="5760720" cy="2279015"/>
            <wp:effectExtent l="0" t="0" r="0" b="0"/>
            <wp:docPr id="941148509" name="Image 1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48509" name="Image 1" descr="Une image contenant texte, diagramme, capture d’écran, lign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FABF" w14:textId="0883B254" w:rsidR="00A70DC0" w:rsidRDefault="00141E1A" w:rsidP="00D6249A">
      <w:pPr>
        <w:rPr>
          <w:rFonts w:ascii="Arial" w:hAnsi="Arial" w:cs="Arial"/>
        </w:rPr>
      </w:pPr>
      <w:r w:rsidRPr="00141E1A">
        <w:rPr>
          <w:rFonts w:ascii="Arial" w:hAnsi="Arial" w:cs="Arial"/>
          <w:noProof/>
        </w:rPr>
        <w:drawing>
          <wp:inline distT="0" distB="0" distL="0" distR="0" wp14:anchorId="3F5CE59B" wp14:editId="17812C39">
            <wp:extent cx="5760720" cy="1581150"/>
            <wp:effectExtent l="0" t="0" r="0" b="0"/>
            <wp:docPr id="16221792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7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2D56" w14:textId="24015D65" w:rsidR="00503F98" w:rsidRDefault="000B0E09" w:rsidP="00D6249A">
      <w:pPr>
        <w:rPr>
          <w:rFonts w:ascii="Arial" w:hAnsi="Arial" w:cs="Arial"/>
        </w:rPr>
      </w:pPr>
      <w:r>
        <w:rPr>
          <w:rFonts w:ascii="Arial" w:hAnsi="Arial" w:cs="Arial"/>
        </w:rPr>
        <w:t>Dans cette tâche</w:t>
      </w:r>
      <w:r w:rsidR="00D763D9">
        <w:rPr>
          <w:rFonts w:ascii="Arial" w:hAnsi="Arial" w:cs="Arial"/>
        </w:rPr>
        <w:t>,</w:t>
      </w:r>
      <w:r w:rsidR="009325CF">
        <w:rPr>
          <w:rFonts w:ascii="Arial" w:hAnsi="Arial" w:cs="Arial"/>
        </w:rPr>
        <w:t xml:space="preserve"> on a mis en place un VPN SSL </w:t>
      </w:r>
      <w:r w:rsidR="004052BB">
        <w:rPr>
          <w:rFonts w:ascii="Arial" w:hAnsi="Arial" w:cs="Arial"/>
        </w:rPr>
        <w:t xml:space="preserve">afin que des utilisateurs distants puissent accéder de manière sécurisée </w:t>
      </w:r>
      <w:r w:rsidR="004E5EE4">
        <w:rPr>
          <w:rFonts w:ascii="Arial" w:hAnsi="Arial" w:cs="Arial"/>
        </w:rPr>
        <w:t>aux ressources interne de l’entreprise A. Le client sera donc dans le réseau de l’entreprise B</w:t>
      </w:r>
      <w:r w:rsidR="00A60D1E">
        <w:rPr>
          <w:rFonts w:ascii="Arial" w:hAnsi="Arial" w:cs="Arial"/>
        </w:rPr>
        <w:t xml:space="preserve">. </w:t>
      </w:r>
      <w:r w:rsidR="00BC61ED">
        <w:rPr>
          <w:rFonts w:ascii="Arial" w:hAnsi="Arial" w:cs="Arial"/>
        </w:rPr>
        <w:t xml:space="preserve">les communications entre le firewall A et le client seront encapsulé et protégé via un tunnel TLS chiffré. </w:t>
      </w:r>
    </w:p>
    <w:p w14:paraId="38A232FD" w14:textId="03E461F8" w:rsidR="00763DB9" w:rsidRDefault="00763DB9" w:rsidP="00D624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ce qui concerne les utilisateurs, j’ai gardé l’annuaire LDAP </w:t>
      </w:r>
      <w:r w:rsidR="00CD06B2">
        <w:rPr>
          <w:rFonts w:ascii="Arial" w:hAnsi="Arial" w:cs="Arial"/>
        </w:rPr>
        <w:t>déjà créé pour la tache 4</w:t>
      </w:r>
    </w:p>
    <w:p w14:paraId="2A7BE68F" w14:textId="77777777" w:rsidR="00146E79" w:rsidRDefault="00146E79" w:rsidP="00D6249A">
      <w:pPr>
        <w:rPr>
          <w:noProof/>
        </w:rPr>
      </w:pPr>
    </w:p>
    <w:p w14:paraId="00C546FC" w14:textId="762CA9D2" w:rsidR="00146E79" w:rsidRDefault="00146E79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F977A1" wp14:editId="133A5C88">
            <wp:extent cx="4503405" cy="2338754"/>
            <wp:effectExtent l="0" t="0" r="0" b="0"/>
            <wp:docPr id="61191287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12875" name="Image 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2" t="25343" r="30889" b="29050"/>
                    <a:stretch/>
                  </pic:blipFill>
                  <pic:spPr bwMode="auto">
                    <a:xfrm>
                      <a:off x="0" y="0"/>
                      <a:ext cx="4524514" cy="234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9DC0" w14:textId="21AC69D5" w:rsidR="009642A4" w:rsidRPr="009C3CD7" w:rsidRDefault="009638F9" w:rsidP="00D6249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Et j’y ai ajouté un utilisateur</w:t>
      </w:r>
      <w:r w:rsidR="0008596E">
        <w:rPr>
          <w:rFonts w:ascii="Arial" w:hAnsi="Arial" w:cs="Arial"/>
        </w:rPr>
        <w:t> afin qu’il puisse s’authentifier :</w:t>
      </w:r>
    </w:p>
    <w:p w14:paraId="601B60C7" w14:textId="46AF4A0D" w:rsidR="0008596E" w:rsidRDefault="009642A4" w:rsidP="00D6249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4DAA867B" wp14:editId="1AA7A1EA">
            <wp:simplePos x="0" y="0"/>
            <wp:positionH relativeFrom="column">
              <wp:posOffset>1905</wp:posOffset>
            </wp:positionH>
            <wp:positionV relativeFrom="paragraph">
              <wp:posOffset>2117</wp:posOffset>
            </wp:positionV>
            <wp:extent cx="3771343" cy="1869831"/>
            <wp:effectExtent l="0" t="0" r="0" b="0"/>
            <wp:wrapTight wrapText="bothSides">
              <wp:wrapPolygon edited="0">
                <wp:start x="0" y="0"/>
                <wp:lineTo x="0" y="21351"/>
                <wp:lineTo x="21495" y="21351"/>
                <wp:lineTo x="21495" y="0"/>
                <wp:lineTo x="0" y="0"/>
              </wp:wrapPolygon>
            </wp:wrapTight>
            <wp:docPr id="2013441657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41657" name="Image 2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2" t="26249" r="30288" b="29231"/>
                    <a:stretch/>
                  </pic:blipFill>
                  <pic:spPr bwMode="auto">
                    <a:xfrm>
                      <a:off x="0" y="0"/>
                      <a:ext cx="3771343" cy="186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5B239E" w14:textId="4BF19EB1" w:rsidR="0008596E" w:rsidRDefault="00000000" w:rsidP="00D6249A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614F06FE">
          <v:rect id="_x0000_s1026" style="position:absolute;margin-left:-257.85pt;margin-top:29.2pt;width:26pt;height:9pt;z-index:251659264" filled="f" strokecolor="red" strokeweight="1.5pt"/>
        </w:pict>
      </w:r>
      <w:r w:rsidR="001C013E">
        <w:rPr>
          <w:rFonts w:ascii="Arial" w:hAnsi="Arial" w:cs="Arial"/>
        </w:rPr>
        <w:t xml:space="preserve">L’utilisateur que l’on va utiliser par la suite pour </w:t>
      </w:r>
      <w:r w:rsidR="00800D2C">
        <w:rPr>
          <w:rFonts w:ascii="Arial" w:hAnsi="Arial" w:cs="Arial"/>
        </w:rPr>
        <w:t xml:space="preserve">s’authentifier est </w:t>
      </w:r>
      <w:proofErr w:type="spellStart"/>
      <w:r w:rsidR="00800D2C">
        <w:rPr>
          <w:rFonts w:ascii="Arial" w:hAnsi="Arial" w:cs="Arial"/>
        </w:rPr>
        <w:t>vpn_ssl_user</w:t>
      </w:r>
      <w:proofErr w:type="spellEnd"/>
      <w:r w:rsidR="00800D2C">
        <w:rPr>
          <w:rFonts w:ascii="Arial" w:hAnsi="Arial" w:cs="Arial"/>
        </w:rPr>
        <w:t xml:space="preserve">. Ici, on retrouve les informations </w:t>
      </w:r>
      <w:r w:rsidR="00F55CB2">
        <w:rPr>
          <w:rFonts w:ascii="Arial" w:hAnsi="Arial" w:cs="Arial"/>
        </w:rPr>
        <w:t>de notre nom de domaine d’annuaire LDAP (encadré en rouge)</w:t>
      </w:r>
    </w:p>
    <w:p w14:paraId="3C0DFABE" w14:textId="77777777" w:rsidR="00DB7991" w:rsidRDefault="00DB7991" w:rsidP="00D6249A">
      <w:pPr>
        <w:rPr>
          <w:rFonts w:ascii="Arial" w:hAnsi="Arial" w:cs="Arial"/>
        </w:rPr>
      </w:pPr>
    </w:p>
    <w:p w14:paraId="16392E61" w14:textId="4D1C4CDC" w:rsidR="00DB7991" w:rsidRDefault="00DB7991" w:rsidP="00D6249A">
      <w:pPr>
        <w:rPr>
          <w:rFonts w:ascii="Arial" w:hAnsi="Arial" w:cs="Arial"/>
        </w:rPr>
      </w:pPr>
    </w:p>
    <w:p w14:paraId="7C1D9926" w14:textId="0FF71D22" w:rsidR="00DB7991" w:rsidRDefault="00DB7991" w:rsidP="00D6249A">
      <w:pPr>
        <w:rPr>
          <w:rFonts w:ascii="Arial" w:hAnsi="Arial" w:cs="Arial"/>
        </w:rPr>
      </w:pPr>
    </w:p>
    <w:p w14:paraId="7FD873DC" w14:textId="6FFA1077" w:rsidR="00BC26A6" w:rsidRDefault="00BC26A6" w:rsidP="00D624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Une fois l’annuaire et l’utilisateur mis en place, il a </w:t>
      </w:r>
      <w:r w:rsidR="00111F8B">
        <w:rPr>
          <w:rFonts w:ascii="Arial" w:hAnsi="Arial" w:cs="Arial"/>
        </w:rPr>
        <w:t>fallu</w:t>
      </w:r>
      <w:r>
        <w:rPr>
          <w:rFonts w:ascii="Arial" w:hAnsi="Arial" w:cs="Arial"/>
        </w:rPr>
        <w:t xml:space="preserve"> que je met</w:t>
      </w:r>
      <w:r w:rsidR="00112CD6">
        <w:rPr>
          <w:rFonts w:ascii="Arial" w:hAnsi="Arial" w:cs="Arial"/>
        </w:rPr>
        <w:t xml:space="preserve">te en place </w:t>
      </w:r>
      <w:r w:rsidR="00111F8B">
        <w:rPr>
          <w:rFonts w:ascii="Arial" w:hAnsi="Arial" w:cs="Arial"/>
        </w:rPr>
        <w:t xml:space="preserve">une politique d’authentification. J’ai configuré celle-ci de façons à ce que l’authentification se fasse avec </w:t>
      </w:r>
      <w:r w:rsidR="000316D9">
        <w:rPr>
          <w:rFonts w:ascii="Arial" w:hAnsi="Arial" w:cs="Arial"/>
        </w:rPr>
        <w:t>l</w:t>
      </w:r>
      <w:r w:rsidR="00111F8B">
        <w:rPr>
          <w:rFonts w:ascii="Arial" w:hAnsi="Arial" w:cs="Arial"/>
        </w:rPr>
        <w:t xml:space="preserve">’annuaire LDAP </w:t>
      </w:r>
      <w:r w:rsidR="000316D9">
        <w:rPr>
          <w:rFonts w:ascii="Arial" w:hAnsi="Arial" w:cs="Arial"/>
        </w:rPr>
        <w:t xml:space="preserve">en </w:t>
      </w:r>
      <w:r w:rsidR="004B3657">
        <w:rPr>
          <w:rFonts w:ascii="Arial" w:hAnsi="Arial" w:cs="Arial"/>
        </w:rPr>
        <w:t>utilisant les identifiants d’utilisateurs.</w:t>
      </w:r>
      <w:r w:rsidR="00555B28">
        <w:rPr>
          <w:rFonts w:ascii="Arial" w:hAnsi="Arial" w:cs="Arial"/>
        </w:rPr>
        <w:t xml:space="preserve"> </w:t>
      </w:r>
    </w:p>
    <w:p w14:paraId="7C50D7E2" w14:textId="3CF48F4E" w:rsidR="008F0F50" w:rsidRDefault="008F0F50" w:rsidP="00D6249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202ABE94" wp14:editId="2BFB4C5A">
            <wp:simplePos x="0" y="0"/>
            <wp:positionH relativeFrom="column">
              <wp:posOffset>1270</wp:posOffset>
            </wp:positionH>
            <wp:positionV relativeFrom="paragraph">
              <wp:posOffset>4657</wp:posOffset>
            </wp:positionV>
            <wp:extent cx="3678555" cy="1525270"/>
            <wp:effectExtent l="0" t="0" r="0" b="0"/>
            <wp:wrapTight wrapText="bothSides">
              <wp:wrapPolygon edited="0">
                <wp:start x="0" y="0"/>
                <wp:lineTo x="0" y="21312"/>
                <wp:lineTo x="21477" y="21312"/>
                <wp:lineTo x="21477" y="0"/>
                <wp:lineTo x="0" y="0"/>
              </wp:wrapPolygon>
            </wp:wrapTight>
            <wp:docPr id="667449410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49410" name="Image 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88" t="25885" r="29503" b="36863"/>
                    <a:stretch/>
                  </pic:blipFill>
                  <pic:spPr bwMode="auto">
                    <a:xfrm>
                      <a:off x="0" y="0"/>
                      <a:ext cx="367855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B760D" w14:textId="717480B3" w:rsidR="008F0F50" w:rsidRDefault="008F0F50" w:rsidP="00D6249A">
      <w:pPr>
        <w:rPr>
          <w:rFonts w:ascii="Arial" w:hAnsi="Arial" w:cs="Arial"/>
        </w:rPr>
      </w:pPr>
    </w:p>
    <w:p w14:paraId="1AEFFA5A" w14:textId="161D79EA" w:rsidR="008F0F50" w:rsidRDefault="008F0F50" w:rsidP="00D6249A">
      <w:pPr>
        <w:rPr>
          <w:rFonts w:ascii="Arial" w:hAnsi="Arial" w:cs="Arial"/>
        </w:rPr>
      </w:pPr>
    </w:p>
    <w:p w14:paraId="3018939F" w14:textId="222D6CE8" w:rsidR="008F0F50" w:rsidRDefault="00000000" w:rsidP="00D6249A">
      <w:pPr>
        <w:rPr>
          <w:rFonts w:ascii="Arial" w:hAnsi="Arial" w:cs="Arial"/>
        </w:rPr>
      </w:pPr>
      <w:r>
        <w:rPr>
          <w:noProof/>
        </w:rPr>
        <w:pict w14:anchorId="4B024F4A">
          <v:rect id="_x0000_s1027" style="position:absolute;margin-left:-296.4pt;margin-top:21.5pt;width:266.95pt;height:30.05pt;z-index:251660288" filled="f" strokecolor="red" strokeweight="1pt"/>
        </w:pict>
      </w:r>
    </w:p>
    <w:p w14:paraId="7C0E7F99" w14:textId="40791679" w:rsidR="008F0F50" w:rsidRDefault="008F0F50" w:rsidP="00D6249A">
      <w:pPr>
        <w:rPr>
          <w:rFonts w:ascii="Arial" w:hAnsi="Arial" w:cs="Arial"/>
        </w:rPr>
      </w:pPr>
    </w:p>
    <w:p w14:paraId="29FAB037" w14:textId="6F6A7816" w:rsidR="008F0F50" w:rsidRDefault="008F0F50" w:rsidP="00D6249A">
      <w:pPr>
        <w:rPr>
          <w:rFonts w:ascii="Arial" w:hAnsi="Arial" w:cs="Arial"/>
        </w:rPr>
      </w:pPr>
    </w:p>
    <w:p w14:paraId="623CFB68" w14:textId="52878580" w:rsidR="00104525" w:rsidRPr="00104525" w:rsidRDefault="00104525" w:rsidP="00D6249A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8F0F50">
        <w:rPr>
          <w:rFonts w:ascii="Arial" w:hAnsi="Arial" w:cs="Arial"/>
        </w:rPr>
        <w:t xml:space="preserve">Ensuite, j’ai configuré le portail captif pour </w:t>
      </w:r>
      <w:r w:rsidR="00D44C53">
        <w:rPr>
          <w:rFonts w:ascii="Arial" w:hAnsi="Arial" w:cs="Arial"/>
        </w:rPr>
        <w:t xml:space="preserve">que la correspondance entre l’authentification et l’interface se </w:t>
      </w:r>
      <w:r>
        <w:rPr>
          <w:rFonts w:ascii="Arial" w:hAnsi="Arial" w:cs="Arial"/>
        </w:rPr>
        <w:t>fasse entre l’annuaire LDAP interne et l’interface OUT (puisque les connexions VPN viennent de l’</w:t>
      </w:r>
      <w:r w:rsidR="00203C61">
        <w:rPr>
          <w:rFonts w:ascii="Arial" w:hAnsi="Arial" w:cs="Arial"/>
        </w:rPr>
        <w:t>extérieur</w:t>
      </w:r>
      <w:r>
        <w:rPr>
          <w:rFonts w:ascii="Arial" w:hAnsi="Arial" w:cs="Arial"/>
        </w:rPr>
        <w:t>)</w:t>
      </w:r>
    </w:p>
    <w:p w14:paraId="446CE731" w14:textId="14146770" w:rsidR="009624FF" w:rsidRDefault="009624FF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05FAF3" wp14:editId="16B8C4C1">
            <wp:extent cx="5759359" cy="1206076"/>
            <wp:effectExtent l="0" t="0" r="0" b="0"/>
            <wp:docPr id="250605935" name="Image 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05935" name="Image 4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4" b="44575"/>
                    <a:stretch/>
                  </pic:blipFill>
                  <pic:spPr bwMode="auto">
                    <a:xfrm>
                      <a:off x="0" y="0"/>
                      <a:ext cx="5760720" cy="120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2042B" w14:textId="3D7023F8" w:rsidR="006B3EEE" w:rsidRDefault="006B3EEE" w:rsidP="00D6249A">
      <w:pPr>
        <w:rPr>
          <w:rFonts w:ascii="Arial" w:hAnsi="Arial" w:cs="Arial"/>
        </w:rPr>
      </w:pPr>
    </w:p>
    <w:p w14:paraId="583FEC60" w14:textId="1140F6EF" w:rsidR="006A5473" w:rsidRDefault="006A5473" w:rsidP="00D624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Aussi, il faut </w:t>
      </w:r>
      <w:r w:rsidR="00B24094">
        <w:rPr>
          <w:rFonts w:ascii="Arial" w:hAnsi="Arial" w:cs="Arial"/>
        </w:rPr>
        <w:t>attribuer</w:t>
      </w:r>
      <w:r>
        <w:rPr>
          <w:rFonts w:ascii="Arial" w:hAnsi="Arial" w:cs="Arial"/>
        </w:rPr>
        <w:t xml:space="preserve"> des droits d’accès pour que le VPN SSL fonctionne donc j’ai a</w:t>
      </w:r>
      <w:r w:rsidR="00B24094">
        <w:rPr>
          <w:rFonts w:ascii="Arial" w:hAnsi="Arial" w:cs="Arial"/>
        </w:rPr>
        <w:t>utorisé l’accès VPN, mais seulement pour la politique de VPN SSL :</w:t>
      </w:r>
    </w:p>
    <w:p w14:paraId="5710D065" w14:textId="4DB57A9E" w:rsidR="00B24094" w:rsidRDefault="00B24094" w:rsidP="00D624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51FA4B" wp14:editId="1AD97D62">
            <wp:simplePos x="0" y="0"/>
            <wp:positionH relativeFrom="column">
              <wp:posOffset>847725</wp:posOffset>
            </wp:positionH>
            <wp:positionV relativeFrom="paragraph">
              <wp:posOffset>6033</wp:posOffset>
            </wp:positionV>
            <wp:extent cx="4060825" cy="1638300"/>
            <wp:effectExtent l="0" t="0" r="0" b="0"/>
            <wp:wrapTight wrapText="bothSides">
              <wp:wrapPolygon edited="0">
                <wp:start x="0" y="0"/>
                <wp:lineTo x="0" y="21349"/>
                <wp:lineTo x="21482" y="21349"/>
                <wp:lineTo x="21482" y="0"/>
                <wp:lineTo x="0" y="0"/>
              </wp:wrapPolygon>
            </wp:wrapTight>
            <wp:docPr id="1683964722" name="Image 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64722" name="Image 5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19089" r="21859" b="38953"/>
                    <a:stretch/>
                  </pic:blipFill>
                  <pic:spPr bwMode="auto">
                    <a:xfrm>
                      <a:off x="0" y="0"/>
                      <a:ext cx="406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9C441" w14:textId="0F76588A" w:rsidR="004C2607" w:rsidRDefault="004C2607" w:rsidP="00D6249A">
      <w:pPr>
        <w:rPr>
          <w:rFonts w:ascii="Arial" w:hAnsi="Arial" w:cs="Arial"/>
        </w:rPr>
      </w:pPr>
    </w:p>
    <w:p w14:paraId="2DC7D7A4" w14:textId="6DD0E0F1" w:rsidR="00B24094" w:rsidRDefault="00000000" w:rsidP="00D6249A">
      <w:pPr>
        <w:rPr>
          <w:rFonts w:ascii="Arial" w:hAnsi="Arial" w:cs="Arial"/>
        </w:rPr>
      </w:pPr>
      <w:r>
        <w:rPr>
          <w:noProof/>
        </w:rPr>
        <w:pict w14:anchorId="4B024F4A">
          <v:rect id="_x0000_s1028" style="position:absolute;margin-left:70.45pt;margin-top:34.25pt;width:181.45pt;height:54.85pt;z-index:251661312" filled="f" strokecolor="red" strokeweight="1pt"/>
        </w:pict>
      </w:r>
    </w:p>
    <w:p w14:paraId="3901F003" w14:textId="77777777" w:rsidR="00F002CE" w:rsidRDefault="00F002CE" w:rsidP="00D6249A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5E1ADD">
        <w:rPr>
          <w:rFonts w:ascii="Arial" w:hAnsi="Arial" w:cs="Arial"/>
        </w:rPr>
        <w:lastRenderedPageBreak/>
        <w:t>Jusqu’ici, nous avons</w:t>
      </w:r>
      <w:r w:rsidR="004204AF">
        <w:rPr>
          <w:rFonts w:ascii="Arial" w:hAnsi="Arial" w:cs="Arial"/>
        </w:rPr>
        <w:t xml:space="preserve"> configurer l’authentification au pare-feu</w:t>
      </w:r>
      <w:r>
        <w:rPr>
          <w:rFonts w:ascii="Arial" w:hAnsi="Arial" w:cs="Arial"/>
        </w:rPr>
        <w:t>.</w:t>
      </w:r>
      <w:r w:rsidR="00F904B2">
        <w:rPr>
          <w:rFonts w:ascii="Arial" w:hAnsi="Arial" w:cs="Arial"/>
        </w:rPr>
        <w:t xml:space="preserve"> Une fois cela fait, </w:t>
      </w:r>
      <w:r w:rsidR="005E1ADD">
        <w:rPr>
          <w:rFonts w:ascii="Arial" w:hAnsi="Arial" w:cs="Arial"/>
        </w:rPr>
        <w:t xml:space="preserve">il faut </w:t>
      </w:r>
      <w:r>
        <w:rPr>
          <w:rFonts w:ascii="Arial" w:hAnsi="Arial" w:cs="Arial"/>
        </w:rPr>
        <w:t xml:space="preserve">activer et configurer le service VPN SSL. </w:t>
      </w:r>
    </w:p>
    <w:p w14:paraId="7934356A" w14:textId="3AA6B0E3" w:rsidR="008E0092" w:rsidRPr="00607924" w:rsidRDefault="00807067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B4E2DE" wp14:editId="6B56B4BE">
            <wp:extent cx="5760720" cy="1924050"/>
            <wp:effectExtent l="0" t="0" r="0" b="0"/>
            <wp:docPr id="2047474436" name="Image 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4436" name="Image 6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8" b="21192"/>
                    <a:stretch/>
                  </pic:blipFill>
                  <pic:spPr bwMode="auto"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ADD">
        <w:rPr>
          <w:rFonts w:ascii="Arial" w:hAnsi="Arial" w:cs="Arial"/>
        </w:rPr>
        <w:t xml:space="preserve"> </w:t>
      </w:r>
    </w:p>
    <w:p w14:paraId="72BC3596" w14:textId="2736B7C1" w:rsidR="00BB302A" w:rsidRDefault="00BB302A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2F8055" wp14:editId="02EF08F1">
            <wp:extent cx="5760720" cy="815023"/>
            <wp:effectExtent l="0" t="0" r="0" b="0"/>
            <wp:docPr id="524730967" name="Image 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30967" name="Image 7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50" b="588"/>
                    <a:stretch/>
                  </pic:blipFill>
                  <pic:spPr bwMode="auto">
                    <a:xfrm>
                      <a:off x="0" y="0"/>
                      <a:ext cx="5760720" cy="8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F88F" w14:textId="77777777" w:rsidR="007F1E7E" w:rsidRDefault="007F1E7E" w:rsidP="00D6249A">
      <w:pPr>
        <w:rPr>
          <w:noProof/>
        </w:rPr>
      </w:pPr>
    </w:p>
    <w:p w14:paraId="48D9120B" w14:textId="6C74B552" w:rsidR="00346C42" w:rsidRDefault="007F1E7E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71ECDE" wp14:editId="5B6929C8">
            <wp:extent cx="5759848" cy="1466532"/>
            <wp:effectExtent l="0" t="0" r="0" b="0"/>
            <wp:docPr id="1249639908" name="Image 1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39908" name="Image 11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 b="34278"/>
                    <a:stretch/>
                  </pic:blipFill>
                  <pic:spPr bwMode="auto">
                    <a:xfrm>
                      <a:off x="0" y="0"/>
                      <a:ext cx="5760720" cy="146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CCBB4" w14:textId="77777777" w:rsidR="007F1E7E" w:rsidRDefault="007F1E7E" w:rsidP="00D6249A">
      <w:pPr>
        <w:rPr>
          <w:rFonts w:ascii="Arial" w:hAnsi="Arial" w:cs="Arial"/>
        </w:rPr>
      </w:pPr>
    </w:p>
    <w:p w14:paraId="7BEF86C9" w14:textId="77777777" w:rsidR="00346C42" w:rsidRDefault="00346C42" w:rsidP="00D6249A">
      <w:pPr>
        <w:rPr>
          <w:rFonts w:ascii="Arial" w:hAnsi="Arial" w:cs="Arial"/>
        </w:rPr>
      </w:pPr>
    </w:p>
    <w:p w14:paraId="55582B59" w14:textId="4A961D51" w:rsidR="00884496" w:rsidRDefault="00884496" w:rsidP="00D6249A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9832F5">
        <w:rPr>
          <w:rFonts w:ascii="Arial" w:hAnsi="Arial" w:cs="Arial"/>
        </w:rPr>
        <w:t>Détailler</w:t>
      </w:r>
      <w:r>
        <w:rPr>
          <w:rFonts w:ascii="Arial" w:hAnsi="Arial" w:cs="Arial"/>
        </w:rPr>
        <w:t xml:space="preserve"> </w:t>
      </w:r>
      <w:r w:rsidR="009832F5">
        <w:rPr>
          <w:rFonts w:ascii="Arial" w:hAnsi="Arial" w:cs="Arial"/>
        </w:rPr>
        <w:t>la config)</w:t>
      </w:r>
    </w:p>
    <w:p w14:paraId="31E5E4C2" w14:textId="6593EAF1" w:rsidR="008217C4" w:rsidRPr="008217C4" w:rsidRDefault="00C720B5" w:rsidP="00D624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Enfin, ma configuration du VPN est fini, mais il faut </w:t>
      </w:r>
      <w:r w:rsidR="009B386E">
        <w:rPr>
          <w:rFonts w:ascii="Arial" w:hAnsi="Arial" w:cs="Arial"/>
        </w:rPr>
        <w:t xml:space="preserve">configurer </w:t>
      </w:r>
      <w:r w:rsidR="000401C7">
        <w:rPr>
          <w:rFonts w:ascii="Arial" w:hAnsi="Arial" w:cs="Arial"/>
        </w:rPr>
        <w:t xml:space="preserve">la politique de filtrage, </w:t>
      </w:r>
      <w:r w:rsidR="00300AA5">
        <w:rPr>
          <w:rFonts w:ascii="Arial" w:hAnsi="Arial" w:cs="Arial"/>
        </w:rPr>
        <w:t xml:space="preserve">afin qu’on autorise ou refuse </w:t>
      </w:r>
      <w:r w:rsidR="007E1261">
        <w:rPr>
          <w:rFonts w:ascii="Arial" w:hAnsi="Arial" w:cs="Arial"/>
        </w:rPr>
        <w:t>certain</w:t>
      </w:r>
      <w:r w:rsidR="00300AA5">
        <w:rPr>
          <w:rFonts w:ascii="Arial" w:hAnsi="Arial" w:cs="Arial"/>
        </w:rPr>
        <w:t xml:space="preserve"> paquet provenant de </w:t>
      </w:r>
      <w:proofErr w:type="spellStart"/>
      <w:r w:rsidR="007E1261">
        <w:rPr>
          <w:rFonts w:ascii="Arial" w:hAnsi="Arial" w:cs="Arial"/>
        </w:rPr>
        <w:t>vpnssl_udp</w:t>
      </w:r>
      <w:proofErr w:type="spellEnd"/>
      <w:r w:rsidR="007E1261">
        <w:rPr>
          <w:rFonts w:ascii="Arial" w:hAnsi="Arial" w:cs="Arial"/>
        </w:rPr>
        <w:t xml:space="preserve"> et </w:t>
      </w:r>
      <w:proofErr w:type="spellStart"/>
      <w:r w:rsidR="007E1261">
        <w:rPr>
          <w:rFonts w:ascii="Arial" w:hAnsi="Arial" w:cs="Arial"/>
        </w:rPr>
        <w:t>vpnssl_tcp</w:t>
      </w:r>
      <w:proofErr w:type="spellEnd"/>
      <w:r w:rsidR="008217C4">
        <w:rPr>
          <w:rFonts w:ascii="Arial" w:hAnsi="Arial" w:cs="Arial"/>
        </w:rPr>
        <w:t>.</w:t>
      </w:r>
    </w:p>
    <w:p w14:paraId="143A7760" w14:textId="25C88E05" w:rsidR="0099030C" w:rsidRDefault="008217C4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7B61D2" wp14:editId="277255B5">
            <wp:extent cx="4707890" cy="1257157"/>
            <wp:effectExtent l="0" t="0" r="0" b="0"/>
            <wp:docPr id="6728514" name="Image 8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514" name="Image 8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0" t="26467" b="34719"/>
                    <a:stretch/>
                  </pic:blipFill>
                  <pic:spPr bwMode="auto">
                    <a:xfrm>
                      <a:off x="0" y="0"/>
                      <a:ext cx="4708208" cy="12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C232" w14:textId="53EBB2E2" w:rsidR="008217C4" w:rsidRDefault="0099030C" w:rsidP="00D6249A">
      <w:pPr>
        <w:rPr>
          <w:rFonts w:ascii="Arial" w:hAnsi="Arial" w:cs="Arial"/>
        </w:rPr>
      </w:pPr>
      <w:r w:rsidRPr="0099030C">
        <w:rPr>
          <w:rFonts w:ascii="Arial" w:hAnsi="Arial" w:cs="Arial"/>
        </w:rPr>
        <w:t>Ou bien encore configurer une translation d’adresse si l’on souhaite que le client accède à internet</w:t>
      </w:r>
      <w:r>
        <w:rPr>
          <w:rFonts w:ascii="Arial" w:hAnsi="Arial" w:cs="Arial"/>
        </w:rPr>
        <w:t>.</w:t>
      </w:r>
    </w:p>
    <w:p w14:paraId="20607DC1" w14:textId="5DAD7FA0" w:rsidR="007E1261" w:rsidRDefault="0099030C" w:rsidP="00D6249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274920" wp14:editId="590987D9">
            <wp:extent cx="4692413" cy="447040"/>
            <wp:effectExtent l="0" t="0" r="0" b="0"/>
            <wp:docPr id="673800446" name="Image 9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0446" name="Image 9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3" t="73532" b="12663"/>
                    <a:stretch/>
                  </pic:blipFill>
                  <pic:spPr bwMode="auto">
                    <a:xfrm>
                      <a:off x="0" y="0"/>
                      <a:ext cx="4693641" cy="44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67EE" w14:textId="6ACB92A2" w:rsidR="00CC4AC4" w:rsidRDefault="00CC4AC4" w:rsidP="00D6249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Installation </w:t>
      </w:r>
      <w:proofErr w:type="spellStart"/>
      <w:r>
        <w:rPr>
          <w:rFonts w:ascii="Arial" w:hAnsi="Arial" w:cs="Arial"/>
        </w:rPr>
        <w:t>openvpn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connect</w:t>
      </w:r>
      <w:proofErr w:type="spellEnd"/>
      <w:r>
        <w:rPr>
          <w:rFonts w:ascii="Arial" w:hAnsi="Arial" w:cs="Arial"/>
        </w:rPr>
        <w:t xml:space="preserve"> sur le client et configuration</w:t>
      </w:r>
      <w:r w:rsidR="000F7B28">
        <w:rPr>
          <w:rFonts w:ascii="Arial" w:hAnsi="Arial" w:cs="Arial"/>
        </w:rPr>
        <w:t> :</w:t>
      </w:r>
    </w:p>
    <w:p w14:paraId="5B878554" w14:textId="54226452" w:rsidR="000F7B28" w:rsidRDefault="000F7B28" w:rsidP="00D6249A">
      <w:pPr>
        <w:rPr>
          <w:rFonts w:ascii="Arial" w:hAnsi="Arial" w:cs="Arial"/>
        </w:rPr>
      </w:pPr>
      <w:r>
        <w:rPr>
          <w:rFonts w:ascii="Arial" w:hAnsi="Arial" w:cs="Arial"/>
        </w:rPr>
        <w:t>On importe l</w:t>
      </w:r>
      <w:r w:rsidR="006464D6">
        <w:rPr>
          <w:rFonts w:ascii="Arial" w:hAnsi="Arial" w:cs="Arial"/>
        </w:rPr>
        <w:t xml:space="preserve">e fichier de configuration du VPN </w:t>
      </w:r>
      <w:r w:rsidR="00FC0E18">
        <w:rPr>
          <w:rFonts w:ascii="Arial" w:hAnsi="Arial" w:cs="Arial"/>
        </w:rPr>
        <w:t>(format .</w:t>
      </w:r>
      <w:proofErr w:type="spellStart"/>
      <w:r w:rsidR="00FC0E18">
        <w:rPr>
          <w:rFonts w:ascii="Arial" w:hAnsi="Arial" w:cs="Arial"/>
        </w:rPr>
        <w:t>ovpn</w:t>
      </w:r>
      <w:proofErr w:type="spellEnd"/>
      <w:r w:rsidR="00FC0E18">
        <w:rPr>
          <w:rFonts w:ascii="Arial" w:hAnsi="Arial" w:cs="Arial"/>
        </w:rPr>
        <w:t>). Puis on entre les identifiants :</w:t>
      </w:r>
    </w:p>
    <w:p w14:paraId="744354A8" w14:textId="11B08AF9" w:rsidR="00881512" w:rsidRDefault="00881512" w:rsidP="00D6249A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5FCC23C" wp14:editId="4F481056">
            <wp:simplePos x="0" y="0"/>
            <wp:positionH relativeFrom="column">
              <wp:posOffset>-20147</wp:posOffset>
            </wp:positionH>
            <wp:positionV relativeFrom="paragraph">
              <wp:posOffset>7678</wp:posOffset>
            </wp:positionV>
            <wp:extent cx="3522345" cy="4533900"/>
            <wp:effectExtent l="0" t="0" r="0" b="0"/>
            <wp:wrapTight wrapText="bothSides">
              <wp:wrapPolygon edited="0">
                <wp:start x="0" y="0"/>
                <wp:lineTo x="0" y="21509"/>
                <wp:lineTo x="21495" y="21509"/>
                <wp:lineTo x="21495" y="0"/>
                <wp:lineTo x="0" y="0"/>
              </wp:wrapPolygon>
            </wp:wrapTight>
            <wp:docPr id="155469105" name="Image 1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105" name="Image 12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B1460F" w14:textId="33C35E76" w:rsidR="00881512" w:rsidRDefault="00881512" w:rsidP="00D6249A">
      <w:pPr>
        <w:rPr>
          <w:rFonts w:ascii="Arial" w:hAnsi="Arial" w:cs="Arial"/>
        </w:rPr>
      </w:pPr>
    </w:p>
    <w:p w14:paraId="0ED9721B" w14:textId="0D272330" w:rsidR="00FC0E18" w:rsidRDefault="00881512" w:rsidP="00D6249A">
      <w:pPr>
        <w:rPr>
          <w:rFonts w:ascii="Arial" w:hAnsi="Arial" w:cs="Arial"/>
        </w:rPr>
      </w:pPr>
      <w:r>
        <w:rPr>
          <w:rFonts w:ascii="Arial" w:hAnsi="Arial" w:cs="Arial"/>
        </w:rPr>
        <w:t>On retrouve l’@IP d</w:t>
      </w:r>
      <w:r w:rsidR="00722785">
        <w:rPr>
          <w:rFonts w:ascii="Arial" w:hAnsi="Arial" w:cs="Arial"/>
        </w:rPr>
        <w:t xml:space="preserve">u firewall distant, et l’utilisateur créé avant </w:t>
      </w:r>
      <w:r w:rsidR="00AF76FC">
        <w:rPr>
          <w:rFonts w:ascii="Arial" w:hAnsi="Arial" w:cs="Arial"/>
        </w:rPr>
        <w:t>(</w:t>
      </w:r>
      <w:proofErr w:type="spellStart"/>
      <w:r w:rsidR="00AF76FC">
        <w:rPr>
          <w:rFonts w:ascii="Arial" w:hAnsi="Arial" w:cs="Arial"/>
        </w:rPr>
        <w:t>vpn_ssl_user</w:t>
      </w:r>
      <w:proofErr w:type="spellEnd"/>
      <w:r w:rsidR="00AF76FC">
        <w:rPr>
          <w:rFonts w:ascii="Arial" w:hAnsi="Arial" w:cs="Arial"/>
        </w:rPr>
        <w:t>)</w:t>
      </w:r>
    </w:p>
    <w:p w14:paraId="1ACAF6EA" w14:textId="77777777" w:rsidR="008E0D5A" w:rsidRPr="008E0D5A" w:rsidRDefault="008E0D5A" w:rsidP="008E0D5A">
      <w:pPr>
        <w:rPr>
          <w:rFonts w:ascii="Arial" w:hAnsi="Arial" w:cs="Arial"/>
        </w:rPr>
      </w:pPr>
    </w:p>
    <w:p w14:paraId="7D684244" w14:textId="69E3FBFB" w:rsidR="008E0D5A" w:rsidRPr="008E0D5A" w:rsidRDefault="008E0D5A" w:rsidP="008E0D5A">
      <w:pPr>
        <w:rPr>
          <w:rFonts w:ascii="Arial" w:hAnsi="Arial" w:cs="Arial"/>
        </w:rPr>
      </w:pPr>
    </w:p>
    <w:p w14:paraId="12EFC568" w14:textId="77777777" w:rsidR="008E0D5A" w:rsidRPr="008E0D5A" w:rsidRDefault="008E0D5A" w:rsidP="008E0D5A">
      <w:pPr>
        <w:rPr>
          <w:rFonts w:ascii="Arial" w:hAnsi="Arial" w:cs="Arial"/>
        </w:rPr>
      </w:pPr>
    </w:p>
    <w:p w14:paraId="08EDD939" w14:textId="07E421A7" w:rsidR="008E0D5A" w:rsidRPr="008E0D5A" w:rsidRDefault="008E0D5A" w:rsidP="008E0D5A">
      <w:pPr>
        <w:rPr>
          <w:rFonts w:ascii="Arial" w:hAnsi="Arial" w:cs="Arial"/>
        </w:rPr>
      </w:pPr>
    </w:p>
    <w:p w14:paraId="1E6387AF" w14:textId="77777777" w:rsidR="008E0D5A" w:rsidRPr="008E0D5A" w:rsidRDefault="008E0D5A" w:rsidP="008E0D5A">
      <w:pPr>
        <w:rPr>
          <w:rFonts w:ascii="Arial" w:hAnsi="Arial" w:cs="Arial"/>
        </w:rPr>
      </w:pPr>
    </w:p>
    <w:p w14:paraId="53164F85" w14:textId="585D36AF" w:rsidR="008E0D5A" w:rsidRPr="008E0D5A" w:rsidRDefault="008E0D5A" w:rsidP="008E0D5A">
      <w:pPr>
        <w:rPr>
          <w:rFonts w:ascii="Arial" w:hAnsi="Arial" w:cs="Arial"/>
        </w:rPr>
      </w:pPr>
    </w:p>
    <w:p w14:paraId="77DED215" w14:textId="099F2276" w:rsidR="008E0D5A" w:rsidRPr="008E0D5A" w:rsidRDefault="008E0D5A" w:rsidP="008E0D5A">
      <w:pPr>
        <w:rPr>
          <w:rFonts w:ascii="Arial" w:hAnsi="Arial" w:cs="Arial"/>
        </w:rPr>
      </w:pPr>
    </w:p>
    <w:p w14:paraId="20A225DB" w14:textId="5DF40FE3" w:rsidR="008E0D5A" w:rsidRPr="008E0D5A" w:rsidRDefault="008E0D5A" w:rsidP="008E0D5A">
      <w:pPr>
        <w:rPr>
          <w:rFonts w:ascii="Arial" w:hAnsi="Arial" w:cs="Arial"/>
        </w:rPr>
      </w:pPr>
    </w:p>
    <w:p w14:paraId="2D349A96" w14:textId="72F98227" w:rsidR="008E0D5A" w:rsidRPr="008E0D5A" w:rsidRDefault="008E0D5A" w:rsidP="008E0D5A">
      <w:pPr>
        <w:rPr>
          <w:rFonts w:ascii="Arial" w:hAnsi="Arial" w:cs="Arial"/>
        </w:rPr>
      </w:pPr>
    </w:p>
    <w:p w14:paraId="6FC4D848" w14:textId="543A845B" w:rsidR="008E0D5A" w:rsidRDefault="008E0D5A" w:rsidP="008E0D5A">
      <w:pPr>
        <w:rPr>
          <w:rFonts w:ascii="Arial" w:hAnsi="Arial" w:cs="Arial"/>
        </w:rPr>
      </w:pPr>
    </w:p>
    <w:p w14:paraId="6AF5ACE2" w14:textId="19AB96DC" w:rsidR="00A13E4E" w:rsidRPr="008E0D5A" w:rsidRDefault="00A13E4E" w:rsidP="008E0D5A">
      <w:pPr>
        <w:rPr>
          <w:rFonts w:ascii="Arial" w:hAnsi="Arial" w:cs="Arial"/>
        </w:rPr>
      </w:pPr>
    </w:p>
    <w:p w14:paraId="7B7E4315" w14:textId="34B1BFB4" w:rsidR="008E0D5A" w:rsidRDefault="008E0D5A" w:rsidP="008E0D5A">
      <w:pPr>
        <w:rPr>
          <w:rFonts w:ascii="Arial" w:hAnsi="Arial" w:cs="Arial"/>
        </w:rPr>
      </w:pPr>
    </w:p>
    <w:p w14:paraId="7A45396A" w14:textId="77777777" w:rsidR="00A13E4E" w:rsidRDefault="00A13E4E" w:rsidP="008E0D5A">
      <w:pPr>
        <w:tabs>
          <w:tab w:val="left" w:pos="1636"/>
        </w:tabs>
        <w:rPr>
          <w:rFonts w:ascii="Arial" w:hAnsi="Arial" w:cs="Arial"/>
        </w:rPr>
      </w:pPr>
    </w:p>
    <w:p w14:paraId="7CB230B2" w14:textId="7E94477D" w:rsidR="008E0D5A" w:rsidRDefault="008E0D5A" w:rsidP="008E0D5A">
      <w:pPr>
        <w:tabs>
          <w:tab w:val="left" w:pos="1636"/>
        </w:tabs>
        <w:rPr>
          <w:rFonts w:ascii="Arial" w:hAnsi="Arial" w:cs="Arial"/>
        </w:rPr>
      </w:pPr>
      <w:r>
        <w:rPr>
          <w:rFonts w:ascii="Arial" w:hAnsi="Arial" w:cs="Arial"/>
        </w:rPr>
        <w:t>Test</w:t>
      </w:r>
      <w:r w:rsidR="00A87B7A">
        <w:rPr>
          <w:rFonts w:ascii="Arial" w:hAnsi="Arial" w:cs="Arial"/>
        </w:rPr>
        <w:t> :</w:t>
      </w:r>
    </w:p>
    <w:p w14:paraId="23EBED85" w14:textId="509ADB06" w:rsidR="00A87B7A" w:rsidRDefault="00A13E4E" w:rsidP="008E0D5A">
      <w:pPr>
        <w:tabs>
          <w:tab w:val="left" w:pos="1636"/>
        </w:tabs>
        <w:rPr>
          <w:rFonts w:ascii="Arial" w:hAnsi="Arial" w:cs="Arial"/>
        </w:rPr>
      </w:pPr>
      <w:r w:rsidRPr="006448FD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3F109312" wp14:editId="62ACD0F7">
            <wp:simplePos x="0" y="0"/>
            <wp:positionH relativeFrom="column">
              <wp:posOffset>281305</wp:posOffset>
            </wp:positionH>
            <wp:positionV relativeFrom="paragraph">
              <wp:posOffset>43180</wp:posOffset>
            </wp:positionV>
            <wp:extent cx="283845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455" y="21493"/>
                <wp:lineTo x="21455" y="0"/>
                <wp:lineTo x="0" y="0"/>
              </wp:wrapPolygon>
            </wp:wrapTight>
            <wp:docPr id="7199805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80527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97"/>
                    <a:stretch/>
                  </pic:blipFill>
                  <pic:spPr bwMode="auto">
                    <a:xfrm>
                      <a:off x="0" y="0"/>
                      <a:ext cx="28384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EFFF2" w14:textId="5B867748" w:rsidR="00727786" w:rsidRDefault="00727786" w:rsidP="008E0D5A">
      <w:pPr>
        <w:tabs>
          <w:tab w:val="left" w:pos="1636"/>
        </w:tabs>
        <w:rPr>
          <w:rFonts w:ascii="Arial" w:hAnsi="Arial" w:cs="Arial"/>
        </w:rPr>
      </w:pPr>
    </w:p>
    <w:p w14:paraId="6E505ECD" w14:textId="41D9F9B9" w:rsidR="00727786" w:rsidRDefault="00727786" w:rsidP="008E0D5A">
      <w:pPr>
        <w:tabs>
          <w:tab w:val="left" w:pos="1636"/>
        </w:tabs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1F2536" wp14:editId="1F58CEEB">
            <wp:extent cx="5760720" cy="4034155"/>
            <wp:effectExtent l="0" t="0" r="0" b="0"/>
            <wp:docPr id="44970573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05734" name="Imag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E86E" w14:textId="77777777" w:rsidR="00727786" w:rsidRDefault="00727786" w:rsidP="008E0D5A">
      <w:pPr>
        <w:tabs>
          <w:tab w:val="left" w:pos="1636"/>
        </w:tabs>
        <w:rPr>
          <w:rFonts w:ascii="Arial" w:hAnsi="Arial" w:cs="Arial"/>
        </w:rPr>
      </w:pPr>
    </w:p>
    <w:p w14:paraId="17789529" w14:textId="7C56FC6D" w:rsidR="00727786" w:rsidRDefault="009E79FF" w:rsidP="008E0D5A">
      <w:pPr>
        <w:tabs>
          <w:tab w:val="left" w:pos="1636"/>
        </w:tabs>
        <w:rPr>
          <w:rFonts w:ascii="Arial" w:hAnsi="Arial" w:cs="Arial"/>
        </w:rPr>
      </w:pPr>
      <w:r w:rsidRPr="009E79FF">
        <w:rPr>
          <w:rFonts w:ascii="Arial" w:hAnsi="Arial" w:cs="Arial"/>
          <w:noProof/>
        </w:rPr>
        <w:drawing>
          <wp:inline distT="0" distB="0" distL="0" distR="0" wp14:anchorId="301EE553" wp14:editId="76238321">
            <wp:extent cx="5760720" cy="1442085"/>
            <wp:effectExtent l="0" t="0" r="0" b="0"/>
            <wp:docPr id="19905770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77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35C9" w14:textId="53ECE939" w:rsidR="00EF5701" w:rsidRPr="008E0D5A" w:rsidRDefault="00EF5701" w:rsidP="008E0D5A">
      <w:pPr>
        <w:tabs>
          <w:tab w:val="left" w:pos="1636"/>
        </w:tabs>
        <w:rPr>
          <w:rFonts w:ascii="Arial" w:hAnsi="Arial" w:cs="Arial"/>
        </w:rPr>
      </w:pPr>
      <w:r>
        <w:rPr>
          <w:rFonts w:ascii="Arial" w:hAnsi="Arial" w:cs="Arial"/>
        </w:rPr>
        <w:t>On voit que nos paquets sont encapsulé dans une couche TLS (1.2).</w:t>
      </w:r>
      <w:r>
        <w:rPr>
          <w:rFonts w:ascii="Arial" w:hAnsi="Arial" w:cs="Arial"/>
        </w:rPr>
        <w:br/>
        <w:t xml:space="preserve">Aussi,  </w:t>
      </w:r>
    </w:p>
    <w:sectPr w:rsidR="00EF5701" w:rsidRPr="008E0D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D1FBE"/>
    <w:multiLevelType w:val="hybridMultilevel"/>
    <w:tmpl w:val="B1B6121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F1A3F"/>
    <w:multiLevelType w:val="hybridMultilevel"/>
    <w:tmpl w:val="52B2E1EE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A920C4"/>
    <w:multiLevelType w:val="hybridMultilevel"/>
    <w:tmpl w:val="7AA239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964665">
    <w:abstractNumId w:val="2"/>
  </w:num>
  <w:num w:numId="2" w16cid:durableId="20665651">
    <w:abstractNumId w:val="0"/>
  </w:num>
  <w:num w:numId="3" w16cid:durableId="226036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7A4B"/>
    <w:rsid w:val="00025FC1"/>
    <w:rsid w:val="000316D9"/>
    <w:rsid w:val="000401C7"/>
    <w:rsid w:val="00046493"/>
    <w:rsid w:val="0006514E"/>
    <w:rsid w:val="00071F26"/>
    <w:rsid w:val="0008596E"/>
    <w:rsid w:val="00086DAC"/>
    <w:rsid w:val="00093675"/>
    <w:rsid w:val="000A1041"/>
    <w:rsid w:val="000B04F7"/>
    <w:rsid w:val="000B0E09"/>
    <w:rsid w:val="000D5E8C"/>
    <w:rsid w:val="000D605D"/>
    <w:rsid w:val="000E4763"/>
    <w:rsid w:val="000F7B28"/>
    <w:rsid w:val="00104525"/>
    <w:rsid w:val="00111F8B"/>
    <w:rsid w:val="00112CD6"/>
    <w:rsid w:val="001240C6"/>
    <w:rsid w:val="001270E5"/>
    <w:rsid w:val="00141E1A"/>
    <w:rsid w:val="00146E79"/>
    <w:rsid w:val="001646F4"/>
    <w:rsid w:val="00167275"/>
    <w:rsid w:val="001C013E"/>
    <w:rsid w:val="001D49AD"/>
    <w:rsid w:val="001E273B"/>
    <w:rsid w:val="00203C61"/>
    <w:rsid w:val="002241A5"/>
    <w:rsid w:val="00294745"/>
    <w:rsid w:val="002A4DB9"/>
    <w:rsid w:val="002B2926"/>
    <w:rsid w:val="00300AA5"/>
    <w:rsid w:val="00310CC1"/>
    <w:rsid w:val="003431DB"/>
    <w:rsid w:val="00346C42"/>
    <w:rsid w:val="003530C6"/>
    <w:rsid w:val="00356F9F"/>
    <w:rsid w:val="0037631F"/>
    <w:rsid w:val="00394E28"/>
    <w:rsid w:val="003A3520"/>
    <w:rsid w:val="003E4EBB"/>
    <w:rsid w:val="0040475A"/>
    <w:rsid w:val="004052BB"/>
    <w:rsid w:val="004204AF"/>
    <w:rsid w:val="0042244A"/>
    <w:rsid w:val="00453D93"/>
    <w:rsid w:val="00471322"/>
    <w:rsid w:val="00491B7A"/>
    <w:rsid w:val="00493A8E"/>
    <w:rsid w:val="004A6775"/>
    <w:rsid w:val="004B2D24"/>
    <w:rsid w:val="004B3657"/>
    <w:rsid w:val="004C2607"/>
    <w:rsid w:val="004E5EE4"/>
    <w:rsid w:val="00503F98"/>
    <w:rsid w:val="00555B28"/>
    <w:rsid w:val="00560F18"/>
    <w:rsid w:val="005E1ADD"/>
    <w:rsid w:val="00600EEC"/>
    <w:rsid w:val="00607924"/>
    <w:rsid w:val="00622373"/>
    <w:rsid w:val="00643E8B"/>
    <w:rsid w:val="006448FD"/>
    <w:rsid w:val="006464D6"/>
    <w:rsid w:val="0066617D"/>
    <w:rsid w:val="0068518A"/>
    <w:rsid w:val="006A5473"/>
    <w:rsid w:val="006A7E89"/>
    <w:rsid w:val="006B3EEE"/>
    <w:rsid w:val="006D3F01"/>
    <w:rsid w:val="006E522B"/>
    <w:rsid w:val="006F6F95"/>
    <w:rsid w:val="00701B31"/>
    <w:rsid w:val="00702064"/>
    <w:rsid w:val="0070397D"/>
    <w:rsid w:val="00722785"/>
    <w:rsid w:val="00727786"/>
    <w:rsid w:val="00753EA3"/>
    <w:rsid w:val="00763DB9"/>
    <w:rsid w:val="007E1261"/>
    <w:rsid w:val="007E78C2"/>
    <w:rsid w:val="007F1E7E"/>
    <w:rsid w:val="00800D2C"/>
    <w:rsid w:val="00807067"/>
    <w:rsid w:val="008217C4"/>
    <w:rsid w:val="0084095E"/>
    <w:rsid w:val="00881512"/>
    <w:rsid w:val="00884496"/>
    <w:rsid w:val="008C0276"/>
    <w:rsid w:val="008E0092"/>
    <w:rsid w:val="008E0D5A"/>
    <w:rsid w:val="008F0F50"/>
    <w:rsid w:val="00916007"/>
    <w:rsid w:val="00922E40"/>
    <w:rsid w:val="009325CF"/>
    <w:rsid w:val="0093604D"/>
    <w:rsid w:val="009624FF"/>
    <w:rsid w:val="009638F9"/>
    <w:rsid w:val="009642A4"/>
    <w:rsid w:val="009832F5"/>
    <w:rsid w:val="0099030C"/>
    <w:rsid w:val="009A39D4"/>
    <w:rsid w:val="009B01F1"/>
    <w:rsid w:val="009B386E"/>
    <w:rsid w:val="009B592E"/>
    <w:rsid w:val="009C3CD7"/>
    <w:rsid w:val="009E3AF3"/>
    <w:rsid w:val="009E79FF"/>
    <w:rsid w:val="00A0072A"/>
    <w:rsid w:val="00A055E1"/>
    <w:rsid w:val="00A13E4E"/>
    <w:rsid w:val="00A2676B"/>
    <w:rsid w:val="00A36370"/>
    <w:rsid w:val="00A45608"/>
    <w:rsid w:val="00A60D1E"/>
    <w:rsid w:val="00A70DC0"/>
    <w:rsid w:val="00A741F9"/>
    <w:rsid w:val="00A8102B"/>
    <w:rsid w:val="00A87B7A"/>
    <w:rsid w:val="00A92A9E"/>
    <w:rsid w:val="00AF76FC"/>
    <w:rsid w:val="00B04F12"/>
    <w:rsid w:val="00B1038E"/>
    <w:rsid w:val="00B24094"/>
    <w:rsid w:val="00BB302A"/>
    <w:rsid w:val="00BC26A6"/>
    <w:rsid w:val="00BC61ED"/>
    <w:rsid w:val="00BE44A2"/>
    <w:rsid w:val="00C12FDD"/>
    <w:rsid w:val="00C36DA0"/>
    <w:rsid w:val="00C720B5"/>
    <w:rsid w:val="00C74540"/>
    <w:rsid w:val="00C77B26"/>
    <w:rsid w:val="00CB500D"/>
    <w:rsid w:val="00CC4AC4"/>
    <w:rsid w:val="00CD06B2"/>
    <w:rsid w:val="00D13344"/>
    <w:rsid w:val="00D15080"/>
    <w:rsid w:val="00D26B5C"/>
    <w:rsid w:val="00D27A4B"/>
    <w:rsid w:val="00D36AB6"/>
    <w:rsid w:val="00D44C53"/>
    <w:rsid w:val="00D6249A"/>
    <w:rsid w:val="00D763D9"/>
    <w:rsid w:val="00D82F47"/>
    <w:rsid w:val="00DB7991"/>
    <w:rsid w:val="00DE672B"/>
    <w:rsid w:val="00E22C52"/>
    <w:rsid w:val="00E5726B"/>
    <w:rsid w:val="00E57C6D"/>
    <w:rsid w:val="00E70C26"/>
    <w:rsid w:val="00E76A71"/>
    <w:rsid w:val="00E92C66"/>
    <w:rsid w:val="00EF5701"/>
    <w:rsid w:val="00EF74EE"/>
    <w:rsid w:val="00F002CE"/>
    <w:rsid w:val="00F16921"/>
    <w:rsid w:val="00F31EEF"/>
    <w:rsid w:val="00F55CB2"/>
    <w:rsid w:val="00F904B2"/>
    <w:rsid w:val="00FB221C"/>
    <w:rsid w:val="00FC0E18"/>
    <w:rsid w:val="00FC4624"/>
    <w:rsid w:val="00FE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A40AB16"/>
  <w15:chartTrackingRefBased/>
  <w15:docId w15:val="{8719EBD9-FAF8-4F70-9953-46DC9A283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A4B"/>
  </w:style>
  <w:style w:type="paragraph" w:styleId="Titre1">
    <w:name w:val="heading 1"/>
    <w:basedOn w:val="Normal"/>
    <w:next w:val="Normal"/>
    <w:link w:val="Titre1Car"/>
    <w:uiPriority w:val="9"/>
    <w:qFormat/>
    <w:rsid w:val="00D27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27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27A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27A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27A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27A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27A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27A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27A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7A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27A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27A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27A4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27A4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27A4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27A4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27A4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27A4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27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27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7A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27A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27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27A4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27A4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27A4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27A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27A4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27A4B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6514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65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350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Souhayl</dc:creator>
  <cp:keywords/>
  <dc:description/>
  <cp:lastModifiedBy>AZIZ Souhayl</cp:lastModifiedBy>
  <cp:revision>87</cp:revision>
  <dcterms:created xsi:type="dcterms:W3CDTF">2024-04-05T09:28:00Z</dcterms:created>
  <dcterms:modified xsi:type="dcterms:W3CDTF">2024-04-09T14:11:00Z</dcterms:modified>
</cp:coreProperties>
</file>