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5B88" w14:textId="77777777" w:rsidR="00D27A4B" w:rsidRDefault="00D27A4B" w:rsidP="00D27A4B">
      <w:pPr>
        <w:rPr>
          <w:rFonts w:ascii="Arial" w:hAnsi="Arial" w:cs="Arial"/>
        </w:rPr>
      </w:pPr>
      <w:r>
        <w:rPr>
          <w:rFonts w:ascii="Arial" w:hAnsi="Arial" w:cs="Arial"/>
        </w:rPr>
        <w:t>Rapport SAE 401 : Sécurisation d’un SI</w:t>
      </w:r>
    </w:p>
    <w:p w14:paraId="402B53E9" w14:textId="071B9871" w:rsidR="00D27A4B" w:rsidRDefault="00D27A4B" w:rsidP="00D27A4B">
      <w:pPr>
        <w:rPr>
          <w:rFonts w:ascii="Arial" w:hAnsi="Arial" w:cs="Arial"/>
        </w:rPr>
      </w:pPr>
      <w:r>
        <w:rPr>
          <w:rFonts w:ascii="Arial" w:hAnsi="Arial" w:cs="Arial"/>
        </w:rPr>
        <w:t>Participant : AZIZ Souhayl</w:t>
      </w:r>
    </w:p>
    <w:p w14:paraId="5604E1B1" w14:textId="4E4DD363" w:rsidR="00046493" w:rsidRDefault="00D27A4B" w:rsidP="00D27A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Tâche </w:t>
      </w:r>
      <w:r w:rsidR="00D36AB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 : </w:t>
      </w:r>
      <w:r w:rsidR="00046493">
        <w:rPr>
          <w:rFonts w:ascii="Arial" w:hAnsi="Arial" w:cs="Arial"/>
        </w:rPr>
        <w:t xml:space="preserve">Authentification </w:t>
      </w:r>
      <w:r w:rsidR="002241A5">
        <w:rPr>
          <w:rFonts w:ascii="Arial" w:hAnsi="Arial" w:cs="Arial"/>
        </w:rPr>
        <w:t>transparent</w:t>
      </w:r>
      <w:r w:rsidR="001D49AD">
        <w:rPr>
          <w:rFonts w:ascii="Arial" w:hAnsi="Arial" w:cs="Arial"/>
        </w:rPr>
        <w:t>e</w:t>
      </w:r>
      <w:r w:rsidR="00B1038E">
        <w:rPr>
          <w:rFonts w:ascii="Arial" w:hAnsi="Arial" w:cs="Arial"/>
        </w:rPr>
        <w:t xml:space="preserve"> </w:t>
      </w:r>
      <w:r w:rsidR="00922E40">
        <w:rPr>
          <w:rFonts w:ascii="Arial" w:hAnsi="Arial" w:cs="Arial"/>
        </w:rPr>
        <w:t>par certificat</w:t>
      </w:r>
      <w:r w:rsidR="001D49AD">
        <w:rPr>
          <w:rFonts w:ascii="Arial" w:hAnsi="Arial" w:cs="Arial"/>
        </w:rPr>
        <w:t xml:space="preserve"> </w:t>
      </w:r>
      <w:r w:rsidR="006F6F95">
        <w:rPr>
          <w:rFonts w:ascii="Arial" w:hAnsi="Arial" w:cs="Arial"/>
        </w:rPr>
        <w:t>SSL</w:t>
      </w:r>
      <w:r w:rsidR="006E522B">
        <w:rPr>
          <w:rFonts w:ascii="Arial" w:hAnsi="Arial" w:cs="Arial"/>
        </w:rPr>
        <w:t xml:space="preserve"> (Secure Sockets Layer)</w:t>
      </w:r>
    </w:p>
    <w:p w14:paraId="4B1E28C3" w14:textId="3EAEE145" w:rsidR="00D27A4B" w:rsidRDefault="00D27A4B" w:rsidP="00D27A4B">
      <w:pPr>
        <w:rPr>
          <w:rFonts w:ascii="Arial" w:hAnsi="Arial" w:cs="Arial"/>
        </w:rPr>
      </w:pPr>
      <w:r>
        <w:rPr>
          <w:rFonts w:ascii="Arial" w:hAnsi="Arial" w:cs="Arial"/>
        </w:rPr>
        <w:t>Pour rappel, voici notre plan IP :</w:t>
      </w:r>
    </w:p>
    <w:p w14:paraId="1E850B4E" w14:textId="6C62B14E" w:rsidR="00FE7EAE" w:rsidRDefault="00D27A4B" w:rsidP="00D6249A">
      <w:pPr>
        <w:rPr>
          <w:noProof/>
        </w:rPr>
      </w:pPr>
      <w:r w:rsidRPr="00D27A4B">
        <w:rPr>
          <w:rFonts w:ascii="Arial" w:hAnsi="Arial" w:cs="Arial"/>
          <w:noProof/>
        </w:rPr>
        <w:drawing>
          <wp:inline distT="0" distB="0" distL="0" distR="0" wp14:anchorId="255AF7EF" wp14:editId="66668720">
            <wp:extent cx="5760720" cy="2279015"/>
            <wp:effectExtent l="0" t="0" r="0" b="0"/>
            <wp:docPr id="941148509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48509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9C9D" w14:textId="610463EE" w:rsidR="009E3AF3" w:rsidRDefault="00A0072A" w:rsidP="00D6249A">
      <w:pPr>
        <w:rPr>
          <w:rFonts w:ascii="Arial" w:hAnsi="Arial" w:cs="Arial"/>
        </w:rPr>
      </w:pPr>
      <w:r w:rsidRPr="00A0072A">
        <w:rPr>
          <w:rFonts w:ascii="Arial" w:hAnsi="Arial" w:cs="Arial"/>
          <w:noProof/>
        </w:rPr>
        <w:drawing>
          <wp:inline distT="0" distB="0" distL="0" distR="0" wp14:anchorId="007A8831" wp14:editId="09DD32FD">
            <wp:extent cx="5760720" cy="1148080"/>
            <wp:effectExtent l="0" t="0" r="0" b="0"/>
            <wp:docPr id="77563362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33627" name="Image 1" descr="Une image contenant texte, capture d’écran, Polic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5DBD" w14:textId="50BB85AD" w:rsidR="006D3F01" w:rsidRDefault="006D3F01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cette tâche, </w:t>
      </w:r>
      <w:r w:rsidR="00DE672B">
        <w:rPr>
          <w:rFonts w:ascii="Arial" w:hAnsi="Arial" w:cs="Arial"/>
        </w:rPr>
        <w:t xml:space="preserve">nous avons dans un premier temp </w:t>
      </w:r>
      <w:r w:rsidR="00C77B26">
        <w:rPr>
          <w:rFonts w:ascii="Arial" w:hAnsi="Arial" w:cs="Arial"/>
        </w:rPr>
        <w:t xml:space="preserve">créé une autorité racine </w:t>
      </w:r>
      <w:r w:rsidR="00A8102B">
        <w:rPr>
          <w:rFonts w:ascii="Arial" w:hAnsi="Arial" w:cs="Arial"/>
        </w:rPr>
        <w:t>et l’avons défini par défaut</w:t>
      </w:r>
      <w:r w:rsidR="001270E5">
        <w:rPr>
          <w:rFonts w:ascii="Arial" w:hAnsi="Arial" w:cs="Arial"/>
        </w:rPr>
        <w:t> :</w:t>
      </w:r>
    </w:p>
    <w:p w14:paraId="4BFEAABA" w14:textId="40556CCB" w:rsidR="001270E5" w:rsidRDefault="004B2D24" w:rsidP="00D6249A">
      <w:pPr>
        <w:rPr>
          <w:rFonts w:ascii="Arial" w:hAnsi="Arial" w:cs="Arial"/>
        </w:rPr>
      </w:pPr>
      <w:r w:rsidRPr="004B2D24">
        <w:rPr>
          <w:rFonts w:ascii="Arial" w:hAnsi="Arial" w:cs="Arial"/>
          <w:noProof/>
        </w:rPr>
        <w:drawing>
          <wp:inline distT="0" distB="0" distL="0" distR="0" wp14:anchorId="283B7599" wp14:editId="5345D91E">
            <wp:extent cx="5760720" cy="2423160"/>
            <wp:effectExtent l="0" t="0" r="0" b="0"/>
            <wp:docPr id="632785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8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F53E" w14:textId="77777777" w:rsidR="0070397D" w:rsidRDefault="0070397D" w:rsidP="00D6249A">
      <w:pPr>
        <w:rPr>
          <w:rFonts w:ascii="Arial" w:hAnsi="Arial" w:cs="Arial"/>
        </w:rPr>
      </w:pPr>
    </w:p>
    <w:p w14:paraId="56C7FC01" w14:textId="77777777" w:rsidR="004B2D24" w:rsidRDefault="004B2D24" w:rsidP="00D6249A">
      <w:pPr>
        <w:rPr>
          <w:rFonts w:ascii="Arial" w:hAnsi="Arial" w:cs="Arial"/>
        </w:rPr>
      </w:pPr>
    </w:p>
    <w:p w14:paraId="299F0FE6" w14:textId="77777777" w:rsidR="004B2D24" w:rsidRDefault="004B2D24" w:rsidP="00D6249A">
      <w:pPr>
        <w:rPr>
          <w:rFonts w:ascii="Arial" w:hAnsi="Arial" w:cs="Arial"/>
        </w:rPr>
      </w:pPr>
    </w:p>
    <w:p w14:paraId="4D149633" w14:textId="77777777" w:rsidR="004B2D24" w:rsidRDefault="004B2D24" w:rsidP="00D6249A">
      <w:pPr>
        <w:rPr>
          <w:rFonts w:ascii="Arial" w:hAnsi="Arial" w:cs="Arial"/>
        </w:rPr>
      </w:pPr>
    </w:p>
    <w:p w14:paraId="07478CA4" w14:textId="5631BC60" w:rsidR="0070397D" w:rsidRDefault="0070397D" w:rsidP="00D624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Ac</w:t>
      </w:r>
      <w:r w:rsidR="00D13344">
        <w:rPr>
          <w:rFonts w:ascii="Arial" w:hAnsi="Arial" w:cs="Arial"/>
        </w:rPr>
        <w:t>tivation de l’authentification :</w:t>
      </w:r>
    </w:p>
    <w:p w14:paraId="20EE73E1" w14:textId="14980228" w:rsidR="004B2D24" w:rsidRDefault="004B2D24" w:rsidP="00D6249A">
      <w:pPr>
        <w:rPr>
          <w:rFonts w:ascii="Arial" w:hAnsi="Arial" w:cs="Arial"/>
        </w:rPr>
      </w:pPr>
      <w:r>
        <w:rPr>
          <w:rFonts w:ascii="Arial" w:hAnsi="Arial" w:cs="Arial"/>
        </w:rPr>
        <w:t>Pour pouvoir activer l’authentification il faut créer un annuaire LDAP</w:t>
      </w:r>
      <w:r w:rsidR="00356F9F">
        <w:rPr>
          <w:rFonts w:ascii="Arial" w:hAnsi="Arial" w:cs="Arial"/>
        </w:rPr>
        <w:t xml:space="preserve"> pour y ajouter des utilisateu</w:t>
      </w:r>
      <w:r w:rsidR="006E522B">
        <w:rPr>
          <w:rFonts w:ascii="Arial" w:hAnsi="Arial" w:cs="Arial"/>
        </w:rPr>
        <w:t>rs.</w:t>
      </w:r>
    </w:p>
    <w:p w14:paraId="1A650269" w14:textId="025D28B8" w:rsidR="006E522B" w:rsidRDefault="006E522B" w:rsidP="00D6249A">
      <w:pPr>
        <w:rPr>
          <w:rFonts w:ascii="Arial" w:hAnsi="Arial" w:cs="Arial"/>
        </w:rPr>
      </w:pPr>
      <w:r w:rsidRPr="006E522B">
        <w:rPr>
          <w:rFonts w:ascii="Arial" w:hAnsi="Arial" w:cs="Arial"/>
          <w:noProof/>
        </w:rPr>
        <w:drawing>
          <wp:inline distT="0" distB="0" distL="0" distR="0" wp14:anchorId="4AEFD404" wp14:editId="598119ED">
            <wp:extent cx="5760720" cy="1306830"/>
            <wp:effectExtent l="0" t="0" r="0" b="0"/>
            <wp:docPr id="10675000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00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6CDD" w14:textId="77777777" w:rsidR="006E522B" w:rsidRDefault="006E522B" w:rsidP="00D6249A">
      <w:pPr>
        <w:rPr>
          <w:rFonts w:ascii="Arial" w:hAnsi="Arial" w:cs="Arial"/>
        </w:rPr>
      </w:pPr>
    </w:p>
    <w:p w14:paraId="562B1DBA" w14:textId="248BCF4D" w:rsidR="00D13344" w:rsidRDefault="006E522B" w:rsidP="00D6249A">
      <w:pPr>
        <w:rPr>
          <w:rFonts w:ascii="Arial" w:hAnsi="Arial" w:cs="Arial"/>
        </w:rPr>
      </w:pPr>
      <w:r>
        <w:rPr>
          <w:rFonts w:ascii="Arial" w:hAnsi="Arial" w:cs="Arial"/>
        </w:rPr>
        <w:t>Ensuite, on a cr</w:t>
      </w:r>
      <w:r w:rsidR="00D13344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é </w:t>
      </w:r>
      <w:r w:rsidR="003E4EBB">
        <w:rPr>
          <w:rFonts w:ascii="Arial" w:hAnsi="Arial" w:cs="Arial"/>
        </w:rPr>
        <w:t xml:space="preserve">un utilisateur </w:t>
      </w:r>
      <w:r>
        <w:rPr>
          <w:rFonts w:ascii="Arial" w:hAnsi="Arial" w:cs="Arial"/>
        </w:rPr>
        <w:t>avec son certificat pour qu’on puisse s’authentifier avec</w:t>
      </w:r>
      <w:r w:rsidR="003E4EBB">
        <w:rPr>
          <w:rFonts w:ascii="Arial" w:hAnsi="Arial" w:cs="Arial"/>
        </w:rPr>
        <w:t> :</w:t>
      </w:r>
    </w:p>
    <w:p w14:paraId="4953DF4D" w14:textId="1AC3D6B1" w:rsidR="003E4EBB" w:rsidRDefault="004B2D24" w:rsidP="00D6249A">
      <w:pPr>
        <w:rPr>
          <w:rFonts w:ascii="Arial" w:hAnsi="Arial" w:cs="Arial"/>
        </w:rPr>
      </w:pPr>
      <w:r w:rsidRPr="004B2D24">
        <w:rPr>
          <w:rFonts w:ascii="Arial" w:hAnsi="Arial" w:cs="Arial"/>
          <w:noProof/>
        </w:rPr>
        <w:drawing>
          <wp:inline distT="0" distB="0" distL="0" distR="0" wp14:anchorId="660FF5C0" wp14:editId="0D53C276">
            <wp:extent cx="5669771" cy="2270957"/>
            <wp:effectExtent l="0" t="0" r="7620" b="0"/>
            <wp:docPr id="19913778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77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1504" w14:textId="77777777" w:rsidR="004B2D24" w:rsidRDefault="004B2D24" w:rsidP="00D6249A">
      <w:pPr>
        <w:rPr>
          <w:rFonts w:ascii="Arial" w:hAnsi="Arial" w:cs="Arial"/>
        </w:rPr>
      </w:pPr>
    </w:p>
    <w:p w14:paraId="61936DC3" w14:textId="6B5D7BB3" w:rsidR="004B2D24" w:rsidRDefault="004B2D24" w:rsidP="00D6249A">
      <w:pPr>
        <w:rPr>
          <w:rFonts w:ascii="Arial" w:hAnsi="Arial" w:cs="Arial"/>
        </w:rPr>
      </w:pPr>
      <w:r w:rsidRPr="004B2D24">
        <w:rPr>
          <w:rFonts w:ascii="Arial" w:hAnsi="Arial" w:cs="Arial"/>
          <w:noProof/>
        </w:rPr>
        <w:drawing>
          <wp:inline distT="0" distB="0" distL="0" distR="0" wp14:anchorId="7C5F6CE9" wp14:editId="2A637BE4">
            <wp:extent cx="5760720" cy="2834005"/>
            <wp:effectExtent l="0" t="0" r="0" b="0"/>
            <wp:docPr id="2810658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65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9F21" w14:textId="77777777" w:rsidR="004B2D24" w:rsidRDefault="004B2D24" w:rsidP="00D6249A">
      <w:pPr>
        <w:rPr>
          <w:rFonts w:ascii="Arial" w:hAnsi="Arial" w:cs="Arial"/>
        </w:rPr>
      </w:pPr>
    </w:p>
    <w:p w14:paraId="1667800C" w14:textId="77777777" w:rsidR="006E522B" w:rsidRDefault="006E522B" w:rsidP="00D6249A">
      <w:pPr>
        <w:rPr>
          <w:rFonts w:ascii="Arial" w:hAnsi="Arial" w:cs="Arial"/>
        </w:rPr>
      </w:pPr>
    </w:p>
    <w:p w14:paraId="2B6CBA85" w14:textId="526FA677" w:rsidR="00643E8B" w:rsidRDefault="006E522B" w:rsidP="00D624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Mise en place et test :</w:t>
      </w:r>
    </w:p>
    <w:p w14:paraId="07ADC774" w14:textId="36AC0B92" w:rsidR="006E522B" w:rsidRDefault="006E522B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finir la validation, on ajoute une méthode d’authentification SSL et on </w:t>
      </w:r>
      <w:r w:rsidR="001176C2">
        <w:rPr>
          <w:rFonts w:ascii="Arial" w:hAnsi="Arial" w:cs="Arial"/>
        </w:rPr>
        <w:t>définit</w:t>
      </w:r>
      <w:r>
        <w:rPr>
          <w:rFonts w:ascii="Arial" w:hAnsi="Arial" w:cs="Arial"/>
        </w:rPr>
        <w:t xml:space="preserve"> son certificat d’autorité</w:t>
      </w:r>
    </w:p>
    <w:p w14:paraId="43200EC4" w14:textId="6C3CAD3E" w:rsidR="006E522B" w:rsidRDefault="006E522B" w:rsidP="00D6249A">
      <w:pPr>
        <w:rPr>
          <w:rFonts w:ascii="Arial" w:hAnsi="Arial" w:cs="Arial"/>
        </w:rPr>
      </w:pPr>
      <w:r w:rsidRPr="006E522B">
        <w:rPr>
          <w:rFonts w:ascii="Arial" w:hAnsi="Arial" w:cs="Arial"/>
          <w:noProof/>
        </w:rPr>
        <w:drawing>
          <wp:inline distT="0" distB="0" distL="0" distR="0" wp14:anchorId="6ECF077A" wp14:editId="05BE177E">
            <wp:extent cx="5760720" cy="2740660"/>
            <wp:effectExtent l="0" t="0" r="0" b="0"/>
            <wp:docPr id="2906573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57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E9E5" w14:textId="77777777" w:rsidR="006E522B" w:rsidRDefault="006E522B" w:rsidP="00D6249A">
      <w:pPr>
        <w:rPr>
          <w:rFonts w:ascii="Arial" w:hAnsi="Arial" w:cs="Arial"/>
        </w:rPr>
      </w:pPr>
    </w:p>
    <w:p w14:paraId="2284F194" w14:textId="4FBCA41C" w:rsidR="006E522B" w:rsidRDefault="006E522B" w:rsidP="00D6249A">
      <w:pPr>
        <w:rPr>
          <w:rFonts w:ascii="Arial" w:hAnsi="Arial" w:cs="Arial"/>
        </w:rPr>
      </w:pPr>
      <w:r>
        <w:rPr>
          <w:rFonts w:ascii="Arial" w:hAnsi="Arial" w:cs="Arial"/>
        </w:rPr>
        <w:t>On définit ensuite une règle d’authentification par certificat SSL</w:t>
      </w:r>
    </w:p>
    <w:p w14:paraId="32BB0680" w14:textId="4D8A047F" w:rsidR="006E522B" w:rsidRDefault="006E522B" w:rsidP="00D624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D12707" wp14:editId="06F20FDB">
            <wp:extent cx="5760720" cy="1151890"/>
            <wp:effectExtent l="0" t="0" r="0" b="0"/>
            <wp:docPr id="182018739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4BD8" w14:textId="486A6CC6" w:rsidR="006E522B" w:rsidRDefault="006E522B" w:rsidP="00D6249A">
      <w:pPr>
        <w:rPr>
          <w:rFonts w:ascii="Arial" w:hAnsi="Arial" w:cs="Arial"/>
        </w:rPr>
      </w:pPr>
    </w:p>
    <w:p w14:paraId="4AF327C0" w14:textId="0FEF16E7" w:rsidR="0069243C" w:rsidRDefault="0069243C" w:rsidP="00D6249A">
      <w:pPr>
        <w:rPr>
          <w:rFonts w:ascii="Arial" w:hAnsi="Arial" w:cs="Arial"/>
        </w:rPr>
      </w:pPr>
      <w:r w:rsidRPr="0069243C">
        <w:rPr>
          <w:rFonts w:ascii="Arial" w:hAnsi="Arial" w:cs="Arial"/>
          <w:noProof/>
        </w:rPr>
        <w:drawing>
          <wp:inline distT="0" distB="0" distL="0" distR="0" wp14:anchorId="624E5516" wp14:editId="73179311">
            <wp:extent cx="5760720" cy="1644015"/>
            <wp:effectExtent l="0" t="0" r="0" b="0"/>
            <wp:docPr id="1563303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0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5E5C" w14:textId="77777777" w:rsidR="0069243C" w:rsidRDefault="0069243C" w:rsidP="00D6249A">
      <w:pPr>
        <w:rPr>
          <w:rFonts w:ascii="Arial" w:hAnsi="Arial" w:cs="Arial"/>
        </w:rPr>
      </w:pPr>
    </w:p>
    <w:p w14:paraId="0641C982" w14:textId="18F3EA29" w:rsidR="006E522B" w:rsidRDefault="006E522B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télécharge ensuite au format P12 le certificat de l’utilisateur depuis le Certificat d’Autorité </w:t>
      </w:r>
    </w:p>
    <w:p w14:paraId="022513B3" w14:textId="34F31A51" w:rsidR="006E522B" w:rsidRDefault="0006514E" w:rsidP="00D6249A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A335067" wp14:editId="2DE1D355">
            <wp:extent cx="5760720" cy="2045335"/>
            <wp:effectExtent l="0" t="0" r="0" b="0"/>
            <wp:docPr id="211754230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C2F9" w14:textId="05E43CC2" w:rsidR="0006514E" w:rsidRDefault="0006514E" w:rsidP="00D6249A">
      <w:pPr>
        <w:rPr>
          <w:rFonts w:ascii="Arial" w:hAnsi="Arial" w:cs="Arial"/>
        </w:rPr>
      </w:pPr>
    </w:p>
    <w:p w14:paraId="692EF583" w14:textId="77777777" w:rsidR="0006514E" w:rsidRDefault="0006514E" w:rsidP="00D6249A">
      <w:pPr>
        <w:rPr>
          <w:rFonts w:ascii="Arial" w:hAnsi="Arial" w:cs="Arial"/>
        </w:rPr>
      </w:pPr>
    </w:p>
    <w:p w14:paraId="54DCCEC5" w14:textId="77777777" w:rsidR="0006514E" w:rsidRDefault="0006514E" w:rsidP="00D6249A">
      <w:pPr>
        <w:rPr>
          <w:rFonts w:ascii="Arial" w:hAnsi="Arial" w:cs="Arial"/>
        </w:rPr>
      </w:pPr>
    </w:p>
    <w:p w14:paraId="18B0CA6E" w14:textId="498D82B9" w:rsidR="0006514E" w:rsidRDefault="0006514E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Enfin, on ajoute le certificat dans le navigateur du client </w:t>
      </w:r>
    </w:p>
    <w:p w14:paraId="55DEF3BB" w14:textId="77777777" w:rsidR="0006514E" w:rsidRDefault="0006514E" w:rsidP="00D6249A">
      <w:pPr>
        <w:rPr>
          <w:rFonts w:ascii="Arial" w:hAnsi="Arial" w:cs="Arial"/>
        </w:rPr>
      </w:pPr>
      <w:r w:rsidRPr="0006514E">
        <w:rPr>
          <w:rFonts w:ascii="Arial" w:hAnsi="Arial" w:cs="Arial"/>
          <w:noProof/>
        </w:rPr>
        <w:drawing>
          <wp:inline distT="0" distB="0" distL="0" distR="0" wp14:anchorId="076E7E54" wp14:editId="34F10979">
            <wp:extent cx="5456393" cy="2065199"/>
            <wp:effectExtent l="0" t="0" r="0" b="0"/>
            <wp:docPr id="16964977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97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5E4917D0" w14:textId="77777777" w:rsidR="0006514E" w:rsidRDefault="0006514E" w:rsidP="00D6249A">
      <w:pPr>
        <w:rPr>
          <w:rFonts w:ascii="Arial" w:hAnsi="Arial" w:cs="Arial"/>
        </w:rPr>
      </w:pPr>
    </w:p>
    <w:p w14:paraId="36097657" w14:textId="6539323C" w:rsidR="0006514E" w:rsidRDefault="0006514E" w:rsidP="00D6249A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643E8B">
        <w:rPr>
          <w:rFonts w:ascii="Arial" w:hAnsi="Arial" w:cs="Arial"/>
        </w:rPr>
        <w:t>est d’authentification :</w:t>
      </w:r>
    </w:p>
    <w:p w14:paraId="4AEA30C2" w14:textId="370A8233" w:rsidR="0037631F" w:rsidRDefault="0006514E" w:rsidP="00D624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tester, je vais sur </w:t>
      </w:r>
      <w:hyperlink r:id="rId16" w:history="1">
        <w:r w:rsidRPr="00291B3A">
          <w:rPr>
            <w:rStyle w:val="Lienhypertexte"/>
            <w:rFonts w:ascii="Arial" w:hAnsi="Arial" w:cs="Arial"/>
          </w:rPr>
          <w:t>https://192.168.1.254/auth/ssl.html</w:t>
        </w:r>
      </w:hyperlink>
      <w:r>
        <w:rPr>
          <w:rFonts w:ascii="Arial" w:hAnsi="Arial" w:cs="Arial"/>
        </w:rPr>
        <w:t xml:space="preserve"> et </w:t>
      </w:r>
      <w:r w:rsidR="0037631F">
        <w:rPr>
          <w:rFonts w:ascii="Arial" w:hAnsi="Arial" w:cs="Arial"/>
        </w:rPr>
        <w:t>un popup de certificat apparait </w:t>
      </w:r>
    </w:p>
    <w:p w14:paraId="3148BDB4" w14:textId="77777777" w:rsidR="0037631F" w:rsidRDefault="0037631F" w:rsidP="00D6249A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1F43F6E" wp14:editId="45EB08DC">
            <wp:extent cx="5081905" cy="2889885"/>
            <wp:effectExtent l="0" t="0" r="0" b="0"/>
            <wp:docPr id="75734544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E8B">
        <w:rPr>
          <w:rFonts w:ascii="Arial" w:hAnsi="Arial" w:cs="Arial"/>
        </w:rPr>
        <w:br/>
      </w:r>
    </w:p>
    <w:p w14:paraId="661B06F6" w14:textId="47209C29" w:rsidR="0037631F" w:rsidRDefault="0037631F" w:rsidP="00D6249A">
      <w:pPr>
        <w:rPr>
          <w:rFonts w:ascii="Arial" w:hAnsi="Arial" w:cs="Arial"/>
        </w:rPr>
      </w:pPr>
      <w:r>
        <w:rPr>
          <w:rFonts w:ascii="Arial" w:hAnsi="Arial" w:cs="Arial"/>
        </w:rPr>
        <w:t>Et on obtient cela :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2B5171C4" wp14:editId="56058C3D">
            <wp:extent cx="5760720" cy="2045335"/>
            <wp:effectExtent l="0" t="0" r="0" b="0"/>
            <wp:docPr id="79153241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4CE6" w14:textId="1C3EC0E4" w:rsidR="00C12FDD" w:rsidRDefault="00C12FDD" w:rsidP="00D6249A">
      <w:pPr>
        <w:rPr>
          <w:rFonts w:ascii="Arial" w:hAnsi="Arial" w:cs="Arial"/>
        </w:rPr>
      </w:pPr>
      <w:r>
        <w:rPr>
          <w:rFonts w:ascii="Arial" w:hAnsi="Arial" w:cs="Arial"/>
        </w:rPr>
        <w:t>On observe que l’utilisateur est connecté :</w:t>
      </w:r>
    </w:p>
    <w:p w14:paraId="5960B439" w14:textId="54569B9A" w:rsidR="00C12FDD" w:rsidRDefault="00C12FDD" w:rsidP="00D6249A">
      <w:pPr>
        <w:rPr>
          <w:rFonts w:ascii="Arial" w:hAnsi="Arial" w:cs="Arial"/>
        </w:rPr>
      </w:pPr>
      <w:r w:rsidRPr="00C12FDD">
        <w:rPr>
          <w:rFonts w:ascii="Arial" w:hAnsi="Arial" w:cs="Arial"/>
          <w:noProof/>
        </w:rPr>
        <w:drawing>
          <wp:inline distT="0" distB="0" distL="0" distR="0" wp14:anchorId="515D5EBF" wp14:editId="0653B515">
            <wp:extent cx="5760720" cy="955430"/>
            <wp:effectExtent l="0" t="0" r="0" b="0"/>
            <wp:docPr id="1939457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5700" name=""/>
                    <pic:cNvPicPr/>
                  </pic:nvPicPr>
                  <pic:blipFill rotWithShape="1">
                    <a:blip r:embed="rId19"/>
                    <a:srcRect b="38936"/>
                    <a:stretch/>
                  </pic:blipFill>
                  <pic:spPr bwMode="auto">
                    <a:xfrm>
                      <a:off x="0" y="0"/>
                      <a:ext cx="5760720" cy="95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21D93" w14:textId="77777777" w:rsidR="00C12FDD" w:rsidRDefault="00C12FDD" w:rsidP="00D6249A">
      <w:pPr>
        <w:rPr>
          <w:rFonts w:ascii="Arial" w:hAnsi="Arial" w:cs="Arial"/>
        </w:rPr>
      </w:pPr>
    </w:p>
    <w:p w14:paraId="4DA89DF7" w14:textId="0268F07C" w:rsidR="0037631F" w:rsidRDefault="0037631F" w:rsidP="00D6249A">
      <w:pPr>
        <w:rPr>
          <w:rFonts w:ascii="Arial" w:hAnsi="Arial" w:cs="Arial"/>
        </w:rPr>
      </w:pPr>
      <w:r>
        <w:rPr>
          <w:rFonts w:ascii="Arial" w:hAnsi="Arial" w:cs="Arial"/>
        </w:rPr>
        <w:t>Maintenant que la connexion est fonctionnel</w:t>
      </w:r>
      <w:r w:rsidR="00C12FDD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en local sur le test du Stormshield</w:t>
      </w:r>
      <w:r w:rsidR="00C12FDD">
        <w:rPr>
          <w:rFonts w:ascii="Arial" w:hAnsi="Arial" w:cs="Arial"/>
        </w:rPr>
        <w:t>, on va ajouter une règle de filtrage permettant de s’authentifier lorsqu’on fait une requête http</w:t>
      </w:r>
      <w:r w:rsidR="00503F98">
        <w:rPr>
          <w:rFonts w:ascii="Arial" w:hAnsi="Arial" w:cs="Arial"/>
        </w:rPr>
        <w:t>/https</w:t>
      </w:r>
    </w:p>
    <w:p w14:paraId="6FF9E82B" w14:textId="1E6C836D" w:rsidR="0037631F" w:rsidRDefault="00503F98" w:rsidP="00D6249A">
      <w:pPr>
        <w:rPr>
          <w:rFonts w:ascii="Arial" w:hAnsi="Arial" w:cs="Arial"/>
        </w:rPr>
      </w:pPr>
      <w:r w:rsidRPr="00503F98">
        <w:rPr>
          <w:rFonts w:ascii="Arial" w:hAnsi="Arial" w:cs="Arial"/>
          <w:noProof/>
        </w:rPr>
        <w:lastRenderedPageBreak/>
        <w:drawing>
          <wp:inline distT="0" distB="0" distL="0" distR="0" wp14:anchorId="43FAA5C5" wp14:editId="6B44807E">
            <wp:extent cx="5760720" cy="1841500"/>
            <wp:effectExtent l="0" t="0" r="0" b="0"/>
            <wp:docPr id="1399706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064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863F" w14:textId="77777777" w:rsidR="0037631F" w:rsidRDefault="0037631F" w:rsidP="00D6249A">
      <w:pPr>
        <w:rPr>
          <w:rFonts w:ascii="Arial" w:hAnsi="Arial" w:cs="Arial"/>
        </w:rPr>
      </w:pPr>
    </w:p>
    <w:p w14:paraId="469D47F8" w14:textId="023DB6F7" w:rsidR="00A055E1" w:rsidRDefault="00503F98" w:rsidP="00D6249A">
      <w:pPr>
        <w:rPr>
          <w:rFonts w:ascii="Arial" w:hAnsi="Arial" w:cs="Arial"/>
        </w:rPr>
      </w:pPr>
      <w:r>
        <w:rPr>
          <w:rFonts w:ascii="Arial" w:hAnsi="Arial" w:cs="Arial"/>
        </w:rPr>
        <w:t>Désormais, les utilisateurs sont authentifiés lorsqu’ils vont sur un site en http/https :</w:t>
      </w:r>
    </w:p>
    <w:p w14:paraId="428300D2" w14:textId="2EAA7BBD" w:rsidR="00503F98" w:rsidRDefault="00503F98" w:rsidP="00D6249A">
      <w:pPr>
        <w:rPr>
          <w:rFonts w:ascii="Arial" w:hAnsi="Arial" w:cs="Arial"/>
        </w:rPr>
      </w:pPr>
      <w:r w:rsidRPr="00503F98">
        <w:rPr>
          <w:rFonts w:ascii="Arial" w:hAnsi="Arial" w:cs="Arial"/>
          <w:noProof/>
        </w:rPr>
        <w:drawing>
          <wp:inline distT="0" distB="0" distL="0" distR="0" wp14:anchorId="5D59D581" wp14:editId="57C941FD">
            <wp:extent cx="5760720" cy="3425190"/>
            <wp:effectExtent l="0" t="0" r="0" b="0"/>
            <wp:docPr id="9421388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388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C545" w14:textId="77777777" w:rsidR="00394E28" w:rsidRDefault="00394E28" w:rsidP="00D6249A">
      <w:pPr>
        <w:rPr>
          <w:rFonts w:ascii="Arial" w:hAnsi="Arial" w:cs="Arial"/>
        </w:rPr>
      </w:pPr>
    </w:p>
    <w:p w14:paraId="27DE6224" w14:textId="2BB329EA" w:rsidR="00394E28" w:rsidRDefault="00394E28" w:rsidP="00D6249A">
      <w:pPr>
        <w:rPr>
          <w:rFonts w:ascii="Arial" w:hAnsi="Arial" w:cs="Arial"/>
        </w:rPr>
      </w:pPr>
      <w:r>
        <w:rPr>
          <w:rFonts w:ascii="Arial" w:hAnsi="Arial" w:cs="Arial"/>
        </w:rPr>
        <w:t>Portail captif</w:t>
      </w:r>
    </w:p>
    <w:p w14:paraId="40AC92C2" w14:textId="5B48E504" w:rsidR="00394E28" w:rsidRDefault="00394E28" w:rsidP="00D6249A">
      <w:pPr>
        <w:rPr>
          <w:rFonts w:ascii="Arial" w:hAnsi="Arial" w:cs="Arial"/>
        </w:rPr>
      </w:pPr>
      <w:r>
        <w:rPr>
          <w:rFonts w:ascii="Arial" w:hAnsi="Arial" w:cs="Arial"/>
        </w:rPr>
        <w:t>Et plus détailler</w:t>
      </w:r>
    </w:p>
    <w:p w14:paraId="57212D56" w14:textId="77777777" w:rsidR="00503F98" w:rsidRPr="00D6249A" w:rsidRDefault="00503F98" w:rsidP="00D6249A">
      <w:pPr>
        <w:rPr>
          <w:rFonts w:ascii="Arial" w:hAnsi="Arial" w:cs="Arial"/>
        </w:rPr>
      </w:pPr>
    </w:p>
    <w:sectPr w:rsidR="00503F98" w:rsidRPr="00D62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D1FBE"/>
    <w:multiLevelType w:val="hybridMultilevel"/>
    <w:tmpl w:val="B1B612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F1A3F"/>
    <w:multiLevelType w:val="hybridMultilevel"/>
    <w:tmpl w:val="52B2E1E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A920C4"/>
    <w:multiLevelType w:val="hybridMultilevel"/>
    <w:tmpl w:val="7AA239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964665">
    <w:abstractNumId w:val="2"/>
  </w:num>
  <w:num w:numId="2" w16cid:durableId="20665651">
    <w:abstractNumId w:val="0"/>
  </w:num>
  <w:num w:numId="3" w16cid:durableId="22603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A4B"/>
    <w:rsid w:val="00025FC1"/>
    <w:rsid w:val="00046493"/>
    <w:rsid w:val="0006514E"/>
    <w:rsid w:val="00093675"/>
    <w:rsid w:val="000A1041"/>
    <w:rsid w:val="000B04F7"/>
    <w:rsid w:val="000E4763"/>
    <w:rsid w:val="001176C2"/>
    <w:rsid w:val="001270E5"/>
    <w:rsid w:val="001646F4"/>
    <w:rsid w:val="00167275"/>
    <w:rsid w:val="001D49AD"/>
    <w:rsid w:val="002241A5"/>
    <w:rsid w:val="00294745"/>
    <w:rsid w:val="002A4DB9"/>
    <w:rsid w:val="002B2926"/>
    <w:rsid w:val="00310CC1"/>
    <w:rsid w:val="003431DB"/>
    <w:rsid w:val="00356F9F"/>
    <w:rsid w:val="0037631F"/>
    <w:rsid w:val="00394E28"/>
    <w:rsid w:val="003A3520"/>
    <w:rsid w:val="003E4EBB"/>
    <w:rsid w:val="0040475A"/>
    <w:rsid w:val="0042244A"/>
    <w:rsid w:val="00491B7A"/>
    <w:rsid w:val="00493A8E"/>
    <w:rsid w:val="004A6775"/>
    <w:rsid w:val="004B2D24"/>
    <w:rsid w:val="00503F98"/>
    <w:rsid w:val="00560F18"/>
    <w:rsid w:val="005911A5"/>
    <w:rsid w:val="00600EEC"/>
    <w:rsid w:val="00622373"/>
    <w:rsid w:val="00643E8B"/>
    <w:rsid w:val="0066617D"/>
    <w:rsid w:val="0068518A"/>
    <w:rsid w:val="0069243C"/>
    <w:rsid w:val="006A7E89"/>
    <w:rsid w:val="006D3F01"/>
    <w:rsid w:val="006E522B"/>
    <w:rsid w:val="006F6F95"/>
    <w:rsid w:val="00701B31"/>
    <w:rsid w:val="00702064"/>
    <w:rsid w:val="0070397D"/>
    <w:rsid w:val="0084095E"/>
    <w:rsid w:val="008C0276"/>
    <w:rsid w:val="00916007"/>
    <w:rsid w:val="00922E40"/>
    <w:rsid w:val="0093604D"/>
    <w:rsid w:val="009A39D4"/>
    <w:rsid w:val="009B01F1"/>
    <w:rsid w:val="009B592E"/>
    <w:rsid w:val="009E3AF3"/>
    <w:rsid w:val="00A0072A"/>
    <w:rsid w:val="00A055E1"/>
    <w:rsid w:val="00A2676B"/>
    <w:rsid w:val="00A741F9"/>
    <w:rsid w:val="00A8102B"/>
    <w:rsid w:val="00A92A9E"/>
    <w:rsid w:val="00B1038E"/>
    <w:rsid w:val="00BE44A2"/>
    <w:rsid w:val="00C12FDD"/>
    <w:rsid w:val="00C36DA0"/>
    <w:rsid w:val="00C74540"/>
    <w:rsid w:val="00C77B26"/>
    <w:rsid w:val="00CB500D"/>
    <w:rsid w:val="00D13344"/>
    <w:rsid w:val="00D26B5C"/>
    <w:rsid w:val="00D27A4B"/>
    <w:rsid w:val="00D36AB6"/>
    <w:rsid w:val="00D6249A"/>
    <w:rsid w:val="00D82F47"/>
    <w:rsid w:val="00DE672B"/>
    <w:rsid w:val="00E22C52"/>
    <w:rsid w:val="00E57C6D"/>
    <w:rsid w:val="00E70C26"/>
    <w:rsid w:val="00E92C66"/>
    <w:rsid w:val="00EF2FEA"/>
    <w:rsid w:val="00EF74EE"/>
    <w:rsid w:val="00F16921"/>
    <w:rsid w:val="00F31EEF"/>
    <w:rsid w:val="00F6736E"/>
    <w:rsid w:val="00FA1181"/>
    <w:rsid w:val="00FB221C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AB16"/>
  <w15:chartTrackingRefBased/>
  <w15:docId w15:val="{8719EBD9-FAF8-4F70-9953-46DC9A28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A4B"/>
  </w:style>
  <w:style w:type="paragraph" w:styleId="Titre1">
    <w:name w:val="heading 1"/>
    <w:basedOn w:val="Normal"/>
    <w:next w:val="Normal"/>
    <w:link w:val="Titre1Car"/>
    <w:uiPriority w:val="9"/>
    <w:qFormat/>
    <w:rsid w:val="00D27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7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7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7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7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7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7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7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7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7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7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7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7A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7A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7A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7A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7A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7A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7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7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7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7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7A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7A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7A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7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7A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7A4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6514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5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192.168.1.254/auth/ssl.html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Souhayl</dc:creator>
  <cp:keywords/>
  <dc:description/>
  <cp:lastModifiedBy>AZIZ Souhayl</cp:lastModifiedBy>
  <cp:revision>9</cp:revision>
  <dcterms:created xsi:type="dcterms:W3CDTF">2024-04-03T15:32:00Z</dcterms:created>
  <dcterms:modified xsi:type="dcterms:W3CDTF">2024-04-09T13:55:00Z</dcterms:modified>
</cp:coreProperties>
</file>