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D4E" w:rsidRDefault="008924BF">
      <w:pPr>
        <w:rPr>
          <w:u w:val="single"/>
        </w:rPr>
      </w:pPr>
      <w:r w:rsidRPr="008924BF">
        <w:rPr>
          <w:u w:val="single"/>
        </w:rPr>
        <w:t>Cahier de charge :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PopCorn</w:t>
      </w:r>
      <w:proofErr w:type="spellEnd"/>
    </w:p>
    <w:p w:rsidR="008924BF" w:rsidRDefault="008924BF">
      <w:pPr>
        <w:rPr>
          <w:u w:val="single"/>
        </w:rPr>
      </w:pPr>
    </w:p>
    <w:p w:rsidR="008924BF" w:rsidRPr="008924BF" w:rsidRDefault="008924BF">
      <w:pPr>
        <w:rPr>
          <w:u w:val="single"/>
        </w:rPr>
      </w:pPr>
      <w:bookmarkStart w:id="0" w:name="_GoBack"/>
      <w:bookmarkEnd w:id="0"/>
    </w:p>
    <w:sectPr w:rsidR="008924BF" w:rsidRPr="00892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4BF"/>
    <w:rsid w:val="008924BF"/>
    <w:rsid w:val="00DE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Kader SAID</dc:creator>
  <cp:lastModifiedBy>Kader SAID</cp:lastModifiedBy>
  <cp:revision>1</cp:revision>
  <dcterms:created xsi:type="dcterms:W3CDTF">2013-02-01T11:34:00Z</dcterms:created>
  <dcterms:modified xsi:type="dcterms:W3CDTF">2013-02-01T11:35:00Z</dcterms:modified>
</cp:coreProperties>
</file>