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D1F2B" w:rsidP="75C12DA5" w:rsidRDefault="2C59074E" w14:paraId="5E5787A5" w14:textId="77BB3EA2">
      <w:pPr>
        <w:jc w:val="center"/>
      </w:pPr>
      <w:r w:rsidR="2C59074E">
        <w:rPr/>
        <w:t>Hostinga rokasgrāmata</w:t>
      </w:r>
    </w:p>
    <w:p w:rsidR="75C12DA5" w:rsidP="75C12DA5" w:rsidRDefault="75C12DA5" w14:paraId="2FDFE510" w14:textId="2F536128">
      <w:pPr>
        <w:pStyle w:val="Normal"/>
        <w:jc w:val="left"/>
        <w:rPr>
          <w:sz w:val="24"/>
          <w:szCs w:val="24"/>
        </w:rPr>
      </w:pPr>
      <w:r w:rsidR="75C12DA5">
        <w:rPr/>
        <w:t xml:space="preserve">1. </w:t>
      </w:r>
      <w:r w:rsidR="2C59074E">
        <w:rPr/>
        <w:t xml:space="preserve">Sagatavo </w:t>
      </w:r>
      <w:r w:rsidR="2C59074E">
        <w:rPr/>
        <w:t>projektu</w:t>
      </w:r>
      <w:r w:rsidR="2C59074E">
        <w:rPr/>
        <w:t xml:space="preserve"> – </w:t>
      </w:r>
    </w:p>
    <w:p w:rsidR="2C59074E" w:rsidP="75C12DA5" w:rsidRDefault="2C59074E" w14:paraId="571193D4" w14:textId="05818AD5">
      <w:pPr>
        <w:pStyle w:val="ListParagraph"/>
        <w:numPr>
          <w:ilvl w:val="0"/>
          <w:numId w:val="1"/>
        </w:numPr>
        <w:jc w:val="left"/>
        <w:rPr/>
      </w:pPr>
      <w:r w:rsidR="2C59074E">
        <w:rPr/>
        <w:t>atver</w:t>
      </w:r>
      <w:r w:rsidR="2C59074E">
        <w:rPr/>
        <w:t xml:space="preserve"> </w:t>
      </w:r>
      <w:r w:rsidR="2C59074E">
        <w:rPr/>
        <w:t>termināli</w:t>
      </w:r>
      <w:r w:rsidR="2C59074E">
        <w:rPr/>
        <w:t xml:space="preserve"> (pie Views </w:t>
      </w:r>
      <w:r w:rsidR="2C59074E">
        <w:rPr/>
        <w:t>vai</w:t>
      </w:r>
      <w:r w:rsidR="2C59074E">
        <w:rPr/>
        <w:t xml:space="preserve"> ctrl + `) </w:t>
      </w:r>
    </w:p>
    <w:p w:rsidR="2C59074E" w:rsidP="75C12DA5" w:rsidRDefault="2C59074E" w14:paraId="4E640B2C" w14:textId="2D1DC686">
      <w:pPr>
        <w:pStyle w:val="ListParagraph"/>
        <w:numPr>
          <w:ilvl w:val="0"/>
          <w:numId w:val="1"/>
        </w:numPr>
        <w:jc w:val="left"/>
        <w:rPr/>
      </w:pPr>
      <w:r w:rsidR="2C59074E">
        <w:rPr/>
        <w:t>iekopējam</w:t>
      </w:r>
      <w:r w:rsidR="2C59074E">
        <w:rPr/>
        <w:t xml:space="preserve"> - dotnet publish</w:t>
      </w:r>
      <w:r w:rsidR="71150721">
        <w:rPr/>
        <w:t xml:space="preserve"> –c Release</w:t>
      </w:r>
    </w:p>
    <w:p w:rsidR="54709047" w:rsidP="75C12DA5" w:rsidRDefault="54709047" w14:paraId="17C9439C" w14:textId="62BDFDDB">
      <w:pPr>
        <w:pStyle w:val="ListParagraph"/>
        <w:numPr>
          <w:ilvl w:val="0"/>
          <w:numId w:val="1"/>
        </w:numPr>
        <w:jc w:val="left"/>
        <w:rPr/>
      </w:pPr>
      <w:r w:rsidR="54709047">
        <w:rPr/>
        <w:t>Izveidosies</w:t>
      </w:r>
      <w:r w:rsidR="54709047">
        <w:rPr/>
        <w:t xml:space="preserve"> </w:t>
      </w:r>
      <w:r w:rsidR="54709047">
        <w:rPr/>
        <w:t>mape</w:t>
      </w:r>
      <w:r w:rsidR="54709047">
        <w:rPr/>
        <w:t xml:space="preserve"> bin/Release/net*/publish</w:t>
      </w:r>
    </w:p>
    <w:p w:rsidR="54709047" w:rsidP="75C12DA5" w:rsidRDefault="54709047" w14:paraId="02C8775A" w14:textId="74EAAE46">
      <w:pPr>
        <w:pStyle w:val="Normal"/>
        <w:jc w:val="left"/>
        <w:rPr>
          <w:sz w:val="24"/>
          <w:szCs w:val="24"/>
        </w:rPr>
      </w:pPr>
      <w:r w:rsidRPr="75C12DA5" w:rsidR="54709047">
        <w:rPr>
          <w:sz w:val="24"/>
          <w:szCs w:val="24"/>
        </w:rPr>
        <w:t>2. Augšuplādēt uz servera</w:t>
      </w:r>
    </w:p>
    <w:p w:rsidR="54709047" w:rsidP="75C12DA5" w:rsidRDefault="54709047" w14:paraId="7B1794CF" w14:textId="7108F195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75C12DA5" w:rsidR="54709047">
        <w:rPr>
          <w:sz w:val="24"/>
          <w:szCs w:val="24"/>
        </w:rPr>
        <w:t>Paņemt</w:t>
      </w:r>
      <w:r w:rsidRPr="75C12DA5" w:rsidR="54709047">
        <w:rPr>
          <w:sz w:val="24"/>
          <w:szCs w:val="24"/>
        </w:rPr>
        <w:t xml:space="preserve"> </w:t>
      </w:r>
      <w:r w:rsidRPr="75C12DA5" w:rsidR="54709047">
        <w:rPr>
          <w:sz w:val="24"/>
          <w:szCs w:val="24"/>
        </w:rPr>
        <w:t>visu</w:t>
      </w:r>
      <w:r w:rsidRPr="75C12DA5" w:rsidR="54709047">
        <w:rPr>
          <w:sz w:val="24"/>
          <w:szCs w:val="24"/>
        </w:rPr>
        <w:t xml:space="preserve"> no publish </w:t>
      </w:r>
      <w:r w:rsidRPr="75C12DA5" w:rsidR="54709047">
        <w:rPr>
          <w:sz w:val="24"/>
          <w:szCs w:val="24"/>
        </w:rPr>
        <w:t>mapes</w:t>
      </w:r>
      <w:r w:rsidRPr="75C12DA5" w:rsidR="54709047">
        <w:rPr>
          <w:sz w:val="24"/>
          <w:szCs w:val="24"/>
        </w:rPr>
        <w:t xml:space="preserve"> u</w:t>
      </w:r>
      <w:r w:rsidRPr="75C12DA5" w:rsidR="54709047">
        <w:rPr>
          <w:sz w:val="24"/>
          <w:szCs w:val="24"/>
        </w:rPr>
        <w:t>n</w:t>
      </w:r>
      <w:r w:rsidRPr="75C12DA5" w:rsidR="6DC4E280">
        <w:rPr>
          <w:sz w:val="24"/>
          <w:szCs w:val="24"/>
        </w:rPr>
        <w:t xml:space="preserve"> </w:t>
      </w:r>
      <w:r w:rsidRPr="75C12DA5" w:rsidR="54709047">
        <w:rPr>
          <w:sz w:val="24"/>
          <w:szCs w:val="24"/>
        </w:rPr>
        <w:t>augšuplādē</w:t>
      </w:r>
      <w:r w:rsidRPr="75C12DA5" w:rsidR="54709047">
        <w:rPr>
          <w:sz w:val="24"/>
          <w:szCs w:val="24"/>
        </w:rPr>
        <w:t xml:space="preserve"> </w:t>
      </w:r>
      <w:r w:rsidRPr="75C12DA5" w:rsidR="54709047">
        <w:rPr>
          <w:sz w:val="24"/>
          <w:szCs w:val="24"/>
        </w:rPr>
        <w:t>uz</w:t>
      </w:r>
      <w:r w:rsidRPr="75C12DA5" w:rsidR="54709047">
        <w:rPr>
          <w:sz w:val="24"/>
          <w:szCs w:val="24"/>
        </w:rPr>
        <w:t xml:space="preserve"> </w:t>
      </w:r>
      <w:r w:rsidRPr="75C12DA5" w:rsidR="54709047">
        <w:rPr>
          <w:sz w:val="24"/>
          <w:szCs w:val="24"/>
        </w:rPr>
        <w:t>serveri</w:t>
      </w:r>
      <w:r w:rsidRPr="75C12DA5" w:rsidR="54709047">
        <w:rPr>
          <w:sz w:val="24"/>
          <w:szCs w:val="24"/>
        </w:rPr>
        <w:t xml:space="preserve"> (FTP/File Manager)</w:t>
      </w:r>
    </w:p>
    <w:p w:rsidR="75C12DA5" w:rsidP="75C12DA5" w:rsidRDefault="75C12DA5" w14:paraId="0F81F787" w14:textId="7719603F">
      <w:pPr>
        <w:pStyle w:val="ListParagraph"/>
        <w:ind w:left="720"/>
        <w:jc w:val="left"/>
        <w:rPr>
          <w:sz w:val="24"/>
          <w:szCs w:val="24"/>
        </w:rPr>
      </w:pPr>
    </w:p>
    <w:p w:rsidR="3E9E3846" w:rsidP="75C12DA5" w:rsidRDefault="3E9E3846" w14:paraId="2AB47E94" w14:textId="08DEBD08">
      <w:pPr>
        <w:pStyle w:val="Normal"/>
        <w:ind w:left="0"/>
        <w:jc w:val="left"/>
        <w:rPr>
          <w:sz w:val="24"/>
          <w:szCs w:val="24"/>
        </w:rPr>
      </w:pPr>
      <w:r w:rsidRPr="75C12DA5" w:rsidR="3E9E3846">
        <w:rPr>
          <w:sz w:val="24"/>
          <w:szCs w:val="24"/>
        </w:rPr>
        <w:t xml:space="preserve">3. Ja </w:t>
      </w:r>
      <w:r w:rsidRPr="75C12DA5" w:rsidR="3E9E3846">
        <w:rPr>
          <w:sz w:val="24"/>
          <w:szCs w:val="24"/>
        </w:rPr>
        <w:t>izmanto</w:t>
      </w:r>
      <w:r w:rsidRPr="75C12DA5" w:rsidR="3E9E3846">
        <w:rPr>
          <w:sz w:val="24"/>
          <w:szCs w:val="24"/>
        </w:rPr>
        <w:t xml:space="preserve"> IIS (Windows serveris)</w:t>
      </w:r>
    </w:p>
    <w:p w:rsidR="3E9E3846" w:rsidP="75C12DA5" w:rsidRDefault="3E9E3846" w14:paraId="50DFCBF1" w14:textId="1A7922D6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75C12DA5" w:rsidR="3E9E3846">
        <w:rPr>
          <w:sz w:val="24"/>
          <w:szCs w:val="24"/>
        </w:rPr>
        <w:t>Uzinstalē</w:t>
      </w:r>
      <w:r w:rsidRPr="75C12DA5" w:rsidR="3E9E3846">
        <w:rPr>
          <w:sz w:val="24"/>
          <w:szCs w:val="24"/>
        </w:rPr>
        <w:t xml:space="preserve"> .NET hosting bundle</w:t>
      </w:r>
    </w:p>
    <w:p w:rsidR="3E9E3846" w:rsidP="75C12DA5" w:rsidRDefault="3E9E3846" w14:paraId="443E4D78" w14:textId="04C78D7F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75C12DA5" w:rsidR="3E9E3846">
        <w:rPr>
          <w:sz w:val="24"/>
          <w:szCs w:val="24"/>
        </w:rPr>
        <w:t>No Microsoft</w:t>
      </w:r>
    </w:p>
    <w:p w:rsidR="3E9E3846" w:rsidP="75C12DA5" w:rsidRDefault="3E9E3846" w14:paraId="3B5AA126" w14:textId="287F1027">
      <w:pPr>
        <w:pStyle w:val="Normal"/>
        <w:jc w:val="left"/>
        <w:rPr>
          <w:sz w:val="24"/>
          <w:szCs w:val="24"/>
        </w:rPr>
      </w:pPr>
      <w:r w:rsidRPr="75C12DA5" w:rsidR="3E9E3846">
        <w:rPr>
          <w:sz w:val="24"/>
          <w:szCs w:val="24"/>
        </w:rPr>
        <w:t xml:space="preserve">4.  </w:t>
      </w:r>
      <w:r w:rsidRPr="75C12DA5" w:rsidR="3E9E3846">
        <w:rPr>
          <w:sz w:val="24"/>
          <w:szCs w:val="24"/>
        </w:rPr>
        <w:t>Izveido</w:t>
      </w:r>
      <w:r w:rsidRPr="75C12DA5" w:rsidR="3E9E3846">
        <w:rPr>
          <w:sz w:val="24"/>
          <w:szCs w:val="24"/>
        </w:rPr>
        <w:t xml:space="preserve"> </w:t>
      </w:r>
      <w:r w:rsidRPr="75C12DA5" w:rsidR="3E9E3846">
        <w:rPr>
          <w:sz w:val="24"/>
          <w:szCs w:val="24"/>
        </w:rPr>
        <w:t>jaunu</w:t>
      </w:r>
      <w:r w:rsidRPr="75C12DA5" w:rsidR="3E9E3846">
        <w:rPr>
          <w:sz w:val="24"/>
          <w:szCs w:val="24"/>
        </w:rPr>
        <w:t xml:space="preserve"> site IIS:</w:t>
      </w:r>
    </w:p>
    <w:p w:rsidR="3E9E3846" w:rsidP="75C12DA5" w:rsidRDefault="3E9E3846" w14:paraId="2578CE8D" w14:textId="6BF17DE9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Pr="75C12DA5" w:rsidR="3E9E3846">
        <w:rPr>
          <w:sz w:val="24"/>
          <w:szCs w:val="24"/>
        </w:rPr>
        <w:t>Atver</w:t>
      </w:r>
      <w:r w:rsidRPr="75C12DA5" w:rsidR="3E9E3846">
        <w:rPr>
          <w:sz w:val="24"/>
          <w:szCs w:val="24"/>
        </w:rPr>
        <w:t xml:space="preserve"> IIS (windows </w:t>
      </w:r>
      <w:r w:rsidRPr="75C12DA5" w:rsidR="3E9E3846">
        <w:rPr>
          <w:sz w:val="24"/>
          <w:szCs w:val="24"/>
        </w:rPr>
        <w:t>searc</w:t>
      </w:r>
      <w:r w:rsidRPr="75C12DA5" w:rsidR="3E9E3846">
        <w:rPr>
          <w:sz w:val="24"/>
          <w:szCs w:val="24"/>
        </w:rPr>
        <w:t xml:space="preserve"> </w:t>
      </w:r>
      <w:r w:rsidRPr="75C12DA5" w:rsidR="3E9E3846">
        <w:rPr>
          <w:sz w:val="24"/>
          <w:szCs w:val="24"/>
        </w:rPr>
        <w:t>ieraksti</w:t>
      </w:r>
      <w:r w:rsidRPr="75C12DA5" w:rsidR="3E9E3846">
        <w:rPr>
          <w:sz w:val="24"/>
          <w:szCs w:val="24"/>
        </w:rPr>
        <w:t xml:space="preserve"> iis – internet information services)</w:t>
      </w:r>
    </w:p>
    <w:p w:rsidR="064A7A2A" w:rsidP="75C12DA5" w:rsidRDefault="064A7A2A" w14:paraId="658040B8" w14:textId="72509A67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Pr="75C12DA5" w:rsidR="064A7A2A">
        <w:rPr>
          <w:sz w:val="24"/>
          <w:szCs w:val="24"/>
        </w:rPr>
        <w:t>Add website</w:t>
      </w:r>
    </w:p>
    <w:p w:rsidR="064A7A2A" w:rsidP="75C12DA5" w:rsidRDefault="064A7A2A" w14:paraId="7ADBA43A" w14:textId="6B4D03C3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Pr="75C12DA5" w:rsidR="064A7A2A">
        <w:rPr>
          <w:sz w:val="24"/>
          <w:szCs w:val="24"/>
        </w:rPr>
        <w:t>Norādi</w:t>
      </w:r>
      <w:r w:rsidRPr="75C12DA5" w:rsidR="064A7A2A">
        <w:rPr>
          <w:sz w:val="24"/>
          <w:szCs w:val="24"/>
        </w:rPr>
        <w:t xml:space="preserve"> - physical path – </w:t>
      </w:r>
      <w:r w:rsidRPr="75C12DA5" w:rsidR="064A7A2A">
        <w:rPr>
          <w:sz w:val="24"/>
          <w:szCs w:val="24"/>
        </w:rPr>
        <w:t>tava</w:t>
      </w:r>
      <w:r w:rsidRPr="75C12DA5" w:rsidR="064A7A2A">
        <w:rPr>
          <w:sz w:val="24"/>
          <w:szCs w:val="24"/>
        </w:rPr>
        <w:t xml:space="preserve"> 'publish' </w:t>
      </w:r>
      <w:r w:rsidRPr="75C12DA5" w:rsidR="064A7A2A">
        <w:rPr>
          <w:sz w:val="24"/>
          <w:szCs w:val="24"/>
        </w:rPr>
        <w:t>mape</w:t>
      </w:r>
    </w:p>
    <w:p w:rsidR="064A7A2A" w:rsidP="75C12DA5" w:rsidRDefault="064A7A2A" w14:paraId="6B1FFAAD" w14:textId="2424634A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Pr="75C12DA5" w:rsidR="064A7A2A">
        <w:rPr>
          <w:sz w:val="24"/>
          <w:szCs w:val="24"/>
        </w:rPr>
        <w:t xml:space="preserve">Port - </w:t>
      </w:r>
      <w:r w:rsidRPr="75C12DA5" w:rsidR="064A7A2A">
        <w:rPr>
          <w:sz w:val="24"/>
          <w:szCs w:val="24"/>
        </w:rPr>
        <w:t>piemēram</w:t>
      </w:r>
      <w:r w:rsidRPr="75C12DA5" w:rsidR="064A7A2A">
        <w:rPr>
          <w:sz w:val="24"/>
          <w:szCs w:val="24"/>
        </w:rPr>
        <w:t xml:space="preserve"> 80</w:t>
      </w:r>
    </w:p>
    <w:p w:rsidR="064A7A2A" w:rsidP="75C12DA5" w:rsidRDefault="064A7A2A" w14:paraId="3702012A" w14:textId="7FA18654">
      <w:pPr>
        <w:pStyle w:val="Normal"/>
        <w:ind w:left="0"/>
        <w:jc w:val="left"/>
        <w:rPr>
          <w:sz w:val="24"/>
          <w:szCs w:val="24"/>
        </w:rPr>
      </w:pPr>
      <w:r w:rsidRPr="75C12DA5" w:rsidR="064A7A2A">
        <w:rPr>
          <w:sz w:val="24"/>
          <w:szCs w:val="24"/>
        </w:rPr>
        <w:t xml:space="preserve">5. </w:t>
      </w:r>
      <w:r w:rsidRPr="75C12DA5" w:rsidR="064A7A2A">
        <w:rPr>
          <w:sz w:val="24"/>
          <w:szCs w:val="24"/>
        </w:rPr>
        <w:t>Ieej</w:t>
      </w:r>
      <w:r w:rsidRPr="75C12DA5" w:rsidR="064A7A2A">
        <w:rPr>
          <w:sz w:val="24"/>
          <w:szCs w:val="24"/>
        </w:rPr>
        <w:t xml:space="preserve"> application pool</w:t>
      </w:r>
    </w:p>
    <w:p w:rsidR="064A7A2A" w:rsidP="75C12DA5" w:rsidRDefault="064A7A2A" w14:paraId="788D7FB1" w14:textId="20DB9349">
      <w:pPr>
        <w:pStyle w:val="Normal"/>
        <w:ind w:left="0"/>
        <w:jc w:val="left"/>
        <w:rPr>
          <w:sz w:val="24"/>
          <w:szCs w:val="24"/>
        </w:rPr>
      </w:pPr>
      <w:r w:rsidRPr="6AAB886E" w:rsidR="064A7A2A">
        <w:rPr>
          <w:sz w:val="24"/>
          <w:szCs w:val="24"/>
        </w:rPr>
        <w:t xml:space="preserve"> </w:t>
      </w:r>
      <w:r w:rsidR="064A7A2A">
        <w:drawing>
          <wp:inline wp14:editId="118CDAE2" wp14:anchorId="583CAEE1">
            <wp:extent cx="5724525" cy="1352550"/>
            <wp:effectExtent l="0" t="0" r="0" b="0"/>
            <wp:docPr id="1801013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013924" name=""/>
                    <pic:cNvPicPr/>
                  </pic:nvPicPr>
                  <pic:blipFill>
                    <a:blip xmlns:r="http://schemas.openxmlformats.org/officeDocument/2006/relationships" r:embed="rId7670466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9E445" w:rsidP="6AAB886E" w:rsidRDefault="30E9E445" w14:paraId="751FDF38" w14:textId="065B4119">
      <w:pPr>
        <w:pStyle w:val="ListParagraph"/>
        <w:ind w:left="720"/>
        <w:jc w:val="left"/>
        <w:rPr>
          <w:sz w:val="24"/>
          <w:szCs w:val="24"/>
        </w:rPr>
      </w:pPr>
    </w:p>
    <w:p w:rsidR="30E9E445" w:rsidP="6AAB886E" w:rsidRDefault="30E9E445" w14:paraId="13C01E5E" w14:textId="26AE480A">
      <w:pPr>
        <w:pStyle w:val="ListParagraph"/>
        <w:ind w:left="720"/>
        <w:jc w:val="left"/>
        <w:rPr>
          <w:sz w:val="24"/>
          <w:szCs w:val="24"/>
        </w:rPr>
      </w:pPr>
    </w:p>
    <w:p w:rsidR="30E9E445" w:rsidP="6AAB886E" w:rsidRDefault="30E9E445" w14:paraId="49375EA3" w14:textId="6DACDEFE">
      <w:pPr>
        <w:pStyle w:val="ListParagraph"/>
        <w:ind w:left="720"/>
        <w:jc w:val="left"/>
        <w:rPr>
          <w:sz w:val="24"/>
          <w:szCs w:val="24"/>
        </w:rPr>
      </w:pPr>
    </w:p>
    <w:p w:rsidR="30E9E445" w:rsidP="6AAB886E" w:rsidRDefault="30E9E445" w14:paraId="23FC535B" w14:textId="4F21D07C">
      <w:pPr>
        <w:pStyle w:val="ListParagraph"/>
        <w:ind w:left="720"/>
        <w:jc w:val="left"/>
        <w:rPr>
          <w:sz w:val="24"/>
          <w:szCs w:val="24"/>
        </w:rPr>
      </w:pPr>
    </w:p>
    <w:p w:rsidR="30E9E445" w:rsidP="6AAB886E" w:rsidRDefault="30E9E445" w14:paraId="1089F6B1" w14:textId="5B98CA78">
      <w:pPr>
        <w:pStyle w:val="ListParagraph"/>
        <w:ind w:left="720"/>
        <w:jc w:val="left"/>
        <w:rPr>
          <w:sz w:val="24"/>
          <w:szCs w:val="24"/>
        </w:rPr>
      </w:pPr>
    </w:p>
    <w:p w:rsidR="30E9E445" w:rsidP="6AAB886E" w:rsidRDefault="30E9E445" w14:paraId="0F9DC3D0" w14:textId="651D3317">
      <w:pPr>
        <w:pStyle w:val="ListParagraph"/>
        <w:ind w:left="720"/>
        <w:jc w:val="left"/>
        <w:rPr>
          <w:sz w:val="24"/>
          <w:szCs w:val="24"/>
        </w:rPr>
      </w:pPr>
    </w:p>
    <w:p w:rsidR="30E9E445" w:rsidP="6AAB886E" w:rsidRDefault="30E9E445" w14:paraId="2A85CD85" w14:textId="100396D1">
      <w:pPr>
        <w:pStyle w:val="ListParagraph"/>
        <w:ind w:left="720"/>
        <w:jc w:val="left"/>
        <w:rPr>
          <w:sz w:val="24"/>
          <w:szCs w:val="24"/>
        </w:rPr>
      </w:pPr>
    </w:p>
    <w:p w:rsidR="30E9E445" w:rsidP="6AAB886E" w:rsidRDefault="30E9E445" w14:paraId="1AE52538" w14:textId="25264C1D">
      <w:pPr>
        <w:pStyle w:val="ListParagraph"/>
        <w:ind w:left="720"/>
        <w:jc w:val="left"/>
        <w:rPr>
          <w:sz w:val="24"/>
          <w:szCs w:val="24"/>
        </w:rPr>
      </w:pPr>
    </w:p>
    <w:p w:rsidR="30E9E445" w:rsidP="6AAB886E" w:rsidRDefault="30E9E445" w14:paraId="7468AF42" w14:textId="5DC881EC">
      <w:pPr>
        <w:pStyle w:val="ListParagraph"/>
        <w:ind w:left="720"/>
        <w:jc w:val="left"/>
        <w:rPr>
          <w:sz w:val="24"/>
          <w:szCs w:val="24"/>
        </w:rPr>
      </w:pPr>
    </w:p>
    <w:p w:rsidR="30E9E445" w:rsidP="6AAB886E" w:rsidRDefault="30E9E445" w14:paraId="6B8CCAAC" w14:textId="34FCBD00">
      <w:pPr>
        <w:pStyle w:val="ListParagraph"/>
        <w:ind w:left="720"/>
        <w:jc w:val="left"/>
        <w:rPr>
          <w:sz w:val="24"/>
          <w:szCs w:val="24"/>
        </w:rPr>
      </w:pPr>
    </w:p>
    <w:p w:rsidR="30E9E445" w:rsidP="6AAB886E" w:rsidRDefault="30E9E445" w14:paraId="21C1FA50" w14:textId="2FAB6547">
      <w:pPr>
        <w:pStyle w:val="ListParagraph"/>
        <w:ind w:left="720"/>
        <w:jc w:val="left"/>
        <w:rPr>
          <w:sz w:val="24"/>
          <w:szCs w:val="24"/>
        </w:rPr>
      </w:pPr>
    </w:p>
    <w:p w:rsidR="30E9E445" w:rsidP="6AAB886E" w:rsidRDefault="30E9E445" w14:paraId="26D8027B" w14:textId="52D10461">
      <w:pPr>
        <w:pStyle w:val="ListParagraph"/>
        <w:ind w:left="720"/>
        <w:jc w:val="left"/>
        <w:rPr>
          <w:sz w:val="24"/>
          <w:szCs w:val="24"/>
        </w:rPr>
      </w:pPr>
      <w:r w:rsidR="6AAB886E">
        <w:drawing>
          <wp:anchor distT="0" distB="0" distL="114300" distR="114300" simplePos="0" relativeHeight="251658240" behindDoc="0" locked="0" layoutInCell="1" allowOverlap="1" wp14:editId="1B5B231F" wp14:anchorId="57E6DD7A">
            <wp:simplePos x="0" y="0"/>
            <wp:positionH relativeFrom="column">
              <wp:posOffset>-295275</wp:posOffset>
            </wp:positionH>
            <wp:positionV relativeFrom="paragraph">
              <wp:posOffset>-714375</wp:posOffset>
            </wp:positionV>
            <wp:extent cx="5495925" cy="1238250"/>
            <wp:effectExtent l="0" t="0" r="0" b="0"/>
            <wp:wrapNone/>
            <wp:docPr id="209081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81965" name=""/>
                    <pic:cNvPicPr/>
                  </pic:nvPicPr>
                  <pic:blipFill>
                    <a:blip xmlns:r="http://schemas.openxmlformats.org/officeDocument/2006/relationships" r:embed="rId1556502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0E9E445" w:rsidP="6AAB886E" w:rsidRDefault="30E9E445" w14:paraId="5B4F7F0B" w14:textId="1066148E">
      <w:pPr>
        <w:pStyle w:val="ListParagraph"/>
        <w:ind w:left="720"/>
        <w:jc w:val="left"/>
        <w:rPr>
          <w:sz w:val="24"/>
          <w:szCs w:val="24"/>
        </w:rPr>
      </w:pPr>
    </w:p>
    <w:p w:rsidR="30E9E445" w:rsidP="6AAB886E" w:rsidRDefault="30E9E445" w14:paraId="7D5E5EDF" w14:textId="24A533DF">
      <w:pPr>
        <w:pStyle w:val="ListParagraph"/>
        <w:ind w:left="720"/>
        <w:jc w:val="left"/>
        <w:rPr>
          <w:sz w:val="24"/>
          <w:szCs w:val="24"/>
        </w:rPr>
      </w:pPr>
    </w:p>
    <w:p w:rsidR="30E9E445" w:rsidP="6AAB886E" w:rsidRDefault="30E9E445" w14:textId="025FEBFA" w14:paraId="29515B92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75C12DA5" w:rsidR="30E9E445">
        <w:rPr>
          <w:sz w:val="24"/>
          <w:szCs w:val="24"/>
        </w:rPr>
        <w:t xml:space="preserve">.NET </w:t>
      </w:r>
      <w:r w:rsidRPr="75C12DA5" w:rsidR="30E9E445">
        <w:rPr>
          <w:sz w:val="24"/>
          <w:szCs w:val="24"/>
        </w:rPr>
        <w:t>CLR  -</w:t>
      </w:r>
      <w:r w:rsidRPr="75C12DA5" w:rsidR="30E9E445">
        <w:rPr>
          <w:sz w:val="24"/>
          <w:szCs w:val="24"/>
        </w:rPr>
        <w:t xml:space="preserve"> no managed cod</w:t>
      </w:r>
      <w:r w:rsidRPr="75C12DA5" w:rsidR="48B231E3">
        <w:rPr>
          <w:sz w:val="24"/>
          <w:szCs w:val="24"/>
        </w:rPr>
        <w:t>e</w:t>
      </w:r>
    </w:p>
    <w:p w:rsidR="5353558F" w:rsidP="7B7F62D3" w:rsidRDefault="5353558F" w14:paraId="5CE90BC6" w14:textId="32B3CAFF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7B7F62D3" w:rsidR="5353558F">
        <w:rPr>
          <w:sz w:val="24"/>
          <w:szCs w:val="24"/>
        </w:rPr>
        <w:t>Pipeline – integrated</w:t>
      </w:r>
    </w:p>
    <w:p w:rsidR="5353558F" w:rsidP="7B7F62D3" w:rsidRDefault="5353558F" w14:paraId="27E9E383" w14:textId="6DE1BC2A">
      <w:pPr>
        <w:pStyle w:val="Normal"/>
        <w:jc w:val="left"/>
        <w:rPr>
          <w:sz w:val="24"/>
          <w:szCs w:val="24"/>
        </w:rPr>
      </w:pPr>
      <w:r w:rsidRPr="0C1B40EC" w:rsidR="5353558F">
        <w:rPr>
          <w:sz w:val="24"/>
          <w:szCs w:val="24"/>
        </w:rPr>
        <w:t xml:space="preserve">6. </w:t>
      </w:r>
      <w:r w:rsidRPr="0C1B40EC" w:rsidR="5353558F">
        <w:rPr>
          <w:sz w:val="24"/>
          <w:szCs w:val="24"/>
        </w:rPr>
        <w:t>Konfigurē</w:t>
      </w:r>
      <w:r w:rsidRPr="0C1B40EC" w:rsidR="5353558F">
        <w:rPr>
          <w:sz w:val="24"/>
          <w:szCs w:val="24"/>
        </w:rPr>
        <w:t xml:space="preserve"> appsettings.json</w:t>
      </w:r>
    </w:p>
    <w:p w:rsidR="5D839DE4" w:rsidP="0C1B40EC" w:rsidRDefault="5D839DE4" w14:paraId="1C273F36" w14:textId="4A2E31C9">
      <w:pPr>
        <w:pStyle w:val="Normal"/>
        <w:jc w:val="left"/>
        <w:rPr>
          <w:sz w:val="24"/>
          <w:szCs w:val="24"/>
        </w:rPr>
      </w:pPr>
      <w:r w:rsidRPr="0C1B40EC" w:rsidR="5D839DE4">
        <w:rPr>
          <w:sz w:val="24"/>
          <w:szCs w:val="24"/>
        </w:rPr>
        <w:t>Ieraksti</w:t>
      </w:r>
      <w:r w:rsidRPr="0C1B40EC" w:rsidR="5D839DE4">
        <w:rPr>
          <w:sz w:val="24"/>
          <w:szCs w:val="24"/>
        </w:rPr>
        <w:t xml:space="preserve"> </w:t>
      </w:r>
      <w:r w:rsidRPr="0C1B40EC" w:rsidR="5D839DE4">
        <w:rPr>
          <w:sz w:val="24"/>
          <w:szCs w:val="24"/>
        </w:rPr>
        <w:t>reālos</w:t>
      </w:r>
      <w:r w:rsidRPr="0C1B40EC" w:rsidR="5D839DE4">
        <w:rPr>
          <w:sz w:val="24"/>
          <w:szCs w:val="24"/>
        </w:rPr>
        <w:t xml:space="preserve"> e-pasta datus šeit</w:t>
      </w:r>
    </w:p>
    <w:p w:rsidR="5D839DE4" w:rsidP="0C1B40EC" w:rsidRDefault="5D839DE4" w14:paraId="405807E7" w14:textId="0AB8E814">
      <w:pPr>
        <w:jc w:val="left"/>
      </w:pP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>"EmailSettings": {</w:t>
      </w:r>
    </w:p>
    <w:p w:rsidR="5D839DE4" w:rsidP="0C1B40EC" w:rsidRDefault="5D839DE4" w14:paraId="656848BB" w14:textId="2D872F14">
      <w:pPr>
        <w:jc w:val="left"/>
      </w:pP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"Host": "smtp.gmail.com",</w:t>
      </w:r>
    </w:p>
    <w:p w:rsidR="5D839DE4" w:rsidP="0C1B40EC" w:rsidRDefault="5D839DE4" w14:paraId="59E0216A" w14:textId="0A9BD1CE">
      <w:pPr>
        <w:jc w:val="left"/>
      </w:pP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"Port": 587,</w:t>
      </w:r>
    </w:p>
    <w:p w:rsidR="5D839DE4" w:rsidP="0C1B40EC" w:rsidRDefault="5D839DE4" w14:paraId="234697C5" w14:textId="1381D046">
      <w:pPr>
        <w:jc w:val="left"/>
      </w:pP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"UserName": "tavs epasts",</w:t>
      </w:r>
    </w:p>
    <w:p w:rsidR="5D839DE4" w:rsidP="0C1B40EC" w:rsidRDefault="5D839DE4" w14:paraId="3D74F534" w14:textId="6DF2DE73">
      <w:pPr>
        <w:jc w:val="left"/>
      </w:pP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"Password": "APP_PASSWORD",</w:t>
      </w:r>
    </w:p>
    <w:p w:rsidR="5D839DE4" w:rsidP="0C1B40EC" w:rsidRDefault="5D839DE4" w14:paraId="6399A9A8" w14:textId="28EBA776">
      <w:pPr>
        <w:jc w:val="left"/>
      </w:pP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"FromEmail": "tavs epasts",</w:t>
      </w:r>
    </w:p>
    <w:p w:rsidR="5D839DE4" w:rsidP="0C1B40EC" w:rsidRDefault="5D839DE4" w14:paraId="33BDC91B" w14:textId="0BC35807">
      <w:pPr>
        <w:jc w:val="left"/>
      </w:pP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"ToEmail": "</w:t>
      </w:r>
      <w:hyperlink r:id="Rfc994ad9e6034133">
        <w:r w:rsidRPr="0C1B40EC" w:rsidR="5D839DE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info@tavafirma.lv</w:t>
        </w:r>
      </w:hyperlink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>"</w:t>
      </w:r>
    </w:p>
    <w:p w:rsidR="5D839DE4" w:rsidP="0C1B40EC" w:rsidRDefault="5D839DE4" w14:paraId="33676E08" w14:textId="7CC6BBAE">
      <w:pPr>
        <w:pStyle w:val="Normal"/>
        <w:jc w:val="left"/>
      </w:pP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</w:p>
    <w:p w:rsidR="0C1B40EC" w:rsidP="0C1B40EC" w:rsidRDefault="0C1B40EC" w14:paraId="1B79CA00" w14:textId="64A4775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D839DE4" w:rsidP="0C1B40EC" w:rsidRDefault="5D839DE4" w14:paraId="794BB4AE" w14:textId="3966C77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7. Ja </w:t>
      </w: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>neveras</w:t>
      </w: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>piešķir</w:t>
      </w: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>folderim</w:t>
      </w: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Read/Execute tiesības</w:t>
      </w:r>
    </w:p>
    <w:p w:rsidR="5D839DE4" w:rsidP="0C1B40EC" w:rsidRDefault="5D839DE4" w14:paraId="13B518C2" w14:textId="276C3F6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8. </w:t>
      </w: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>Atver</w:t>
      </w: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>pārlūkā</w:t>
      </w:r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hyperlink r:id="Rb8cd8bcbebff44cd">
        <w:r w:rsidRPr="0C1B40EC" w:rsidR="5D839DE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www.tavsdomeins.lv</w:t>
        </w:r>
      </w:hyperlink>
      <w:r w:rsidRPr="0C1B40EC" w:rsidR="5D839D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C1B40EC" w:rsidP="0C1B40EC" w:rsidRDefault="0C1B40EC" w14:paraId="08331AA7" w14:textId="33BA3EFA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C1B40EC" w:rsidP="0C1B40EC" w:rsidRDefault="0C1B40EC" w14:paraId="3EAA2C56" w14:textId="190ADC41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B7F62D3" w:rsidP="7B7F62D3" w:rsidRDefault="7B7F62D3" w14:paraId="52130318" w14:textId="5D8E5740">
      <w:pPr>
        <w:pStyle w:val="Normal"/>
        <w:jc w:val="left"/>
        <w:rPr>
          <w:sz w:val="24"/>
          <w:szCs w:val="24"/>
        </w:rPr>
      </w:pPr>
    </w:p>
    <w:p w:rsidR="7B7F62D3" w:rsidP="7B7F62D3" w:rsidRDefault="7B7F62D3" w14:paraId="00B65EE4" w14:textId="1911C180">
      <w:pPr>
        <w:pStyle w:val="Normal"/>
        <w:jc w:val="left"/>
        <w:rPr>
          <w:sz w:val="24"/>
          <w:szCs w:val="24"/>
        </w:rPr>
      </w:pPr>
    </w:p>
    <w:p w:rsidR="6AAB886E" w:rsidP="6AAB886E" w:rsidRDefault="6AAB886E" w14:paraId="2B11F7C3" w14:textId="1AF849BD">
      <w:pPr>
        <w:pStyle w:val="Normal"/>
        <w:ind w:left="0"/>
        <w:jc w:val="left"/>
        <w:rPr>
          <w:sz w:val="24"/>
          <w:szCs w:val="24"/>
        </w:rPr>
      </w:pPr>
    </w:p>
    <w:sectPr w:rsidR="001D1F2B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ed0c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2306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46e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3b4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02a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b75c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5ddb3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0AAB83"/>
    <w:rsid w:val="00061C77"/>
    <w:rsid w:val="001D1F2B"/>
    <w:rsid w:val="03EA6113"/>
    <w:rsid w:val="064A7A2A"/>
    <w:rsid w:val="08C685D2"/>
    <w:rsid w:val="0C1B40EC"/>
    <w:rsid w:val="0D2E1564"/>
    <w:rsid w:val="122BD861"/>
    <w:rsid w:val="12F9BED7"/>
    <w:rsid w:val="16E15C92"/>
    <w:rsid w:val="1969F3B7"/>
    <w:rsid w:val="2C59074E"/>
    <w:rsid w:val="30E9E445"/>
    <w:rsid w:val="363232DE"/>
    <w:rsid w:val="36412F30"/>
    <w:rsid w:val="36412F30"/>
    <w:rsid w:val="3E185872"/>
    <w:rsid w:val="3E9E3846"/>
    <w:rsid w:val="43D50F3A"/>
    <w:rsid w:val="440AAB83"/>
    <w:rsid w:val="48B231E3"/>
    <w:rsid w:val="4C71C041"/>
    <w:rsid w:val="50E1CF4B"/>
    <w:rsid w:val="5353558F"/>
    <w:rsid w:val="54709047"/>
    <w:rsid w:val="5C9BD0D0"/>
    <w:rsid w:val="5C9BD0D0"/>
    <w:rsid w:val="5D839DE4"/>
    <w:rsid w:val="5DC19057"/>
    <w:rsid w:val="5FB5097F"/>
    <w:rsid w:val="61D175D8"/>
    <w:rsid w:val="6AAB886E"/>
    <w:rsid w:val="6DC4E280"/>
    <w:rsid w:val="6DCD702A"/>
    <w:rsid w:val="6EBD7864"/>
    <w:rsid w:val="71150721"/>
    <w:rsid w:val="75C12DA5"/>
    <w:rsid w:val="76D012EB"/>
    <w:rsid w:val="7B7F62D3"/>
    <w:rsid w:val="7E5AC02A"/>
    <w:rsid w:val="7EF86846"/>
    <w:rsid w:val="7EF8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AAB83"/>
  <w15:chartTrackingRefBased/>
  <w15:docId w15:val="{BEC00E37-1848-48D0-9950-114441A1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C12DA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1B40E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7046699" /><Relationship Type="http://schemas.openxmlformats.org/officeDocument/2006/relationships/image" Target="/media/image2.png" Id="rId155650206" /><Relationship Type="http://schemas.openxmlformats.org/officeDocument/2006/relationships/numbering" Target="numbering.xml" Id="R42caa0f22da44f95" /><Relationship Type="http://schemas.openxmlformats.org/officeDocument/2006/relationships/hyperlink" Target="mailto:info@tavafirma.lv" TargetMode="External" Id="Rfc994ad9e6034133" /><Relationship Type="http://schemas.openxmlformats.org/officeDocument/2006/relationships/hyperlink" Target="https://www.tavsdomeins.lv" TargetMode="External" Id="Rb8cd8bcbebff44c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1eaf-df50-452f-9a06-aa4fc608eb9e}" enabled="1" method="Standard" siteId="{a111e136-f241-4339-83e9-05fd3a5fd8a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Arnolds Ščuckis</dc:creator>
  <keywords/>
  <dc:description/>
  <lastModifiedBy>Arnolds Ščuckis</lastModifiedBy>
  <revision>6</revision>
  <dcterms:created xsi:type="dcterms:W3CDTF">2026-04-08T18:36:00.0000000Z</dcterms:created>
  <dcterms:modified xsi:type="dcterms:W3CDTF">2026-04-08T18:59:02.4488052Z</dcterms:modified>
</coreProperties>
</file>