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F231AF5" w:rsidRDefault="4F231AF5" w14:paraId="4413B6C0" w14:textId="30A0AE57">
      <w:r w:rsidRPr="4F231AF5" w:rsidR="4F231AF5">
        <w:rPr>
          <w:rFonts w:ascii="Calibri" w:hAnsi="Calibri" w:eastAsia="Calibri" w:cs="Calibri"/>
          <w:b w:val="1"/>
          <w:bCs w:val="1"/>
          <w:noProof w:val="0"/>
          <w:color w:val="AD0000"/>
          <w:sz w:val="48"/>
          <w:szCs w:val="48"/>
          <w:lang w:val="sk-SK"/>
        </w:rPr>
        <w:t>SVM ALG:</w:t>
      </w:r>
    </w:p>
    <w:p w:rsidR="4F231AF5" w:rsidRDefault="4F231AF5" w14:paraId="72687ED8" w14:textId="4DA8D9AB">
      <w:r w:rsidRPr="4F231AF5" w:rsidR="4F231AF5">
        <w:rPr>
          <w:rFonts w:ascii="Calibri" w:hAnsi="Calibri" w:eastAsia="Calibri" w:cs="Calibri"/>
          <w:noProof w:val="0"/>
          <w:sz w:val="22"/>
          <w:szCs w:val="22"/>
          <w:lang w:val="sk-SK"/>
        </w:rPr>
        <w:t>potrebujeme spravit decision boundary, čiaru, ktorá oddeluje output 1 alebo 0 (bin. klas.)</w:t>
      </w:r>
    </w:p>
    <w:p w:rsidR="4F231AF5" w:rsidRDefault="4F231AF5" w14:paraId="00A42FE4" w14:textId="0694F7E6">
      <w:r w:rsidRPr="4F231AF5" w:rsidR="4F231AF5">
        <w:rPr>
          <w:rFonts w:ascii="Calibri" w:hAnsi="Calibri" w:eastAsia="Calibri" w:cs="Calibri"/>
          <w:noProof w:val="0"/>
          <w:sz w:val="22"/>
          <w:szCs w:val="22"/>
          <w:lang w:val="sk-SK"/>
        </w:rPr>
        <w:t xml:space="preserve">idea SVMiek je nájsť the </w:t>
      </w:r>
      <w:r w:rsidRPr="4F231AF5" w:rsidR="4F231AF5">
        <w:rPr>
          <w:rFonts w:ascii="Calibri" w:hAnsi="Calibri" w:eastAsia="Calibri" w:cs="Calibri"/>
          <w:b w:val="1"/>
          <w:bCs w:val="1"/>
          <w:noProof w:val="0"/>
          <w:sz w:val="22"/>
          <w:szCs w:val="22"/>
          <w:lang w:val="sk-SK"/>
        </w:rPr>
        <w:t>widest street approach</w:t>
      </w:r>
      <w:r w:rsidRPr="4F231AF5" w:rsidR="4F231AF5">
        <w:rPr>
          <w:rFonts w:ascii="Calibri" w:hAnsi="Calibri" w:eastAsia="Calibri" w:cs="Calibri"/>
          <w:noProof w:val="0"/>
          <w:sz w:val="22"/>
          <w:szCs w:val="22"/>
          <w:lang w:val="sk-SK"/>
        </w:rPr>
        <w:t xml:space="preserve"> that sepparates the positive samples from negative samples </w:t>
      </w:r>
      <w:r w:rsidRPr="4F231AF5" w:rsidR="4F231AF5">
        <w:rPr>
          <w:rFonts w:ascii="Calibri" w:hAnsi="Calibri" w:eastAsia="Calibri" w:cs="Calibri"/>
          <w:b w:val="1"/>
          <w:bCs w:val="1"/>
          <w:noProof w:val="0"/>
          <w:color w:val="328712"/>
          <w:sz w:val="22"/>
          <w:szCs w:val="22"/>
          <w:lang w:val="sk-SK"/>
        </w:rPr>
        <w:t>(4:30 vid ilus.)</w:t>
      </w:r>
    </w:p>
    <w:p w:rsidR="4F231AF5" w:rsidRDefault="4F231AF5" w14:paraId="756A4854" w14:textId="579A8F1E"/>
    <w:p w:rsidR="4F231AF5" w:rsidRDefault="4F231AF5" w14:paraId="77C61876" w14:textId="4F5D1D47"/>
    <w:p w:rsidR="4F231AF5" w:rsidRDefault="4F231AF5" w14:paraId="564E311D" w14:textId="5EB87E81">
      <w:r w:rsidRPr="4F231AF5" w:rsidR="4F231AF5">
        <w:rPr>
          <w:rFonts w:ascii="Calibri" w:hAnsi="Calibri" w:eastAsia="Calibri" w:cs="Calibri"/>
          <w:noProof w:val="0"/>
          <w:sz w:val="22"/>
          <w:szCs w:val="22"/>
          <w:lang w:val="sk-SK"/>
        </w:rPr>
        <w:t xml:space="preserve">Existuje nejaký vektor </w:t>
      </w:r>
      <w:r w:rsidRPr="4F231AF5" w:rsidR="4F231AF5">
        <w:rPr>
          <w:rFonts w:ascii="Calibri" w:hAnsi="Calibri" w:eastAsia="Calibri" w:cs="Calibri"/>
          <w:b w:val="1"/>
          <w:bCs w:val="1"/>
          <w:noProof w:val="0"/>
          <w:sz w:val="22"/>
          <w:szCs w:val="22"/>
          <w:lang w:val="sk-SK"/>
        </w:rPr>
        <w:t>W</w:t>
      </w:r>
      <w:r w:rsidRPr="4F231AF5" w:rsidR="4F231AF5">
        <w:rPr>
          <w:rFonts w:ascii="Calibri" w:hAnsi="Calibri" w:eastAsia="Calibri" w:cs="Calibri"/>
          <w:noProof w:val="0"/>
          <w:sz w:val="22"/>
          <w:szCs w:val="22"/>
          <w:lang w:val="sk-SK"/>
        </w:rPr>
        <w:t>, ktory je kolmy k tejto rozhodujucej čiare</w:t>
      </w:r>
    </w:p>
    <w:p w:rsidR="4F231AF5" w:rsidRDefault="4F231AF5" w14:paraId="1D7DD830" w14:textId="0C03A49C">
      <w:r w:rsidRPr="4F231AF5" w:rsidR="4F231AF5">
        <w:rPr>
          <w:rFonts w:ascii="Calibri" w:hAnsi="Calibri" w:eastAsia="Calibri" w:cs="Calibri"/>
          <w:noProof w:val="0"/>
          <w:sz w:val="22"/>
          <w:szCs w:val="22"/>
          <w:lang w:val="sk-SK"/>
        </w:rPr>
        <w:t xml:space="preserve">Mame daný neznámy bod </w:t>
      </w:r>
      <w:r w:rsidRPr="4F231AF5" w:rsidR="4F231AF5">
        <w:rPr>
          <w:rFonts w:ascii="Calibri" w:hAnsi="Calibri" w:eastAsia="Calibri" w:cs="Calibri"/>
          <w:b w:val="1"/>
          <w:bCs w:val="1"/>
          <w:noProof w:val="0"/>
          <w:sz w:val="22"/>
          <w:szCs w:val="22"/>
          <w:lang w:val="sk-SK"/>
        </w:rPr>
        <w:t>X</w:t>
      </w:r>
      <w:r w:rsidRPr="4F231AF5" w:rsidR="4F231AF5">
        <w:rPr>
          <w:rFonts w:ascii="Calibri" w:hAnsi="Calibri" w:eastAsia="Calibri" w:cs="Calibri"/>
          <w:noProof w:val="0"/>
          <w:sz w:val="22"/>
          <w:szCs w:val="22"/>
          <w:lang w:val="sk-SK"/>
        </w:rPr>
        <w:t xml:space="preserve">(sample input) a vektor </w:t>
      </w:r>
      <w:r w:rsidRPr="4F231AF5" w:rsidR="4F231AF5">
        <w:rPr>
          <w:rFonts w:ascii="Calibri" w:hAnsi="Calibri" w:eastAsia="Calibri" w:cs="Calibri"/>
          <w:b w:val="1"/>
          <w:bCs w:val="1"/>
          <w:noProof w:val="0"/>
          <w:sz w:val="22"/>
          <w:szCs w:val="22"/>
          <w:lang w:val="sk-SK"/>
        </w:rPr>
        <w:t>U</w:t>
      </w:r>
      <w:r w:rsidRPr="4F231AF5" w:rsidR="4F231AF5">
        <w:rPr>
          <w:rFonts w:ascii="Calibri" w:hAnsi="Calibri" w:eastAsia="Calibri" w:cs="Calibri"/>
          <w:noProof w:val="0"/>
          <w:sz w:val="22"/>
          <w:szCs w:val="22"/>
          <w:lang w:val="sk-SK"/>
        </w:rPr>
        <w:t xml:space="preserve"> ktorý smeruje k nemu (zo zac. sur. sys.)</w:t>
      </w:r>
    </w:p>
    <w:p w:rsidR="4F231AF5" w:rsidRDefault="4F231AF5" w14:paraId="3FB8FB9B" w14:textId="0B5D6566">
      <w:r w:rsidRPr="4F231AF5" w:rsidR="4F231AF5">
        <w:rPr>
          <w:rFonts w:ascii="Calibri" w:hAnsi="Calibri" w:eastAsia="Calibri" w:cs="Calibri"/>
          <w:noProof w:val="0"/>
          <w:sz w:val="22"/>
          <w:szCs w:val="22"/>
          <w:lang w:val="sk-SK"/>
        </w:rPr>
        <w:t xml:space="preserve">    chceme zistit ci X je na lavej alebo pravej strane rozhodujucej priamky</w:t>
      </w:r>
    </w:p>
    <w:p w:rsidR="4F231AF5" w:rsidRDefault="4F231AF5" w14:paraId="6FEE3F9A" w14:textId="4A0EA153">
      <w:r w:rsidRPr="4F231AF5" w:rsidR="4F231AF5">
        <w:rPr>
          <w:rFonts w:ascii="Calibri" w:hAnsi="Calibri" w:eastAsia="Calibri" w:cs="Calibri"/>
          <w:noProof w:val="0"/>
          <w:sz w:val="22"/>
          <w:szCs w:val="22"/>
          <w:lang w:val="sk-SK"/>
        </w:rPr>
        <w:t xml:space="preserve">        zistime to tak, ze projektneme vektor U k W (tým sa zistí vzdialenosť vektora U vzhľadom na vektor W), ak tá vzdialenosť presiahne urcitu hranicu (</w:t>
      </w:r>
      <w:r w:rsidRPr="4F231AF5" w:rsidR="4F231AF5">
        <w:rPr>
          <w:rFonts w:ascii="Calibri" w:hAnsi="Calibri" w:eastAsia="Calibri" w:cs="Calibri"/>
          <w:b w:val="1"/>
          <w:bCs w:val="1"/>
          <w:noProof w:val="0"/>
          <w:sz w:val="22"/>
          <w:szCs w:val="22"/>
          <w:lang w:val="sk-SK"/>
        </w:rPr>
        <w:t>B</w:t>
      </w:r>
      <w:r w:rsidRPr="4F231AF5" w:rsidR="4F231AF5">
        <w:rPr>
          <w:rFonts w:ascii="Calibri" w:hAnsi="Calibri" w:eastAsia="Calibri" w:cs="Calibri"/>
          <w:noProof w:val="0"/>
          <w:sz w:val="22"/>
          <w:szCs w:val="22"/>
          <w:lang w:val="sk-SK"/>
        </w:rPr>
        <w:t>), potom mozme povedat, ze je sample pozitivny</w:t>
      </w:r>
    </w:p>
    <w:p w:rsidR="4F231AF5" w:rsidRDefault="4F231AF5" w14:paraId="4EAFB741" w14:textId="0DFE99CD">
      <w:r w:rsidRPr="4F231AF5" w:rsidR="4F231AF5">
        <w:rPr>
          <w:rFonts w:ascii="Calibri" w:hAnsi="Calibri" w:eastAsia="Calibri" w:cs="Calibri"/>
          <w:noProof w:val="0"/>
          <w:sz w:val="22"/>
          <w:szCs w:val="22"/>
          <w:lang w:val="sk-SK"/>
        </w:rPr>
        <w:t xml:space="preserve">- toto cele sa da zapisat jednou rovnicou </w:t>
      </w:r>
    </w:p>
    <w:p w:rsidR="4F231AF5" w:rsidRDefault="4F231AF5" w14:paraId="4B92DAE4" w14:textId="05B78F88"/>
    <w:p w:rsidR="4F231AF5" w:rsidRDefault="4F231AF5" w14:paraId="6248C469" w14:textId="43FECBE5"/>
    <w:p w:rsidR="4F231AF5" w:rsidRDefault="4F231AF5" w14:paraId="1578759D" w14:textId="4D4C7921">
      <w:r w:rsidRPr="4F231AF5" w:rsidR="4F231AF5">
        <w:rPr>
          <w:rFonts w:ascii="Calibri" w:hAnsi="Calibri" w:eastAsia="Calibri" w:cs="Calibri"/>
          <w:noProof w:val="0"/>
          <w:sz w:val="22"/>
          <w:szCs w:val="22"/>
          <w:lang w:val="sk-SK"/>
        </w:rPr>
        <w:t xml:space="preserve">skalarny sucin - projekcia - nepoznáme veľkosť vektora </w:t>
      </w:r>
      <w:r w:rsidRPr="4F231AF5" w:rsidR="4F231AF5">
        <w:rPr>
          <w:rFonts w:ascii="Calibri" w:hAnsi="Calibri" w:eastAsia="Calibri" w:cs="Calibri"/>
          <w:b w:val="1"/>
          <w:bCs w:val="1"/>
          <w:noProof w:val="0"/>
          <w:sz w:val="22"/>
          <w:szCs w:val="22"/>
          <w:lang w:val="sk-SK"/>
        </w:rPr>
        <w:t>W</w:t>
      </w:r>
      <w:r w:rsidRPr="4F231AF5" w:rsidR="4F231AF5">
        <w:rPr>
          <w:rFonts w:ascii="Calibri" w:hAnsi="Calibri" w:eastAsia="Calibri" w:cs="Calibri"/>
          <w:noProof w:val="0"/>
          <w:sz w:val="22"/>
          <w:szCs w:val="22"/>
          <w:lang w:val="sk-SK"/>
        </w:rPr>
        <w:t xml:space="preserve"> kedže je to priamka, vieme len, ze jej smer je kolmy k rozhodujucej ciare.., </w:t>
      </w:r>
      <w:r w:rsidRPr="4F231AF5" w:rsidR="4F231AF5">
        <w:rPr>
          <w:rFonts w:ascii="Calibri" w:hAnsi="Calibri" w:eastAsia="Calibri" w:cs="Calibri"/>
          <w:noProof w:val="0"/>
          <w:color w:val="797979"/>
          <w:sz w:val="22"/>
          <w:szCs w:val="22"/>
          <w:lang w:val="sk-SK"/>
        </w:rPr>
        <w:t>takto mi vsak ta rovnica nepride uplna ale.. asi lebo nepozname ten vektor W, inak by k tomu bolo aj / ||W||</w:t>
      </w:r>
    </w:p>
    <w:p w:rsidR="4F231AF5" w:rsidRDefault="4F231AF5" w14:paraId="6FCD12C0" w14:textId="009B9C5C">
      <w:r w:rsidRPr="4F231AF5" w:rsidR="4F231AF5">
        <w:rPr>
          <w:rFonts w:ascii="Calibri" w:hAnsi="Calibri" w:eastAsia="Calibri" w:cs="Calibri"/>
          <w:b w:val="1"/>
          <w:bCs w:val="1"/>
          <w:noProof w:val="0"/>
          <w:color w:val="328712"/>
          <w:sz w:val="22"/>
          <w:szCs w:val="22"/>
          <w:lang w:val="sk-SK"/>
        </w:rPr>
        <w:t>(1. DECISION RULE)</w:t>
      </w:r>
    </w:p>
    <w:p w:rsidR="4F231AF5" w:rsidRDefault="4F231AF5" w14:paraId="7CE78780" w14:textId="09C03992">
      <w:r w:rsidRPr="4F231AF5" w:rsidR="4F231AF5">
        <w:rPr>
          <w:rFonts w:ascii="Calibri" w:hAnsi="Calibri" w:eastAsia="Calibri" w:cs="Calibri"/>
          <w:noProof w:val="0"/>
          <w:sz w:val="22"/>
          <w:szCs w:val="22"/>
          <w:lang w:val="sk-SK"/>
        </w:rPr>
        <w:t xml:space="preserve">    |      B - vzdialenosť/posun po vektore W</w:t>
      </w:r>
    </w:p>
    <w:p w:rsidR="4F231AF5" w:rsidRDefault="4F231AF5" w14:paraId="1195C50F" w14:textId="5CF3DF7B">
      <w:r w:rsidRPr="4F231AF5" w:rsidR="4F231AF5">
        <w:rPr>
          <w:rFonts w:ascii="Calibri" w:hAnsi="Calibri" w:eastAsia="Calibri" w:cs="Calibri"/>
          <w:noProof w:val="0"/>
          <w:sz w:val="22"/>
          <w:szCs w:val="22"/>
          <w:lang w:val="sk-SK"/>
        </w:rPr>
        <w:t xml:space="preserve">W*U -+ B &gt;= 0    </w:t>
      </w:r>
    </w:p>
    <w:p w:rsidR="4F231AF5" w:rsidRDefault="4F231AF5" w14:paraId="1288620D" w14:textId="2339BEB4">
      <w:r w:rsidRPr="4F231AF5" w:rsidR="4F231AF5">
        <w:rPr>
          <w:rFonts w:ascii="Calibri" w:hAnsi="Calibri" w:eastAsia="Calibri" w:cs="Calibri"/>
          <w:noProof w:val="0"/>
          <w:sz w:val="22"/>
          <w:szCs w:val="22"/>
          <w:lang w:val="sk-SK"/>
        </w:rPr>
        <w:t>B - urcuje vzdialenost/posun po vektore W</w:t>
      </w:r>
    </w:p>
    <w:p w:rsidR="4F231AF5" w:rsidRDefault="4F231AF5" w14:paraId="0A36391D" w14:textId="22EBCF3D">
      <w:r w:rsidRPr="4F231AF5" w:rsidR="4F231AF5">
        <w:rPr>
          <w:rFonts w:ascii="Calibri" w:hAnsi="Calibri" w:eastAsia="Calibri" w:cs="Calibri"/>
          <w:noProof w:val="0"/>
          <w:sz w:val="22"/>
          <w:szCs w:val="22"/>
          <w:lang w:val="sk-SK"/>
        </w:rPr>
        <w:t>W - urcuje smer vektora</w:t>
      </w:r>
    </w:p>
    <w:p w:rsidR="4F231AF5" w:rsidRDefault="4F231AF5" w14:paraId="75F60760" w14:textId="576EC3BE">
      <w:r w:rsidRPr="4F231AF5" w:rsidR="4F231AF5">
        <w:rPr>
          <w:rFonts w:ascii="Calibri" w:hAnsi="Calibri" w:eastAsia="Calibri" w:cs="Calibri"/>
          <w:noProof w:val="0"/>
          <w:sz w:val="22"/>
          <w:szCs w:val="22"/>
          <w:lang w:val="sk-SK"/>
        </w:rPr>
        <w:t>U - vektor atributov neznamej vzorky</w:t>
      </w:r>
    </w:p>
    <w:p w:rsidR="4F231AF5" w:rsidRDefault="4F231AF5" w14:paraId="1552B8E4" w14:textId="1EEB3CBA"/>
    <w:p w:rsidR="4F231AF5" w:rsidRDefault="4F231AF5" w14:paraId="0114D96E" w14:textId="302CB330"/>
    <w:p w:rsidR="4F231AF5" w:rsidRDefault="4F231AF5" w14:paraId="5250671E" w14:textId="2C22E18C">
      <w:r w:rsidRPr="4F231AF5" w:rsidR="4F231AF5">
        <w:rPr>
          <w:rFonts w:ascii="Calibri" w:hAnsi="Calibri" w:eastAsia="Calibri" w:cs="Calibri"/>
          <w:noProof w:val="0"/>
          <w:sz w:val="22"/>
          <w:szCs w:val="22"/>
          <w:lang w:val="sk-SK"/>
        </w:rPr>
        <w:t>mame teda 2 nezname premenne, ake B a W pouzit, vieme len ze vektor W je normalizovany k rozhodujucej priamke, takych je tu vsak nekonecne vela kedže môže mať akúkoľvek velkosť</w:t>
      </w:r>
    </w:p>
    <w:p w:rsidR="4F231AF5" w:rsidRDefault="4F231AF5" w14:paraId="7FABF7DB" w14:textId="74BAC9DA">
      <w:r w:rsidRPr="4F231AF5" w:rsidR="4F231AF5">
        <w:rPr>
          <w:rFonts w:ascii="Calibri" w:hAnsi="Calibri" w:eastAsia="Calibri" w:cs="Calibri"/>
          <w:noProof w:val="0"/>
          <w:sz w:val="22"/>
          <w:szCs w:val="22"/>
          <w:lang w:val="sk-SK"/>
        </w:rPr>
        <w:t>____________________________________________</w:t>
      </w:r>
    </w:p>
    <w:p w:rsidR="4F231AF5" w:rsidRDefault="4F231AF5" w14:paraId="16D67A38" w14:textId="5031BC6A">
      <w:r w:rsidRPr="4F231AF5" w:rsidR="4F231AF5">
        <w:rPr>
          <w:rFonts w:ascii="Calibri" w:hAnsi="Calibri" w:eastAsia="Calibri" w:cs="Calibri"/>
          <w:noProof w:val="0"/>
          <w:sz w:val="22"/>
          <w:szCs w:val="22"/>
          <w:lang w:val="sk-SK"/>
        </w:rPr>
        <w:t xml:space="preserve">potrebujeme navyse nejake constraints pomocou ktorych bude mozne vyp. W a B </w:t>
      </w:r>
    </w:p>
    <w:p w:rsidR="4F231AF5" w:rsidRDefault="4F231AF5" w14:paraId="6F02EB70" w14:textId="7687E393"/>
    <w:p w:rsidR="4F231AF5" w:rsidRDefault="4F231AF5" w14:paraId="57BDCD4F" w14:textId="61762061"/>
    <w:p w:rsidR="4F231AF5" w:rsidRDefault="4F231AF5" w14:paraId="29AA2448" w14:textId="5ACB438E">
      <w:r w:rsidRPr="4F231AF5" w:rsidR="4F231AF5">
        <w:rPr>
          <w:rFonts w:ascii="Calibri" w:hAnsi="Calibri" w:eastAsia="Calibri" w:cs="Calibri"/>
          <w:noProof w:val="0"/>
          <w:sz w:val="22"/>
          <w:szCs w:val="22"/>
          <w:lang w:val="sk-SK"/>
        </w:rPr>
        <w:t xml:space="preserve">ak vezmeme W*X_+(positive sample) + b &gt;= 1 </w:t>
      </w:r>
      <w:r w:rsidRPr="4F231AF5" w:rsidR="4F231AF5">
        <w:rPr>
          <w:rFonts w:ascii="Calibri" w:hAnsi="Calibri" w:eastAsia="Calibri" w:cs="Calibri"/>
          <w:strike w:val="1"/>
          <w:noProof w:val="0"/>
          <w:sz w:val="22"/>
          <w:szCs w:val="22"/>
          <w:lang w:val="sk-SK"/>
        </w:rPr>
        <w:t>(alebo nejake zvolene delta/2)</w:t>
      </w:r>
      <w:r w:rsidRPr="4F231AF5" w:rsidR="4F231AF5">
        <w:rPr>
          <w:rFonts w:ascii="Calibri" w:hAnsi="Calibri" w:eastAsia="Calibri" w:cs="Calibri"/>
          <w:noProof w:val="0"/>
          <w:sz w:val="22"/>
          <w:szCs w:val="22"/>
          <w:lang w:val="sk-SK"/>
        </w:rPr>
        <w:t xml:space="preserve">    delta = sirka celej cesty </w:t>
      </w:r>
    </w:p>
    <w:p w:rsidR="4F231AF5" w:rsidRDefault="4F231AF5" w14:paraId="083F347D" w14:textId="2643C8DC">
      <w:r w:rsidRPr="4F231AF5" w:rsidR="4F231AF5">
        <w:rPr>
          <w:rFonts w:ascii="Calibri" w:hAnsi="Calibri" w:eastAsia="Calibri" w:cs="Calibri"/>
          <w:noProof w:val="0"/>
          <w:sz w:val="22"/>
          <w:szCs w:val="22"/>
          <w:lang w:val="sk-SK"/>
        </w:rPr>
        <w:t>ak vezmeme W*X_-(negative sample) + b &lt;= -1</w:t>
      </w:r>
      <w:r w:rsidRPr="4F231AF5" w:rsidR="4F231AF5">
        <w:rPr>
          <w:rFonts w:ascii="Calibri" w:hAnsi="Calibri" w:eastAsia="Calibri" w:cs="Calibri"/>
          <w:strike w:val="1"/>
          <w:noProof w:val="0"/>
          <w:sz w:val="22"/>
          <w:szCs w:val="22"/>
          <w:lang w:val="sk-SK"/>
        </w:rPr>
        <w:t>(delta/2)</w:t>
      </w:r>
      <w:r w:rsidRPr="4F231AF5" w:rsidR="4F231AF5">
        <w:rPr>
          <w:rFonts w:ascii="Calibri" w:hAnsi="Calibri" w:eastAsia="Calibri" w:cs="Calibri"/>
          <w:noProof w:val="0"/>
          <w:sz w:val="22"/>
          <w:szCs w:val="22"/>
          <w:lang w:val="sk-SK"/>
        </w:rPr>
        <w:t xml:space="preserve">        </w:t>
      </w:r>
    </w:p>
    <w:p w:rsidR="4F231AF5" w:rsidRDefault="4F231AF5" w14:paraId="67E7450A" w14:textId="233609C5"/>
    <w:p w:rsidR="4F231AF5" w:rsidRDefault="4F231AF5" w14:paraId="35530C5C" w14:textId="6CB005C3"/>
    <w:p w:rsidR="4F231AF5" w:rsidRDefault="4F231AF5" w14:paraId="4A137C68" w14:textId="114CBDFE">
      <w:r w:rsidRPr="4F231AF5" w:rsidR="4F231AF5">
        <w:rPr>
          <w:rFonts w:ascii="Calibri" w:hAnsi="Calibri" w:eastAsia="Calibri" w:cs="Calibri"/>
          <w:noProof w:val="0"/>
          <w:sz w:val="22"/>
          <w:szCs w:val="22"/>
          <w:lang w:val="sk-SK"/>
        </w:rPr>
        <w:t>bolo by vhodne spravit iba jednu vseobecnu rovnicu pre obe pripady</w:t>
      </w:r>
    </w:p>
    <w:p w:rsidR="4F231AF5" w:rsidRDefault="4F231AF5" w14:paraId="0A9A7434" w14:textId="5990EDC7">
      <w:r w:rsidRPr="4F231AF5" w:rsidR="4F231AF5">
        <w:rPr>
          <w:rFonts w:ascii="Calibri" w:hAnsi="Calibri" w:eastAsia="Calibri" w:cs="Calibri"/>
          <w:noProof w:val="0"/>
          <w:sz w:val="22"/>
          <w:szCs w:val="22"/>
          <w:lang w:val="sk-SK"/>
        </w:rPr>
        <w:t>predpoklad: var Y_i such that Y_i = +1 for (+) samples, -1 for (-) samples</w:t>
      </w:r>
    </w:p>
    <w:p w:rsidR="4F231AF5" w:rsidRDefault="4F231AF5" w14:paraId="448D2BE9" w14:textId="5D6B79C2">
      <w:r w:rsidRPr="4F231AF5" w:rsidR="4F231AF5">
        <w:rPr>
          <w:rFonts w:ascii="Calibri" w:hAnsi="Calibri" w:eastAsia="Calibri" w:cs="Calibri"/>
          <w:noProof w:val="0"/>
          <w:sz w:val="22"/>
          <w:szCs w:val="22"/>
          <w:lang w:val="sk-SK"/>
        </w:rPr>
        <w:t xml:space="preserve">pre kazdy sampel mame premennu Y_i, je urcena tym, ci sa jedna o + alebo - sampel </w:t>
      </w:r>
    </w:p>
    <w:p w:rsidR="4F231AF5" w:rsidRDefault="4F231AF5" w14:paraId="7342A7D8" w14:textId="5A9C68E9"/>
    <w:p w:rsidR="4F231AF5" w:rsidRDefault="4F231AF5" w14:paraId="3CD5C7C5" w14:textId="510672D3"/>
    <w:p w:rsidR="4F231AF5" w:rsidRDefault="4F231AF5" w14:paraId="30A84615" w14:textId="254AB602">
      <w:r w:rsidRPr="4F231AF5" w:rsidR="4F231AF5">
        <w:rPr>
          <w:rFonts w:ascii="Calibri" w:hAnsi="Calibri" w:eastAsia="Calibri" w:cs="Calibri"/>
          <w:noProof w:val="0"/>
          <w:sz w:val="22"/>
          <w:szCs w:val="22"/>
          <w:lang w:val="sk-SK"/>
        </w:rPr>
        <w:t>spravime si ohranicenie, ak mam nejaky natrenovany sampel, musi nadobudat cislo vacsie alebo rovne jednej, takze mame</w:t>
      </w:r>
    </w:p>
    <w:p w:rsidR="4F231AF5" w:rsidRDefault="4F231AF5" w14:paraId="4C359B04" w14:textId="5BA8D5A5">
      <w:r w:rsidRPr="4F231AF5" w:rsidR="4F231AF5">
        <w:rPr>
          <w:rFonts w:ascii="Calibri" w:hAnsi="Calibri" w:eastAsia="Calibri" w:cs="Calibri"/>
          <w:noProof w:val="0"/>
          <w:sz w:val="22"/>
          <w:szCs w:val="22"/>
          <w:lang w:val="sk-SK"/>
        </w:rPr>
        <w:t>yi(Xi*W + b) &gt;= 1</w:t>
      </w:r>
    </w:p>
    <w:p w:rsidR="4F231AF5" w:rsidRDefault="4F231AF5" w14:paraId="2DBC7A40" w14:textId="3C1DF869">
      <w:r w:rsidRPr="4F231AF5" w:rsidR="4F231AF5">
        <w:rPr>
          <w:rFonts w:ascii="Calibri" w:hAnsi="Calibri" w:eastAsia="Calibri" w:cs="Calibri"/>
          <w:noProof w:val="0"/>
          <w:sz w:val="22"/>
          <w:szCs w:val="22"/>
          <w:lang w:val="sk-SK"/>
        </w:rPr>
        <w:t>yi(Xi*W + b) &lt;= -1    (vynasobime nerovnicu -1 a sipky sa otocia).. rovnice su rovnake!</w:t>
      </w:r>
    </w:p>
    <w:p w:rsidR="4F231AF5" w:rsidRDefault="4F231AF5" w14:paraId="1DBBD97F" w14:textId="29C866C0">
      <w:r w:rsidRPr="4F231AF5" w:rsidR="4F231AF5">
        <w:rPr>
          <w:rFonts w:ascii="Calibri" w:hAnsi="Calibri" w:eastAsia="Calibri" w:cs="Calibri"/>
          <w:noProof w:val="0"/>
          <w:sz w:val="22"/>
          <w:szCs w:val="22"/>
          <w:u w:val="single"/>
          <w:lang w:val="sk-SK"/>
        </w:rPr>
        <w:t>yi(Xi*W + b) &gt;= 1</w:t>
      </w:r>
    </w:p>
    <w:p w:rsidR="4F231AF5" w:rsidRDefault="4F231AF5" w14:paraId="4AD4C482" w14:textId="72AFA243">
      <w:r w:rsidRPr="4F231AF5" w:rsidR="4F231AF5">
        <w:rPr>
          <w:rFonts w:ascii="Calibri" w:hAnsi="Calibri" w:eastAsia="Calibri" w:cs="Calibri"/>
          <w:noProof w:val="0"/>
          <w:sz w:val="22"/>
          <w:szCs w:val="22"/>
          <w:lang w:val="sk-SK"/>
        </w:rPr>
        <w:t>mozme teda povedat ze Yi(Xi*W+b)-1 &gt;= 0    pre Yi ktore je pre (-) sample -1, pre (+) sample +1</w:t>
      </w:r>
    </w:p>
    <w:p w:rsidR="4F231AF5" w:rsidRDefault="4F231AF5" w14:paraId="0D07B174" w14:textId="514D9B5E"/>
    <w:p w:rsidR="4F231AF5" w:rsidRDefault="4F231AF5" w14:paraId="1A45EA5E" w14:textId="07F078F1"/>
    <w:p w:rsidR="4F231AF5" w:rsidRDefault="4F231AF5" w14:paraId="44C21E71" w14:textId="545BDF52">
      <w:r w:rsidRPr="4F231AF5" w:rsidR="4F231AF5">
        <w:rPr>
          <w:rFonts w:ascii="Calibri" w:hAnsi="Calibri" w:eastAsia="Calibri" w:cs="Calibri"/>
          <w:b w:val="1"/>
          <w:bCs w:val="1"/>
          <w:noProof w:val="0"/>
          <w:color w:val="328712"/>
          <w:sz w:val="22"/>
          <w:szCs w:val="22"/>
          <w:lang w:val="sk-SK"/>
        </w:rPr>
        <w:t>(2. ROVNICA GUTTEROV)</w:t>
      </w:r>
    </w:p>
    <w:p w:rsidR="4F231AF5" w:rsidRDefault="4F231AF5" w14:paraId="511C3636" w14:textId="6E6B2A1B">
      <w:r w:rsidRPr="4F231AF5" w:rsidR="4F231AF5">
        <w:rPr>
          <w:rFonts w:ascii="Calibri" w:hAnsi="Calibri" w:eastAsia="Calibri" w:cs="Calibri"/>
          <w:noProof w:val="0"/>
          <w:sz w:val="22"/>
          <w:szCs w:val="22"/>
          <w:lang w:val="sk-SK"/>
        </w:rPr>
        <w:t xml:space="preserve">a tym aj </w:t>
      </w:r>
      <w:r w:rsidRPr="4F231AF5" w:rsidR="4F231AF5">
        <w:rPr>
          <w:rFonts w:ascii="Calibri" w:hAnsi="Calibri" w:eastAsia="Calibri" w:cs="Calibri"/>
          <w:b w:val="1"/>
          <w:bCs w:val="1"/>
          <w:noProof w:val="0"/>
          <w:sz w:val="22"/>
          <w:szCs w:val="22"/>
          <w:lang w:val="sk-SK"/>
        </w:rPr>
        <w:t>Yi(Xi*W+b)-1 = 0</w:t>
      </w:r>
      <w:r w:rsidRPr="4F231AF5" w:rsidR="4F231AF5">
        <w:rPr>
          <w:rFonts w:ascii="Calibri" w:hAnsi="Calibri" w:eastAsia="Calibri" w:cs="Calibri"/>
          <w:noProof w:val="0"/>
          <w:sz w:val="22"/>
          <w:szCs w:val="22"/>
          <w:lang w:val="sk-SK"/>
        </w:rPr>
        <w:t xml:space="preserve">        for Xi in gutter (na oddelovacej priamke s pridanou vzdialenostou delta [koniec cesty ulice na oboch stranach, na oboch stranach preto, lebo Y podmienka])</w:t>
      </w:r>
    </w:p>
    <w:p w:rsidR="4F231AF5" w:rsidRDefault="4F231AF5" w14:paraId="777E9983" w14:textId="42FD0089">
      <w:r w:rsidRPr="4F231AF5" w:rsidR="4F231AF5">
        <w:rPr>
          <w:rFonts w:ascii="Calibri" w:hAnsi="Calibri" w:eastAsia="Calibri" w:cs="Calibri"/>
          <w:noProof w:val="0"/>
          <w:sz w:val="22"/>
          <w:szCs w:val="22"/>
          <w:lang w:val="sk-SK"/>
        </w:rPr>
        <w:t>____________________________________________</w:t>
      </w:r>
    </w:p>
    <w:p w:rsidR="4F231AF5" w:rsidRDefault="4F231AF5" w14:paraId="587A44B5" w14:textId="301CB63A">
      <w:r w:rsidRPr="4F231AF5" w:rsidR="4F231AF5">
        <w:rPr>
          <w:rFonts w:ascii="Calibri" w:hAnsi="Calibri" w:eastAsia="Calibri" w:cs="Calibri"/>
          <w:noProof w:val="0"/>
          <w:sz w:val="22"/>
          <w:szCs w:val="22"/>
          <w:lang w:val="sk-SK"/>
        </w:rPr>
        <w:t>co je cielom tohto celeho vlastne? Potrebujeme najst co najvacsiu vzdialenost dvoch koncov ulice</w:t>
      </w:r>
    </w:p>
    <w:p w:rsidR="4F231AF5" w:rsidRDefault="4F231AF5" w14:paraId="6B52BD01" w14:textId="1234B756">
      <w:r w:rsidRPr="4F231AF5" w:rsidR="4F231AF5">
        <w:rPr>
          <w:rFonts w:ascii="Calibri" w:hAnsi="Calibri" w:eastAsia="Calibri" w:cs="Calibri"/>
          <w:noProof w:val="0"/>
          <w:sz w:val="22"/>
          <w:szCs w:val="22"/>
          <w:lang w:val="sk-SK"/>
        </w:rPr>
        <w:t>mali by sme zistit vyjadrenie tejto vzdialenosti medzi tymito dvoma koncami ulice</w:t>
      </w:r>
    </w:p>
    <w:p w:rsidR="4F231AF5" w:rsidRDefault="4F231AF5" w14:paraId="29CDDFE4" w14:textId="0C75496F"/>
    <w:p w:rsidR="4F231AF5" w:rsidRDefault="4F231AF5" w14:paraId="6E5B86AC" w14:textId="4FA8522B"/>
    <w:p w:rsidR="4F231AF5" w:rsidRDefault="4F231AF5" w14:paraId="5C48EC65" w14:textId="7CD223D5">
      <w:r w:rsidRPr="4F231AF5" w:rsidR="4F231AF5">
        <w:rPr>
          <w:rFonts w:ascii="Calibri" w:hAnsi="Calibri" w:eastAsia="Calibri" w:cs="Calibri"/>
          <w:noProof w:val="0"/>
          <w:sz w:val="22"/>
          <w:szCs w:val="22"/>
          <w:lang w:val="sk-SK"/>
        </w:rPr>
        <w:t xml:space="preserve">X_+(vektor od poč.súr k bodu X_+) - X_-(vektor od poč.súr k bodu X_-) = je vektor, ktory vyjadruje rozdiel medzi tymito dvoma vektormi, </w:t>
      </w:r>
    </w:p>
    <w:p w:rsidR="4F231AF5" w:rsidRDefault="4F231AF5" w14:paraId="2276530C" w14:textId="21E548C7">
      <w:r w:rsidRPr="4F231AF5" w:rsidR="4F231AF5">
        <w:rPr>
          <w:rFonts w:ascii="Calibri" w:hAnsi="Calibri" w:eastAsia="Calibri" w:cs="Calibri"/>
          <w:noProof w:val="0"/>
          <w:sz w:val="22"/>
          <w:szCs w:val="22"/>
          <w:lang w:val="sk-SK"/>
        </w:rPr>
        <w:t xml:space="preserve">ked chceme zistit jeho vzdialenost vzhľadom na vektor W a spravíme k nemu projekciu, dostaneme tak vzdialenosť ktorá určuje šírku cesty </w:t>
      </w:r>
    </w:p>
    <w:p w:rsidR="4F231AF5" w:rsidRDefault="4F231AF5" w14:paraId="5FD41A9F" w14:textId="357F6A56">
      <w:r w:rsidRPr="4F231AF5" w:rsidR="4F231AF5">
        <w:rPr>
          <w:rFonts w:ascii="Calibri" w:hAnsi="Calibri" w:eastAsia="Calibri" w:cs="Calibri"/>
          <w:noProof w:val="0"/>
          <w:sz w:val="22"/>
          <w:szCs w:val="22"/>
          <w:lang w:val="sk-SK"/>
        </w:rPr>
        <w:t xml:space="preserve">WIDTH = (X(+) - X(-))  * </w:t>
      </w:r>
      <w:r w:rsidRPr="4F231AF5" w:rsidR="4F231AF5">
        <w:rPr>
          <w:rFonts w:ascii="Calibri" w:hAnsi="Calibri" w:eastAsia="Calibri" w:cs="Calibri"/>
          <w:b w:val="1"/>
          <w:bCs w:val="1"/>
          <w:noProof w:val="0"/>
          <w:sz w:val="22"/>
          <w:szCs w:val="22"/>
          <w:lang w:val="sk-SK"/>
        </w:rPr>
        <w:t>(W</w:t>
      </w:r>
      <w:r w:rsidRPr="4F231AF5" w:rsidR="4F231AF5">
        <w:rPr>
          <w:rFonts w:ascii="Calibri" w:hAnsi="Calibri" w:eastAsia="Calibri" w:cs="Calibri"/>
          <w:noProof w:val="0"/>
          <w:sz w:val="22"/>
          <w:szCs w:val="22"/>
          <w:lang w:val="sk-SK"/>
        </w:rPr>
        <w:t xml:space="preserve">(priemet, projekcia na W) </w:t>
      </w:r>
      <w:r w:rsidRPr="4F231AF5" w:rsidR="4F231AF5">
        <w:rPr>
          <w:rFonts w:ascii="Calibri" w:hAnsi="Calibri" w:eastAsia="Calibri" w:cs="Calibri"/>
          <w:b w:val="1"/>
          <w:bCs w:val="1"/>
          <w:noProof w:val="0"/>
          <w:sz w:val="22"/>
          <w:szCs w:val="22"/>
          <w:lang w:val="sk-SK"/>
        </w:rPr>
        <w:t>/</w:t>
      </w:r>
      <w:r w:rsidRPr="4F231AF5" w:rsidR="4F231AF5">
        <w:rPr>
          <w:rFonts w:ascii="Calibri" w:hAnsi="Calibri" w:eastAsia="Calibri" w:cs="Calibri"/>
          <w:noProof w:val="0"/>
          <w:sz w:val="22"/>
          <w:szCs w:val="22"/>
          <w:lang w:val="sk-SK"/>
        </w:rPr>
        <w:t xml:space="preserve"> </w:t>
      </w:r>
      <w:r w:rsidRPr="4F231AF5" w:rsidR="4F231AF5">
        <w:rPr>
          <w:rFonts w:ascii="Calibri" w:hAnsi="Calibri" w:eastAsia="Calibri" w:cs="Calibri"/>
          <w:b w:val="1"/>
          <w:bCs w:val="1"/>
          <w:noProof w:val="0"/>
          <w:sz w:val="22"/>
          <w:szCs w:val="22"/>
          <w:lang w:val="sk-SK"/>
        </w:rPr>
        <w:t>||W||</w:t>
      </w:r>
      <w:r w:rsidRPr="4F231AF5" w:rsidR="4F231AF5">
        <w:rPr>
          <w:rFonts w:ascii="Calibri" w:hAnsi="Calibri" w:eastAsia="Calibri" w:cs="Calibri"/>
          <w:noProof w:val="0"/>
          <w:sz w:val="22"/>
          <w:szCs w:val="22"/>
          <w:lang w:val="sk-SK"/>
        </w:rPr>
        <w:t>(velkost vektora W)</w:t>
      </w:r>
    </w:p>
    <w:p w:rsidR="4F231AF5" w:rsidRDefault="4F231AF5" w14:paraId="31C259AF" w14:textId="0D4542C0"/>
    <w:p w:rsidR="4F231AF5" w:rsidRDefault="4F231AF5" w14:paraId="0347EAB6" w14:textId="346DB3C8"/>
    <w:p w:rsidR="4F231AF5" w:rsidRDefault="4F231AF5" w14:paraId="6B74D6B4" w14:textId="10BE317F">
      <w:r w:rsidRPr="4F231AF5" w:rsidR="4F231AF5">
        <w:rPr>
          <w:rFonts w:ascii="Calibri" w:hAnsi="Calibri" w:eastAsia="Calibri" w:cs="Calibri"/>
          <w:b w:val="1"/>
          <w:bCs w:val="1"/>
          <w:noProof w:val="0"/>
          <w:sz w:val="22"/>
          <w:szCs w:val="22"/>
          <w:lang w:val="sk-SK"/>
        </w:rPr>
        <w:t>pouzijeme predchadzajucu rovnicu 2.</w:t>
      </w:r>
    </w:p>
    <w:p w:rsidR="4F231AF5" w:rsidRDefault="4F231AF5" w14:paraId="0B7557CA" w14:textId="0301F379">
      <w:r w:rsidRPr="4F231AF5" w:rsidR="4F231AF5">
        <w:rPr>
          <w:rFonts w:ascii="Calibri" w:hAnsi="Calibri" w:eastAsia="Calibri" w:cs="Calibri"/>
          <w:noProof w:val="0"/>
          <w:sz w:val="22"/>
          <w:szCs w:val="22"/>
          <w:lang w:val="sk-SK"/>
        </w:rPr>
        <w:t>X(+)*W + b - 1    -&gt;    X(+)*W = 1 - b</w:t>
      </w:r>
    </w:p>
    <w:p w:rsidR="4F231AF5" w:rsidRDefault="4F231AF5" w14:paraId="2880B328" w14:textId="0EFEAEF6">
      <w:r w:rsidRPr="4F231AF5" w:rsidR="4F231AF5">
        <w:rPr>
          <w:rFonts w:ascii="Calibri" w:hAnsi="Calibri" w:eastAsia="Calibri" w:cs="Calibri"/>
          <w:noProof w:val="0"/>
          <w:sz w:val="22"/>
          <w:szCs w:val="22"/>
          <w:lang w:val="sk-SK"/>
        </w:rPr>
        <w:t>X(-)*W - b - 1      -&gt;    X(+)*W = 1 + b</w:t>
      </w:r>
    </w:p>
    <w:p w:rsidR="4F231AF5" w:rsidRDefault="4F231AF5" w14:paraId="35C9234B" w14:textId="670DD8B8"/>
    <w:p w:rsidR="4F231AF5" w:rsidRDefault="4F231AF5" w14:paraId="4CFCEFEC" w14:textId="4D5A9ABF"/>
    <w:p w:rsidR="4F231AF5" w:rsidRDefault="4F231AF5" w14:paraId="7AFFD864" w14:textId="79389A43">
      <w:r w:rsidRPr="4F231AF5" w:rsidR="4F231AF5">
        <w:rPr>
          <w:rFonts w:ascii="Calibri" w:hAnsi="Calibri" w:eastAsia="Calibri" w:cs="Calibri"/>
          <w:noProof w:val="0"/>
          <w:sz w:val="22"/>
          <w:szCs w:val="22"/>
          <w:lang w:val="sk-SK"/>
        </w:rPr>
        <w:t>therefore</w:t>
      </w:r>
    </w:p>
    <w:p w:rsidR="4F231AF5" w:rsidRDefault="4F231AF5" w14:paraId="384832AB" w14:textId="06C6695D">
      <w:r w:rsidRPr="4F231AF5" w:rsidR="4F231AF5">
        <w:rPr>
          <w:rFonts w:ascii="Calibri" w:hAnsi="Calibri" w:eastAsia="Calibri" w:cs="Calibri"/>
          <w:b w:val="1"/>
          <w:bCs w:val="1"/>
          <w:noProof w:val="0"/>
          <w:sz w:val="22"/>
          <w:szCs w:val="22"/>
          <w:lang w:val="sk-SK"/>
        </w:rPr>
        <w:t>WIDTH =</w:t>
      </w:r>
      <w:r w:rsidRPr="4F231AF5" w:rsidR="4F231AF5">
        <w:rPr>
          <w:rFonts w:ascii="Calibri" w:hAnsi="Calibri" w:eastAsia="Calibri" w:cs="Calibri"/>
          <w:noProof w:val="0"/>
          <w:sz w:val="22"/>
          <w:szCs w:val="22"/>
          <w:lang w:val="sk-SK"/>
        </w:rPr>
        <w:t xml:space="preserve"> 2 / ||W||</w:t>
      </w:r>
    </w:p>
    <w:p w:rsidR="4F231AF5" w:rsidRDefault="4F231AF5" w14:paraId="47BEF781" w14:textId="5AAFEA14">
      <w:r w:rsidRPr="4F231AF5" w:rsidR="4F231AF5">
        <w:rPr>
          <w:rFonts w:ascii="Calibri" w:hAnsi="Calibri" w:eastAsia="Calibri" w:cs="Calibri"/>
          <w:noProof w:val="0"/>
          <w:sz w:val="22"/>
          <w:szCs w:val="22"/>
          <w:lang w:val="sk-SK"/>
        </w:rPr>
        <w:t>i decided i was going to enforce this constraint. I noted that the width of the street has got to be this difference vector times a unit vector. Then I used the constraint to plug back some values here. And I discovered to my delight and amazement that the width of the street is 2 over the magnitude of W</w:t>
      </w:r>
    </w:p>
    <w:p w:rsidR="4F231AF5" w:rsidRDefault="4F231AF5" w14:paraId="3763C2EB" w14:textId="34AB2EB3"/>
    <w:p w:rsidR="4F231AF5" w:rsidRDefault="4F231AF5" w14:paraId="3EB54342" w14:textId="1F188F17"/>
    <w:p w:rsidR="4F231AF5" w:rsidRDefault="4F231AF5" w14:paraId="5D2CFE9E" w14:textId="586C4DB2">
      <w:r w:rsidRPr="4F231AF5" w:rsidR="4F231AF5">
        <w:rPr>
          <w:rFonts w:ascii="Calibri" w:hAnsi="Calibri" w:eastAsia="Calibri" w:cs="Calibri"/>
          <w:noProof w:val="0"/>
          <w:sz w:val="22"/>
          <w:szCs w:val="22"/>
          <w:lang w:val="sk-SK"/>
        </w:rPr>
        <w:t xml:space="preserve">a my chceme maximalizovat tento width max 2/||W||, to znamena ze je to ok maximalizovat 1/||W|| pretoze len upustime konstantu 2, a nasledne je mozne </w:t>
      </w:r>
      <w:r w:rsidRPr="4F231AF5" w:rsidR="4F231AF5">
        <w:rPr>
          <w:rFonts w:ascii="Calibri" w:hAnsi="Calibri" w:eastAsia="Calibri" w:cs="Calibri"/>
          <w:b w:val="1"/>
          <w:bCs w:val="1"/>
          <w:noProof w:val="0"/>
          <w:sz w:val="22"/>
          <w:szCs w:val="22"/>
          <w:lang w:val="sk-SK"/>
        </w:rPr>
        <w:t>minimalizovat ||W||</w:t>
      </w:r>
      <w:r w:rsidRPr="4F231AF5" w:rsidR="4F231AF5">
        <w:rPr>
          <w:rFonts w:ascii="Calibri" w:hAnsi="Calibri" w:eastAsia="Calibri" w:cs="Calibri"/>
          <w:noProof w:val="0"/>
          <w:sz w:val="22"/>
          <w:szCs w:val="22"/>
          <w:lang w:val="sk-SK"/>
        </w:rPr>
        <w:t xml:space="preserve"> kvoli inverzii</w:t>
      </w:r>
    </w:p>
    <w:p w:rsidR="4F231AF5" w:rsidRDefault="4F231AF5" w14:paraId="3CDB5E66" w14:textId="760497B5">
      <w:r w:rsidRPr="4F231AF5" w:rsidR="4F231AF5">
        <w:rPr>
          <w:rFonts w:ascii="Calibri" w:hAnsi="Calibri" w:eastAsia="Calibri" w:cs="Calibri"/>
          <w:noProof w:val="0"/>
          <w:sz w:val="22"/>
          <w:szCs w:val="22"/>
          <w:u w:val="single"/>
          <w:lang w:val="sk-SK"/>
        </w:rPr>
        <w:t>1/2 * ||W||^2</w:t>
      </w:r>
      <w:r w:rsidRPr="4F231AF5" w:rsidR="4F231AF5">
        <w:rPr>
          <w:rFonts w:ascii="Calibri" w:hAnsi="Calibri" w:eastAsia="Calibri" w:cs="Calibri"/>
          <w:noProof w:val="0"/>
          <w:sz w:val="22"/>
          <w:szCs w:val="22"/>
          <w:lang w:val="sk-SK"/>
        </w:rPr>
        <w:t xml:space="preserve"> (for mathematical convenience)</w:t>
      </w:r>
    </w:p>
    <w:p w:rsidR="4F231AF5" w:rsidRDefault="4F231AF5" w14:paraId="31BC44C5" w14:textId="0CA7C37E">
      <w:r w:rsidRPr="4F231AF5" w:rsidR="4F231AF5">
        <w:rPr>
          <w:rFonts w:ascii="Calibri" w:hAnsi="Calibri" w:eastAsia="Calibri" w:cs="Calibri"/>
          <w:b w:val="1"/>
          <w:bCs w:val="1"/>
          <w:noProof w:val="0"/>
          <w:color w:val="328712"/>
          <w:sz w:val="22"/>
          <w:szCs w:val="22"/>
          <w:lang w:val="sk-SK"/>
        </w:rPr>
        <w:t>(3. MINIMIZE WIDTH OF THE STREET)</w:t>
      </w:r>
    </w:p>
    <w:p w:rsidR="4F231AF5" w:rsidRDefault="4F231AF5" w14:paraId="7273BEB6" w14:textId="27ABB0B3"/>
    <w:p w:rsidR="4F231AF5" w:rsidRDefault="4F231AF5" w14:paraId="534FB68D" w14:textId="14455CEB"/>
    <w:p w:rsidR="4F231AF5" w:rsidRDefault="4F231AF5" w14:paraId="3BD7D573" w14:textId="2CC6FFF0">
      <w:r>
        <w:drawing>
          <wp:inline wp14:editId="214BE01D" wp14:anchorId="1292AD79">
            <wp:extent cx="342900" cy="342900"/>
            <wp:effectExtent l="0" t="0" r="0" b="0"/>
            <wp:docPr id="1001179342" name="" descr="F,{4f850dc2-8705-4fda-9fc5-50adf83385c0}{169},3.125,3.125" title="Obrázok sa nepodarilo stiahnuť."/>
            <wp:cNvGraphicFramePr>
              <a:graphicFrameLocks noChangeAspect="1"/>
            </wp:cNvGraphicFramePr>
            <a:graphic>
              <a:graphicData uri="http://schemas.openxmlformats.org/drawingml/2006/picture">
                <pic:pic>
                  <pic:nvPicPr>
                    <pic:cNvPr id="0" name=""/>
                    <pic:cNvPicPr/>
                  </pic:nvPicPr>
                  <pic:blipFill>
                    <a:blip r:embed="Rf32c2609d39548b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drawing>
          <wp:inline wp14:editId="6171F9E5" wp14:anchorId="618125AD">
            <wp:extent cx="3028950" cy="3276600"/>
            <wp:effectExtent l="0" t="0" r="0" b="0"/>
            <wp:docPr id="2002561176" name="" title=""/>
            <wp:cNvGraphicFramePr>
              <a:graphicFrameLocks noChangeAspect="1"/>
            </wp:cNvGraphicFramePr>
            <a:graphic>
              <a:graphicData uri="http://schemas.openxmlformats.org/drawingml/2006/picture">
                <pic:pic>
                  <pic:nvPicPr>
                    <pic:cNvPr id="0" name=""/>
                    <pic:cNvPicPr/>
                  </pic:nvPicPr>
                  <pic:blipFill>
                    <a:blip r:embed="R533eec3c0c2a4501">
                      <a:extLst>
                        <a:ext xmlns:a="http://schemas.openxmlformats.org/drawingml/2006/main" uri="{28A0092B-C50C-407E-A947-70E740481C1C}">
                          <a14:useLocalDpi val="0"/>
                        </a:ext>
                      </a:extLst>
                    </a:blip>
                    <a:stretch>
                      <a:fillRect/>
                    </a:stretch>
                  </pic:blipFill>
                  <pic:spPr>
                    <a:xfrm>
                      <a:off x="0" y="0"/>
                      <a:ext cx="3028950" cy="3276600"/>
                    </a:xfrm>
                    <a:prstGeom prst="rect">
                      <a:avLst/>
                    </a:prstGeom>
                  </pic:spPr>
                </pic:pic>
              </a:graphicData>
            </a:graphic>
          </wp:inline>
        </w:drawing>
      </w:r>
    </w:p>
    <w:p w:rsidR="4F231AF5" w:rsidRDefault="4F231AF5" w14:paraId="0F2F0F85" w14:textId="528C18E3"/>
    <w:p w:rsidR="4F231AF5" w:rsidRDefault="4F231AF5" w14:paraId="02191F7D" w14:textId="6203E31D"/>
    <w:p w:rsidR="4F231AF5" w:rsidRDefault="4F231AF5" w14:paraId="570C9D2D" w14:textId="7C5F9B8D">
      <w:r w:rsidRPr="4F231AF5" w:rsidR="4F231AF5">
        <w:rPr>
          <w:rFonts w:ascii="Calibri" w:hAnsi="Calibri" w:eastAsia="Calibri" w:cs="Calibri"/>
          <w:noProof w:val="0"/>
          <w:sz w:val="22"/>
          <w:szCs w:val="22"/>
          <w:lang w:val="sk-SK"/>
        </w:rPr>
        <w:t>22:35 lagrange</w:t>
      </w:r>
    </w:p>
    <w:p w:rsidR="4F231AF5" w:rsidRDefault="4F231AF5" w14:paraId="0F3DD813" w14:textId="537656C9">
      <w:r w:rsidRPr="4F231AF5" w:rsidR="4F231AF5">
        <w:rPr>
          <w:rFonts w:ascii="Calibri" w:hAnsi="Calibri" w:eastAsia="Calibri" w:cs="Calibri"/>
          <w:noProof w:val="0"/>
          <w:sz w:val="22"/>
          <w:szCs w:val="22"/>
          <w:lang w:val="sk-SK"/>
        </w:rPr>
        <w:t xml:space="preserve">Chceme minimalizovat </w:t>
      </w:r>
      <w:r w:rsidRPr="4F231AF5" w:rsidR="4F231AF5">
        <w:rPr>
          <w:rFonts w:ascii="Calibri" w:hAnsi="Calibri" w:eastAsia="Calibri" w:cs="Calibri"/>
          <w:b w:val="1"/>
          <w:bCs w:val="1"/>
          <w:noProof w:val="0"/>
          <w:sz w:val="22"/>
          <w:szCs w:val="22"/>
          <w:lang w:val="sk-SK"/>
        </w:rPr>
        <w:t xml:space="preserve">3. </w:t>
      </w:r>
      <w:r w:rsidRPr="4F231AF5" w:rsidR="4F231AF5">
        <w:rPr>
          <w:rFonts w:ascii="Calibri" w:hAnsi="Calibri" w:eastAsia="Calibri" w:cs="Calibri"/>
          <w:noProof w:val="0"/>
          <w:sz w:val="22"/>
          <w:szCs w:val="22"/>
          <w:lang w:val="sk-SK"/>
        </w:rPr>
        <w:t xml:space="preserve">za podmienky </w:t>
      </w:r>
      <w:r w:rsidRPr="4F231AF5" w:rsidR="4F231AF5">
        <w:rPr>
          <w:rFonts w:ascii="Calibri" w:hAnsi="Calibri" w:eastAsia="Calibri" w:cs="Calibri"/>
          <w:b w:val="1"/>
          <w:bCs w:val="1"/>
          <w:noProof w:val="0"/>
          <w:sz w:val="22"/>
          <w:szCs w:val="22"/>
          <w:lang w:val="sk-SK"/>
        </w:rPr>
        <w:t>2.</w:t>
      </w:r>
      <w:r w:rsidRPr="4F231AF5" w:rsidR="4F231AF5">
        <w:rPr>
          <w:rFonts w:ascii="Calibri" w:hAnsi="Calibri" w:eastAsia="Calibri" w:cs="Calibri"/>
          <w:noProof w:val="0"/>
          <w:sz w:val="22"/>
          <w:szCs w:val="22"/>
          <w:lang w:val="sk-SK"/>
        </w:rPr>
        <w:t xml:space="preserve"> rovnice</w:t>
      </w:r>
    </w:p>
    <w:p w:rsidR="4F231AF5" w:rsidRDefault="4F231AF5" w14:paraId="65A4BBB2" w14:textId="3B17646C">
      <w:r w:rsidRPr="4F231AF5" w:rsidR="4F231AF5">
        <w:rPr>
          <w:rFonts w:ascii="Calibri" w:hAnsi="Calibri" w:eastAsia="Calibri" w:cs="Calibri"/>
          <w:noProof w:val="0"/>
          <w:sz w:val="22"/>
          <w:szCs w:val="22"/>
          <w:lang w:val="sk-SK"/>
        </w:rPr>
        <w:t>Ak chceme najst extrem funkcie s urcitymi podmienkami, pouzijeme Lagrange multiplikatory, ktore nam daju novy vyraz, ktory mozme maximalizovat alebo minimalizovat bez toho aby sme mysleli na podmienky</w:t>
      </w:r>
    </w:p>
    <w:p w:rsidR="4F231AF5" w:rsidRDefault="4F231AF5" w14:paraId="04E1CFB4" w14:textId="153AD456"/>
    <w:p w:rsidR="4F231AF5" w:rsidRDefault="4F231AF5" w14:paraId="116FAF82" w14:textId="5115C90A"/>
    <w:p w:rsidR="4F231AF5" w:rsidRDefault="4F231AF5" w14:paraId="0A16E199" w14:textId="30DE459B">
      <w:r w:rsidRPr="4F231AF5" w:rsidR="4F231AF5">
        <w:rPr>
          <w:rFonts w:ascii="Calibri" w:hAnsi="Calibri" w:eastAsia="Calibri" w:cs="Calibri"/>
          <w:noProof w:val="0"/>
          <w:sz w:val="22"/>
          <w:szCs w:val="22"/>
          <w:lang w:val="sk-SK"/>
        </w:rPr>
        <w:t>v prvom riadku obrazku sa vyraz [y_i(W*X+b)-1]} rovna nule - tie ktore sa nerovnaju nule, su vektory ktore lezia na tych dvoch GUTTEROCH, vsetky ostatne sa rovnaju nule</w:t>
      </w:r>
    </w:p>
    <w:p w:rsidR="4F231AF5" w:rsidRDefault="4F231AF5" w14:paraId="4F60D5BF" w14:textId="01331230">
      <w:r>
        <w:drawing>
          <wp:inline wp14:editId="58523C21" wp14:anchorId="4E7E375C">
            <wp:extent cx="342900" cy="342900"/>
            <wp:effectExtent l="0" t="0" r="0" b="0"/>
            <wp:docPr id="1767127645" name="" descr="F,{4f850dc2-8705-4fda-9fc5-50adf83385c0}{189},3.125,3.125" title="Obrázok sa nepodarilo stiahnuť."/>
            <wp:cNvGraphicFramePr>
              <a:graphicFrameLocks noChangeAspect="1"/>
            </wp:cNvGraphicFramePr>
            <a:graphic>
              <a:graphicData uri="http://schemas.openxmlformats.org/drawingml/2006/picture">
                <pic:pic>
                  <pic:nvPicPr>
                    <pic:cNvPr id="0" name=""/>
                    <pic:cNvPicPr/>
                  </pic:nvPicPr>
                  <pic:blipFill>
                    <a:blip r:embed="R1450baf6517447a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drawing>
          <wp:inline wp14:editId="4C896C9F" wp14:anchorId="66694E60">
            <wp:extent cx="5153024" cy="5686425"/>
            <wp:effectExtent l="0" t="0" r="0" b="0"/>
            <wp:docPr id="730102327" name="" title=""/>
            <wp:cNvGraphicFramePr>
              <a:graphicFrameLocks noChangeAspect="1"/>
            </wp:cNvGraphicFramePr>
            <a:graphic>
              <a:graphicData uri="http://schemas.openxmlformats.org/drawingml/2006/picture">
                <pic:pic>
                  <pic:nvPicPr>
                    <pic:cNvPr id="0" name=""/>
                    <pic:cNvPicPr/>
                  </pic:nvPicPr>
                  <pic:blipFill>
                    <a:blip r:embed="Rb2a29c1f664040ae">
                      <a:extLst>
                        <a:ext xmlns:a="http://schemas.openxmlformats.org/drawingml/2006/main" uri="{28A0092B-C50C-407E-A947-70E740481C1C}">
                          <a14:useLocalDpi val="0"/>
                        </a:ext>
                      </a:extLst>
                    </a:blip>
                    <a:stretch>
                      <a:fillRect/>
                    </a:stretch>
                  </pic:blipFill>
                  <pic:spPr>
                    <a:xfrm>
                      <a:off x="0" y="0"/>
                      <a:ext cx="5153024" cy="5686425"/>
                    </a:xfrm>
                    <a:prstGeom prst="rect">
                      <a:avLst/>
                    </a:prstGeom>
                  </pic:spPr>
                </pic:pic>
              </a:graphicData>
            </a:graphic>
          </wp:inline>
        </w:drawing>
      </w:r>
    </w:p>
    <w:p w:rsidR="4F231AF5" w:rsidRDefault="4F231AF5" w14:paraId="1902E4FD" w14:textId="1A5C4D05"/>
    <w:p w:rsidR="4F231AF5" w:rsidRDefault="4F231AF5" w14:paraId="2834CE2F" w14:textId="468B7597"/>
    <w:p w:rsidR="4F231AF5" w:rsidRDefault="4F231AF5" w14:paraId="67B5018C" w14:textId="3968403C">
      <w:r w:rsidRPr="4F231AF5" w:rsidR="4F231AF5">
        <w:rPr>
          <w:rFonts w:ascii="Calibri" w:hAnsi="Calibri" w:eastAsia="Calibri" w:cs="Calibri"/>
          <w:noProof w:val="0"/>
          <w:sz w:val="22"/>
          <w:szCs w:val="22"/>
          <w:lang w:val="sk-SK"/>
        </w:rPr>
        <w:t xml:space="preserve">- vyraz W dosadime do </w:t>
      </w:r>
      <w:r w:rsidRPr="4F231AF5" w:rsidR="4F231AF5">
        <w:rPr>
          <w:rFonts w:ascii="Calibri" w:hAnsi="Calibri" w:eastAsia="Calibri" w:cs="Calibri"/>
          <w:b w:val="1"/>
          <w:bCs w:val="1"/>
          <w:noProof w:val="0"/>
          <w:sz w:val="22"/>
          <w:szCs w:val="22"/>
          <w:lang w:val="sk-SK"/>
        </w:rPr>
        <w:t xml:space="preserve">decision rule 1. </w:t>
      </w:r>
    </w:p>
    <w:p w:rsidR="4F231AF5" w:rsidRDefault="4F231AF5" w14:paraId="2E962D15" w14:textId="30433350"/>
    <w:p w:rsidR="4F231AF5" w:rsidRDefault="4F231AF5" w14:paraId="5F3CEE33" w14:textId="7B32A1A5"/>
    <w:p w:rsidR="4F231AF5" w:rsidRDefault="4F231AF5" w14:paraId="22C67ADF" w14:textId="566B50EE">
      <w:r w:rsidRPr="4F231AF5" w:rsidR="4F231AF5">
        <w:rPr>
          <w:rFonts w:ascii="Calibri" w:hAnsi="Calibri" w:eastAsia="Calibri" w:cs="Calibri"/>
          <w:noProof w:val="0"/>
          <w:sz w:val="22"/>
          <w:szCs w:val="22"/>
          <w:lang w:val="sk-SK"/>
        </w:rPr>
        <w:t xml:space="preserve">W*U -+ B &gt;= 0    </w:t>
      </w:r>
      <w:r w:rsidRPr="4F231AF5" w:rsidR="4F231AF5">
        <w:rPr>
          <w:rFonts w:ascii="Calibri" w:hAnsi="Calibri" w:eastAsia="Calibri" w:cs="Calibri"/>
          <w:b w:val="1"/>
          <w:bCs w:val="1"/>
          <w:noProof w:val="0"/>
          <w:sz w:val="22"/>
          <w:szCs w:val="22"/>
          <w:lang w:val="sk-SK"/>
        </w:rPr>
        <w:t>(1. DECISION RULE)</w:t>
      </w:r>
    </w:p>
    <w:p w:rsidR="4F231AF5" w:rsidRDefault="4F231AF5" w14:paraId="2C166931" w14:textId="240B1F89">
      <w:r w:rsidRPr="4F231AF5" w:rsidR="4F231AF5">
        <w:rPr>
          <w:rFonts w:ascii="Calibri" w:hAnsi="Calibri" w:eastAsia="Calibri" w:cs="Calibri"/>
          <w:noProof w:val="0"/>
          <w:sz w:val="22"/>
          <w:szCs w:val="22"/>
          <w:lang w:val="sk-SK"/>
        </w:rPr>
        <w:t>sum{alpha_i*y_i*X_i} * U + b &gt;= 0        then + sample</w:t>
      </w:r>
    </w:p>
    <w:p w:rsidR="4F231AF5" w:rsidRDefault="4F231AF5" w14:paraId="645EC046" w14:textId="7C5C925D">
      <w:r w:rsidRPr="4F231AF5" w:rsidR="4F231AF5">
        <w:rPr>
          <w:rFonts w:ascii="Calibri" w:hAnsi="Calibri" w:eastAsia="Calibri" w:cs="Calibri"/>
          <w:noProof w:val="0"/>
          <w:sz w:val="22"/>
          <w:szCs w:val="22"/>
          <w:lang w:val="sk-SK"/>
        </w:rPr>
        <w:t>ZOSIT PODROBNEJSIE VYSVETLUJE (podla prednasky matfyzu)</w:t>
      </w:r>
    </w:p>
    <w:p w:rsidR="4F231AF5" w:rsidRDefault="4F231AF5" w14:paraId="592062F0" w14:textId="6CC53493"/>
    <w:p w:rsidR="4F231AF5" w:rsidRDefault="4F231AF5" w14:paraId="4B529B44" w14:textId="6D1AC040"/>
    <w:p w:rsidR="4F231AF5" w:rsidRDefault="4F231AF5" w14:paraId="07616737" w14:textId="752CBF54">
      <w:r w:rsidRPr="4F231AF5" w:rsidR="4F231AF5">
        <w:rPr>
          <w:rFonts w:ascii="Calibri" w:hAnsi="Calibri" w:eastAsia="Calibri" w:cs="Calibri"/>
          <w:noProof w:val="0"/>
          <w:sz w:val="22"/>
          <w:szCs w:val="22"/>
          <w:lang w:val="sk-SK"/>
        </w:rPr>
        <w:t>KERNEL TRICKS 5.7.2 deep learning book online</w:t>
      </w:r>
    </w:p>
    <w:p w:rsidR="4F231AF5" w:rsidRDefault="4F231AF5" w14:paraId="7A2C6D3E" w14:textId="7E0ABA14">
      <w:r w:rsidRPr="4F231AF5" w:rsidR="4F231AF5">
        <w:rPr>
          <w:rFonts w:ascii="Calibri" w:hAnsi="Calibri" w:eastAsia="Calibri" w:cs="Calibri"/>
          <w:noProof w:val="0"/>
          <w:sz w:val="22"/>
          <w:szCs w:val="22"/>
          <w:lang w:val="sk-SK"/>
        </w:rPr>
        <w:t>The kernel trick is powerful for two reasons. First, it enables us to learn modelsthat are nonlinear as a function ofxusing convex optimization techniques thatare guaranteed to converge eﬃciently. This is possible because we considerφﬁxedand optimize onlyα, that is, the optimization algorithm can view the decisionfunction as being linear in a diﬀerent space. Second, the kernel functionkoften</w:t>
      </w:r>
    </w:p>
    <w:p w:rsidR="4F231AF5" w:rsidRDefault="4F231AF5" w14:paraId="539A8091" w14:textId="27747516"/>
    <w:p w:rsidR="4F231AF5" w:rsidRDefault="4F231AF5" w14:paraId="5A8D7491" w14:textId="2577F895"/>
    <w:p w:rsidR="4F231AF5" w:rsidRDefault="4F231AF5" w14:paraId="3DBA664A" w14:textId="2FB45260"/>
    <w:p w:rsidR="4F231AF5" w:rsidRDefault="4F231AF5" w14:paraId="27533598" w14:textId="43ED3B4F"/>
    <w:p w:rsidR="4F231AF5" w:rsidRDefault="4F231AF5" w14:paraId="4A09718C" w14:textId="04604BF2">
      <w:r w:rsidRPr="4F231AF5" w:rsidR="4F231AF5">
        <w:rPr>
          <w:rFonts w:ascii="Calibri" w:hAnsi="Calibri" w:eastAsia="Calibri" w:cs="Calibri"/>
          <w:noProof w:val="0"/>
          <w:sz w:val="22"/>
          <w:szCs w:val="22"/>
          <w:lang w:val="sk-SK"/>
        </w:rPr>
        <w:t>ANALYTICKA GEOMETRIA</w:t>
      </w:r>
    </w:p>
    <w:p w:rsidR="4F231AF5" w:rsidRDefault="4F231AF5" w14:paraId="3F12DD8A" w14:textId="7296F472">
      <w:r w:rsidRPr="4F231AF5" w:rsidR="4F231AF5">
        <w:rPr>
          <w:rFonts w:ascii="Calibri" w:hAnsi="Calibri" w:eastAsia="Calibri" w:cs="Calibri"/>
          <w:noProof w:val="0"/>
          <w:sz w:val="22"/>
          <w:szCs w:val="22"/>
          <w:lang w:val="sk-SK"/>
        </w:rPr>
        <w:t>máme normálový vektor Theta, to je nejaký vektor kolmý na tú nadrovinu. A teda čo robíme stým norm. vektorom? máme nejakú rovnicu priamky ktorá nám char. všetky body ktoré na danej priamke ležia. To zn. vtedy vystupuje norm. vekt. a keď zobereme lub. bod X a urobíme skalárny súčin, urobíme nejaký posun b, alebo tak všetky body ktoré vyhovujú tejto rovnici, tak sú body na tejto nadrovine. ROVNICA NADROVINY, na jednej strane +, na druhej -, 0 leží</w:t>
      </w:r>
    </w:p>
    <w:p w:rsidR="4F231AF5" w:rsidRDefault="4F231AF5" w14:paraId="5F7C3141" w14:textId="4F82E5D5">
      <w:r w:rsidRPr="4F231AF5" w:rsidR="4F231AF5">
        <w:rPr>
          <w:rFonts w:ascii="Calibri" w:hAnsi="Calibri" w:eastAsia="Calibri" w:cs="Calibri"/>
          <w:noProof w:val="0"/>
          <w:sz w:val="22"/>
          <w:szCs w:val="22"/>
          <w:lang w:val="sk-SK"/>
        </w:rPr>
        <w:t>znamienko určuje na ktorej strane nadroviny leží.</w:t>
      </w:r>
    </w:p>
    <w:p w:rsidR="4F231AF5" w:rsidRDefault="4F231AF5" w14:paraId="29C62BDA" w14:textId="3F6076B2"/>
    <w:p w:rsidR="4F231AF5" w:rsidRDefault="4F231AF5" w14:paraId="5C33203A" w14:textId="6DB3729F"/>
    <w:p w:rsidR="4F231AF5" w:rsidRDefault="4F231AF5" w14:paraId="01A1ADA2" w14:textId="2DFB9C22"/>
    <w:p w:rsidR="4F231AF5" w:rsidRDefault="4F231AF5" w14:paraId="74BC96CF" w14:textId="60EA5E56"/>
    <w:p w:rsidR="4F231AF5" w:rsidRDefault="4F231AF5" w14:paraId="35C8807A" w14:textId="5206501F"/>
    <w:p w:rsidR="4F231AF5" w:rsidRDefault="4F231AF5" w14:paraId="326C6ADD" w14:textId="162C4955"/>
    <w:p w:rsidR="4F231AF5" w:rsidRDefault="4F231AF5" w14:paraId="5E85FD5E" w14:textId="76AA995A">
      <w:hyperlink r:id="R3a83018a791a4ab9">
        <w:r w:rsidRPr="4F231AF5" w:rsidR="4F231AF5">
          <w:rPr>
            <w:rStyle w:val="Hyperlink"/>
            <w:rFonts w:ascii="Calibri" w:hAnsi="Calibri" w:eastAsia="Calibri" w:cs="Calibri"/>
            <w:noProof w:val="0"/>
            <w:sz w:val="22"/>
            <w:szCs w:val="22"/>
            <w:lang w:val="sk-SK"/>
          </w:rPr>
          <w:t>https://www.cs.cornell.edu/people/tj/publications/joachims_98a.pdf</w:t>
        </w:r>
      </w:hyperlink>
    </w:p>
    <w:p w:rsidR="4F231AF5" w:rsidRDefault="4F231AF5" w14:paraId="7FC90417" w14:textId="10C50B97">
      <w:r w:rsidRPr="4F231AF5" w:rsidR="4F231AF5">
        <w:rPr>
          <w:rFonts w:ascii="Calibri" w:hAnsi="Calibri" w:eastAsia="Calibri" w:cs="Calibri"/>
          <w:noProof w:val="0"/>
          <w:sz w:val="22"/>
          <w:szCs w:val="22"/>
          <w:lang w:val="sk-SK"/>
        </w:rPr>
        <w:t>Text Categorization with Support Vector Machines: Learning with Many Relevant Features</w:t>
      </w:r>
    </w:p>
    <w:p w:rsidR="4F231AF5" w:rsidRDefault="4F231AF5" w14:paraId="5B76BCA7" w14:textId="68EFF746"/>
    <w:p w:rsidR="4F231AF5" w:rsidRDefault="4F231AF5" w14:paraId="46C9AA04" w14:textId="514A1848"/>
    <w:p w:rsidR="4F231AF5" w:rsidRDefault="4F231AF5" w14:paraId="5334B396" w14:textId="4A51710F">
      <w:r w:rsidRPr="4F231AF5" w:rsidR="4F231AF5">
        <w:rPr>
          <w:rFonts w:ascii="Calibri" w:hAnsi="Calibri" w:eastAsia="Calibri" w:cs="Calibri"/>
          <w:b w:val="1"/>
          <w:bCs w:val="1"/>
          <w:noProof w:val="0"/>
          <w:sz w:val="22"/>
          <w:szCs w:val="22"/>
          <w:lang w:val="sk-SK"/>
        </w:rPr>
        <w:t>4 Why Should SVMs Work Well for Text Categorization?</w:t>
      </w:r>
      <w:r w:rsidRPr="4F231AF5" w:rsidR="4F231AF5">
        <w:rPr>
          <w:rFonts w:ascii="Calibri" w:hAnsi="Calibri" w:eastAsia="Calibri" w:cs="Calibri"/>
          <w:noProof w:val="0"/>
          <w:sz w:val="22"/>
          <w:szCs w:val="22"/>
          <w:lang w:val="sk-SK"/>
        </w:rPr>
        <w:t xml:space="preserve"> </w:t>
      </w:r>
    </w:p>
    <w:p w:rsidR="4F231AF5" w:rsidRDefault="4F231AF5" w14:paraId="3062C6A9" w14:textId="358BC2FD">
      <w:r w:rsidRPr="4F231AF5" w:rsidR="4F231AF5">
        <w:rPr>
          <w:rFonts w:ascii="Calibri" w:hAnsi="Calibri" w:eastAsia="Calibri" w:cs="Calibri"/>
          <w:noProof w:val="0"/>
          <w:sz w:val="22"/>
          <w:szCs w:val="22"/>
          <w:lang w:val="sk-SK"/>
        </w:rPr>
        <w:t xml:space="preserve">To find out what methods are promising for learning text classiers, we should nd out more about the properties of text. </w:t>
      </w:r>
    </w:p>
    <w:p w:rsidR="4F231AF5" w:rsidRDefault="4F231AF5" w14:paraId="5B10EA35" w14:textId="37E59688">
      <w:r w:rsidRPr="4F231AF5" w:rsidR="4F231AF5">
        <w:rPr>
          <w:rFonts w:ascii="Calibri" w:hAnsi="Calibri" w:eastAsia="Calibri" w:cs="Calibri"/>
          <w:b w:val="1"/>
          <w:bCs w:val="1"/>
          <w:noProof w:val="0"/>
          <w:sz w:val="22"/>
          <w:szCs w:val="22"/>
          <w:lang w:val="sk-SK"/>
        </w:rPr>
        <w:t>High dimensional input space:</w:t>
      </w:r>
      <w:r w:rsidRPr="4F231AF5" w:rsidR="4F231AF5">
        <w:rPr>
          <w:rFonts w:ascii="Calibri" w:hAnsi="Calibri" w:eastAsia="Calibri" w:cs="Calibri"/>
          <w:noProof w:val="0"/>
          <w:sz w:val="22"/>
          <w:szCs w:val="22"/>
          <w:lang w:val="sk-SK"/>
        </w:rPr>
        <w:t xml:space="preserve"> When learning text classiers, one has to deal with very many (more than 10000) features. Since SVMs use overtting protection, which does not necessarily depend on the number of features, they have the potential to handle these large feature spaces. </w:t>
      </w:r>
    </w:p>
    <w:p w:rsidR="4F231AF5" w:rsidRDefault="4F231AF5" w14:paraId="7F44F1F3" w14:textId="2D56BD28">
      <w:r w:rsidRPr="4F231AF5" w:rsidR="4F231AF5">
        <w:rPr>
          <w:rFonts w:ascii="Calibri" w:hAnsi="Calibri" w:eastAsia="Calibri" w:cs="Calibri"/>
          <w:b w:val="1"/>
          <w:bCs w:val="1"/>
          <w:noProof w:val="0"/>
          <w:sz w:val="22"/>
          <w:szCs w:val="22"/>
          <w:lang w:val="sk-SK"/>
        </w:rPr>
        <w:t>Few irrelevant features:</w:t>
      </w:r>
      <w:r w:rsidRPr="4F231AF5" w:rsidR="4F231AF5">
        <w:rPr>
          <w:rFonts w:ascii="Calibri" w:hAnsi="Calibri" w:eastAsia="Calibri" w:cs="Calibri"/>
          <w:noProof w:val="0"/>
          <w:sz w:val="22"/>
          <w:szCs w:val="22"/>
          <w:lang w:val="sk-SK"/>
        </w:rPr>
        <w:t xml:space="preserve"> One way to avoid these high dimensional input spaces is to assume that most of the features are irrelevant. Feature selection tries to determine these irrelevant features. Unfortunately, in text categorization there are only very few irrelevant features. Figure 1 shows the results of an experiment on the Reuters \acq" category (see section 5). All features are ranked according to their (binary) information gain. Then a naive Bayes classier [2] is trained using only those features ranked 1-200, 201-500, 501- 1000, 1001-2000, 2001-4000, 4001-9962. The results in gure 1 show that even features ranked lowest still contain considerable information and are somewhat relevant. A classier using only those \worst" features has a performance much better than random. Since it seems unlikely that all those features are completely redundant, this leads to the conjecture that a good classier should combine many features (learn a \dense" concept) and that aggressive feature selection may result in a loss of information.</w:t>
      </w:r>
    </w:p>
    <w:p w:rsidR="4F231AF5" w:rsidRDefault="4F231AF5" w14:paraId="15E7B94D" w14:textId="4D2EE839">
      <w:r w:rsidRPr="4F231AF5" w:rsidR="4F231AF5">
        <w:rPr>
          <w:rFonts w:ascii="Calibri" w:hAnsi="Calibri" w:eastAsia="Calibri" w:cs="Calibri"/>
          <w:b w:val="1"/>
          <w:bCs w:val="1"/>
          <w:noProof w:val="0"/>
          <w:sz w:val="22"/>
          <w:szCs w:val="22"/>
          <w:lang w:val="sk-SK"/>
        </w:rPr>
        <w:t>Document vectors are sparse:</w:t>
      </w:r>
      <w:r w:rsidRPr="4F231AF5" w:rsidR="4F231AF5">
        <w:rPr>
          <w:rFonts w:ascii="Calibri" w:hAnsi="Calibri" w:eastAsia="Calibri" w:cs="Calibri"/>
          <w:noProof w:val="0"/>
          <w:sz w:val="22"/>
          <w:szCs w:val="22"/>
          <w:lang w:val="sk-SK"/>
        </w:rPr>
        <w:t xml:space="preserve"> For each document, the corresponding docu- ment vector contains only few entries which are not zero. Kivinen et al. [4] give both theoretical and empirical evidence for the mistake bound model that \additive" algorithms, which have a similar inductive bias like SVMs, are well suited for problems with dense concepts and sparse instances. </w:t>
      </w:r>
    </w:p>
    <w:p w:rsidR="4F231AF5" w:rsidRDefault="4F231AF5" w14:paraId="5A0AB078" w14:textId="2110F0C9">
      <w:r w:rsidRPr="4F231AF5" w:rsidR="4F231AF5">
        <w:rPr>
          <w:rFonts w:ascii="Calibri" w:hAnsi="Calibri" w:eastAsia="Calibri" w:cs="Calibri"/>
          <w:b w:val="1"/>
          <w:bCs w:val="1"/>
          <w:noProof w:val="0"/>
          <w:sz w:val="22"/>
          <w:szCs w:val="22"/>
          <w:lang w:val="sk-SK"/>
        </w:rPr>
        <w:t>Most text categorization problems are linearly separable:</w:t>
      </w:r>
      <w:r w:rsidRPr="4F231AF5" w:rsidR="4F231AF5">
        <w:rPr>
          <w:rFonts w:ascii="Calibri" w:hAnsi="Calibri" w:eastAsia="Calibri" w:cs="Calibri"/>
          <w:noProof w:val="0"/>
          <w:sz w:val="22"/>
          <w:szCs w:val="22"/>
          <w:lang w:val="sk-SK"/>
        </w:rPr>
        <w:t xml:space="preserve"> All Ohsumed categories are linearly separable and so are many of the Reuters (see section 5) tasks. The idea of SVMs is to nd such linear (or polynomial, RBF, etc.) separators. </w:t>
      </w:r>
    </w:p>
    <w:p w:rsidR="4F231AF5" w:rsidRDefault="4F231AF5" w14:paraId="01FC8E6B" w14:textId="79649414">
      <w:r w:rsidRPr="4F231AF5" w:rsidR="4F231AF5">
        <w:rPr>
          <w:rFonts w:ascii="Calibri" w:hAnsi="Calibri" w:eastAsia="Calibri" w:cs="Calibri"/>
          <w:noProof w:val="0"/>
          <w:sz w:val="22"/>
          <w:szCs w:val="22"/>
          <w:u w:val="single"/>
          <w:lang w:val="sk-SK"/>
        </w:rPr>
        <w:t>These arguments give theoretical evidence that SVMs should perform well for text categorization.</w:t>
      </w:r>
    </w:p>
    <w:p w:rsidR="4F231AF5" w:rsidRDefault="4F231AF5" w14:paraId="3DEB0119" w14:textId="5193312A"/>
    <w:p w:rsidR="4F231AF5" w:rsidRDefault="4F231AF5" w14:paraId="023778BC" w14:textId="54FFCBB1"/>
    <w:p w:rsidR="4F231AF5" w:rsidRDefault="4F231AF5" w14:paraId="37547EC8" w14:textId="2A5FFFFD">
      <w:r w:rsidRPr="4F231AF5" w:rsidR="4F231AF5">
        <w:rPr>
          <w:rFonts w:ascii="Calibri" w:hAnsi="Calibri" w:eastAsia="Calibri" w:cs="Calibri"/>
          <w:noProof w:val="0"/>
          <w:sz w:val="22"/>
          <w:szCs w:val="22"/>
          <w:lang w:val="sk-SK"/>
        </w:rPr>
        <w:t>LinearSVC difference between LinearSVC and SVC(kernel='linear')</w:t>
      </w:r>
    </w:p>
    <w:p w:rsidR="4F231AF5" w:rsidRDefault="4F231AF5" w14:paraId="62DA8BB1" w14:textId="366CC4FE"/>
    <w:p w:rsidR="4F231AF5" w:rsidRDefault="4F231AF5" w14:paraId="4945A10A" w14:textId="1E5A9A5B"/>
    <w:p w:rsidR="4F231AF5" w:rsidRDefault="4F231AF5" w14:paraId="1FBBC31E" w14:textId="284B23E0">
      <w:r w:rsidRPr="4F231AF5" w:rsidR="4F231AF5">
        <w:rPr>
          <w:rFonts w:ascii="Arial" w:hAnsi="Arial" w:eastAsia="Arial" w:cs="Arial"/>
          <w:noProof w:val="0"/>
          <w:color w:val="242729"/>
          <w:sz w:val="22"/>
          <w:szCs w:val="22"/>
          <w:lang w:val="sk-SK"/>
        </w:rPr>
        <w:t>The key principles of that difference are the following:</w:t>
      </w:r>
    </w:p>
    <w:p w:rsidR="4F231AF5" w:rsidP="4F231AF5" w:rsidRDefault="4F231AF5" w14:paraId="5B2A6615" w14:textId="1C5E4446">
      <w:pPr>
        <w:pStyle w:val="ListParagraph"/>
        <w:numPr>
          <w:ilvl w:val="0"/>
          <w:numId w:val="1"/>
        </w:numPr>
        <w:rPr>
          <w:color w:val="242729"/>
          <w:sz w:val="22"/>
          <w:szCs w:val="22"/>
        </w:rPr>
      </w:pPr>
      <w:r w:rsidRPr="4F231AF5" w:rsidR="4F231AF5">
        <w:rPr>
          <w:rFonts w:ascii="Arial" w:hAnsi="Arial" w:eastAsia="Arial" w:cs="Arial"/>
          <w:noProof w:val="0"/>
          <w:color w:val="242729"/>
          <w:sz w:val="22"/>
          <w:szCs w:val="22"/>
          <w:lang w:val="sk-SK"/>
        </w:rPr>
        <w:t xml:space="preserve">By default scaling, </w:t>
      </w:r>
      <w:r w:rsidRPr="4F231AF5" w:rsidR="4F231AF5">
        <w:rPr>
          <w:rFonts w:ascii="Consolas" w:hAnsi="Consolas" w:eastAsia="Consolas" w:cs="Consolas"/>
          <w:noProof w:val="0"/>
          <w:color w:val="242729"/>
          <w:sz w:val="19"/>
          <w:szCs w:val="19"/>
          <w:lang w:val="sk-SK"/>
        </w:rPr>
        <w:t>LinearSVC</w:t>
      </w:r>
      <w:r w:rsidRPr="4F231AF5" w:rsidR="4F231AF5">
        <w:rPr>
          <w:rFonts w:ascii="Arial" w:hAnsi="Arial" w:eastAsia="Arial" w:cs="Arial"/>
          <w:noProof w:val="0"/>
          <w:color w:val="242729"/>
          <w:sz w:val="22"/>
          <w:szCs w:val="22"/>
          <w:lang w:val="sk-SK"/>
        </w:rPr>
        <w:t xml:space="preserve"> minimizes the squared hinge loss while </w:t>
      </w:r>
      <w:r w:rsidRPr="4F231AF5" w:rsidR="4F231AF5">
        <w:rPr>
          <w:rFonts w:ascii="Consolas" w:hAnsi="Consolas" w:eastAsia="Consolas" w:cs="Consolas"/>
          <w:noProof w:val="0"/>
          <w:color w:val="242729"/>
          <w:sz w:val="19"/>
          <w:szCs w:val="19"/>
          <w:lang w:val="sk-SK"/>
        </w:rPr>
        <w:t>SVC</w:t>
      </w:r>
      <w:r w:rsidRPr="4F231AF5" w:rsidR="4F231AF5">
        <w:rPr>
          <w:rFonts w:ascii="Arial" w:hAnsi="Arial" w:eastAsia="Arial" w:cs="Arial"/>
          <w:noProof w:val="0"/>
          <w:color w:val="242729"/>
          <w:sz w:val="22"/>
          <w:szCs w:val="22"/>
          <w:lang w:val="sk-SK"/>
        </w:rPr>
        <w:t xml:space="preserve"> minimizes the regular hinge loss. It is possible to manually define a 'hinge' string for </w:t>
      </w:r>
      <w:r w:rsidRPr="4F231AF5" w:rsidR="4F231AF5">
        <w:rPr>
          <w:rFonts w:ascii="Consolas" w:hAnsi="Consolas" w:eastAsia="Consolas" w:cs="Consolas"/>
          <w:noProof w:val="0"/>
          <w:color w:val="242729"/>
          <w:sz w:val="19"/>
          <w:szCs w:val="19"/>
          <w:lang w:val="sk-SK"/>
        </w:rPr>
        <w:t>loss</w:t>
      </w:r>
      <w:r w:rsidRPr="4F231AF5" w:rsidR="4F231AF5">
        <w:rPr>
          <w:rFonts w:ascii="Arial" w:hAnsi="Arial" w:eastAsia="Arial" w:cs="Arial"/>
          <w:noProof w:val="0"/>
          <w:color w:val="242729"/>
          <w:sz w:val="22"/>
          <w:szCs w:val="22"/>
          <w:lang w:val="sk-SK"/>
        </w:rPr>
        <w:t xml:space="preserve"> parameter in </w:t>
      </w:r>
      <w:r w:rsidRPr="4F231AF5" w:rsidR="4F231AF5">
        <w:rPr>
          <w:rFonts w:ascii="Consolas" w:hAnsi="Consolas" w:eastAsia="Consolas" w:cs="Consolas"/>
          <w:noProof w:val="0"/>
          <w:color w:val="242729"/>
          <w:sz w:val="19"/>
          <w:szCs w:val="19"/>
          <w:lang w:val="sk-SK"/>
        </w:rPr>
        <w:t>LinearSVC</w:t>
      </w:r>
      <w:r w:rsidRPr="4F231AF5" w:rsidR="4F231AF5">
        <w:rPr>
          <w:rFonts w:ascii="Arial" w:hAnsi="Arial" w:eastAsia="Arial" w:cs="Arial"/>
          <w:noProof w:val="0"/>
          <w:color w:val="242729"/>
          <w:sz w:val="22"/>
          <w:szCs w:val="22"/>
          <w:lang w:val="sk-SK"/>
        </w:rPr>
        <w:t>.</w:t>
      </w:r>
    </w:p>
    <w:p w:rsidR="4F231AF5" w:rsidP="4F231AF5" w:rsidRDefault="4F231AF5" w14:paraId="02924C9D" w14:textId="60A40756">
      <w:pPr>
        <w:pStyle w:val="ListParagraph"/>
        <w:numPr>
          <w:ilvl w:val="0"/>
          <w:numId w:val="1"/>
        </w:numPr>
        <w:rPr>
          <w:color w:val="242729"/>
          <w:sz w:val="19"/>
          <w:szCs w:val="19"/>
        </w:rPr>
      </w:pPr>
      <w:r w:rsidRPr="4F231AF5" w:rsidR="4F231AF5">
        <w:rPr>
          <w:rFonts w:ascii="Consolas" w:hAnsi="Consolas" w:eastAsia="Consolas" w:cs="Consolas"/>
          <w:noProof w:val="0"/>
          <w:color w:val="242729"/>
          <w:sz w:val="19"/>
          <w:szCs w:val="19"/>
          <w:lang w:val="sk-SK"/>
        </w:rPr>
        <w:t>LinearSVC</w:t>
      </w:r>
      <w:r w:rsidRPr="4F231AF5" w:rsidR="4F231AF5">
        <w:rPr>
          <w:rFonts w:ascii="Arial" w:hAnsi="Arial" w:eastAsia="Arial" w:cs="Arial"/>
          <w:noProof w:val="0"/>
          <w:color w:val="242729"/>
          <w:sz w:val="22"/>
          <w:szCs w:val="22"/>
          <w:lang w:val="sk-SK"/>
        </w:rPr>
        <w:t xml:space="preserve"> uses the One-vs-All (also known as </w:t>
      </w:r>
      <w:hyperlink r:id="R18fd2cf710bb4fa9">
        <w:r w:rsidRPr="4F231AF5" w:rsidR="4F231AF5">
          <w:rPr>
            <w:rStyle w:val="Hyperlink"/>
            <w:rFonts w:ascii="Arial" w:hAnsi="Arial" w:eastAsia="Arial" w:cs="Arial"/>
            <w:noProof w:val="0"/>
            <w:color w:val="005999"/>
            <w:sz w:val="22"/>
            <w:szCs w:val="22"/>
            <w:lang w:val="sk-SK"/>
          </w:rPr>
          <w:t>One-vs-Rest</w:t>
        </w:r>
      </w:hyperlink>
      <w:r w:rsidRPr="4F231AF5" w:rsidR="4F231AF5">
        <w:rPr>
          <w:rFonts w:ascii="Arial" w:hAnsi="Arial" w:eastAsia="Arial" w:cs="Arial"/>
          <w:noProof w:val="0"/>
          <w:color w:val="005999"/>
          <w:sz w:val="22"/>
          <w:szCs w:val="22"/>
          <w:lang w:val="sk-SK"/>
        </w:rPr>
        <w:t xml:space="preserve">) multiclass reduction while </w:t>
      </w:r>
      <w:r w:rsidRPr="4F231AF5" w:rsidR="4F231AF5">
        <w:rPr>
          <w:rFonts w:ascii="Consolas" w:hAnsi="Consolas" w:eastAsia="Consolas" w:cs="Consolas"/>
          <w:noProof w:val="0"/>
          <w:color w:val="242729"/>
          <w:sz w:val="19"/>
          <w:szCs w:val="19"/>
          <w:lang w:val="sk-SK"/>
        </w:rPr>
        <w:t>SVC</w:t>
      </w:r>
      <w:r w:rsidRPr="4F231AF5" w:rsidR="4F231AF5">
        <w:rPr>
          <w:rFonts w:ascii="Arial" w:hAnsi="Arial" w:eastAsia="Arial" w:cs="Arial"/>
          <w:noProof w:val="0"/>
          <w:color w:val="242729"/>
          <w:sz w:val="22"/>
          <w:szCs w:val="22"/>
          <w:lang w:val="sk-SK"/>
        </w:rPr>
        <w:t xml:space="preserve">uses the </w:t>
      </w:r>
      <w:hyperlink r:id="R3079d7a1679949d3">
        <w:r w:rsidRPr="4F231AF5" w:rsidR="4F231AF5">
          <w:rPr>
            <w:rStyle w:val="Hyperlink"/>
            <w:rFonts w:ascii="Arial" w:hAnsi="Arial" w:eastAsia="Arial" w:cs="Arial"/>
            <w:noProof w:val="0"/>
            <w:color w:val="005999"/>
            <w:sz w:val="22"/>
            <w:szCs w:val="22"/>
            <w:lang w:val="sk-SK"/>
          </w:rPr>
          <w:t>One-vs-One</w:t>
        </w:r>
      </w:hyperlink>
      <w:r w:rsidRPr="4F231AF5" w:rsidR="4F231AF5">
        <w:rPr>
          <w:rFonts w:ascii="Arial" w:hAnsi="Arial" w:eastAsia="Arial" w:cs="Arial"/>
          <w:noProof w:val="0"/>
          <w:color w:val="005999"/>
          <w:sz w:val="22"/>
          <w:szCs w:val="22"/>
          <w:lang w:val="sk-SK"/>
        </w:rPr>
        <w:t xml:space="preserve"> multiclass reduction. It is also noted </w:t>
      </w:r>
      <w:hyperlink r:id="R946099d7068e497a">
        <w:r w:rsidRPr="4F231AF5" w:rsidR="4F231AF5">
          <w:rPr>
            <w:rStyle w:val="Hyperlink"/>
            <w:rFonts w:ascii="Arial" w:hAnsi="Arial" w:eastAsia="Arial" w:cs="Arial"/>
            <w:noProof w:val="0"/>
            <w:color w:val="005999"/>
            <w:sz w:val="22"/>
            <w:szCs w:val="22"/>
            <w:lang w:val="sk-SK"/>
          </w:rPr>
          <w:t>here</w:t>
        </w:r>
      </w:hyperlink>
      <w:r w:rsidRPr="4F231AF5" w:rsidR="4F231AF5">
        <w:rPr>
          <w:rFonts w:ascii="Arial" w:hAnsi="Arial" w:eastAsia="Arial" w:cs="Arial"/>
          <w:noProof w:val="0"/>
          <w:color w:val="005999"/>
          <w:sz w:val="22"/>
          <w:szCs w:val="22"/>
          <w:lang w:val="sk-SK"/>
        </w:rPr>
        <w:t xml:space="preserve">. Also, for multi-class classification problem </w:t>
      </w:r>
      <w:r w:rsidRPr="4F231AF5" w:rsidR="4F231AF5">
        <w:rPr>
          <w:rFonts w:ascii="Consolas" w:hAnsi="Consolas" w:eastAsia="Consolas" w:cs="Consolas"/>
          <w:noProof w:val="0"/>
          <w:color w:val="242729"/>
          <w:sz w:val="19"/>
          <w:szCs w:val="19"/>
          <w:lang w:val="sk-SK"/>
        </w:rPr>
        <w:t>SVC</w:t>
      </w:r>
      <w:r w:rsidRPr="4F231AF5" w:rsidR="4F231AF5">
        <w:rPr>
          <w:rFonts w:ascii="Arial" w:hAnsi="Arial" w:eastAsia="Arial" w:cs="Arial"/>
          <w:noProof w:val="0"/>
          <w:color w:val="242729"/>
          <w:sz w:val="22"/>
          <w:szCs w:val="22"/>
          <w:lang w:val="sk-SK"/>
        </w:rPr>
        <w:t xml:space="preserve"> fits </w:t>
      </w:r>
      <w:r w:rsidRPr="4F231AF5" w:rsidR="4F231AF5">
        <w:rPr>
          <w:rFonts w:ascii="Consolas" w:hAnsi="Consolas" w:eastAsia="Consolas" w:cs="Consolas"/>
          <w:noProof w:val="0"/>
          <w:color w:val="242729"/>
          <w:sz w:val="19"/>
          <w:szCs w:val="19"/>
          <w:lang w:val="sk-SK"/>
        </w:rPr>
        <w:t>N * (N - 1) / 2</w:t>
      </w:r>
      <w:r w:rsidRPr="4F231AF5" w:rsidR="4F231AF5">
        <w:rPr>
          <w:rFonts w:ascii="Arial" w:hAnsi="Arial" w:eastAsia="Arial" w:cs="Arial"/>
          <w:noProof w:val="0"/>
          <w:color w:val="242729"/>
          <w:sz w:val="22"/>
          <w:szCs w:val="22"/>
          <w:lang w:val="sk-SK"/>
        </w:rPr>
        <w:t xml:space="preserve"> models where </w:t>
      </w:r>
      <w:r w:rsidRPr="4F231AF5" w:rsidR="4F231AF5">
        <w:rPr>
          <w:rFonts w:ascii="Consolas" w:hAnsi="Consolas" w:eastAsia="Consolas" w:cs="Consolas"/>
          <w:noProof w:val="0"/>
          <w:color w:val="242729"/>
          <w:sz w:val="19"/>
          <w:szCs w:val="19"/>
          <w:lang w:val="sk-SK"/>
        </w:rPr>
        <w:t>N</w:t>
      </w:r>
      <w:r w:rsidRPr="4F231AF5" w:rsidR="4F231AF5">
        <w:rPr>
          <w:rFonts w:ascii="Arial" w:hAnsi="Arial" w:eastAsia="Arial" w:cs="Arial"/>
          <w:noProof w:val="0"/>
          <w:color w:val="242729"/>
          <w:sz w:val="22"/>
          <w:szCs w:val="22"/>
          <w:lang w:val="sk-SK"/>
        </w:rPr>
        <w:t xml:space="preserve"> is the amount of classes. </w:t>
      </w:r>
      <w:r w:rsidRPr="4F231AF5" w:rsidR="4F231AF5">
        <w:rPr>
          <w:rFonts w:ascii="Consolas" w:hAnsi="Consolas" w:eastAsia="Consolas" w:cs="Consolas"/>
          <w:noProof w:val="0"/>
          <w:color w:val="242729"/>
          <w:sz w:val="19"/>
          <w:szCs w:val="19"/>
          <w:lang w:val="sk-SK"/>
        </w:rPr>
        <w:t>LinearSVC</w:t>
      </w:r>
      <w:r w:rsidRPr="4F231AF5" w:rsidR="4F231AF5">
        <w:rPr>
          <w:rFonts w:ascii="Arial" w:hAnsi="Arial" w:eastAsia="Arial" w:cs="Arial"/>
          <w:noProof w:val="0"/>
          <w:color w:val="242729"/>
          <w:sz w:val="22"/>
          <w:szCs w:val="22"/>
          <w:lang w:val="sk-SK"/>
        </w:rPr>
        <w:t xml:space="preserve">, by contrast, simply fits </w:t>
      </w:r>
      <w:r w:rsidRPr="4F231AF5" w:rsidR="4F231AF5">
        <w:rPr>
          <w:rFonts w:ascii="Consolas" w:hAnsi="Consolas" w:eastAsia="Consolas" w:cs="Consolas"/>
          <w:noProof w:val="0"/>
          <w:color w:val="242729"/>
          <w:sz w:val="19"/>
          <w:szCs w:val="19"/>
          <w:lang w:val="sk-SK"/>
        </w:rPr>
        <w:t>N</w:t>
      </w:r>
      <w:r w:rsidRPr="4F231AF5" w:rsidR="4F231AF5">
        <w:rPr>
          <w:rFonts w:ascii="Arial" w:hAnsi="Arial" w:eastAsia="Arial" w:cs="Arial"/>
          <w:noProof w:val="0"/>
          <w:color w:val="242729"/>
          <w:sz w:val="22"/>
          <w:szCs w:val="22"/>
          <w:lang w:val="sk-SK"/>
        </w:rPr>
        <w:t xml:space="preserve"> models. If the classification problem is binary, then only one model is fit in both scenarios. </w:t>
      </w:r>
      <w:r w:rsidRPr="4F231AF5" w:rsidR="4F231AF5">
        <w:rPr>
          <w:rFonts w:ascii="Consolas" w:hAnsi="Consolas" w:eastAsia="Consolas" w:cs="Consolas"/>
          <w:noProof w:val="0"/>
          <w:color w:val="242729"/>
          <w:sz w:val="19"/>
          <w:szCs w:val="19"/>
          <w:lang w:val="sk-SK"/>
        </w:rPr>
        <w:t>multi_class</w:t>
      </w:r>
      <w:r w:rsidRPr="4F231AF5" w:rsidR="4F231AF5">
        <w:rPr>
          <w:rFonts w:ascii="Arial" w:hAnsi="Arial" w:eastAsia="Arial" w:cs="Arial"/>
          <w:noProof w:val="0"/>
          <w:color w:val="242729"/>
          <w:sz w:val="22"/>
          <w:szCs w:val="22"/>
          <w:lang w:val="sk-SK"/>
        </w:rPr>
        <w:t xml:space="preserve"> and </w:t>
      </w:r>
      <w:r w:rsidRPr="4F231AF5" w:rsidR="4F231AF5">
        <w:rPr>
          <w:rFonts w:ascii="Consolas" w:hAnsi="Consolas" w:eastAsia="Consolas" w:cs="Consolas"/>
          <w:noProof w:val="0"/>
          <w:color w:val="242729"/>
          <w:sz w:val="19"/>
          <w:szCs w:val="19"/>
          <w:lang w:val="sk-SK"/>
        </w:rPr>
        <w:t>decision_function_shape</w:t>
      </w:r>
      <w:r w:rsidRPr="4F231AF5" w:rsidR="4F231AF5">
        <w:rPr>
          <w:rFonts w:ascii="Arial" w:hAnsi="Arial" w:eastAsia="Arial" w:cs="Arial"/>
          <w:noProof w:val="0"/>
          <w:color w:val="242729"/>
          <w:sz w:val="22"/>
          <w:szCs w:val="22"/>
          <w:lang w:val="sk-SK"/>
        </w:rPr>
        <w:t xml:space="preserve"> parameters have nothing in common. The second one is an aggregator that transforms the results of the decision function in a convenient shape of </w:t>
      </w:r>
      <w:r w:rsidRPr="4F231AF5" w:rsidR="4F231AF5">
        <w:rPr>
          <w:rFonts w:ascii="Consolas" w:hAnsi="Consolas" w:eastAsia="Consolas" w:cs="Consolas"/>
          <w:noProof w:val="0"/>
          <w:color w:val="242729"/>
          <w:sz w:val="19"/>
          <w:szCs w:val="19"/>
          <w:lang w:val="sk-SK"/>
        </w:rPr>
        <w:t>(n_features, n_samples)</w:t>
      </w:r>
      <w:r w:rsidRPr="4F231AF5" w:rsidR="4F231AF5">
        <w:rPr>
          <w:rFonts w:ascii="Arial" w:hAnsi="Arial" w:eastAsia="Arial" w:cs="Arial"/>
          <w:noProof w:val="0"/>
          <w:color w:val="242729"/>
          <w:sz w:val="22"/>
          <w:szCs w:val="22"/>
          <w:lang w:val="sk-SK"/>
        </w:rPr>
        <w:t xml:space="preserve">. </w:t>
      </w:r>
      <w:r w:rsidRPr="4F231AF5" w:rsidR="4F231AF5">
        <w:rPr>
          <w:rFonts w:ascii="Consolas" w:hAnsi="Consolas" w:eastAsia="Consolas" w:cs="Consolas"/>
          <w:noProof w:val="0"/>
          <w:color w:val="242729"/>
          <w:sz w:val="19"/>
          <w:szCs w:val="19"/>
          <w:lang w:val="sk-SK"/>
        </w:rPr>
        <w:t>multi_class</w:t>
      </w:r>
      <w:r w:rsidRPr="4F231AF5" w:rsidR="4F231AF5">
        <w:rPr>
          <w:rFonts w:ascii="Arial" w:hAnsi="Arial" w:eastAsia="Arial" w:cs="Arial"/>
          <w:noProof w:val="0"/>
          <w:color w:val="242729"/>
          <w:sz w:val="22"/>
          <w:szCs w:val="22"/>
          <w:lang w:val="sk-SK"/>
        </w:rPr>
        <w:t xml:space="preserve"> is an algorithmic approach to establish a solution.</w:t>
      </w:r>
    </w:p>
    <w:p w:rsidR="4F231AF5" w:rsidP="4F231AF5" w:rsidRDefault="4F231AF5" w14:paraId="0C79FE01" w14:textId="7470DA59">
      <w:pPr>
        <w:pStyle w:val="ListParagraph"/>
        <w:numPr>
          <w:ilvl w:val="0"/>
          <w:numId w:val="1"/>
        </w:numPr>
        <w:rPr>
          <w:color w:val="242729"/>
          <w:sz w:val="22"/>
          <w:szCs w:val="22"/>
        </w:rPr>
      </w:pPr>
      <w:r w:rsidRPr="4F231AF5" w:rsidR="4F231AF5">
        <w:rPr>
          <w:rFonts w:ascii="Arial" w:hAnsi="Arial" w:eastAsia="Arial" w:cs="Arial"/>
          <w:noProof w:val="0"/>
          <w:color w:val="242729"/>
          <w:sz w:val="22"/>
          <w:szCs w:val="22"/>
          <w:lang w:val="sk-SK"/>
        </w:rPr>
        <w:t xml:space="preserve">The underlying estimators for </w:t>
      </w:r>
      <w:r w:rsidRPr="4F231AF5" w:rsidR="4F231AF5">
        <w:rPr>
          <w:rFonts w:ascii="Consolas" w:hAnsi="Consolas" w:eastAsia="Consolas" w:cs="Consolas"/>
          <w:noProof w:val="0"/>
          <w:color w:val="242729"/>
          <w:sz w:val="19"/>
          <w:szCs w:val="19"/>
          <w:lang w:val="sk-SK"/>
        </w:rPr>
        <w:t>LinearSVC</w:t>
      </w:r>
      <w:r w:rsidRPr="4F231AF5" w:rsidR="4F231AF5">
        <w:rPr>
          <w:rFonts w:ascii="Arial" w:hAnsi="Arial" w:eastAsia="Arial" w:cs="Arial"/>
          <w:noProof w:val="0"/>
          <w:color w:val="242729"/>
          <w:sz w:val="22"/>
          <w:szCs w:val="22"/>
          <w:lang w:val="sk-SK"/>
        </w:rPr>
        <w:t xml:space="preserve"> are </w:t>
      </w:r>
      <w:r w:rsidRPr="4F231AF5" w:rsidR="4F231AF5">
        <w:rPr>
          <w:rFonts w:ascii="Arial" w:hAnsi="Arial" w:eastAsia="Arial" w:cs="Arial"/>
          <w:b w:val="1"/>
          <w:bCs w:val="1"/>
          <w:noProof w:val="0"/>
          <w:color w:val="242729"/>
          <w:sz w:val="22"/>
          <w:szCs w:val="22"/>
          <w:lang w:val="sk-SK"/>
        </w:rPr>
        <w:t>liblinear</w:t>
      </w:r>
      <w:r w:rsidRPr="4F231AF5" w:rsidR="4F231AF5">
        <w:rPr>
          <w:rFonts w:ascii="Arial" w:hAnsi="Arial" w:eastAsia="Arial" w:cs="Arial"/>
          <w:noProof w:val="0"/>
          <w:color w:val="242729"/>
          <w:sz w:val="22"/>
          <w:szCs w:val="22"/>
          <w:lang w:val="sk-SK"/>
        </w:rPr>
        <w:t xml:space="preserve">, that do in fact penalize the intercept. </w:t>
      </w:r>
      <w:r w:rsidRPr="4F231AF5" w:rsidR="4F231AF5">
        <w:rPr>
          <w:rFonts w:ascii="Consolas" w:hAnsi="Consolas" w:eastAsia="Consolas" w:cs="Consolas"/>
          <w:noProof w:val="0"/>
          <w:color w:val="242729"/>
          <w:sz w:val="19"/>
          <w:szCs w:val="19"/>
          <w:lang w:val="sk-SK"/>
        </w:rPr>
        <w:t>SVC</w:t>
      </w:r>
      <w:r w:rsidRPr="4F231AF5" w:rsidR="4F231AF5">
        <w:rPr>
          <w:rFonts w:ascii="Arial" w:hAnsi="Arial" w:eastAsia="Arial" w:cs="Arial"/>
          <w:noProof w:val="0"/>
          <w:color w:val="242729"/>
          <w:sz w:val="22"/>
          <w:szCs w:val="22"/>
          <w:lang w:val="sk-SK"/>
        </w:rPr>
        <w:t xml:space="preserve"> uses </w:t>
      </w:r>
      <w:r w:rsidRPr="4F231AF5" w:rsidR="4F231AF5">
        <w:rPr>
          <w:rFonts w:ascii="Arial" w:hAnsi="Arial" w:eastAsia="Arial" w:cs="Arial"/>
          <w:b w:val="1"/>
          <w:bCs w:val="1"/>
          <w:noProof w:val="0"/>
          <w:color w:val="242729"/>
          <w:sz w:val="22"/>
          <w:szCs w:val="22"/>
          <w:lang w:val="sk-SK"/>
        </w:rPr>
        <w:t>libsvm</w:t>
      </w:r>
      <w:r w:rsidRPr="4F231AF5" w:rsidR="4F231AF5">
        <w:rPr>
          <w:rFonts w:ascii="Arial" w:hAnsi="Arial" w:eastAsia="Arial" w:cs="Arial"/>
          <w:noProof w:val="0"/>
          <w:color w:val="242729"/>
          <w:sz w:val="22"/>
          <w:szCs w:val="22"/>
          <w:lang w:val="sk-SK"/>
        </w:rPr>
        <w:t xml:space="preserve"> estimators that do not. </w:t>
      </w:r>
      <w:r w:rsidRPr="4F231AF5" w:rsidR="4F231AF5">
        <w:rPr>
          <w:rFonts w:ascii="Arial" w:hAnsi="Arial" w:eastAsia="Arial" w:cs="Arial"/>
          <w:b w:val="1"/>
          <w:bCs w:val="1"/>
          <w:noProof w:val="0"/>
          <w:color w:val="242729"/>
          <w:sz w:val="22"/>
          <w:szCs w:val="22"/>
          <w:lang w:val="sk-SK"/>
        </w:rPr>
        <w:t>liblinear</w:t>
      </w:r>
      <w:r w:rsidRPr="4F231AF5" w:rsidR="4F231AF5">
        <w:rPr>
          <w:rFonts w:ascii="Arial" w:hAnsi="Arial" w:eastAsia="Arial" w:cs="Arial"/>
          <w:noProof w:val="0"/>
          <w:color w:val="242729"/>
          <w:sz w:val="22"/>
          <w:szCs w:val="22"/>
          <w:lang w:val="sk-SK"/>
        </w:rPr>
        <w:t xml:space="preserve"> estimators are optimized for a linear (special) case and thus converge faster on big amounts of data than </w:t>
      </w:r>
      <w:r w:rsidRPr="4F231AF5" w:rsidR="4F231AF5">
        <w:rPr>
          <w:rFonts w:ascii="Arial" w:hAnsi="Arial" w:eastAsia="Arial" w:cs="Arial"/>
          <w:b w:val="1"/>
          <w:bCs w:val="1"/>
          <w:noProof w:val="0"/>
          <w:color w:val="242729"/>
          <w:sz w:val="22"/>
          <w:szCs w:val="22"/>
          <w:lang w:val="sk-SK"/>
        </w:rPr>
        <w:t>libsvm</w:t>
      </w:r>
      <w:r w:rsidRPr="4F231AF5" w:rsidR="4F231AF5">
        <w:rPr>
          <w:rFonts w:ascii="Arial" w:hAnsi="Arial" w:eastAsia="Arial" w:cs="Arial"/>
          <w:noProof w:val="0"/>
          <w:color w:val="242729"/>
          <w:sz w:val="22"/>
          <w:szCs w:val="22"/>
          <w:lang w:val="sk-SK"/>
        </w:rPr>
        <w:t xml:space="preserve">. That is why </w:t>
      </w:r>
      <w:r w:rsidRPr="4F231AF5" w:rsidR="4F231AF5">
        <w:rPr>
          <w:rFonts w:ascii="Consolas" w:hAnsi="Consolas" w:eastAsia="Consolas" w:cs="Consolas"/>
          <w:noProof w:val="0"/>
          <w:color w:val="242729"/>
          <w:sz w:val="19"/>
          <w:szCs w:val="19"/>
          <w:lang w:val="sk-SK"/>
        </w:rPr>
        <w:t>LinearSVC</w:t>
      </w:r>
      <w:r w:rsidRPr="4F231AF5" w:rsidR="4F231AF5">
        <w:rPr>
          <w:rFonts w:ascii="Arial" w:hAnsi="Arial" w:eastAsia="Arial" w:cs="Arial"/>
          <w:noProof w:val="0"/>
          <w:color w:val="242729"/>
          <w:sz w:val="22"/>
          <w:szCs w:val="22"/>
          <w:lang w:val="sk-SK"/>
        </w:rPr>
        <w:t xml:space="preserve"> takes less time to solve the problem.</w:t>
      </w:r>
    </w:p>
    <w:p w:rsidR="4F231AF5" w:rsidRDefault="4F231AF5" w14:paraId="5B8AB246" w14:textId="21056409">
      <w:r w:rsidRPr="4F231AF5" w:rsidR="4F231AF5">
        <w:rPr>
          <w:rFonts w:ascii="Arial" w:hAnsi="Arial" w:eastAsia="Arial" w:cs="Arial"/>
          <w:noProof w:val="0"/>
          <w:color w:val="242729"/>
          <w:sz w:val="22"/>
          <w:szCs w:val="22"/>
          <w:lang w:val="sk-SK"/>
        </w:rPr>
        <w:t xml:space="preserve">In fact, </w:t>
      </w:r>
      <w:r w:rsidRPr="4F231AF5" w:rsidR="4F231AF5">
        <w:rPr>
          <w:rFonts w:ascii="Consolas" w:hAnsi="Consolas" w:eastAsia="Consolas" w:cs="Consolas"/>
          <w:noProof w:val="0"/>
          <w:color w:val="242729"/>
          <w:sz w:val="19"/>
          <w:szCs w:val="19"/>
          <w:lang w:val="sk-SK"/>
        </w:rPr>
        <w:t>LinearSVC</w:t>
      </w:r>
      <w:r w:rsidRPr="4F231AF5" w:rsidR="4F231AF5">
        <w:rPr>
          <w:rFonts w:ascii="Arial" w:hAnsi="Arial" w:eastAsia="Arial" w:cs="Arial"/>
          <w:noProof w:val="0"/>
          <w:color w:val="242729"/>
          <w:sz w:val="22"/>
          <w:szCs w:val="22"/>
          <w:lang w:val="sk-SK"/>
        </w:rPr>
        <w:t xml:space="preserve"> is not actually linear after the intercept scaling as it was stated in the comments section.</w:t>
      </w:r>
    </w:p>
    <w:p w:rsidR="4F231AF5" w:rsidRDefault="4F231AF5" w14:paraId="4E433EA2" w14:textId="55B38676"/>
    <w:p w:rsidR="4F231AF5" w:rsidRDefault="4F231AF5" w14:paraId="06190C9D" w14:textId="6A3694E3"/>
    <w:p w:rsidR="4F231AF5" w:rsidRDefault="4F231AF5" w14:paraId="0295AB37" w14:textId="748F630B"/>
    <w:p w:rsidR="4F231AF5" w:rsidRDefault="4F231AF5" w14:paraId="0963E2B5" w14:textId="4B7FD3CC"/>
    <w:p w:rsidR="4F231AF5" w:rsidRDefault="4F231AF5" w14:paraId="34E71492" w14:textId="434B6C82"/>
    <w:p w:rsidR="4F231AF5" w:rsidRDefault="4F231AF5" w14:paraId="177A4E22" w14:textId="5020B007"/>
    <w:p w:rsidR="4F231AF5" w:rsidP="4F231AF5" w:rsidRDefault="4F231AF5" w14:paraId="5BECA776" w14:textId="40058FE7">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A692B3B"/>
  <w15:docId w15:val="{15f76fb5-e3e7-4a2a-983b-f7ae3f188615}"/>
  <w:rsids>
    <w:rsidRoot w:val="0A692B3B"/>
    <w:rsid w:val="0A692B3B"/>
    <w:rsid w:val="4F231AF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f32c2609d39548bd" /><Relationship Type="http://schemas.openxmlformats.org/officeDocument/2006/relationships/image" Target="/media/image.jpg" Id="R533eec3c0c2a4501" /><Relationship Type="http://schemas.openxmlformats.org/officeDocument/2006/relationships/image" Target="/media/image2.png" Id="R1450baf6517447ad" /><Relationship Type="http://schemas.openxmlformats.org/officeDocument/2006/relationships/image" Target="/media/image2.jpg" Id="Rb2a29c1f664040ae" /><Relationship Type="http://schemas.openxmlformats.org/officeDocument/2006/relationships/hyperlink" Target="https://www.cs.cornell.edu/people/tj/publications/joachims_98a.pdf" TargetMode="External" Id="R3a83018a791a4ab9" /><Relationship Type="http://schemas.openxmlformats.org/officeDocument/2006/relationships/hyperlink" Target="https://en.wikipedia.org/wiki/Multiclass_classification%23One-vs.-rest" TargetMode="External" Id="R18fd2cf710bb4fa9" /><Relationship Type="http://schemas.openxmlformats.org/officeDocument/2006/relationships/hyperlink" Target="https://en.wikipedia.org/wiki/Multiclass_classification%23One-vs.-one" TargetMode="External" Id="R3079d7a1679949d3" /><Relationship Type="http://schemas.openxmlformats.org/officeDocument/2006/relationships/hyperlink" Target="http://scikit-learn.org/stable/modules/svm.html%23multi-class-classification" TargetMode="External" Id="R946099d7068e497a" /><Relationship Type="http://schemas.openxmlformats.org/officeDocument/2006/relationships/numbering" Target="/word/numbering.xml" Id="Re7b9b9e7a72f4e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2019-07-12T19:47:38.2449356Z</dcterms:created>
  <dcterms:modified xsi:type="dcterms:W3CDTF">2019-07-12T19:48:08.8677212Z</dcterms:modified>
  <dc:creator>Peter Markuš</dc:creator>
  <lastModifiedBy>Peter Markuš</lastModifiedBy>
</coreProperties>
</file>