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Slovensky:</w:t>
      </w:r>
    </w:p>
    <w:p w:rsidR="00000000" w:rsidDel="00000000" w:rsidP="00000000" w:rsidRDefault="00000000" w:rsidRPr="00000000" w14:paraId="00000001">
      <w:pPr>
        <w:contextualSpacing w:val="0"/>
        <w:rPr/>
      </w:pPr>
      <w:r w:rsidDel="00000000" w:rsidR="00000000" w:rsidRPr="00000000">
        <w:rPr>
          <w:rtl w:val="0"/>
        </w:rPr>
        <w:t xml:space="preserve">Najprv zodpoviete dotazník na </w:t>
      </w:r>
      <w:hyperlink r:id="rId6">
        <w:r w:rsidDel="00000000" w:rsidR="00000000" w:rsidRPr="00000000">
          <w:rPr>
            <w:color w:val="1155cc"/>
            <w:u w:val="single"/>
            <w:rtl w:val="0"/>
          </w:rPr>
          <w:t xml:space="preserve">https://goo.gl/forms/7JP0gpKz5e5nvlTS2</w:t>
        </w:r>
      </w:hyperlink>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pri ktorom pravdepodobne nebudete vediet na nic odpovedat, ale to je ok! Vymyslite si nejake svoje ID s aspon 5 znakmi. Dobre si zapamatajte toto ID! Ak pri dotazniku nemate ziadnu sajnu alebo aspon intuiciu co moze byt spravne, odpovede mozete nechat prazdne. Po vyplneni dotazniku pojdete na tento link </w:t>
      </w:r>
      <w:hyperlink r:id="rId7">
        <w:r w:rsidDel="00000000" w:rsidR="00000000" w:rsidRPr="00000000">
          <w:rPr>
            <w:color w:val="1155cc"/>
            <w:u w:val="single"/>
            <w:rtl w:val="0"/>
          </w:rPr>
          <w:t xml:space="preserve">https://docs.google.com/document/d/1TdzAdKWjG6yfCR847Y7mbyGqL3FvGi-33UfUELH4TKM/edit?usp=sharing</w:t>
        </w:r>
      </w:hyperlink>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ktory opisuje fungovanie mojej web. aplikacie spolu s vysvetlenim ako funguje spominany algoritmus. Webovu aplikaciu je mozne otvorit na </w:t>
      </w:r>
      <w:hyperlink r:id="rId8">
        <w:r w:rsidDel="00000000" w:rsidR="00000000" w:rsidRPr="00000000">
          <w:rPr>
            <w:color w:val="1155cc"/>
            <w:u w:val="single"/>
            <w:rtl w:val="0"/>
          </w:rPr>
          <w:t xml:space="preserve">http://80.241.209.214:8851/</w:t>
        </w:r>
      </w:hyperlink>
      <w:r w:rsidDel="00000000" w:rsidR="00000000" w:rsidRPr="00000000">
        <w:rPr>
          <w:rtl w:val="0"/>
        </w:rPr>
        <w:t xml:space="preserve"> v ktorej budete robit veci podla dokumentu</w:t>
      </w:r>
      <w:r w:rsidDel="00000000" w:rsidR="00000000" w:rsidRPr="00000000">
        <w:rPr>
          <w:rtl w:val="0"/>
        </w:rPr>
        <w:t xml:space="preserv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Snazte sa co najviac z toho dokumentu pochopit, citajte pomaly ak je to potrebne, a po precitani celeho dokumentu pojdete opat na ten isty dotaznik ktory vas preskusa. Zadate pri nom to iste ID ake ste zadali na zaciatku. Niektore otazky nemusia byt tak uplne trivialne a preto sa snazte hlavne pochopit co presne je Likelihood, Prior a Bayesovo pravidlo.</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Ak je s niecim problem, kludne mi napiste. S appkou treba byt trochu trpezlivy lebo sa pomaly updatuje na skolskom servery a taktiez sa na nom nezobrazuju niektore veci uplne spravne. Nieje potrebne vediet presne ako vsetky veci v nej funguju. Taktiež nieje potrebné sa vyznať v tom zastrašujúcom vzorci na začiatku.</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Ak by niekto náhodou chcel vedieť niečo viac o strojovom učení, mám ešte jeden tutoriál </w:t>
      </w:r>
      <w:hyperlink r:id="rId9">
        <w:r w:rsidDel="00000000" w:rsidR="00000000" w:rsidRPr="00000000">
          <w:rPr>
            <w:color w:val="1155cc"/>
            <w:u w:val="single"/>
            <w:rtl w:val="0"/>
          </w:rPr>
          <w:t xml:space="preserve">https://github.com/FrizzLi/ML-Naive-Bayes-dash-app-vizualisation/blob/master/nbsvm_tutorial.ipynb</w:t>
        </w:r>
      </w:hyperlink>
      <w:r w:rsidDel="00000000" w:rsidR="00000000" w:rsidRPr="00000000">
        <w:rPr>
          <w:rtl w:val="0"/>
        </w:rPr>
        <w:t xml:space="preserve"> </w:t>
      </w:r>
      <w:r w:rsidDel="00000000" w:rsidR="00000000" w:rsidRPr="00000000">
        <w:rPr>
          <w:rtl w:val="0"/>
        </w:rPr>
        <w:t xml:space="preserve">ktorý vysvetľuje podrobnejšie aj spomínaný algoritmus, niesú v ňom však vidieť všetky vizualizácie takto cez webový link.</w:t>
      </w:r>
    </w:p>
    <w:p w:rsidR="00000000" w:rsidDel="00000000" w:rsidP="00000000" w:rsidRDefault="00000000" w:rsidRPr="00000000" w14:paraId="0000000B">
      <w:pPr>
        <w:contextualSpacing w:val="0"/>
        <w:rPr/>
      </w:pPr>
      <w:r w:rsidDel="00000000" w:rsidR="00000000" w:rsidRPr="00000000">
        <w:rPr>
          <w:rtl w:val="0"/>
        </w:rPr>
        <w:t xml:space="preserve">Tu je prípadne link so zoscreenshotovaným dokumentom, ktorý je celý zrenderovaný </w:t>
      </w:r>
      <w:hyperlink r:id="rId10">
        <w:r w:rsidDel="00000000" w:rsidR="00000000" w:rsidRPr="00000000">
          <w:rPr>
            <w:color w:val="1155cc"/>
            <w:u w:val="single"/>
            <w:rtl w:val="0"/>
          </w:rPr>
          <w:t xml:space="preserve">https://github.com/FrizzLi/ML-Naive-Bayes-dash-app-vizualisation/blob/master/NotebookRepaired.png</w:t>
        </w:r>
      </w:hyperlink>
      <w:r w:rsidDel="00000000" w:rsidR="00000000" w:rsidRPr="00000000">
        <w:rPr>
          <w:rtl w:val="0"/>
        </w:rPr>
        <w:t xml:space="preserve"> pre priblíženie/vzdialenie sa použitie ctrl a znak + alebo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English:</w:t>
      </w:r>
    </w:p>
    <w:p w:rsidR="00000000" w:rsidDel="00000000" w:rsidP="00000000" w:rsidRDefault="00000000" w:rsidRPr="00000000" w14:paraId="0000000E">
      <w:pPr>
        <w:contextualSpacing w:val="0"/>
        <w:rPr/>
      </w:pPr>
      <w:r w:rsidDel="00000000" w:rsidR="00000000" w:rsidRPr="00000000">
        <w:rPr>
          <w:rtl w:val="0"/>
        </w:rPr>
        <w:t xml:space="preserve">First you will take a survey from </w:t>
      </w:r>
      <w:hyperlink r:id="rId11">
        <w:r w:rsidDel="00000000" w:rsidR="00000000" w:rsidRPr="00000000">
          <w:rPr>
            <w:color w:val="1155cc"/>
            <w:u w:val="single"/>
            <w:rtl w:val="0"/>
          </w:rPr>
          <w:t xml:space="preserve">https://goo.gl/forms/DbWxvX0m0ixCzl462</w:t>
        </w:r>
      </w:hyperlink>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(most likely you won't be able to answer those questions correctly but that's okay), in which you create your own ID with at least 5 characters, make sure you remember this ID! Also if you really dont have ANY idea what to fill, you can leave the answers blank.</w:t>
      </w:r>
    </w:p>
    <w:p w:rsidR="00000000" w:rsidDel="00000000" w:rsidP="00000000" w:rsidRDefault="00000000" w:rsidRPr="00000000" w14:paraId="00000010">
      <w:pPr>
        <w:contextualSpacing w:val="0"/>
        <w:rPr/>
      </w:pPr>
      <w:r w:rsidDel="00000000" w:rsidR="00000000" w:rsidRPr="00000000">
        <w:rPr>
          <w:rtl w:val="0"/>
        </w:rPr>
        <w:t xml:space="preserve">Then you will head out into this link which has manual on how to use my app along with explanation of how does the algorithm work </w:t>
      </w:r>
      <w:hyperlink r:id="rId12">
        <w:r w:rsidDel="00000000" w:rsidR="00000000" w:rsidRPr="00000000">
          <w:rPr>
            <w:color w:val="1155cc"/>
            <w:u w:val="single"/>
            <w:rtl w:val="0"/>
          </w:rPr>
          <w:t xml:space="preserve">https://docs.google.com/document/d/1SauutaQV0Whv_5zbiRReKUtQWs4ljlNQTKmNwck3_PI/edit?usp=sharing</w:t>
        </w:r>
      </w:hyperlink>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With this opened, you will also open my web app here </w:t>
      </w:r>
      <w:hyperlink r:id="rId13">
        <w:r w:rsidDel="00000000" w:rsidR="00000000" w:rsidRPr="00000000">
          <w:rPr>
            <w:color w:val="1155cc"/>
            <w:u w:val="single"/>
            <w:rtl w:val="0"/>
          </w:rPr>
          <w:t xml:space="preserve">http://80.241.209.214:8850/</w:t>
        </w:r>
      </w:hyperlink>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 and do things according to my manual in order to explain how does the algorithm work. Make sure you understand how most of it work through the shared document, go through it slowly if needed, and after that, you will go to the survey once again WITH the ID you filled previous time. Some questions maybe won't be that easy to answer so make sure you understand for example what exactly is Likelihood, Prior or Bayes rule.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If there are any problems with it, or something is really unclear, let me know. Before you do any interactions, make sure it isnt updating (updating is displayed on the tab name of the web browser) because it may get stuck and you would have to reload the whole web page. The server on which the app is running is very slow and it doesnt have the same version of programming language as I have so there is some buggy displaying, but the core stuff should work correctly. You can play with it too as long as you please.﻿</w:t>
      </w:r>
    </w:p>
    <w:p w:rsidR="00000000" w:rsidDel="00000000" w:rsidP="00000000" w:rsidRDefault="00000000" w:rsidRPr="00000000" w14:paraId="00000015">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oo.gl/forms/DbWxvX0m0ixCzl462" TargetMode="External"/><Relationship Id="rId10" Type="http://schemas.openxmlformats.org/officeDocument/2006/relationships/hyperlink" Target="https://github.com/FrizzLi/ML-Naive-Bayes-dash-app-vizualisation/blob/master/NotebookRepaired.png" TargetMode="External"/><Relationship Id="rId13" Type="http://schemas.openxmlformats.org/officeDocument/2006/relationships/hyperlink" Target="http://80.241.209.214:8850/" TargetMode="External"/><Relationship Id="rId12" Type="http://schemas.openxmlformats.org/officeDocument/2006/relationships/hyperlink" Target="https://docs.google.com/document/d/1SauutaQV0Whv_5zbiRReKUtQWs4ljlNQTKmNwck3_P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rizzLi/ML-Naive-Bayes-dash-app-vizualisation/blob/master/nbsvm_tutorial.ipynb" TargetMode="External"/><Relationship Id="rId5" Type="http://schemas.openxmlformats.org/officeDocument/2006/relationships/styles" Target="styles.xml"/><Relationship Id="rId6" Type="http://schemas.openxmlformats.org/officeDocument/2006/relationships/hyperlink" Target="https://goo.gl/forms/7JP0gpKz5e5nvlTS2" TargetMode="External"/><Relationship Id="rId7" Type="http://schemas.openxmlformats.org/officeDocument/2006/relationships/hyperlink" Target="https://docs.google.com/document/d/1TdzAdKWjG6yfCR847Y7mbyGqL3FvGi-33UfUELH4TKM/edit?usp=sharing" TargetMode="External"/><Relationship Id="rId8" Type="http://schemas.openxmlformats.org/officeDocument/2006/relationships/hyperlink" Target="http://80.241.209.214:88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