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Pseudocode: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Create dictionaries for room numbers, instructors, and meeting times.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Prompt user to enter a course number.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Use a try-except block to: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a. Display the course details if the course exists.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b. Show an error message if the course does not exist.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End program.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967288" cy="528038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5280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Executed Code:</w:t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146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  <w:t xml:space="preserve">Also:</w:t>
        <w:br w:type="textWrapping"/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1701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  <w:br w:type="textWrapping"/>
        <w:t xml:space="preserve">Results:</w:t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35.0" w:type="dxa"/>
        <w:jc w:val="left"/>
        <w:tblLayout w:type="fixed"/>
        <w:tblLook w:val="0600"/>
      </w:tblPr>
      <w:tblGrid>
        <w:gridCol w:w="990"/>
        <w:gridCol w:w="675"/>
        <w:gridCol w:w="3675"/>
        <w:gridCol w:w="3195"/>
        <w:tblGridChange w:id="0">
          <w:tblGrid>
            <w:gridCol w:w="990"/>
            <w:gridCol w:w="675"/>
            <w:gridCol w:w="3675"/>
            <w:gridCol w:w="31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 Case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Expected Output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Actual Output</w:t>
            </w:r>
          </w:p>
        </w:tc>
      </w:tr>
    </w:tbl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810"/>
        <w:gridCol w:w="840"/>
        <w:gridCol w:w="3690"/>
        <w:gridCol w:w="4020"/>
        <w:tblGridChange w:id="0">
          <w:tblGrid>
            <w:gridCol w:w="810"/>
            <w:gridCol w:w="840"/>
            <w:gridCol w:w="3690"/>
            <w:gridCol w:w="402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NET110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Displays room, instructor, and meeting time for NET110.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Course Number: NET110</w:t>
            </w:r>
          </w:p>
          <w:p w:rsidR="00000000" w:rsidDel="00000000" w:rsidP="00000000" w:rsidRDefault="00000000" w:rsidRPr="00000000" w14:paraId="0000001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Room Number: 1244</w:t>
            </w:r>
          </w:p>
          <w:p w:rsidR="00000000" w:rsidDel="00000000" w:rsidP="00000000" w:rsidRDefault="00000000" w:rsidRPr="00000000" w14:paraId="0000001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Instructor: Burke</w:t>
            </w:r>
          </w:p>
          <w:p w:rsidR="00000000" w:rsidDel="00000000" w:rsidP="00000000" w:rsidRDefault="00000000" w:rsidRPr="00000000" w14:paraId="0000001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Meeting Time: 11:00 a.m.</w:t>
            </w:r>
          </w:p>
        </w:tc>
      </w:tr>
    </w:tbl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825"/>
        <w:gridCol w:w="825"/>
        <w:gridCol w:w="3900"/>
        <w:gridCol w:w="3810"/>
        <w:tblGridChange w:id="0">
          <w:tblGrid>
            <w:gridCol w:w="825"/>
            <w:gridCol w:w="825"/>
            <w:gridCol w:w="3900"/>
            <w:gridCol w:w="381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 message: "Sorry, that course number is not in the system."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Error message: "Sorry, that course number is not in the system."</w:t>
            </w:r>
          </w:p>
        </w:tc>
      </w:tr>
    </w:tbl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