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/>
      </w:pPr>
      <w:bookmarkStart w:colFirst="0" w:colLast="0" w:name="_icc9l3p6qaxh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4f81bd"/>
          <w:sz w:val="30"/>
          <w:szCs w:val="30"/>
          <w:rtl w:val="0"/>
        </w:rPr>
        <w:t xml:space="preserve">ONLINE SHOPPING CART PROJECT by Joshua Farrell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sz w:val="30"/>
          <w:szCs w:val="30"/>
          <w:rtl w:val="0"/>
        </w:rPr>
        <w:t xml:space="preserve">Online Shopping Cart Project Pseudocode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  <w:t xml:space="preserve">Step 1: Define the ItemToPurchase Class</w:t>
        <w:br w:type="textWrapping"/>
        <w:t xml:space="preserve">- Attributes:</w:t>
        <w:br w:type="textWrapping"/>
        <w:t xml:space="preserve">  - item_name (string): Default = "none".</w:t>
        <w:br w:type="textWrapping"/>
        <w:t xml:space="preserve">  - item_price (float): Default = 0.</w:t>
        <w:br w:type="textWrapping"/>
        <w:t xml:space="preserve">  - item_quantity (int): Default = 0.</w:t>
        <w:br w:type="textWrapping"/>
        <w:t xml:space="preserve">- Methods:</w:t>
        <w:br w:type="textWrapping"/>
        <w:t xml:space="preserve">  - Constructor: Initialize attributes with provided or default values.</w:t>
        <w:br w:type="textWrapping"/>
        <w:t xml:space="preserve">  - print_item_cost():</w:t>
        <w:br w:type="textWrapping"/>
        <w:t xml:space="preserve">    - Calculate total cost as item_quantity * item_price.</w:t>
        <w:br w:type="textWrapping"/>
        <w:t xml:space="preserve">    - Print: "item_name item_quantity @ $item_price = $total_cost".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rFonts w:ascii="Cambria" w:cs="Cambria" w:eastAsia="Cambria" w:hAnsi="Cambria"/>
          <w:sz w:val="24"/>
          <w:szCs w:val="24"/>
        </w:rPr>
      </w:pPr>
      <w:bookmarkStart w:colFirst="0" w:colLast="0" w:name="_t903135d5402" w:id="1"/>
      <w:bookmarkEnd w:id="1"/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Step 2: Create and Prompt for Two Items</w:t>
        <w:br w:type="textWrapping"/>
        <w:t xml:space="preserve">- In main section of code:</w:t>
        <w:br w:type="textWrapping"/>
        <w:t xml:space="preserve">  - Prompt user for details of Item 1 (name, price, quantity).</w:t>
        <w:br w:type="textWrapping"/>
        <w:t xml:space="preserve">  - Create an ItemToPurchase object for Item 1.</w:t>
        <w:br w:type="textWrapping"/>
        <w:t xml:space="preserve">  - Prompt user for details of Item 2 (name, price, quantity).</w:t>
        <w:br w:type="textWrapping"/>
        <w:t xml:space="preserve">  - Create an ItemToPurchase object for Item 2.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rFonts w:ascii="Cambria" w:cs="Cambria" w:eastAsia="Cambria" w:hAnsi="Cambria"/>
          <w:sz w:val="24"/>
          <w:szCs w:val="24"/>
        </w:rPr>
      </w:pPr>
      <w:bookmarkStart w:colFirst="0" w:colLast="0" w:name="_rcj92rk2swru" w:id="2"/>
      <w:bookmarkEnd w:id="2"/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Step 3: Output Total Cost</w:t>
        <w:br w:type="textWrapping"/>
        <w:t xml:space="preserve">- Print details for Item 1 and Item 2 using print_item_cost().</w:t>
        <w:br w:type="textWrapping"/>
        <w:t xml:space="preserve">- Calculate and print the total cost of both items.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spacing w:after="80" w:lineRule="auto"/>
        <w:rPr>
          <w:sz w:val="22"/>
          <w:szCs w:val="22"/>
        </w:rPr>
      </w:pPr>
      <w:bookmarkStart w:colFirst="0" w:colLast="0" w:name="_31julge3u5u2" w:id="3"/>
      <w:bookmarkEnd w:id="3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943600" cy="63881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spacing w:after="80" w:lineRule="auto"/>
        <w:rPr>
          <w:b w:val="1"/>
          <w:sz w:val="22"/>
          <w:szCs w:val="22"/>
        </w:rPr>
      </w:pPr>
      <w:bookmarkStart w:colFirst="0" w:colLast="0" w:name="_y25bf9p3omu7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spacing w:after="80" w:lineRule="auto"/>
        <w:rPr>
          <w:b w:val="1"/>
          <w:sz w:val="22"/>
          <w:szCs w:val="22"/>
        </w:rPr>
      </w:pPr>
      <w:bookmarkStart w:colFirst="0" w:colLast="0" w:name="_9ehhvd1j4wcw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spacing w:after="80" w:lineRule="auto"/>
        <w:rPr>
          <w:rFonts w:ascii="Cambria" w:cs="Cambria" w:eastAsia="Cambria" w:hAnsi="Cambria"/>
          <w:sz w:val="24"/>
          <w:szCs w:val="24"/>
        </w:rPr>
      </w:pPr>
      <w:bookmarkStart w:colFirst="0" w:colLast="0" w:name="_b4gtksvb3041" w:id="6"/>
      <w:bookmarkEnd w:id="6"/>
      <w:r w:rsidDel="00000000" w:rsidR="00000000" w:rsidRPr="00000000">
        <w:rPr>
          <w:b w:val="1"/>
          <w:sz w:val="22"/>
          <w:szCs w:val="22"/>
          <w:rtl w:val="0"/>
        </w:rPr>
        <w:t xml:space="preserve">Executed Code:</w:t>
      </w:r>
      <w:r w:rsidDel="00000000" w:rsidR="00000000" w:rsidRPr="00000000">
        <w:rPr>
          <w:sz w:val="22"/>
          <w:szCs w:val="22"/>
          <w:rtl w:val="0"/>
        </w:rPr>
        <w:br w:type="textWrapping"/>
        <w:br w:type="textWrapping"/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943600" cy="34417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  <w:t xml:space="preserve">Step 4: Define the ShoppingCart Class</w:t>
        <w:br w:type="textWrapping"/>
        <w:t xml:space="preserve">- Attributes:</w:t>
        <w:br w:type="textWrapping"/>
        <w:t xml:space="preserve">  - customer_name (string): Default = "none".</w:t>
        <w:br w:type="textWrapping"/>
        <w:t xml:space="preserve">  - current_date (string): Default = "January 1, 2020".</w:t>
        <w:br w:type="textWrapping"/>
        <w:t xml:space="preserve">  - cart_items (list): Stores ItemToPurchase objects.</w:t>
        <w:br w:type="textWrapping"/>
        <w:t xml:space="preserve">- Methods:</w:t>
        <w:br w:type="textWrapping"/>
        <w:t xml:space="preserve">  - Constructor: Initialize attributes with provided or default values.</w:t>
        <w:br w:type="textWrapping"/>
        <w:t xml:space="preserve">  - add_item(item):</w:t>
        <w:br w:type="textWrapping"/>
        <w:t xml:space="preserve">    - Append item to cart_items.</w:t>
        <w:br w:type="textWrapping"/>
        <w:t xml:space="preserve">  - remove_item(item_name):</w:t>
        <w:br w:type="textWrapping"/>
        <w:t xml:space="preserve">    - Search cart_items for item_name.</w:t>
        <w:br w:type="textWrapping"/>
        <w:t xml:space="preserve">    - If found, remove item.</w:t>
        <w:br w:type="textWrapping"/>
        <w:t xml:space="preserve">    - If not found, print "Item not found in cart. Nothing removed."</w:t>
        <w:br w:type="textWrapping"/>
        <w:t xml:space="preserve">  - modify_item(modified_item):</w:t>
        <w:br w:type="textWrapping"/>
        <w:t xml:space="preserve">    - Search cart_items for modified_item.item_name.</w:t>
        <w:br w:type="textWrapping"/>
        <w:t xml:space="preserve">    - If found, update attributes (if provided).</w:t>
        <w:br w:type="textWrapping"/>
        <w:t xml:space="preserve">    - If not found, print "Item not found in cart. Nothing modified."</w:t>
        <w:br w:type="textWrapping"/>
        <w:t xml:space="preserve">  - get_num_items_in_cart():</w:t>
        <w:br w:type="textWrapping"/>
        <w:t xml:space="preserve">    - Return sum of item quantities in cart_items.</w:t>
        <w:br w:type="textWrapping"/>
        <w:t xml:space="preserve">  - get_cost_of_cart():</w:t>
        <w:br w:type="textWrapping"/>
        <w:t xml:space="preserve">    - Return sum of (item_price * item_quantity) for all items in cart_items.</w:t>
        <w:br w:type="textWrapping"/>
        <w:t xml:space="preserve">  - print_total():</w:t>
        <w:br w:type="textWrapping"/>
        <w:t xml:space="preserve">    - Print customer_name and current_date.</w:t>
        <w:br w:type="textWrapping"/>
        <w:t xml:space="preserve">    - If cart is empty, print "SHOPPING CART IS EMPTY".</w:t>
        <w:br w:type="textWrapping"/>
        <w:t xml:space="preserve">    - Otherwise, print details of each item and the total cost.</w:t>
        <w:br w:type="textWrapping"/>
        <w:t xml:space="preserve">  - print_descriptions():</w:t>
        <w:br w:type="textWrapping"/>
        <w:t xml:space="preserve">    - Print customer_name and current_date.</w:t>
        <w:br w:type="textWrapping"/>
        <w:t xml:space="preserve">    - For each item, print item_name and item_description.</w:t>
        <w:br w:type="textWrapping"/>
        <w:br w:type="textWrapping"/>
        <w:t xml:space="preserve">Step 5: Implement Menu Functionality</w:t>
        <w:br w:type="textWrapping"/>
        <w:t xml:space="preserve">- Define print_menu(cart).</w:t>
        <w:br w:type="textWrapping"/>
        <w:t xml:space="preserve">- Display menu options:</w:t>
        <w:br w:type="textWrapping"/>
        <w:t xml:space="preserve">  - 'a': Add item to cart.</w:t>
        <w:br w:type="textWrapping"/>
        <w:t xml:space="preserve">  - 'r': Remove item from cart.</w:t>
        <w:br w:type="textWrapping"/>
        <w:t xml:space="preserve">  - 'c': Change item quantity.</w:t>
        <w:br w:type="textWrapping"/>
        <w:t xml:space="preserve">  - 'i': Output items' descriptions.</w:t>
        <w:br w:type="textWrapping"/>
        <w:t xml:space="preserve">  - 'o': Output shopping cart.</w:t>
        <w:br w:type="textWrapping"/>
        <w:t xml:space="preserve">  - 'q': Quit program.</w:t>
        <w:br w:type="textWrapping"/>
        <w:t xml:space="preserve">- Use a loop to handle user input:</w:t>
        <w:br w:type="textWrapping"/>
        <w:t xml:space="preserve">  - Case 'a': Prompt for item details, create an ItemToPurchase object, and call add_item(item).</w:t>
        <w:br w:type="textWrapping"/>
        <w:t xml:space="preserve">  - Case 'r': Prompt for item name and call remove_item(item_name).</w:t>
        <w:br w:type="textWrapping"/>
        <w:t xml:space="preserve">  - Case 'c': Prompt for item details and call modify_item(modified_item).</w:t>
        <w:br w:type="textWrapping"/>
        <w:t xml:space="preserve">  - Case 'i': Call print_descriptions().</w:t>
        <w:br w:type="textWrapping"/>
        <w:t xml:space="preserve">  - Case 'o': Call print_total().</w:t>
        <w:br w:type="textWrapping"/>
        <w:t xml:space="preserve">  - Default: Print "Invalid option. Please try again."</w:t>
        <w:br w:type="textWrapping"/>
        <w:br w:type="textWrapping"/>
        <w:t xml:space="preserve">Step 6: Implement Output Shopping Cart and Item Descriptions</w:t>
        <w:br w:type="textWrapping"/>
        <w:t xml:space="preserve">- OUTPUT SHOPPING CART:</w:t>
        <w:br w:type="textWrapping"/>
        <w:t xml:space="preserve">  - Call print_total().</w:t>
        <w:br w:type="textWrapping"/>
        <w:t xml:space="preserve">- OUTPUT ITEMS' DESCRIPTIONS:</w:t>
        <w:br w:type="textWrapping"/>
        <w:t xml:space="preserve">  - Call print_descriptions().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keepNext w:val="0"/>
        <w:keepLines w:val="0"/>
        <w:spacing w:after="80" w:lineRule="auto"/>
        <w:rPr>
          <w:rFonts w:ascii="Cambria" w:cs="Cambria" w:eastAsia="Cambria" w:hAnsi="Cambria"/>
          <w:sz w:val="24"/>
          <w:szCs w:val="24"/>
        </w:rPr>
      </w:pPr>
      <w:bookmarkStart w:colFirst="0" w:colLast="0" w:name="_mjox1jyn5y72" w:id="7"/>
      <w:bookmarkEnd w:id="7"/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3600" cy="55753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keepNext w:val="0"/>
        <w:keepLines w:val="0"/>
        <w:spacing w:after="80" w:lineRule="auto"/>
        <w:rPr>
          <w:rFonts w:ascii="Cambria" w:cs="Cambria" w:eastAsia="Cambria" w:hAnsi="Cambria"/>
          <w:sz w:val="24"/>
          <w:szCs w:val="24"/>
        </w:rPr>
      </w:pPr>
      <w:bookmarkStart w:colFirst="0" w:colLast="0" w:name="_eah0aybt9as6" w:id="8"/>
      <w:bookmarkEnd w:id="8"/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3600" cy="56769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Executed 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keepNext w:val="0"/>
        <w:keepLines w:val="0"/>
        <w:spacing w:after="80" w:lineRule="auto"/>
        <w:rPr>
          <w:rFonts w:ascii="Cambria" w:cs="Cambria" w:eastAsia="Cambria" w:hAnsi="Cambria"/>
          <w:sz w:val="24"/>
          <w:szCs w:val="24"/>
        </w:rPr>
      </w:pPr>
      <w:bookmarkStart w:colFirst="0" w:colLast="0" w:name="_tn73l5qibdq6" w:id="9"/>
      <w:bookmarkEnd w:id="9"/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3600" cy="55753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keepNext w:val="0"/>
        <w:keepLines w:val="0"/>
        <w:spacing w:after="80" w:lineRule="auto"/>
        <w:rPr>
          <w:rFonts w:ascii="Cambria" w:cs="Cambria" w:eastAsia="Cambria" w:hAnsi="Cambria"/>
          <w:sz w:val="24"/>
          <w:szCs w:val="24"/>
        </w:rPr>
      </w:pPr>
      <w:bookmarkStart w:colFirst="0" w:colLast="0" w:name="_36j0n4th8cma" w:id="10"/>
      <w:bookmarkEnd w:id="10"/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3600" cy="6438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keepNext w:val="0"/>
        <w:keepLines w:val="0"/>
        <w:spacing w:after="80" w:lineRule="auto"/>
        <w:rPr>
          <w:rFonts w:ascii="Cambria" w:cs="Cambria" w:eastAsia="Cambria" w:hAnsi="Cambria"/>
          <w:sz w:val="24"/>
          <w:szCs w:val="24"/>
        </w:rPr>
      </w:pPr>
      <w:bookmarkStart w:colFirst="0" w:colLast="0" w:name="_mt7tf6c5nvqa" w:id="11"/>
      <w:bookmarkEnd w:id="11"/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3600" cy="4876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  <w:t xml:space="preserve">Step 7: Prompt for Customer Name and Date</w:t>
        <w:br w:type="textWrapping"/>
        <w:t xml:space="preserve">- In main section:</w:t>
        <w:br w:type="textWrapping"/>
        <w:t xml:space="preserve">  - Prompt user for customer_name and current_date.</w:t>
        <w:br w:type="textWrapping"/>
        <w:t xml:space="preserve">  - Create a ShoppingCart object with provided details.</w:t>
        <w:br w:type="textWrapping"/>
        <w:t xml:space="preserve">  - Print customer_name and current_date.</w:t>
        <w:br w:type="textWrapping"/>
        <w:br w:type="textWrapping"/>
        <w:t xml:space="preserve">Step 8: Add Item to Cart</w:t>
        <w:br w:type="textWrapping"/>
        <w:t xml:space="preserve">- Implement menu option to:</w:t>
        <w:br w:type="textWrapping"/>
        <w:t xml:space="preserve">  - Prompt user for item details (name, description, price, quantity).</w:t>
        <w:br w:type="textWrapping"/>
        <w:t xml:space="preserve">  - Create an ItemToPurchase object and call add_item(item).</w:t>
        <w:br w:type="textWrapping"/>
        <w:br w:type="textWrapping"/>
        <w:t xml:space="preserve">Step 9: Remove Item from Cart</w:t>
        <w:br w:type="textWrapping"/>
        <w:t xml:space="preserve">- Implement menu option to:</w:t>
        <w:br w:type="textWrapping"/>
        <w:t xml:space="preserve">  - Prompt user for item name.</w:t>
        <w:br w:type="textWrapping"/>
        <w:t xml:space="preserve">  - Call remove_item(item_name).</w:t>
        <w:br w:type="textWrapping"/>
        <w:br w:type="textWrapping"/>
        <w:t xml:space="preserve">Step 10: Change Item Quantity</w:t>
        <w:br w:type="textWrapping"/>
        <w:t xml:space="preserve">- Implement menu option to:</w:t>
        <w:br w:type="textWrapping"/>
        <w:t xml:space="preserve">  - Prompt user for item details (name, new quantity).</w:t>
        <w:br w:type="textWrapping"/>
        <w:t xml:space="preserve">  - Create a modified ItemToPurchase object and call modify_item(modified_item).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keepNext w:val="0"/>
        <w:keepLines w:val="0"/>
        <w:spacing w:after="80" w:lineRule="auto"/>
        <w:rPr>
          <w:rFonts w:ascii="Cambria" w:cs="Cambria" w:eastAsia="Cambria" w:hAnsi="Cambria"/>
          <w:sz w:val="24"/>
          <w:szCs w:val="24"/>
        </w:rPr>
      </w:pPr>
      <w:bookmarkStart w:colFirst="0" w:colLast="0" w:name="_lnnr1lp8fcjg" w:id="12"/>
      <w:bookmarkEnd w:id="12"/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3600" cy="5156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keepNext w:val="0"/>
        <w:keepLines w:val="0"/>
        <w:spacing w:after="80" w:lineRule="auto"/>
        <w:rPr>
          <w:rFonts w:ascii="Cambria" w:cs="Cambria" w:eastAsia="Cambria" w:hAnsi="Cambria"/>
          <w:sz w:val="24"/>
          <w:szCs w:val="24"/>
        </w:rPr>
      </w:pPr>
      <w:bookmarkStart w:colFirst="0" w:colLast="0" w:name="_76xqmynoovt" w:id="13"/>
      <w:bookmarkEnd w:id="13"/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3600" cy="50546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keepNext w:val="0"/>
        <w:keepLines w:val="0"/>
        <w:spacing w:after="80" w:lineRule="auto"/>
        <w:rPr>
          <w:rFonts w:ascii="Cambria" w:cs="Cambria" w:eastAsia="Cambria" w:hAnsi="Cambria"/>
          <w:sz w:val="24"/>
          <w:szCs w:val="24"/>
        </w:rPr>
      </w:pPr>
      <w:bookmarkStart w:colFirst="0" w:colLast="0" w:name="_befgkmv0785i" w:id="14"/>
      <w:bookmarkEnd w:id="14"/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3600" cy="50673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Executed 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keepNext w:val="0"/>
        <w:keepLines w:val="0"/>
        <w:spacing w:after="80" w:lineRule="auto"/>
        <w:rPr>
          <w:rFonts w:ascii="Cambria" w:cs="Cambria" w:eastAsia="Cambria" w:hAnsi="Cambria"/>
          <w:sz w:val="24"/>
          <w:szCs w:val="24"/>
        </w:rPr>
      </w:pPr>
      <w:bookmarkStart w:colFirst="0" w:colLast="0" w:name="_iprw2zw98y0p" w:id="15"/>
      <w:bookmarkEnd w:id="15"/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3081338" cy="3334233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3334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3529013" cy="3746007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3746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3758641" cy="3014663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8641" cy="301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keepNext w:val="0"/>
        <w:keepLines w:val="0"/>
        <w:spacing w:after="80" w:lineRule="auto"/>
        <w:rPr>
          <w:rFonts w:ascii="Cambria" w:cs="Cambria" w:eastAsia="Cambria" w:hAnsi="Cambria"/>
          <w:sz w:val="24"/>
          <w:szCs w:val="24"/>
        </w:rPr>
      </w:pPr>
      <w:bookmarkStart w:colFirst="0" w:colLast="0" w:name="_8657b0j8x6fe" w:id="16"/>
      <w:bookmarkEnd w:id="16"/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4509754" cy="4538663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9754" cy="4538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keepNext w:val="0"/>
        <w:keepLines w:val="0"/>
        <w:spacing w:after="80" w:lineRule="auto"/>
        <w:rPr>
          <w:rFonts w:ascii="Cambria" w:cs="Cambria" w:eastAsia="Cambria" w:hAnsi="Cambria"/>
          <w:sz w:val="24"/>
          <w:szCs w:val="24"/>
        </w:rPr>
      </w:pPr>
      <w:bookmarkStart w:colFirst="0" w:colLast="0" w:name="_1r39cq8bryu4" w:id="17"/>
      <w:bookmarkEnd w:id="17"/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3600" cy="4495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3.png"/><Relationship Id="rId14" Type="http://schemas.openxmlformats.org/officeDocument/2006/relationships/image" Target="media/image3.png"/><Relationship Id="rId17" Type="http://schemas.openxmlformats.org/officeDocument/2006/relationships/image" Target="media/image12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2.png"/><Relationship Id="rId18" Type="http://schemas.openxmlformats.org/officeDocument/2006/relationships/image" Target="media/image11.png"/><Relationship Id="rId7" Type="http://schemas.openxmlformats.org/officeDocument/2006/relationships/image" Target="media/image15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