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710"/>
        <w:gridCol w:w="2606"/>
        <w:gridCol w:w="4069"/>
        <w:gridCol w:w="971"/>
      </w:tblGrid>
      <w:tr w:rsidR="00C77A30" w:rsidRPr="0055373D" w14:paraId="36C1E760" w14:textId="77777777" w:rsidTr="00B55AE4">
        <w:tc>
          <w:tcPr>
            <w:tcW w:w="1710" w:type="dxa"/>
            <w:tcBorders>
              <w:top w:val="single" w:sz="4" w:space="0" w:color="D9D9D9"/>
            </w:tcBorders>
            <w:tcMar>
              <w:left w:w="57" w:type="dxa"/>
              <w:bottom w:w="0" w:type="dxa"/>
              <w:right w:w="57" w:type="dxa"/>
            </w:tcMar>
            <w:vAlign w:val="bottom"/>
          </w:tcPr>
          <w:p w14:paraId="2F90CA69" w14:textId="7E5D00BD" w:rsidR="00C77A30" w:rsidRPr="0055373D" w:rsidRDefault="00C77A30" w:rsidP="00B55AE4">
            <w:pPr>
              <w:spacing w:after="60"/>
              <w:rPr>
                <w:rFonts w:ascii="Arial" w:hAnsi="Arial" w:cs="Arial"/>
                <w:lang w:eastAsia="zh-CN"/>
              </w:rPr>
            </w:pPr>
          </w:p>
        </w:tc>
        <w:tc>
          <w:tcPr>
            <w:tcW w:w="2606" w:type="dxa"/>
            <w:tcBorders>
              <w:top w:val="single" w:sz="4" w:space="0" w:color="D9D9D9"/>
            </w:tcBorders>
            <w:tcMar>
              <w:top w:w="72" w:type="dxa"/>
              <w:left w:w="57" w:type="dxa"/>
              <w:bottom w:w="72" w:type="dxa"/>
              <w:right w:w="57" w:type="dxa"/>
            </w:tcMar>
            <w:vAlign w:val="center"/>
          </w:tcPr>
          <w:p w14:paraId="60B1F968" w14:textId="77777777" w:rsidR="00C77A30" w:rsidRPr="0055373D" w:rsidRDefault="00C77A30" w:rsidP="00B55AE4">
            <w:pPr>
              <w:pStyle w:val="ZB1-CompenentTitle"/>
            </w:pPr>
            <w:r w:rsidRPr="0055373D">
              <w:t>电源滤波器</w:t>
            </w:r>
            <w:r w:rsidRPr="0055373D">
              <w:rPr>
                <w:rFonts w:hint="eastAsia"/>
              </w:rPr>
              <w:t>及配电</w:t>
            </w:r>
          </w:p>
        </w:tc>
        <w:tc>
          <w:tcPr>
            <w:tcW w:w="4069" w:type="dxa"/>
            <w:tcBorders>
              <w:top w:val="single" w:sz="4" w:space="0" w:color="D9D9D9"/>
            </w:tcBorders>
            <w:tcMar>
              <w:top w:w="72" w:type="dxa"/>
              <w:left w:w="57" w:type="dxa"/>
              <w:right w:w="57" w:type="dxa"/>
            </w:tcMar>
            <w:vAlign w:val="center"/>
          </w:tcPr>
          <w:p w14:paraId="26B9EDC3" w14:textId="77777777" w:rsidR="00C77A30" w:rsidRPr="0055373D" w:rsidRDefault="00C77A30" w:rsidP="00B55A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1" w:type="dxa"/>
            <w:tcBorders>
              <w:top w:val="single" w:sz="4" w:space="0" w:color="D9D9D9"/>
            </w:tcBorders>
            <w:tcMar>
              <w:top w:w="72" w:type="dxa"/>
              <w:left w:w="57" w:type="dxa"/>
              <w:bottom w:w="0" w:type="dxa"/>
              <w:right w:w="57" w:type="dxa"/>
            </w:tcMar>
          </w:tcPr>
          <w:p w14:paraId="45E329A8" w14:textId="77777777" w:rsidR="00C77A30" w:rsidRPr="0055373D" w:rsidRDefault="00C77A30" w:rsidP="00B55AE4">
            <w:pPr>
              <w:pStyle w:val="ZB1-componentsNo-centered"/>
            </w:pPr>
          </w:p>
        </w:tc>
      </w:tr>
      <w:tr w:rsidR="00C77A30" w:rsidRPr="0055373D" w14:paraId="70B56824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47D62371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D1A9085" w14:textId="77777777" w:rsidR="00C77A30" w:rsidRPr="0055373D" w:rsidRDefault="00C77A30" w:rsidP="00B55AE4">
            <w:pPr>
              <w:pStyle w:val="ZB1-Components"/>
              <w:ind w:left="210" w:hanging="210"/>
            </w:pPr>
            <w:r w:rsidRPr="0055373D">
              <w:t>两线</w:t>
            </w:r>
            <w:r w:rsidRPr="0055373D">
              <w:t xml:space="preserve"> 2x10A 50/60 Hz </w:t>
            </w:r>
            <w:r w:rsidRPr="0055373D">
              <w:t>电源滤波器</w:t>
            </w:r>
            <w:r w:rsidRPr="0055373D">
              <w:rPr>
                <w:rFonts w:hint="eastAsia"/>
              </w:rPr>
              <w:t>（中国）</w:t>
            </w:r>
          </w:p>
          <w:p w14:paraId="7F2742C9" w14:textId="77777777" w:rsidR="00C77A30" w:rsidRPr="0055373D" w:rsidRDefault="00C77A30" w:rsidP="00B55AE4">
            <w:pPr>
              <w:pStyle w:val="ZB1-ArrowedList"/>
            </w:pPr>
            <w:r w:rsidRPr="0055373D">
              <w:rPr>
                <w:rFonts w:hint="eastAsia"/>
              </w:rPr>
              <w:t>提供紧急停止开关信号，用于大电流测试使用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203A1E9E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  <w:tr w:rsidR="00C77A30" w:rsidRPr="0055373D" w14:paraId="520837A4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7A69179F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CBC3A5B" w14:textId="77777777" w:rsidR="00C77A30" w:rsidRPr="0055373D" w:rsidRDefault="00C77A30" w:rsidP="00B55AE4">
            <w:pPr>
              <w:pStyle w:val="ZB1-Components"/>
              <w:ind w:left="210" w:hanging="210"/>
            </w:pPr>
            <w:r w:rsidRPr="0055373D">
              <w:t>两线</w:t>
            </w:r>
            <w:r w:rsidRPr="0055373D">
              <w:t xml:space="preserve"> 2x</w:t>
            </w:r>
            <w:r>
              <w:rPr>
                <w:rFonts w:hint="eastAsia"/>
              </w:rPr>
              <w:t>16</w:t>
            </w:r>
            <w:r w:rsidRPr="0055373D">
              <w:t xml:space="preserve">A 50/60 Hz </w:t>
            </w:r>
            <w:r w:rsidRPr="0055373D">
              <w:t>电源滤波器</w:t>
            </w:r>
            <w:r w:rsidRPr="0055373D">
              <w:rPr>
                <w:rFonts w:hint="eastAsia"/>
              </w:rPr>
              <w:t>（中国）</w:t>
            </w:r>
          </w:p>
          <w:p w14:paraId="4C1777D2" w14:textId="77777777" w:rsidR="00C77A30" w:rsidRDefault="00C77A30" w:rsidP="00B55AE4">
            <w:pPr>
              <w:pStyle w:val="ZB1-ArrowedList"/>
              <w:ind w:left="840" w:hanging="420"/>
            </w:pPr>
            <w:r w:rsidRPr="0055373D">
              <w:t>1</w:t>
            </w:r>
            <w:r w:rsidRPr="0055373D">
              <w:t>个用于</w:t>
            </w:r>
            <w:r>
              <w:rPr>
                <w:rFonts w:hint="eastAsia"/>
              </w:rPr>
              <w:t>天线塔</w:t>
            </w:r>
            <w:r w:rsidRPr="0055373D">
              <w:t>用电</w:t>
            </w:r>
          </w:p>
          <w:p w14:paraId="3B5C870F" w14:textId="77777777" w:rsidR="00C77A30" w:rsidRPr="0055373D" w:rsidRDefault="00C77A30" w:rsidP="00B55AE4">
            <w:pPr>
              <w:pStyle w:val="ZB1-ArrowedList"/>
              <w:ind w:left="840" w:hanging="420"/>
            </w:pPr>
            <w:r w:rsidRPr="0055373D">
              <w:t>1</w:t>
            </w:r>
            <w:r w:rsidRPr="0055373D">
              <w:t>个用于照明升降系统用电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67B62722" w14:textId="77777777" w:rsidR="00C77A30" w:rsidRPr="0055373D" w:rsidRDefault="00C77A30" w:rsidP="00B55AE4">
            <w:pPr>
              <w:pStyle w:val="ZB1-componentsNo-centered"/>
            </w:pPr>
            <w:r>
              <w:rPr>
                <w:rFonts w:hint="eastAsia"/>
              </w:rPr>
              <w:t>2</w:t>
            </w:r>
          </w:p>
        </w:tc>
      </w:tr>
      <w:tr w:rsidR="00C77A30" w:rsidRPr="0055373D" w14:paraId="619F3957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204B64D3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67A8C1" w14:textId="77777777" w:rsidR="00C77A30" w:rsidRPr="0055373D" w:rsidRDefault="00C77A30" w:rsidP="00B55AE4">
            <w:pPr>
              <w:pStyle w:val="ZB1-Components"/>
              <w:ind w:left="210" w:hanging="210"/>
            </w:pPr>
            <w:r w:rsidRPr="0055373D">
              <w:t>两线</w:t>
            </w:r>
            <w:r w:rsidRPr="0055373D">
              <w:t xml:space="preserve"> 2x</w:t>
            </w:r>
            <w:r>
              <w:rPr>
                <w:rFonts w:hint="eastAsia"/>
              </w:rPr>
              <w:t>32</w:t>
            </w:r>
            <w:r w:rsidRPr="0055373D">
              <w:t xml:space="preserve">A 50/60 Hz </w:t>
            </w:r>
            <w:r w:rsidRPr="0055373D">
              <w:t>电源滤波器</w:t>
            </w:r>
            <w:r w:rsidRPr="0055373D">
              <w:rPr>
                <w:rFonts w:hint="eastAsia"/>
              </w:rPr>
              <w:t>（中国）</w:t>
            </w:r>
          </w:p>
          <w:p w14:paraId="2EC1AD23" w14:textId="77777777" w:rsidR="00C77A30" w:rsidRPr="0055373D" w:rsidRDefault="00C77A30" w:rsidP="00B55AE4">
            <w:pPr>
              <w:pStyle w:val="ZB1-ArrowedList"/>
              <w:ind w:left="840" w:hanging="420"/>
            </w:pPr>
            <w:r w:rsidRPr="0055373D">
              <w:t>用于照明用</w:t>
            </w:r>
            <w:r>
              <w:rPr>
                <w:rFonts w:hint="eastAsia"/>
              </w:rPr>
              <w:t>电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571BD3F5" w14:textId="77777777" w:rsidR="00C77A30" w:rsidRPr="0055373D" w:rsidRDefault="00C77A30" w:rsidP="00B55AE4">
            <w:pPr>
              <w:pStyle w:val="ZB1-componentsNo-centered"/>
            </w:pPr>
            <w:r>
              <w:rPr>
                <w:rFonts w:hint="eastAsia"/>
              </w:rPr>
              <w:t>1</w:t>
            </w:r>
          </w:p>
        </w:tc>
      </w:tr>
      <w:tr w:rsidR="00C77A30" w:rsidRPr="0055373D" w14:paraId="1F92821B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3467A88E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BA2349" w14:textId="77777777" w:rsidR="00C77A30" w:rsidRPr="0055373D" w:rsidRDefault="00C77A30" w:rsidP="00B55AE4">
            <w:pPr>
              <w:pStyle w:val="ZB1-Components"/>
              <w:ind w:left="210" w:hanging="210"/>
            </w:pPr>
            <w:r>
              <w:rPr>
                <w:rFonts w:hint="eastAsia"/>
              </w:rPr>
              <w:t>4</w:t>
            </w:r>
            <w:r w:rsidRPr="0055373D">
              <w:rPr>
                <w:rFonts w:hint="eastAsia"/>
              </w:rPr>
              <w:t>线</w:t>
            </w:r>
            <w:r w:rsidRPr="0055373D">
              <w:t xml:space="preserve"> </w:t>
            </w:r>
            <w:r>
              <w:rPr>
                <w:rFonts w:hint="eastAsia"/>
              </w:rPr>
              <w:t>63</w:t>
            </w:r>
            <w:r w:rsidRPr="0055373D">
              <w:t xml:space="preserve">A 50/60 Hz </w:t>
            </w:r>
            <w:r w:rsidRPr="0055373D">
              <w:t>电源滤波器</w:t>
            </w:r>
            <w:r w:rsidRPr="0055373D">
              <w:rPr>
                <w:rFonts w:hint="eastAsia"/>
              </w:rPr>
              <w:t>（中国）</w:t>
            </w:r>
          </w:p>
          <w:p w14:paraId="0AE856E1" w14:textId="77777777" w:rsidR="00C77A30" w:rsidRPr="0055373D" w:rsidRDefault="00C77A30" w:rsidP="00B55AE4">
            <w:pPr>
              <w:pStyle w:val="ZB1-ArrowedList"/>
              <w:ind w:left="840" w:hanging="420"/>
            </w:pPr>
            <w:r w:rsidRPr="0055373D">
              <w:t>用于</w:t>
            </w:r>
            <w:r>
              <w:rPr>
                <w:rFonts w:hint="eastAsia"/>
              </w:rPr>
              <w:t>大</w:t>
            </w:r>
            <w:r w:rsidRPr="0055373D">
              <w:t>转台</w:t>
            </w:r>
            <w:r>
              <w:rPr>
                <w:rFonts w:hint="eastAsia"/>
              </w:rPr>
              <w:t>电机用电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0E59A16D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  <w:tr w:rsidR="00C77A30" w:rsidRPr="0055373D" w14:paraId="29362E8E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5295FF6D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F74EC96" w14:textId="77777777" w:rsidR="00C77A30" w:rsidRPr="0055373D" w:rsidRDefault="00C77A30" w:rsidP="00B55AE4">
            <w:pPr>
              <w:pStyle w:val="ZB1-Components"/>
              <w:ind w:left="210" w:hanging="210"/>
            </w:pPr>
            <w:r w:rsidRPr="0055373D">
              <w:t>两线</w:t>
            </w:r>
            <w:r w:rsidRPr="0055373D">
              <w:t xml:space="preserve"> 2x32A 50/60 Hz </w:t>
            </w:r>
            <w:r w:rsidRPr="0055373D">
              <w:t>电源滤波器</w:t>
            </w:r>
            <w:r w:rsidRPr="0055373D">
              <w:rPr>
                <w:rFonts w:hint="eastAsia"/>
              </w:rPr>
              <w:t>（中国）</w:t>
            </w:r>
          </w:p>
          <w:p w14:paraId="23A5173A" w14:textId="77777777" w:rsidR="00C77A30" w:rsidRPr="0055373D" w:rsidRDefault="00C77A30" w:rsidP="00B55AE4">
            <w:pPr>
              <w:pStyle w:val="ZB1-ArrowedList"/>
              <w:ind w:left="840" w:hanging="420"/>
            </w:pPr>
            <w:r w:rsidRPr="0055373D">
              <w:t>1</w:t>
            </w:r>
            <w:r w:rsidRPr="0055373D">
              <w:t>个用于</w:t>
            </w:r>
            <w:r w:rsidRPr="0055373D">
              <w:rPr>
                <w:rFonts w:hint="eastAsia"/>
              </w:rPr>
              <w:t>E</w:t>
            </w:r>
            <w:r w:rsidRPr="0055373D">
              <w:t>UT</w:t>
            </w:r>
            <w:r w:rsidRPr="0055373D">
              <w:rPr>
                <w:rFonts w:hint="eastAsia"/>
              </w:rPr>
              <w:t>单相</w:t>
            </w:r>
            <w:r w:rsidRPr="0055373D">
              <w:rPr>
                <w:rFonts w:hint="eastAsia"/>
              </w:rPr>
              <w:t>220V/</w:t>
            </w:r>
            <w:r w:rsidRPr="0055373D">
              <w:t>32A</w:t>
            </w:r>
            <w:r w:rsidRPr="0055373D">
              <w:t>用电</w:t>
            </w:r>
            <w:r w:rsidRPr="0055373D">
              <w:rPr>
                <w:rFonts w:hint="eastAsia"/>
              </w:rPr>
              <w:t>，用于大转台待测物用电</w:t>
            </w:r>
            <w:r>
              <w:rPr>
                <w:rFonts w:hint="eastAsia"/>
              </w:rPr>
              <w:t>，通过能量链供电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0F78D2A8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  <w:tr w:rsidR="00C77A30" w:rsidRPr="0055373D" w14:paraId="77A6E44D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1EA4C7EB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2963D0B" w14:textId="77777777" w:rsidR="00C77A30" w:rsidRPr="0055373D" w:rsidRDefault="00C77A30" w:rsidP="00B55AE4">
            <w:pPr>
              <w:pStyle w:val="ZB1-Components"/>
              <w:ind w:left="210" w:hanging="210"/>
            </w:pPr>
            <w:r w:rsidRPr="0055373D">
              <w:rPr>
                <w:rFonts w:hint="eastAsia"/>
              </w:rPr>
              <w:t>四</w:t>
            </w:r>
            <w:r w:rsidRPr="0055373D">
              <w:t>线</w:t>
            </w:r>
            <w:r w:rsidRPr="0055373D">
              <w:rPr>
                <w:rFonts w:hint="eastAsia"/>
              </w:rPr>
              <w:t>4</w:t>
            </w:r>
            <w:r w:rsidRPr="0055373D">
              <w:t xml:space="preserve">x32A 50/60 Hz </w:t>
            </w:r>
            <w:r w:rsidRPr="0055373D">
              <w:t>电源滤波器</w:t>
            </w:r>
            <w:r w:rsidRPr="0055373D">
              <w:rPr>
                <w:rFonts w:hint="eastAsia"/>
              </w:rPr>
              <w:t>（中国）</w:t>
            </w:r>
          </w:p>
          <w:p w14:paraId="48B08B17" w14:textId="77777777" w:rsidR="00C77A30" w:rsidRPr="0055373D" w:rsidRDefault="00C77A30" w:rsidP="00B55AE4">
            <w:pPr>
              <w:pStyle w:val="ZB1-ArrowedList"/>
              <w:ind w:left="840" w:hanging="420"/>
            </w:pPr>
            <w:r w:rsidRPr="0055373D">
              <w:t>1</w:t>
            </w:r>
            <w:r w:rsidRPr="0055373D">
              <w:t>个用于</w:t>
            </w:r>
            <w:r w:rsidRPr="0055373D">
              <w:rPr>
                <w:rFonts w:hint="eastAsia"/>
              </w:rPr>
              <w:t>E</w:t>
            </w:r>
            <w:r w:rsidRPr="0055373D">
              <w:t>UT</w:t>
            </w:r>
            <w:r w:rsidRPr="0055373D">
              <w:rPr>
                <w:rFonts w:hint="eastAsia"/>
              </w:rPr>
              <w:t>三相</w:t>
            </w:r>
            <w:r w:rsidRPr="0055373D">
              <w:t>380VAC</w:t>
            </w:r>
            <w:r w:rsidRPr="0055373D">
              <w:rPr>
                <w:rFonts w:hint="eastAsia"/>
              </w:rPr>
              <w:t>/</w:t>
            </w:r>
            <w:r w:rsidRPr="0055373D">
              <w:t>32A</w:t>
            </w:r>
            <w:r w:rsidRPr="0055373D">
              <w:rPr>
                <w:rFonts w:hint="eastAsia"/>
              </w:rPr>
              <w:t>输入</w:t>
            </w:r>
            <w:r w:rsidRPr="0055373D">
              <w:t>用电</w:t>
            </w:r>
            <w:r w:rsidRPr="0055373D">
              <w:rPr>
                <w:rFonts w:hint="eastAsia"/>
              </w:rPr>
              <w:t>，用于大转台待测物用电</w:t>
            </w:r>
            <w:r>
              <w:rPr>
                <w:rFonts w:hint="eastAsia"/>
              </w:rPr>
              <w:t>，通过能量链供电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37D4BEC2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  <w:tr w:rsidR="00C77A30" w:rsidRPr="0055373D" w14:paraId="218536B2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58915748" w14:textId="77777777" w:rsidR="00C77A30" w:rsidRPr="0055373D" w:rsidRDefault="00C77A30" w:rsidP="00B55AE4">
            <w:pPr>
              <w:pStyle w:val="ZB1-ComponentNotes"/>
              <w:rPr>
                <w:color w:val="000000"/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ACE41FE" w14:textId="77777777" w:rsidR="00C77A30" w:rsidRPr="0055373D" w:rsidRDefault="00C77A30" w:rsidP="00B55AE4">
            <w:pPr>
              <w:pStyle w:val="ZB1-Components"/>
              <w:ind w:left="210" w:hanging="210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四</w:t>
            </w:r>
            <w:r w:rsidRPr="0055373D">
              <w:rPr>
                <w:color w:val="000000"/>
              </w:rPr>
              <w:t>线</w:t>
            </w:r>
            <w:r w:rsidRPr="0055373D">
              <w:rPr>
                <w:rFonts w:hint="eastAsia"/>
                <w:color w:val="000000"/>
              </w:rPr>
              <w:t>4</w:t>
            </w:r>
            <w:r w:rsidRPr="0055373D">
              <w:rPr>
                <w:color w:val="000000"/>
              </w:rPr>
              <w:t xml:space="preserve">x200A 50/60 Hz </w:t>
            </w:r>
            <w:r w:rsidRPr="0055373D">
              <w:rPr>
                <w:color w:val="000000"/>
              </w:rPr>
              <w:t>电源滤波器</w:t>
            </w:r>
            <w:r w:rsidRPr="0055373D">
              <w:rPr>
                <w:rFonts w:hint="eastAsia"/>
                <w:color w:val="000000"/>
              </w:rPr>
              <w:t>（中国）</w:t>
            </w:r>
          </w:p>
          <w:p w14:paraId="35C68923" w14:textId="77777777" w:rsidR="00C77A30" w:rsidRPr="0055373D" w:rsidRDefault="00C77A30" w:rsidP="00B55AE4">
            <w:pPr>
              <w:pStyle w:val="ZB1-ArrowedList"/>
              <w:ind w:left="840" w:hanging="420"/>
              <w:rPr>
                <w:color w:val="000000"/>
              </w:rPr>
            </w:pPr>
            <w:r w:rsidRPr="0055373D">
              <w:rPr>
                <w:color w:val="000000"/>
              </w:rPr>
              <w:t>1</w:t>
            </w:r>
            <w:r w:rsidRPr="0055373D">
              <w:rPr>
                <w:color w:val="000000"/>
              </w:rPr>
              <w:t>个用于</w:t>
            </w:r>
            <w:r w:rsidRPr="0055373D">
              <w:rPr>
                <w:rFonts w:hint="eastAsia"/>
                <w:color w:val="000000"/>
              </w:rPr>
              <w:t>E</w:t>
            </w:r>
            <w:r w:rsidRPr="0055373D">
              <w:rPr>
                <w:color w:val="000000"/>
              </w:rPr>
              <w:t>UT</w:t>
            </w:r>
            <w:r w:rsidRPr="0055373D">
              <w:rPr>
                <w:rFonts w:hint="eastAsia"/>
                <w:color w:val="000000"/>
              </w:rPr>
              <w:t>三相</w:t>
            </w:r>
            <w:r w:rsidRPr="0055373D">
              <w:rPr>
                <w:color w:val="000000"/>
              </w:rPr>
              <w:t>380VAC</w:t>
            </w:r>
            <w:r w:rsidRPr="0055373D">
              <w:rPr>
                <w:rFonts w:hint="eastAsia"/>
                <w:color w:val="000000"/>
              </w:rPr>
              <w:t>/</w:t>
            </w:r>
            <w:r w:rsidRPr="0055373D">
              <w:rPr>
                <w:color w:val="000000"/>
              </w:rPr>
              <w:t>200A</w:t>
            </w:r>
            <w:r w:rsidRPr="0055373D">
              <w:rPr>
                <w:rFonts w:hint="eastAsia"/>
                <w:color w:val="000000"/>
              </w:rPr>
              <w:t>，用于</w:t>
            </w:r>
            <w:r>
              <w:rPr>
                <w:rFonts w:hint="eastAsia"/>
                <w:color w:val="000000"/>
              </w:rPr>
              <w:t>大转台区域</w:t>
            </w:r>
            <w:r w:rsidRPr="0055373D">
              <w:rPr>
                <w:rFonts w:hint="eastAsia"/>
                <w:color w:val="000000"/>
              </w:rPr>
              <w:t>交流充电桩输出用电，</w:t>
            </w:r>
            <w:r>
              <w:rPr>
                <w:rFonts w:hint="eastAsia"/>
                <w:color w:val="000000"/>
              </w:rPr>
              <w:t>通过能量链供电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1C87D1B8" w14:textId="77777777" w:rsidR="00C77A30" w:rsidRPr="0055373D" w:rsidRDefault="00C77A30" w:rsidP="00B55AE4">
            <w:pPr>
              <w:pStyle w:val="ZB1-componentsNo-centered"/>
              <w:rPr>
                <w:color w:val="000000"/>
              </w:rPr>
            </w:pPr>
            <w:r w:rsidRPr="0055373D">
              <w:rPr>
                <w:color w:val="000000"/>
              </w:rPr>
              <w:t>1</w:t>
            </w:r>
          </w:p>
        </w:tc>
      </w:tr>
      <w:tr w:rsidR="00C77A30" w:rsidRPr="0055373D" w14:paraId="033F0E41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0E8FFCA5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  <w:highlight w:val="yellow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DBFF56" w14:textId="77777777" w:rsidR="00C77A30" w:rsidRPr="0055373D" w:rsidRDefault="00C77A30" w:rsidP="00B55AE4">
            <w:pPr>
              <w:pStyle w:val="ZB1-Components"/>
              <w:ind w:left="210" w:hanging="21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定制单</w:t>
            </w:r>
            <w:r w:rsidRPr="0055373D">
              <w:rPr>
                <w:rFonts w:hint="eastAsia"/>
                <w:highlight w:val="yellow"/>
              </w:rPr>
              <w:t>线滤波器，</w:t>
            </w:r>
            <w:r>
              <w:rPr>
                <w:rFonts w:hint="eastAsia"/>
                <w:highlight w:val="yellow"/>
              </w:rPr>
              <w:t>2,0</w:t>
            </w:r>
            <w:r w:rsidRPr="0055373D">
              <w:rPr>
                <w:highlight w:val="yellow"/>
              </w:rPr>
              <w:t>00</w:t>
            </w:r>
            <w:r w:rsidRPr="0055373D"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、</w:t>
            </w:r>
            <w:r>
              <w:rPr>
                <w:rFonts w:hint="eastAsia"/>
                <w:highlight w:val="yellow"/>
              </w:rPr>
              <w:t>1,500VAC</w:t>
            </w:r>
            <w:r w:rsidRPr="0055373D"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 xml:space="preserve"> 50/60 Hz</w:t>
            </w:r>
            <w:r w:rsidRPr="0055373D">
              <w:rPr>
                <w:rFonts w:hint="eastAsia"/>
                <w:highlight w:val="yellow"/>
              </w:rPr>
              <w:t>，</w:t>
            </w:r>
            <w:r>
              <w:rPr>
                <w:rFonts w:hint="eastAsia"/>
                <w:color w:val="000000"/>
              </w:rPr>
              <w:t>通过能量链供电，</w:t>
            </w:r>
            <w:r>
              <w:rPr>
                <w:rFonts w:hint="eastAsia"/>
                <w:highlight w:val="yellow"/>
              </w:rPr>
              <w:t>用于大转台区域供电，可用于逆变器</w:t>
            </w:r>
            <w:r w:rsidRPr="0055373D">
              <w:rPr>
                <w:rFonts w:hint="eastAsia"/>
                <w:highlight w:val="yellow"/>
              </w:rPr>
              <w:t>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46DF6553" w14:textId="77777777" w:rsidR="00C77A30" w:rsidRPr="0055373D" w:rsidRDefault="00C77A30" w:rsidP="00B55AE4">
            <w:pPr>
              <w:pStyle w:val="ZB1-componentsNo-centered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</w:t>
            </w:r>
          </w:p>
        </w:tc>
      </w:tr>
      <w:tr w:rsidR="00C77A30" w:rsidRPr="0055373D" w14:paraId="77661831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251272B6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  <w:highlight w:val="yellow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C77235" w14:textId="77777777" w:rsidR="00C77A30" w:rsidRPr="0055373D" w:rsidRDefault="00C77A30" w:rsidP="00B55AE4">
            <w:pPr>
              <w:pStyle w:val="ZB1-Components"/>
              <w:ind w:left="210" w:hanging="210"/>
              <w:rPr>
                <w:highlight w:val="yellow"/>
              </w:rPr>
            </w:pPr>
            <w:r w:rsidRPr="0055373D">
              <w:rPr>
                <w:rFonts w:hint="eastAsia"/>
                <w:highlight w:val="yellow"/>
              </w:rPr>
              <w:t>定制单线滤波器，</w:t>
            </w:r>
            <w:r w:rsidRPr="0055373D">
              <w:rPr>
                <w:rFonts w:hint="eastAsia"/>
                <w:highlight w:val="yellow"/>
              </w:rPr>
              <w:t>1</w:t>
            </w:r>
            <w:r>
              <w:rPr>
                <w:rFonts w:hint="eastAsia"/>
                <w:highlight w:val="yellow"/>
              </w:rPr>
              <w:t>,5</w:t>
            </w:r>
            <w:r w:rsidRPr="0055373D">
              <w:rPr>
                <w:highlight w:val="yellow"/>
              </w:rPr>
              <w:t>00</w:t>
            </w:r>
            <w:r w:rsidRPr="0055373D">
              <w:rPr>
                <w:rFonts w:hint="eastAsia"/>
                <w:highlight w:val="yellow"/>
              </w:rPr>
              <w:t>A</w:t>
            </w:r>
            <w:r w:rsidRPr="0055373D"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、</w:t>
            </w:r>
            <w:r>
              <w:rPr>
                <w:rFonts w:hint="eastAsia"/>
                <w:highlight w:val="yellow"/>
              </w:rPr>
              <w:t>1,5</w:t>
            </w:r>
            <w:r w:rsidRPr="0055373D">
              <w:rPr>
                <w:highlight w:val="yellow"/>
              </w:rPr>
              <w:t>00</w:t>
            </w:r>
            <w:r w:rsidRPr="0055373D">
              <w:rPr>
                <w:rFonts w:hint="eastAsia"/>
                <w:highlight w:val="yellow"/>
              </w:rPr>
              <w:t>V</w:t>
            </w:r>
            <w:r w:rsidRPr="0055373D"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6</w:t>
            </w:r>
            <w:r w:rsidRPr="0055373D">
              <w:rPr>
                <w:rFonts w:hint="eastAsia"/>
                <w:highlight w:val="yellow"/>
              </w:rPr>
              <w:t>个并联满足</w:t>
            </w:r>
            <w:r>
              <w:rPr>
                <w:rFonts w:hint="eastAsia"/>
                <w:highlight w:val="yellow"/>
              </w:rPr>
              <w:t>7,</w:t>
            </w:r>
            <w:r w:rsidRPr="0055373D">
              <w:rPr>
                <w:highlight w:val="yellow"/>
              </w:rPr>
              <w:t>000</w:t>
            </w:r>
            <w:r w:rsidRPr="0055373D">
              <w:rPr>
                <w:rFonts w:hint="eastAsia"/>
                <w:highlight w:val="yellow"/>
              </w:rPr>
              <w:t>A</w:t>
            </w:r>
            <w:r w:rsidRPr="0055373D">
              <w:rPr>
                <w:rFonts w:hint="eastAsia"/>
                <w:highlight w:val="yellow"/>
              </w:rPr>
              <w:t>），用于三相四线</w:t>
            </w:r>
            <w:r w:rsidRPr="0055373D">
              <w:rPr>
                <w:rFonts w:hint="eastAsia"/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7</w:t>
            </w:r>
            <w:r w:rsidRPr="0055373D">
              <w:rPr>
                <w:rFonts w:hint="eastAsia"/>
                <w:highlight w:val="yellow"/>
              </w:rPr>
              <w:t>,</w:t>
            </w:r>
            <w:r w:rsidRPr="0055373D">
              <w:rPr>
                <w:highlight w:val="yellow"/>
              </w:rPr>
              <w:t>000</w:t>
            </w:r>
            <w:r w:rsidRPr="0055373D"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，</w:t>
            </w:r>
            <w:r w:rsidRPr="0055373D"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1</w:t>
            </w:r>
            <w:r w:rsidRPr="0055373D">
              <w:rPr>
                <w:rFonts w:hint="eastAsia"/>
                <w:highlight w:val="yellow"/>
              </w:rPr>
              <w:t>,</w:t>
            </w:r>
            <w:r>
              <w:rPr>
                <w:rFonts w:hint="eastAsia"/>
                <w:highlight w:val="yellow"/>
              </w:rPr>
              <w:t>5</w:t>
            </w:r>
            <w:r w:rsidRPr="0055373D">
              <w:rPr>
                <w:highlight w:val="yellow"/>
              </w:rPr>
              <w:t>00</w:t>
            </w:r>
            <w:r w:rsidRPr="0055373D">
              <w:rPr>
                <w:rFonts w:hint="eastAsia"/>
                <w:highlight w:val="yellow"/>
              </w:rPr>
              <w:t>V</w:t>
            </w:r>
            <w:r>
              <w:rPr>
                <w:rFonts w:hint="eastAsia"/>
                <w:highlight w:val="yellow"/>
              </w:rPr>
              <w:t>，</w:t>
            </w:r>
            <w:r>
              <w:rPr>
                <w:rFonts w:hint="eastAsia"/>
                <w:color w:val="000000"/>
              </w:rPr>
              <w:t>通过能量链供电，</w:t>
            </w:r>
            <w:r>
              <w:rPr>
                <w:rFonts w:hint="eastAsia"/>
                <w:highlight w:val="yellow"/>
              </w:rPr>
              <w:t>用于大转台区域供电，可用于逆变器</w:t>
            </w:r>
            <w:r w:rsidRPr="0055373D">
              <w:rPr>
                <w:rFonts w:hint="eastAsia"/>
                <w:highlight w:val="yellow"/>
              </w:rPr>
              <w:t>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31752DAD" w14:textId="77777777" w:rsidR="00C77A30" w:rsidRPr="0055373D" w:rsidRDefault="00C77A30" w:rsidP="00B55AE4">
            <w:pPr>
              <w:pStyle w:val="ZB1-componentsNo-centered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24</w:t>
            </w:r>
          </w:p>
        </w:tc>
      </w:tr>
      <w:tr w:rsidR="00C77A30" w:rsidRPr="0055373D" w14:paraId="452CB06B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22BB018B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  <w:highlight w:val="yellow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370124" w14:textId="77777777" w:rsidR="00C77A30" w:rsidRPr="0055373D" w:rsidRDefault="00C77A30" w:rsidP="00B55AE4">
            <w:pPr>
              <w:pStyle w:val="ZB1-Components"/>
              <w:ind w:left="210" w:hanging="210"/>
              <w:rPr>
                <w:highlight w:val="yellow"/>
              </w:rPr>
            </w:pPr>
            <w:r w:rsidRPr="0055373D">
              <w:rPr>
                <w:rFonts w:hint="eastAsia"/>
                <w:highlight w:val="yellow"/>
              </w:rPr>
              <w:t>定制单线滤波器</w:t>
            </w:r>
            <w:r w:rsidRPr="00B55AE4">
              <w:rPr>
                <w:rFonts w:hint="eastAsia"/>
                <w:color w:val="FF0000"/>
                <w:highlight w:val="yellow"/>
              </w:rPr>
              <w:t>，</w:t>
            </w:r>
            <w:r w:rsidRPr="00B55AE4">
              <w:rPr>
                <w:rFonts w:hint="eastAsia"/>
                <w:color w:val="FF0000"/>
                <w:highlight w:val="yellow"/>
              </w:rPr>
              <w:t>1,6</w:t>
            </w:r>
            <w:r w:rsidRPr="00B55AE4">
              <w:rPr>
                <w:color w:val="FF0000"/>
                <w:highlight w:val="yellow"/>
              </w:rPr>
              <w:t>00</w:t>
            </w:r>
            <w:r w:rsidRPr="00B55AE4">
              <w:rPr>
                <w:rFonts w:hint="eastAsia"/>
                <w:color w:val="FF0000"/>
                <w:highlight w:val="yellow"/>
              </w:rPr>
              <w:t>A</w:t>
            </w:r>
            <w:r w:rsidRPr="0055373D"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、</w:t>
            </w:r>
            <w:r>
              <w:rPr>
                <w:rFonts w:hint="eastAsia"/>
                <w:highlight w:val="yellow"/>
              </w:rPr>
              <w:t>3,0</w:t>
            </w:r>
            <w:r w:rsidRPr="0055373D">
              <w:rPr>
                <w:highlight w:val="yellow"/>
              </w:rPr>
              <w:t>00</w:t>
            </w:r>
            <w:r w:rsidRPr="0055373D">
              <w:rPr>
                <w:rFonts w:hint="eastAsia"/>
                <w:highlight w:val="yellow"/>
              </w:rPr>
              <w:t>V</w:t>
            </w:r>
            <w:r w:rsidRPr="0055373D">
              <w:rPr>
                <w:rFonts w:hint="eastAsia"/>
                <w:highlight w:val="yellow"/>
              </w:rPr>
              <w:t>（</w:t>
            </w:r>
            <w:r>
              <w:rPr>
                <w:rFonts w:hint="eastAsia"/>
                <w:highlight w:val="yellow"/>
              </w:rPr>
              <w:t>8</w:t>
            </w:r>
            <w:r w:rsidRPr="0055373D">
              <w:rPr>
                <w:rFonts w:hint="eastAsia"/>
                <w:highlight w:val="yellow"/>
              </w:rPr>
              <w:t>个并联满足</w:t>
            </w:r>
            <w:commentRangeStart w:id="0"/>
            <w:r>
              <w:rPr>
                <w:rFonts w:hint="eastAsia"/>
                <w:highlight w:val="yellow"/>
              </w:rPr>
              <w:t>10</w:t>
            </w:r>
            <w:commentRangeEnd w:id="0"/>
            <w:r>
              <w:rPr>
                <w:rStyle w:val="ae"/>
                <w:rFonts w:hint="eastAsia"/>
                <w:szCs w:val="24"/>
                <w:highlight w:val="yellow"/>
              </w:rPr>
              <w:commentReference w:id="0"/>
            </w:r>
            <w:r>
              <w:rPr>
                <w:rFonts w:hint="eastAsia"/>
                <w:highlight w:val="yellow"/>
              </w:rPr>
              <w:t>,</w:t>
            </w:r>
            <w:r w:rsidRPr="0055373D">
              <w:rPr>
                <w:highlight w:val="yellow"/>
              </w:rPr>
              <w:t>000</w:t>
            </w:r>
            <w:r w:rsidRPr="0055373D">
              <w:rPr>
                <w:rFonts w:hint="eastAsia"/>
                <w:highlight w:val="yellow"/>
              </w:rPr>
              <w:t>A</w:t>
            </w:r>
            <w:r w:rsidRPr="0055373D">
              <w:rPr>
                <w:rFonts w:hint="eastAsia"/>
                <w:highlight w:val="yellow"/>
              </w:rPr>
              <w:t>），用于直流二线</w:t>
            </w:r>
            <w:r w:rsidRPr="0055373D">
              <w:rPr>
                <w:rFonts w:hint="eastAsia"/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10</w:t>
            </w:r>
            <w:r w:rsidRPr="0055373D">
              <w:rPr>
                <w:rFonts w:hint="eastAsia"/>
                <w:highlight w:val="yellow"/>
              </w:rPr>
              <w:t>,</w:t>
            </w:r>
            <w:r w:rsidRPr="0055373D">
              <w:rPr>
                <w:highlight w:val="yellow"/>
              </w:rPr>
              <w:t>000</w:t>
            </w:r>
            <w:r w:rsidRPr="0055373D">
              <w:rPr>
                <w:rFonts w:hint="eastAsia"/>
                <w:highlight w:val="yellow"/>
              </w:rPr>
              <w:t>A</w:t>
            </w:r>
            <w:r w:rsidRPr="0055373D"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3</w:t>
            </w:r>
            <w:r w:rsidRPr="0055373D">
              <w:rPr>
                <w:rFonts w:hint="eastAsia"/>
                <w:highlight w:val="yellow"/>
              </w:rPr>
              <w:t>,</w:t>
            </w:r>
            <w:r>
              <w:rPr>
                <w:rFonts w:hint="eastAsia"/>
                <w:highlight w:val="yellow"/>
              </w:rPr>
              <w:t>0</w:t>
            </w:r>
            <w:r w:rsidRPr="0055373D">
              <w:rPr>
                <w:highlight w:val="yellow"/>
              </w:rPr>
              <w:t>00</w:t>
            </w:r>
            <w:r w:rsidRPr="0055373D">
              <w:rPr>
                <w:rFonts w:hint="eastAsia"/>
                <w:highlight w:val="yellow"/>
              </w:rPr>
              <w:t>V</w:t>
            </w:r>
            <w:r>
              <w:rPr>
                <w:rFonts w:hint="eastAsia"/>
                <w:highlight w:val="yellow"/>
              </w:rPr>
              <w:t>，</w:t>
            </w:r>
            <w:r>
              <w:rPr>
                <w:rFonts w:hint="eastAsia"/>
                <w:color w:val="000000"/>
              </w:rPr>
              <w:t>通过能量链供电，</w:t>
            </w:r>
            <w:r>
              <w:rPr>
                <w:rFonts w:hint="eastAsia"/>
                <w:highlight w:val="yellow"/>
              </w:rPr>
              <w:t>用于大转台区域供电，可用于逆变器</w:t>
            </w:r>
            <w:r w:rsidRPr="0055373D">
              <w:rPr>
                <w:rFonts w:hint="eastAsia"/>
                <w:highlight w:val="yellow"/>
              </w:rPr>
              <w:t>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0833C582" w14:textId="77777777" w:rsidR="00C77A30" w:rsidRPr="0055373D" w:rsidRDefault="00C77A30" w:rsidP="00B55AE4">
            <w:pPr>
              <w:pStyle w:val="ZB1-componentsNo-centered"/>
            </w:pPr>
            <w:r w:rsidRPr="0055373D">
              <w:rPr>
                <w:rFonts w:hint="eastAsia"/>
                <w:highlight w:val="yellow"/>
              </w:rPr>
              <w:t>1</w:t>
            </w:r>
            <w:r>
              <w:rPr>
                <w:rFonts w:hint="eastAsia"/>
                <w:highlight w:val="yellow"/>
              </w:rPr>
              <w:t>6</w:t>
            </w:r>
          </w:p>
        </w:tc>
      </w:tr>
      <w:tr w:rsidR="00C77A30" w:rsidRPr="0055373D" w14:paraId="03529D61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5E78C872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  <w:highlight w:val="yellow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AAE9381" w14:textId="4E73849F" w:rsidR="00C77A30" w:rsidRPr="0055373D" w:rsidRDefault="00C77A30" w:rsidP="00B55AE4">
            <w:pPr>
              <w:pStyle w:val="ZB1-Components"/>
              <w:ind w:left="210" w:hanging="210"/>
              <w:rPr>
                <w:highlight w:val="yellow"/>
              </w:rPr>
            </w:pPr>
            <w:r w:rsidRPr="0055373D">
              <w:rPr>
                <w:rFonts w:hint="eastAsia"/>
                <w:highlight w:val="yellow"/>
              </w:rPr>
              <w:t>定制</w:t>
            </w:r>
            <w:r>
              <w:rPr>
                <w:rFonts w:hint="eastAsia"/>
                <w:highlight w:val="yellow"/>
              </w:rPr>
              <w:t>35KVAC x 500A</w:t>
            </w:r>
            <w:r>
              <w:rPr>
                <w:rFonts w:hint="eastAsia"/>
                <w:highlight w:val="yellow"/>
              </w:rPr>
              <w:t>用于</w:t>
            </w:r>
            <w:r>
              <w:rPr>
                <w:rFonts w:hint="eastAsia"/>
                <w:highlight w:val="yellow"/>
              </w:rPr>
              <w:t xml:space="preserve">35KVAC x </w:t>
            </w:r>
            <w:r w:rsidR="00CE6283">
              <w:rPr>
                <w:rFonts w:hint="eastAsia"/>
                <w:highlight w:val="yellow"/>
              </w:rPr>
              <w:t>8</w:t>
            </w:r>
            <w:r>
              <w:rPr>
                <w:rFonts w:hint="eastAsia"/>
                <w:highlight w:val="yellow"/>
              </w:rPr>
              <w:t>00A</w:t>
            </w:r>
            <w:r>
              <w:rPr>
                <w:rFonts w:hint="eastAsia"/>
                <w:highlight w:val="yellow"/>
              </w:rPr>
              <w:t>三相</w:t>
            </w:r>
            <w:r>
              <w:rPr>
                <w:rFonts w:hint="eastAsia"/>
                <w:highlight w:val="yellow"/>
              </w:rPr>
              <w:t>4</w:t>
            </w:r>
            <w:r>
              <w:rPr>
                <w:rFonts w:hint="eastAsia"/>
                <w:highlight w:val="yellow"/>
              </w:rPr>
              <w:t>线供电，暗室内配电接口安装在大转台旁高架地板上，不通过能量链安装在转台上</w:t>
            </w:r>
            <w:r w:rsidRPr="0055373D">
              <w:rPr>
                <w:rFonts w:hint="eastAsia"/>
                <w:highlight w:val="yellow"/>
              </w:rPr>
              <w:t>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765DB0C0" w14:textId="77777777" w:rsidR="00C77A30" w:rsidRPr="0055373D" w:rsidRDefault="00C77A30" w:rsidP="00B55AE4">
            <w:pPr>
              <w:pStyle w:val="ZB1-componentsNo-centered"/>
            </w:pPr>
            <w:r>
              <w:rPr>
                <w:rFonts w:hint="eastAsia"/>
              </w:rPr>
              <w:t>1</w:t>
            </w:r>
          </w:p>
        </w:tc>
      </w:tr>
      <w:tr w:rsidR="00C77A30" w:rsidRPr="0055373D" w14:paraId="3F3ADE5F" w14:textId="77777777" w:rsidTr="00B55AE4">
        <w:tc>
          <w:tcPr>
            <w:tcW w:w="1710" w:type="dxa"/>
            <w:tcBorders>
              <w:bottom w:val="single" w:sz="4" w:space="0" w:color="A6A6A6"/>
            </w:tcBorders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136C4DCF" w14:textId="77777777" w:rsidR="00C77A30" w:rsidRPr="0055373D" w:rsidRDefault="00C77A30" w:rsidP="00B55AE4">
            <w:pPr>
              <w:pStyle w:val="ZB1-ComponentNotes"/>
            </w:pPr>
          </w:p>
        </w:tc>
        <w:tc>
          <w:tcPr>
            <w:tcW w:w="6675" w:type="dxa"/>
            <w:gridSpan w:val="2"/>
            <w:tcBorders>
              <w:bottom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F1C130" w14:textId="77777777" w:rsidR="00C77A30" w:rsidRPr="0055373D" w:rsidRDefault="00C77A30" w:rsidP="00B55AE4">
            <w:pPr>
              <w:pStyle w:val="ZB1-Components"/>
              <w:ind w:left="210" w:hanging="210"/>
            </w:pPr>
            <w:r w:rsidRPr="0055373D">
              <w:t>暗室内的配电</w:t>
            </w:r>
            <w:r w:rsidRPr="0055373D">
              <w:rPr>
                <w:rFonts w:hint="eastAsia"/>
              </w:rPr>
              <w:t>（中国）</w:t>
            </w:r>
          </w:p>
        </w:tc>
        <w:tc>
          <w:tcPr>
            <w:tcW w:w="971" w:type="dxa"/>
            <w:tcBorders>
              <w:bottom w:val="single" w:sz="4" w:space="0" w:color="A6A6A6"/>
            </w:tcBorders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218D27C1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  <w:tr w:rsidR="00C77A30" w:rsidRPr="0055373D" w14:paraId="03148E65" w14:textId="77777777" w:rsidTr="00B55AE4">
        <w:tc>
          <w:tcPr>
            <w:tcW w:w="1710" w:type="dxa"/>
            <w:tcBorders>
              <w:top w:val="single" w:sz="4" w:space="0" w:color="A6A6A6"/>
            </w:tcBorders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5071B262" w14:textId="77777777" w:rsidR="00C77A30" w:rsidRPr="0055373D" w:rsidRDefault="00C77A30" w:rsidP="00B55AE4">
            <w:pPr>
              <w:pStyle w:val="ZB1-ComponentNotes"/>
            </w:pPr>
          </w:p>
        </w:tc>
        <w:tc>
          <w:tcPr>
            <w:tcW w:w="6675" w:type="dxa"/>
            <w:gridSpan w:val="2"/>
            <w:tcBorders>
              <w:top w:val="single" w:sz="4" w:space="0" w:color="A6A6A6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D54B92" w14:textId="77777777" w:rsidR="00C77A30" w:rsidRPr="0055373D" w:rsidRDefault="00C77A30" w:rsidP="00B55AE4">
            <w:pPr>
              <w:pStyle w:val="ZB1-CompenentTitle"/>
            </w:pPr>
            <w:r w:rsidRPr="0055373D">
              <w:rPr>
                <w:rFonts w:hint="eastAsia"/>
              </w:rPr>
              <w:t>信号滤波器</w:t>
            </w:r>
          </w:p>
        </w:tc>
        <w:tc>
          <w:tcPr>
            <w:tcW w:w="971" w:type="dxa"/>
            <w:tcBorders>
              <w:top w:val="single" w:sz="4" w:space="0" w:color="A6A6A6"/>
            </w:tcBorders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75C0DE14" w14:textId="77777777" w:rsidR="00C77A30" w:rsidRPr="0055373D" w:rsidRDefault="00C77A30" w:rsidP="00B55AE4">
            <w:pPr>
              <w:pStyle w:val="ZB1-componentsNo-centered"/>
            </w:pPr>
          </w:p>
        </w:tc>
      </w:tr>
      <w:tr w:rsidR="00C77A30" w:rsidRPr="0055373D" w14:paraId="2AFE5884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46A7662C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F0789A5" w14:textId="77777777" w:rsidR="00C77A30" w:rsidRPr="0055373D" w:rsidRDefault="00C77A30" w:rsidP="00B55AE4">
            <w:pPr>
              <w:pStyle w:val="ZB1-Components"/>
              <w:ind w:left="210" w:hanging="210"/>
              <w:rPr>
                <w:sz w:val="18"/>
                <w:szCs w:val="18"/>
              </w:rPr>
            </w:pPr>
            <w:r w:rsidRPr="0055373D">
              <w:rPr>
                <w:rFonts w:hint="eastAsia"/>
              </w:rPr>
              <w:t>电话线</w:t>
            </w:r>
            <w:r w:rsidRPr="0055373D">
              <w:t>滤波器</w:t>
            </w:r>
            <w:r w:rsidRPr="0055373D">
              <w:rPr>
                <w:rFonts w:hint="eastAsia"/>
              </w:rPr>
              <w:t>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7F383962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  <w:tr w:rsidR="00C77A30" w:rsidRPr="0055373D" w14:paraId="299B9462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7A9699CA" w14:textId="77777777" w:rsidR="00C77A30" w:rsidRPr="0055373D" w:rsidRDefault="00C77A30" w:rsidP="00B55AE4">
            <w:pPr>
              <w:pStyle w:val="ZB1-ComponentNotes"/>
              <w:rPr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96D26A" w14:textId="77777777" w:rsidR="00C77A30" w:rsidRPr="0055373D" w:rsidRDefault="00C77A30" w:rsidP="00B55AE4">
            <w:pPr>
              <w:pStyle w:val="ZB1-Components"/>
              <w:ind w:left="210" w:hanging="210"/>
              <w:rPr>
                <w:sz w:val="18"/>
                <w:szCs w:val="18"/>
              </w:rPr>
            </w:pPr>
            <w:r w:rsidRPr="0055373D">
              <w:rPr>
                <w:rFonts w:hint="eastAsia"/>
              </w:rPr>
              <w:t>1</w:t>
            </w:r>
            <w:r w:rsidRPr="0055373D">
              <w:t>000M</w:t>
            </w:r>
            <w:r w:rsidRPr="0055373D">
              <w:rPr>
                <w:rFonts w:hint="eastAsia"/>
              </w:rPr>
              <w:t>网络</w:t>
            </w:r>
            <w:r w:rsidRPr="0055373D">
              <w:t>滤波器</w:t>
            </w:r>
            <w:r w:rsidRPr="0055373D">
              <w:rPr>
                <w:rFonts w:hint="eastAsia"/>
              </w:rPr>
              <w:t>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7B132C68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  <w:tr w:rsidR="00C77A30" w:rsidRPr="0055373D" w14:paraId="64FA1D84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50983E28" w14:textId="77777777" w:rsidR="00C77A30" w:rsidRPr="0055373D" w:rsidRDefault="00C77A30" w:rsidP="00B55AE4">
            <w:pPr>
              <w:pStyle w:val="ZB1-ComponentNotes"/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95541A" w14:textId="77777777" w:rsidR="00C77A30" w:rsidRPr="0055373D" w:rsidRDefault="00C77A30" w:rsidP="00B55AE4">
            <w:pPr>
              <w:pStyle w:val="ZB1-Components"/>
              <w:ind w:left="210" w:hanging="210"/>
              <w:rPr>
                <w:sz w:val="18"/>
                <w:szCs w:val="18"/>
              </w:rPr>
            </w:pPr>
            <w:r w:rsidRPr="0055373D">
              <w:t>20</w:t>
            </w:r>
            <w:r w:rsidRPr="0055373D">
              <w:rPr>
                <w:rFonts w:hint="eastAsia"/>
              </w:rPr>
              <w:t>线信号</w:t>
            </w:r>
            <w:r w:rsidRPr="0055373D">
              <w:t>滤波器</w:t>
            </w:r>
            <w:r w:rsidRPr="0055373D">
              <w:rPr>
                <w:rFonts w:hint="eastAsia"/>
              </w:rPr>
              <w:t>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2AC865E7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  <w:tr w:rsidR="00C77A30" w:rsidRPr="0055373D" w14:paraId="7DF771BA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6A4B3F8C" w14:textId="77777777" w:rsidR="00C77A30" w:rsidRPr="0055373D" w:rsidRDefault="00C77A30" w:rsidP="00B55AE4">
            <w:pPr>
              <w:pStyle w:val="ZB1-ComponentNotes"/>
              <w:rPr>
                <w:color w:val="000000"/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3D1BB98" w14:textId="77777777" w:rsidR="00C77A30" w:rsidRPr="0055373D" w:rsidRDefault="00C77A30" w:rsidP="00B55AE4">
            <w:pPr>
              <w:pStyle w:val="ZB1-Components"/>
              <w:ind w:left="210" w:hanging="210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RS</w:t>
            </w:r>
            <w:r w:rsidRPr="0055373D">
              <w:rPr>
                <w:color w:val="000000"/>
              </w:rPr>
              <w:t xml:space="preserve"> 232 </w:t>
            </w:r>
            <w:r w:rsidRPr="0055373D">
              <w:rPr>
                <w:rFonts w:hint="eastAsia"/>
                <w:color w:val="000000"/>
              </w:rPr>
              <w:t>信号滤波器（中国）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001698FA" w14:textId="77777777" w:rsidR="00C77A30" w:rsidRPr="0055373D" w:rsidRDefault="00C77A30" w:rsidP="00B55AE4">
            <w:pPr>
              <w:pStyle w:val="ZB1-componentsNo-centered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1</w:t>
            </w:r>
          </w:p>
        </w:tc>
      </w:tr>
      <w:tr w:rsidR="00C77A30" w:rsidRPr="0055373D" w14:paraId="27618CCB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18D2F4A5" w14:textId="77777777" w:rsidR="00C77A30" w:rsidRPr="0055373D" w:rsidRDefault="00C77A30" w:rsidP="00B55AE4">
            <w:pPr>
              <w:pStyle w:val="ZB1-ComponentNotes"/>
              <w:rPr>
                <w:color w:val="000000"/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0019CE" w14:textId="77777777" w:rsidR="00C77A30" w:rsidRPr="0055373D" w:rsidRDefault="00C77A30" w:rsidP="00B55AE4">
            <w:pPr>
              <w:pStyle w:val="ZB1-Components"/>
              <w:ind w:left="210" w:hanging="210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RS</w:t>
            </w:r>
            <w:r w:rsidRPr="0055373D">
              <w:rPr>
                <w:color w:val="000000"/>
              </w:rPr>
              <w:t xml:space="preserve"> 485 </w:t>
            </w:r>
            <w:r w:rsidRPr="0055373D">
              <w:rPr>
                <w:rFonts w:hint="eastAsia"/>
                <w:color w:val="000000"/>
              </w:rPr>
              <w:t>信号滤波器（中国）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4EEAF90F" w14:textId="77777777" w:rsidR="00C77A30" w:rsidRPr="0055373D" w:rsidRDefault="00C77A30" w:rsidP="00B55AE4">
            <w:pPr>
              <w:pStyle w:val="ZB1-componentsNo-centered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1</w:t>
            </w:r>
          </w:p>
        </w:tc>
      </w:tr>
      <w:tr w:rsidR="00C77A30" w:rsidRPr="0055373D" w14:paraId="60E86BBB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64630124" w14:textId="77777777" w:rsidR="00C77A30" w:rsidRPr="0055373D" w:rsidRDefault="00C77A30" w:rsidP="00B55AE4">
            <w:pPr>
              <w:pStyle w:val="ZB1-ComponentNotes"/>
              <w:rPr>
                <w:color w:val="000000"/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52FA12A" w14:textId="77777777" w:rsidR="00C77A30" w:rsidRPr="0055373D" w:rsidRDefault="00C77A30" w:rsidP="00B55AE4">
            <w:pPr>
              <w:pStyle w:val="ZB1-Components"/>
              <w:ind w:left="210" w:hanging="210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Can</w:t>
            </w:r>
            <w:r w:rsidRPr="0055373D">
              <w:rPr>
                <w:rFonts w:hint="eastAsia"/>
                <w:color w:val="000000"/>
              </w:rPr>
              <w:t>总线信号滤波器（中国）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4F468EFD" w14:textId="77777777" w:rsidR="00C77A30" w:rsidRPr="0055373D" w:rsidRDefault="00C77A30" w:rsidP="00B55AE4">
            <w:pPr>
              <w:pStyle w:val="ZB1-componentsNo-centered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1</w:t>
            </w:r>
          </w:p>
        </w:tc>
      </w:tr>
      <w:tr w:rsidR="00C77A30" w:rsidRPr="0055373D" w14:paraId="08EBBD03" w14:textId="77777777" w:rsidTr="00B55AE4">
        <w:tc>
          <w:tcPr>
            <w:tcW w:w="1710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4F79CD62" w14:textId="77777777" w:rsidR="00C77A30" w:rsidRPr="0055373D" w:rsidRDefault="00C77A30" w:rsidP="00B55AE4">
            <w:pPr>
              <w:pStyle w:val="ZB1-ComponentNotes"/>
              <w:rPr>
                <w:color w:val="000000"/>
                <w:sz w:val="21"/>
                <w:szCs w:val="21"/>
              </w:rPr>
            </w:pPr>
          </w:p>
        </w:tc>
        <w:tc>
          <w:tcPr>
            <w:tcW w:w="6675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C90A63" w14:textId="77777777" w:rsidR="00C77A30" w:rsidRPr="0055373D" w:rsidRDefault="00C77A30" w:rsidP="00B55AE4">
            <w:pPr>
              <w:pStyle w:val="ZB1-Components"/>
              <w:ind w:left="210" w:hanging="210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USB</w:t>
            </w:r>
            <w:r w:rsidRPr="0055373D">
              <w:rPr>
                <w:color w:val="000000"/>
              </w:rPr>
              <w:t xml:space="preserve"> </w:t>
            </w:r>
            <w:r w:rsidRPr="0055373D">
              <w:rPr>
                <w:rFonts w:hint="eastAsia"/>
                <w:color w:val="000000"/>
              </w:rPr>
              <w:t>信号滤波器</w:t>
            </w:r>
            <w:r w:rsidRPr="0055373D">
              <w:rPr>
                <w:color w:val="000000"/>
              </w:rPr>
              <w:t xml:space="preserve"> </w:t>
            </w:r>
            <w:r w:rsidRPr="0055373D">
              <w:rPr>
                <w:rFonts w:hint="eastAsia"/>
                <w:color w:val="000000"/>
              </w:rPr>
              <w:t>（中国）</w:t>
            </w:r>
          </w:p>
        </w:tc>
        <w:tc>
          <w:tcPr>
            <w:tcW w:w="971" w:type="dxa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51A02D03" w14:textId="77777777" w:rsidR="00C77A30" w:rsidRPr="0055373D" w:rsidRDefault="00C77A30" w:rsidP="00B55AE4">
            <w:pPr>
              <w:pStyle w:val="ZB1-componentsNo-centered"/>
              <w:rPr>
                <w:color w:val="000000"/>
              </w:rPr>
            </w:pPr>
            <w:r w:rsidRPr="0055373D">
              <w:rPr>
                <w:rFonts w:hint="eastAsia"/>
                <w:color w:val="000000"/>
              </w:rPr>
              <w:t>1</w:t>
            </w:r>
          </w:p>
        </w:tc>
      </w:tr>
      <w:tr w:rsidR="00C77A30" w:rsidRPr="0055373D" w14:paraId="36BCA5A7" w14:textId="77777777" w:rsidTr="00B55AE4">
        <w:tc>
          <w:tcPr>
            <w:tcW w:w="1710" w:type="dxa"/>
            <w:tcBorders>
              <w:bottom w:val="single" w:sz="4" w:space="0" w:color="D9D9D9"/>
            </w:tcBorders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56BEC54D" w14:textId="77777777" w:rsidR="00C77A30" w:rsidRPr="0055373D" w:rsidRDefault="00C77A30" w:rsidP="00B55AE4">
            <w:pPr>
              <w:pStyle w:val="ZB1-ComponentNotes"/>
            </w:pPr>
          </w:p>
        </w:tc>
        <w:tc>
          <w:tcPr>
            <w:tcW w:w="6675" w:type="dxa"/>
            <w:gridSpan w:val="2"/>
            <w:tcBorders>
              <w:bottom w:val="single" w:sz="4" w:space="0" w:color="D9D9D9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FA3F110" w14:textId="77777777" w:rsidR="00C77A30" w:rsidRPr="0055373D" w:rsidRDefault="00C77A30" w:rsidP="00B55AE4">
            <w:pPr>
              <w:pStyle w:val="ZB1-Components"/>
              <w:ind w:left="210" w:hanging="210"/>
            </w:pPr>
            <w:r w:rsidRPr="0055373D">
              <w:t>1</w:t>
            </w:r>
            <w:r w:rsidRPr="0055373D">
              <w:t>个黄铜接地端子</w:t>
            </w:r>
            <w:r w:rsidRPr="0055373D">
              <w:t>1.3cm x 12.7cm</w:t>
            </w:r>
          </w:p>
        </w:tc>
        <w:tc>
          <w:tcPr>
            <w:tcW w:w="971" w:type="dxa"/>
            <w:tcBorders>
              <w:bottom w:val="single" w:sz="4" w:space="0" w:color="D9D9D9"/>
            </w:tcBorders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7F63E7B2" w14:textId="77777777" w:rsidR="00C77A30" w:rsidRPr="0055373D" w:rsidRDefault="00C77A30" w:rsidP="00B55AE4">
            <w:pPr>
              <w:pStyle w:val="ZB1-componentsNo-centered"/>
            </w:pPr>
            <w:r w:rsidRPr="0055373D">
              <w:t>1</w:t>
            </w:r>
          </w:p>
        </w:tc>
      </w:tr>
    </w:tbl>
    <w:p w14:paraId="2BF41FA1" w14:textId="77777777" w:rsidR="00A34FD5" w:rsidRDefault="00A34FD5"/>
    <w:sectPr w:rsidR="00A34F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hu Zhengbing" w:date="2026-01-19T11:08:00Z" w:initials="ZZ">
    <w:p w14:paraId="7E2BD999" w14:textId="77777777" w:rsidR="00C77A30" w:rsidRDefault="00C77A30" w:rsidP="007403E4">
      <w:pPr>
        <w:pStyle w:val="af"/>
      </w:pPr>
      <w:r>
        <w:rPr>
          <w:rStyle w:val="ae"/>
        </w:rPr>
        <w:annotationRef/>
      </w:r>
      <w:r>
        <w:rPr>
          <w:rFonts w:hint="eastAsia"/>
        </w:rPr>
        <w:t>是否有</w:t>
      </w:r>
      <w:r>
        <w:t>1600A filter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2BD9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EDB510" w16cex:dateUtc="2026-01-19T03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2BD999" w16cid:durableId="0CEDB5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B139F"/>
    <w:multiLevelType w:val="hybridMultilevel"/>
    <w:tmpl w:val="9A4CC128"/>
    <w:lvl w:ilvl="0" w:tplc="104EE09E">
      <w:start w:val="1"/>
      <w:numFmt w:val="bullet"/>
      <w:pStyle w:val="ZB1-ArrowedList"/>
      <w:lvlText w:val=""/>
      <w:lvlJc w:val="left"/>
      <w:pPr>
        <w:tabs>
          <w:tab w:val="num" w:pos="360"/>
        </w:tabs>
        <w:ind w:left="216" w:hanging="216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06794"/>
    <w:multiLevelType w:val="hybridMultilevel"/>
    <w:tmpl w:val="379602DE"/>
    <w:lvl w:ilvl="0" w:tplc="4CD29564">
      <w:start w:val="1"/>
      <w:numFmt w:val="bullet"/>
      <w:pStyle w:val="ZB1-Components"/>
      <w:lvlText w:val=""/>
      <w:lvlJc w:val="left"/>
      <w:pPr>
        <w:ind w:left="204" w:hanging="42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6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64" w:hanging="420"/>
      </w:pPr>
      <w:rPr>
        <w:rFonts w:ascii="Wingdings" w:hAnsi="Wingdings" w:hint="default"/>
      </w:rPr>
    </w:lvl>
  </w:abstractNum>
  <w:num w:numId="1" w16cid:durableId="389887561">
    <w:abstractNumId w:val="0"/>
  </w:num>
  <w:num w:numId="2" w16cid:durableId="159705864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u Zhengbing">
    <w15:presenceInfo w15:providerId="AD" w15:userId="S::Zhu.Zhengbing@ets-lindgren.com::ad94b08c-d3fa-4dfe-bc3b-a175819b3c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30"/>
    <w:rsid w:val="001F5A24"/>
    <w:rsid w:val="0024325C"/>
    <w:rsid w:val="00753561"/>
    <w:rsid w:val="0077784F"/>
    <w:rsid w:val="00A34FD5"/>
    <w:rsid w:val="00A7757D"/>
    <w:rsid w:val="00C77A30"/>
    <w:rsid w:val="00CE6283"/>
    <w:rsid w:val="00FB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3033"/>
  <w15:chartTrackingRefBased/>
  <w15:docId w15:val="{B5162EF3-EEA3-4C09-A893-2B6EB5681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A30"/>
    <w:pPr>
      <w:spacing w:after="0" w:line="240" w:lineRule="auto"/>
    </w:pPr>
    <w:rPr>
      <w:rFonts w:ascii="Times New Roman" w:eastAsia="宋体" w:hAnsi="Times New Roman" w:cs="Times New Roman"/>
      <w:kern w:val="0"/>
      <w:sz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7A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A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A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A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A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A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A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A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A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A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A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7A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A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A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A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A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A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A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A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A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A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A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A30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unhideWhenUsed/>
    <w:rsid w:val="00C77A30"/>
    <w:rPr>
      <w:sz w:val="21"/>
      <w:szCs w:val="21"/>
    </w:rPr>
  </w:style>
  <w:style w:type="paragraph" w:styleId="af">
    <w:name w:val="annotation text"/>
    <w:basedOn w:val="a"/>
    <w:link w:val="af0"/>
    <w:unhideWhenUsed/>
    <w:rsid w:val="00C77A30"/>
  </w:style>
  <w:style w:type="character" w:customStyle="1" w:styleId="af0">
    <w:name w:val="批注文字 字符"/>
    <w:basedOn w:val="a0"/>
    <w:link w:val="af"/>
    <w:rsid w:val="00C77A30"/>
    <w:rPr>
      <w:rFonts w:ascii="Times New Roman" w:eastAsia="宋体" w:hAnsi="Times New Roman" w:cs="Times New Roman"/>
      <w:kern w:val="0"/>
      <w:sz w:val="21"/>
      <w:lang w:eastAsia="en-US"/>
      <w14:ligatures w14:val="none"/>
    </w:rPr>
  </w:style>
  <w:style w:type="paragraph" w:customStyle="1" w:styleId="ZB1-ArrowedList">
    <w:name w:val="ZB1 - Arrowed List"/>
    <w:basedOn w:val="a"/>
    <w:link w:val="ZB1-ArrowedList0"/>
    <w:locked/>
    <w:rsid w:val="00C77A30"/>
    <w:pPr>
      <w:numPr>
        <w:numId w:val="1"/>
      </w:numPr>
      <w:tabs>
        <w:tab w:val="left" w:pos="840"/>
      </w:tabs>
      <w:spacing w:before="60" w:after="60" w:line="360" w:lineRule="auto"/>
      <w:ind w:firstLine="0"/>
    </w:pPr>
    <w:rPr>
      <w:rFonts w:ascii="Arial" w:hAnsi="Arial"/>
      <w:lang w:eastAsia="zh-CN"/>
    </w:rPr>
  </w:style>
  <w:style w:type="character" w:customStyle="1" w:styleId="ZB1-ArrowedList0">
    <w:name w:val="ZB1 - Arrowed List 字符"/>
    <w:link w:val="ZB1-ArrowedList"/>
    <w:rsid w:val="00C77A30"/>
    <w:rPr>
      <w:rFonts w:ascii="Arial" w:eastAsia="宋体" w:hAnsi="Arial" w:cs="Times New Roman"/>
      <w:kern w:val="0"/>
      <w:sz w:val="21"/>
      <w14:ligatures w14:val="none"/>
    </w:rPr>
  </w:style>
  <w:style w:type="paragraph" w:customStyle="1" w:styleId="ZB1-Components">
    <w:name w:val="ZB1 - Components"/>
    <w:basedOn w:val="a"/>
    <w:link w:val="ZB1-Components0"/>
    <w:locked/>
    <w:rsid w:val="00C77A30"/>
    <w:pPr>
      <w:numPr>
        <w:numId w:val="2"/>
      </w:numPr>
      <w:tabs>
        <w:tab w:val="left" w:pos="210"/>
      </w:tabs>
      <w:spacing w:line="360" w:lineRule="auto"/>
      <w:ind w:hangingChars="100" w:hanging="100"/>
    </w:pPr>
    <w:rPr>
      <w:rFonts w:ascii="Arial" w:hAnsi="Arial"/>
      <w:position w:val="4"/>
      <w:lang w:eastAsia="zh-CN"/>
    </w:rPr>
  </w:style>
  <w:style w:type="character" w:customStyle="1" w:styleId="ZB1-Components0">
    <w:name w:val="ZB1 - Components 字符"/>
    <w:link w:val="ZB1-Components"/>
    <w:rsid w:val="00C77A30"/>
    <w:rPr>
      <w:rFonts w:ascii="Arial" w:eastAsia="宋体" w:hAnsi="Arial" w:cs="Times New Roman"/>
      <w:kern w:val="0"/>
      <w:position w:val="4"/>
      <w:sz w:val="21"/>
      <w14:ligatures w14:val="none"/>
    </w:rPr>
  </w:style>
  <w:style w:type="paragraph" w:customStyle="1" w:styleId="ZB1-CompenentTitle">
    <w:name w:val="ZB1 - Compenent Title"/>
    <w:basedOn w:val="a"/>
    <w:locked/>
    <w:rsid w:val="00C77A30"/>
    <w:pPr>
      <w:spacing w:before="60" w:line="360" w:lineRule="auto"/>
    </w:pPr>
    <w:rPr>
      <w:rFonts w:ascii="Arial" w:hAnsi="Arial"/>
      <w:b/>
      <w:u w:val="single" w:color="999999"/>
      <w:lang w:eastAsia="zh-CN"/>
    </w:rPr>
  </w:style>
  <w:style w:type="paragraph" w:customStyle="1" w:styleId="ZB1-ComponentNotes">
    <w:name w:val="ZB1 - Component Notes"/>
    <w:basedOn w:val="a"/>
    <w:next w:val="ZB1-Components"/>
    <w:link w:val="ZB1-ComponentNotes0"/>
    <w:locked/>
    <w:rsid w:val="00C77A30"/>
    <w:pPr>
      <w:spacing w:before="20" w:line="360" w:lineRule="auto"/>
    </w:pPr>
    <w:rPr>
      <w:rFonts w:ascii="Arial" w:hAnsi="Arial"/>
      <w:sz w:val="18"/>
      <w:lang w:eastAsia="zh-CN"/>
    </w:rPr>
  </w:style>
  <w:style w:type="character" w:customStyle="1" w:styleId="ZB1-ComponentNotes0">
    <w:name w:val="ZB1 - Component Notes 字符"/>
    <w:link w:val="ZB1-ComponentNotes"/>
    <w:rsid w:val="00C77A30"/>
    <w:rPr>
      <w:rFonts w:ascii="Arial" w:eastAsia="宋体" w:hAnsi="Arial" w:cs="Times New Roman"/>
      <w:kern w:val="0"/>
      <w:sz w:val="18"/>
      <w14:ligatures w14:val="none"/>
    </w:rPr>
  </w:style>
  <w:style w:type="paragraph" w:customStyle="1" w:styleId="ZB1-componentsNo-centered">
    <w:name w:val="ZB1 - components No-centered"/>
    <w:basedOn w:val="ZB1-ComponentNotes"/>
    <w:link w:val="ZB1-componentsNo-centered0"/>
    <w:qFormat/>
    <w:rsid w:val="00C77A30"/>
    <w:pPr>
      <w:jc w:val="center"/>
    </w:pPr>
    <w:rPr>
      <w:sz w:val="21"/>
    </w:rPr>
  </w:style>
  <w:style w:type="character" w:customStyle="1" w:styleId="ZB1-componentsNo-centered0">
    <w:name w:val="ZB1 - components No-centered 字符"/>
    <w:link w:val="ZB1-componentsNo-centered"/>
    <w:rsid w:val="00C77A30"/>
    <w:rPr>
      <w:rFonts w:ascii="Arial" w:eastAsia="宋体" w:hAnsi="Arial" w:cs="Times New Roman"/>
      <w:kern w:val="0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Zhengbing</dc:creator>
  <cp:keywords/>
  <dc:description/>
  <cp:lastModifiedBy>Zhu Zhengbing</cp:lastModifiedBy>
  <cp:revision>3</cp:revision>
  <dcterms:created xsi:type="dcterms:W3CDTF">2026-01-19T05:47:00Z</dcterms:created>
  <dcterms:modified xsi:type="dcterms:W3CDTF">2026-01-20T05:06:00Z</dcterms:modified>
</cp:coreProperties>
</file>