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Rockdale Sydney 7/1 -71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 på dig!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Fick för mig att det var rätt länge sedan som jag skrev hem. Så ikväll när jag sitter ensam hemma tänkte jag att skulle ta mig till att skriva. Jag önskar jag hade bandspelare och band som jag har kunnat skickat hem, då slipper man ju skriva. Du skulle bara höra vilken fin musik vi har härifrån Caravan. Tror det är syrsorna som har kvällskurser. Det är så högt att de nästan överröstar radion. Fick också en plötslig hemlängtan för jag hörde Siv Malmkvist på radion alldeles nyss. Det är ett program på radion varje fredagkväll som heter "Musik runt världen" och det var första gången på hela tiden sedan vi kom som jag hörde en svensk låt i programmet.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 undrar väl hur vi har det här. Har lyckas komma upp på grön kvist för ett tag nu igen här. Det syns också för men jag börjar lägga det på hullet och det är ju inte konstigt när man lever på smörgåsar om dagarna och äter biff med pommes frites till kvällen. Äter mycket pommes frites och ris nu för potatisen här är rena rama grispäran. Och köttets pris får man då inte klaga på. Vi brukar köpa en jättebiff för ungefär 4,50 svenska kronor som jag får dela på om jag ska få ner i stekpannan. Vi två äter då gott och väl oss mätta på den och du kanske kom ihåg hur mycket Stig brukar lassa 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Men å andra sidan så jobbar vi hårt allihop, så man fodrar ju bra mat. Jag jobbar kvar på möbelfabriken. Trivs rätt bra och tjänar bra med. Tjänar nu $51,25 som är ungefär 307 kr i veckan och det är ju skapligt i Sverige med. Stig brukar få ut 80-90 i veckan på 6 dagar. Han jobbar mycket övertid mellan 10-12 timmar om dagen, men när han tycker om jobbet så går det väl.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Maggie och jag trodde vi skulle få vara med om vårt första strejk förra veckan. Dom hade varslat om den en vecka tidigare, men när den skulle börja så blev det i bara en halvtimme sen så gav dem med sig. Fy så sur vi blev. Vi trodde vi skulle få fara hem och sova.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Gjorde ett uppehåll där så nu är det söndag när jag skriver igen. Sitter ensam igen. Stock och Runer jobbar idag. De skulle få $30 om dom jobbade idag och det hade dom inte råd att neka. $30 är ju 200kr och det är rätt mycket för några timmars jobb.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Annars händer här just inget särskilt, vi jobbar ju och äter sover, jobbar, äter, sover, så ungefär är vårt liv här nere nu.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Tänkte köpa en liten T.V. en 12 tummare att ha i caravan. Men det är ju ett helt företag att ta något på avbetalning, och vi två damer fick inte köpa något på avbetalning här nere är det bara mannen som har talan. Kvinnorna är inte värda något. Tänk alldeles i början när vi var här i Australien , så kom det en försäkringsgubbe och ville att vi skulle ta en livförsäkring på karlarna. Och när vi frågade om vi kunde ta en på oss damer då stirrade han på oss. Det förekom inte i Australien att man försäkrade fruarna. För dog frun så fanns det så många andra damer som kunde hjälpa karlen att sköta barn och hem. Men dog karlen då stog ju frun där alldeles handikappad. Så är ställningen mellan karlar och fruntimmer här. Konstigt att kvinnorna har rösträtt här. För det har dom konstigt nog.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alla fall så ska vi köpa en T.V kontant. Kostar en $160 dollar en är 1000 svenska kr. Ska ta den hem till Sverige och ha i sommarstugan. Den är ju så liten och behändig. Stig ska ha den som handbagage på flyget.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 vi har skaffat oss en varsin katt Perssons och vi. Det är vanliga bondkatter. En bror och syster. Dom är väl ett par månader nu. Vi har haft dom i fjorton dagar. Dom var rumsrena från början så det har gått bra att ha dom ensamma när vi jobbar. Vi har honkatten. Mirran heter hon, är likt en tiger för hon är rödstrimmig. Hon är jättegullig helt enkelt. Ska sända en massa kort senare. Har inte beställt efter än. Korten på resan över blev jättebra, ska beställa efter så du där hemma får se dem.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Såg att du har skaffat dig en ny kille, det gjorde du rätt i. Denna nya passar dig bättre, är mer i din ålder. Så jag tycker du ska hålla dig till han. Det är en bra karl säger Stig. Så jag hoppas du slopar Verner och ta Stav-Olle. Nu har du det!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Annars hoppas jag att du har det bara bra och är frisk. Jobba dig inte fördärvad med julstöket nu. Och Tommy och Lisbet är det bra med hoppas jag. Ska sända ett julkort på katten till Lisbet och Tommy senare. Då får jag nog avsluta detta brev här. Många hälsningar från två Svensk-Australienare Margareta och Stig. Hälsa dom jag känner där hemma.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Måste göra ett tillägg. Jag var och köpte steksill i lördags fick sådan längtan efter det, köpte 6 filer. Vet du vad det kostade jo $1.50. Gissa hur mycket det blir i svenska kronor. Jo, hör och häpna. 9 kr. 9 kr för 6 filer. Skulle ha vetat det då där vintern då du och jag levde på en gammal sillhink i en vecka, att jag skulle fara till Australien och äta sill med andakt. Det är då inget fiskland det här inte. Man kan ju få ett helt får för ett par dollar här so dom som har frys och tycker om får kan leva billigt.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Ska väl tala om varför vi skaffade katter, jo, det var för att dom hade tagit död på tre gift ormar den veckan vi skaffade dem. Och frun som sköter parken sa att katterna brukar jaga iväg ormarna. Också är det tid för dom trevliga spindlarna dom har här. Här i Sydney finns ju världens farligaste spindel. En stor svart äckligt luden spindel. Finns inget motgift mot den. Den bor i jorden, så man kan inte gå barfota. Så vi tänkte katten skulle hålla både ormar och spindlar borta för oss. Får sluta nu alla fall.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Hej!</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