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Rockdale 23-1-72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Hej, och Gott Nytt År!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Får väl börja brevet så, för det är ju ett nytt år nu här nere till och med. Hur har helgerna varit för dig där hemma? här nere har dem varit varma och soliga och sköna. Har inte ens haft tid att längta hem eller, har varit på fester nästan varje dag i helgerna. vi firade julafton hos familjen Persson, hade en riktig julmiddag med skinka, inlagd sill och massa annan mat. även risgrynsgröt, fast det var för varmt att äta så mycket. Han knappt dela ut julklapparna förrän grannarna kom och hälsade på. De firar ju inte på julafton här utan på juldagen är den största dagen.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Jag gav Stig en klocka i julklapp, min julklapp fick jag köpa själv. Köpte en presentförpackning med parfymtvål och talk. Men köpte så mycket kläder före jul så man får väl räkna de som julklappar med. köpte 2 klänningar, en hotpantsdress, jeans, jumper, bikini och underkläder. Stig klädde också upp sig. Nya shorts, skjorta, skor och hör och häpna knästrumpor. Han ser riktig snygg ut i dom. Men jag har tjatat i 1 år på honom att han skulle ha ett par. Är inte snyggt klädd annars utan knästrumpor.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Resten av helgerna var vi hos bekanta och festade. Åt och drack hela helgen. Jag har nog gått upp 5 kg efter de dagarna. Kan nästan inte komma i de nya kläderna jag köpte.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Har också haft en månads semester nu. Började den 20 januari att jobba igen. Semestern började den 24 dec, så man har haft en lång skön ledig månad. har fått jobba om vi velat, men vi tyckte att vi behövde några veckors ledighet. Stig och Rune hade också en veckas ledighet, den sista veckan, men då regnade det alldeles som det brukar vara när man har semester. Men vi var ute och titta omkring Sydney och var på svensk restaurang och åt en kväll.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Måste väl också tala om att vi måsta köpa ett kylskåp till jul. Fanns ju ett i Caravan förut med det räckte inte till, så vi köpte ett begagnat att ha i annexet. Är ett stort åbäke men det fungerar och det är ju huvudsaken. Har också gjort golv i annexet så det är ett extrarum nu. Fattas bara några mattor så vore det fint där. vi måsta också köpa oss en fläkt, vi höll på att svettas ihjäl här i jul. Gick inte att sova längre än till 7 på morgnarna, för då var det hett. Har solen som går upp i sovrummet om morgnarna. Vi får väl köpa ett element till vintern, för då blir det väl kallt här. Inte att undra på, finns ju ingen isolering i husvagnen. Är det varmt ute så blir det varmt i den och är det kallt så blir det kallt här.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Har något som jag vill du ska göra för oss om du vill. Har tänkt fråga dig länge, men har inte vetat om vi skulle stanna här, men är bestämt att vi ska det nu. Så vill du skicka ner några saker till oss?</w:t>
        <w:br w:type="textWrapping"/>
        <w:br w:type="textWrapping"/>
        <w:t xml:space="preserve">Påslakan 4st. Inga örngott, passar ej till kuddarna.</w:t>
        <w:br w:type="textWrapping"/>
        <w:t xml:space="preserve">Täcke 1. Blir så dammigt med filtar.</w:t>
        <w:br w:type="textWrapping"/>
        <w:t xml:space="preserve">Gummistövlarna. Om dom är något att skicka ner.</w:t>
        <w:br w:type="textWrapping"/>
        <w:t xml:space="preserve">Läderstövlarna. Behövs till vintern.</w:t>
        <w:br w:type="textWrapping"/>
        <w:br w:type="textWrapping"/>
        <w:t xml:space="preserve">Du kan sända svarta vinterkappan med. Några trasmattor, kan ta vilka du vill. Längtar efter kaffe. Och viktigast är svenska tidningar, alla sorter. Är i skriande behov av svensk läsning. Om du nu vill skicka de sakerna till mig så kom ihåg att skicka med båt. Tar längre tid men är billigare. Och så ska du skriva Gift på paketet. Betyder gåva.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Du kan väl skriva och tala om hur du gör. Har väntat länge på brev från dig. Sänder gratulationskramar till Tommy. Han fyller väl 7 år nu snart.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Får väl sluta nu. Har inte något mer att pränta ner.</w:t>
        <w:br w:type="textWrapping"/>
        <w:br w:type="textWrapping"/>
        <w:t xml:space="preserve">Många hälsningar från Margareta och Stig. Sänder även hälsningar till Lisbet också. Hon kommer väl fortfarande hem om helgerna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Margareta</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