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Rockdale 25-3-72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Fick ditt brev i mitten på förra veckan. Så väntar vi bara på paketet. Skulle vara kul om vi fick det till den 8 april för då fyller ju Stig år. Ja tänk vad gammal man blir, jag fyller ju 26 år nästa gång, men får väl börja om 20 igen nu att räkna, så istället för 26 så fyller jag 20 år.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 annars så mår vi bara fint här nere, tror att hösten har kommit nu, för vi frös rätt bra i natt och i morse. Vi hade en 10 grader ungefär när vi vaknade, så då åkte elementet på fortare än kvickt. Tror att katten frös med, för han gick inte ut utan lade sig framför elementet och sov.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Jag har ju skaffat mig en ny katt nu. Hane den här gången. Stoffe heter han. En rödfräs som vi sa hemma. Fast röd är han inte, snarare gulbrun. Ja som en tiger i pälsen och någon fräs blir han inte, för jag har kastrerat honom och då blev han som en baby. Ska ligga i knät så fort han kommer åt.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Stig jobbar som egen än och vi två damer går hemma och inget gör. Ska börja efter påsk igen. Måste om vi ska nå några kläder till vintern. Stigs pengar måste vi spara av fast det går trögt. Tänk att pengarna här nere är lika runda som hemma. Så du förstår kanske att vi har besvärligheter att spara. Så om vi kommer hem till höster det vet vi inte. Och andra sidan så fryser vi nog ihjäl om vi far hem till vintern. vore bäst om vi for hem i april-maj nästa år. Men får väl se hur ekonomin är i höst och hur stark hemlängtan är då.</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Blir det dåligt med jobb för karlarna här i Sydney så far vi nog upp till queensland. Stig är väldigt sjuk på att fara dit. Jag med, för klimatet där uppe är ungefär som sommaren ska vara här nere i Sydney. Som det verkar nu så blir vi nog kvar här. Dom har 4 jobb för tillfället så dom måste jobba både lördag och söndag. Men i påsk blir dom nog lediga.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Hur har ni det där hemma då. Tommy är väl stor nu. Vad fick Göran och Kjerstins flicka för namn? Och hur går det för Hans-Olov och Anna-Stina?.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 sa att du skulle skicka ett paket till. Då kan du skicka de stora badlakanen i frotté, det var de jag menade. Och tidningar förstås. Vi skulle väl ha skickat ett paket vi med, men det blir aldrig av. Ni får väl era saker när vi kommer hem och vi har pengar att köpa något. Det är så många man ville ge en sak. Får väl inrikta sig på en sak till varje familj och en känguru till dom små.</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Nej nu börjar det sina i ordförrådet mitt. Kommer inte på något mer att skriva ner så jag får väl avsluta här.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Många hälsningar från oss två (tre) här nere.</w:t>
      </w:r>
    </w:p>
    <w:p w:rsidR="00000000" w:rsidDel="00000000" w:rsidP="00000000" w:rsidRDefault="00000000" w:rsidRPr="00000000" w14:paraId="00000016">
      <w:pPr>
        <w:rPr/>
      </w:pPr>
      <w:r w:rsidDel="00000000" w:rsidR="00000000" w:rsidRPr="00000000">
        <w:rPr>
          <w:rtl w:val="0"/>
        </w:rPr>
        <w:t xml:space="preserve">Margareta, Stig och Stoffe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