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Rockdale 13-4-72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på dej!</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Lovade väl ett brev efter påsk. Här kommer det. Ja, vi mår bara fint och har ett strålande vinterväder här för tillfället. Soligt och varmt på dagarna men kallt om nätterna. Bara en 10 grader, så elementer åker på illa snabbt på morgnarna.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 var ute och provade fickelyckan i påsk. Vi fick ingen fisk inte. Var till en älv i närheten av Camberra. Vi låg i bilarna. Person i sin och vi i vår. Katterna var också med och det gick bra. Trodde att dom skulle springa ifrån oss, men dom var så feg så såg eller hörde dom oss inte så jama dom i högan sky. Men är inte undra på det. Bägge två är ju kastrerade och då blir dom väl så. Hade gått bra och åkt bild med om en annan hade sluppit sitta fast i säkerhetsselen, är ju lag här i landet att man måste använda dom om dom finns insatt. Tar man bort dem kan man få böta en $100 (600kr). Och använder man dem inte när dom finns i bilden är det böter på $20 (120kr). Så man är tvungen att ha dom på varje gång man är ute och åker. Så du kanske förstår vilka problem en hade med en katt som aldrig åkt bil förr då. Han blej ju åksjuk och spydde och sen kuta han upp och ner. Men somnade tillslut och då gick resan bra sen. Vi låg ute i två nätter. Var rätt kul, fast började regna sista natten. Hade hällande regn hela vägen hem sen. Regnade väl i 1 veckas tid. Det är så här att börjar det regna så sitter det i i flera dagar.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 just det var i den vevan det kom en massa nya svenskar hit till australien. Stog i tidningen här stora rubriker. Har inte utvandrat så många svenskar sedan amerikafebern var. 107 st som hade tröttnat på gamla Svedala som det stod i tidningen. Varför skulle dom bo i ett land med 50% skatt och en kall vinter när dom kunde bo i ett annat land med 10% skatt och ständig sommar. Pytt 10% skatt. Lever dom på den lön med den skatten då får dom allt snåla bra. $50-$60 i veckan när en hyra på en lägenhet här är mellan $25-$30. Räkna sen ut vad det blir över till mat. Och den är inte billigare här är vad den är i Sverige. Solen sen, ja den såg dom väl de första dagarna. Men det är väl den australiensiska ambassaden som rosar detta land så, för av alla skandinaver vi har träffat så far dom hem när de 2 åren gått. Nej det är nog inget framtidsland för oss vanliga arbetare inte.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Skrev i förra brevet du fick från mig att det vore rätt kul om vi finge paketet till den 8 april. Kan du gissa när det kom hit. Jo, lördagen den 8 april. Du må tro att det var högtidligt hos oss den dagen. Var nog bästa presenten Stig någonsin fått. Tänk svenskt kaffe till födelsedagstårtan. men det tog ett par koppar innan man blev van smaken. Tyckte det bara smakade vattblandning men som sagt. Nu har man blivit van det. Trodde heller aldrig att det stog så mycket i Ljusdals-posten. Läser blad upp och ner. Får väl läsa den baklänges man man läst ut dom. Ja, det var verkligen roligt att det kom fram just den dagen. Tog väl inte just längre tid. 1 månad ungefär. Väntar en bunt tidningar från Selins med. Får se hur lång tid dom tar.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 vi damer går fortfarande hemma och drar benen efter oss. Blir rätt långtråkigt ibland. Tur man har TV med en massa långfilmer att se. Men måste väl börja jobba nu snart. Såg i Ljusdalsposten att det är många serier så går på TV hemma som vi har här nere med. Har även visat några svenska filmer i TV här. Sista var smultronstället. Usch den var urtråkig. Ingemar Bergman är annars välkänd här nere så hans filmer brukar ofta visas här.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Hur blir det med din Göteborgsresa? Har skrivit ett brev till Jan. Hoppas att även han nu skriver några rader till oss.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Nej vet inte vad jag ska skriva mer så får väl avsluta. Får ursäkta de olika stilarna, men jag får snart ont i armen när jag sitter ute i solstolen och skriver.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Nej, många hälsningar från Margareta och Stig.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Hälsa Lisbet och Tommy med. Samt de andra som jag känner.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PS. Såg David i Ljusdalsposten. Såg att Kristina var med och åkte skidor. Hur gammal är hon nu? 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Sänder ett kort på mig och vår katt Stoffe. Men försök inte räkna alla bilringar jag har på magen.</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