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Rockdale 10-5-72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Hejsan o Grattis på Mors Dag!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 hoppas att Hans-Olov kommer hem och översätter det här kortet riktigt för dig, låter inte lika på engelska och svenska när man översätter det skriftligt.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 här nere mår bara fint. Hoppas att du också mår bra.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Och jobbar gör vi bägge, jag på Bendix och Stig på sina byggen. Fast de här två sista dagarna dom varit hemma. Fast han har jobb i alla fall. Har hela bilmotorn i anexet. Ska försöka reparera den, den har brakat ihop. Och så började vi att möblera om i husvagnen, flyttade sängen och byrån, det var lättare sagt än gjort. Satt fast i miljoner spikar. Hade bara en byrå i sovrummet, ska bli en till nu när han får tid någon gång.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Har du fått kortet jag skickade?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Är inte vår katt fin så säg, önska bara man kunde ta med han hem till Sverige, men det är ju omöjligt.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Nej får sluta nu, börjar ett bra program på TV om Australiens djur.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Många hälsningar från Margareta och Stig.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