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Sydney Rockdale 18-6-72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på dej!</w:t>
        <w:br w:type="textWrapping"/>
        <w:br w:type="textWrapping"/>
        <w:t xml:space="preserve">Måste väl försöka koka ihop några rader. Fast det är rätt svårt att få tid. Tv är ju på hela kvällarna så man kan aldrig koncentrera sig. Tar nästan 1 vecka för ett brev. Jag jobbar även rätt mycket nu för tiden. 11 timmar per dag. Börjar kl 8 och slutar halv 8, så det är inte mycket tid över på kvällarna.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Vet du vad jag har för jobb. Jo jag sitter och löder trådar i radioapparatar, så när jag kommer hem så är det nog bäst Hans-Olov gömmer lödkolven. Det är australieniska armen som har apparaterna i sina flygplan. Är ett väldans petigt jobb med en massa inspektörer som går och kollar ens jobb jämnt. Annars mår vi bara fint här nere, fast något vidare väder har vi inte att skryta med. Regn och regn dagarna i ändra. Har även fått rätt kalla nätter. I natt var det 3+. Gud så kallt det är så man knappt känner elementet.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 hade en långhelg förra helgen. Drottningens födelsedag. Varje stat här nere har olika dagar för hennes födelsedag, så hon firas en 5-6 gånger per år. Ja i alla fall så fick vi för oss att vi skulle ta och fara ner till Melbourna. Är ungefär 100 mil dit. For kl halv 9 på fredagskvällen, gissa när vi kom fram. Jo kl 11 på lördagen. Tog oss över 14 timmar, men vilket väder vi hamnade i. Dimma som var tjock så vindrutetorkarna nästan inte orkade med. Hamnade i den på halva vägen, så det var ju inte lönt att vända om hem heller. Finns ju inga element i bilarna som vi har, så var ju också en sak som vi inte hade tänkt på. För det blev ju kallt och immigt inne i bilen. Ja vi frös så hemst så vi satt och skaka tänder. Och ändå så hade vi alla vinterkläder vi ägde på oss. Stog hade 1 t-skjorta, 1 jumper, 1 kofta och 1 tjock yllekofta, plus läderjacka. Och jag hade 2 jumprar plus långkoftan, strumpbuxor, långbyxor, Stigs långa knästrumport plus 1 filt som vi snodde om oss. Ja, man kan säga att vi var klädd för en slädfärd en kall vinterdag hemma i Sverige. Men det var -2 grader i Melbourne så inte undra på att vi frös. Det är vidrigt vad kallt det blir här fast det kan vara plusgrader. Det är väl för det är så hög luftfuktighet. Vi har aldrig fryst så hemskt någon gång hemma i Sverige inte. Fast det är kunnat bli -30.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Men i alla fall, när vi kom till Melbourne så fick vi i alla fall ett hotellrumm med element så vi kröp ner i en varm säng och sov i 2 timmar. Vi har ju en Svensk-Finsk familj från Perth som vi känner där. Dom kom ner till Australien med samma plan som vi. Det våra 1 år sen vi såg dom siste. Ja det är ju snart 1 år sen vi for från Western Australia. Usch, tiden börjar gå för fort nu. Har ju bara 4 månader kvar innan de där 2 åren är gångna. Skulle väl haft ett par tusen dollar på banken den här tiden.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 for ifrån Melbourne på söndagsförmidaggen och kom hem till en iskall caravan. +3 grader kl 4 på måndagsmorgonen. Tog 1 timme innan vi fick värme i sängen så vi kunde gå och lägga oss. Jag var rätt lyckling för mitt långa flanell-nattlinne. Ja har köpt ett sådant för ett par månader sedan när kylan satt i. Men du må tro att Stig opponerade sig rätt mycket när jag klädde på mig det. Såg exakt ut som mormor sa han. Men den natten när vi kom hem så önskade han att han hade en pyamas av flanell själv.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Men i falla fall, det lilla vi såg av Melbourne så är det nog en stad med samma klimat som Göteborg. Så för oss skandinaver är väl den bästa staden om man vill se vår, sommar, höst och vinter. För i de andra städerna så kan man ju inte se skillnad mellan våra och sommar är ju ingen skiftning i naturen. Men där nere kunde man båda känna och se att det var vinter. Som i oktober hemma med kala träd och kristallklar luft. Jag det var nästan som man tyckte man var hemma.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Nog om den resan nu. Jag får tacka för brevet som jag fick häromdagen. Jag har lagt ett till år på mig nu. 26 år, fy snart har man väl skallen full av gråa hår och aldeles rynkig i ansiktet. Du känner väl inte igen oss när vi kommer 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Vet du vad jag fick av Stig när jag fyllde? En byxdress av ylle. Jättesnygg. En jumper och ett par skor. Det var ju inga lyxsaker precis. Är ju utan kläder nästan. Var och köpte mej själv en dress innan vi for till Melbourne. En röd med pleserad kjol och jacka med sjömanskrage. Också en rätt snygg sak. Är ju egentligen fel när man ska spara. Har ju aldrig haft så snygga kläder som nu. Dom är ju dyr men det är kvalité. Bara dräkten jag köpte skulle ju ha kostat 100 svenska kronor.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Och nu på midsommarafton har vi ett jubileum att fira. Inte trodde man att man skulle få fira det på andra sida jordklotet när vi för 5 år sedan steg framför prästen. Vet du vad jag ska förära oss med. Jo en kasettbandspelare, så i framtiden får du ett band med våra röster på. Hoppas att du får låna Anna-Stinas kassett och spela upp det på. Ska försöka skicka det så du får det under semestern. Vora ju rätt trevligt om du ville sända ett band ner till oss här nere sedan med ett tal från er där hemma och några svensktopps-bitar. Fast egentligen skulle man inte göra det för det är väl risk att man börjar grina när man hör er där hemma. Jag har inte fått ditt paket än, men jag väntar det vilken dag som helst.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 kanske undrar varför det är så många ord överstrukna. Jo det är för att dom blev engelskt. Du förstår det är många ord som är lättare att säga än dom på svenska. Lägenhet heter flag på engelska och det använder vi jämnt. Lägenhet är ju så långt att säga och som element är också ett långt ord. Heater in engelska är mycket kortare och lättare, så man kan säga att vi tarar australiensk-svenska när vi talar med varandra. Stig och Runder använder bara de engelska orden för grejerna till deras jobb. Fast inte är den engelska man talar något att skryta med. Man kan klara sig i vardagslag. Huvudsaken är ju att man förstår vad dom säger och det går skapligt nu. Dom har problem på jobbet med mig och en Finsk tjen. Hon kan inge svenska och bara lite engelska. Men om jag talar engelska långsamt så förstår hon. Så varje gång bossen ska säga något till hemma kommer dom till mig för dom tror att vi kan tala samma språk. Vi kommer ju från samma ända av jordklotet. Hon förstår engelska bara om dom talar långsamt och det kan dom ju inte göra. Tror jag har talat om det för dom minst 20 gånger nu och ändå som kan dom inte ta det lugnt när dom talar till henne. Det är nog det värsta problemet här att australienarna talar så fort. Låter ungefär som en dansk, har alla ord nere i halsen.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 hade världens största flygplan över våra tak igår (lördag). Concorden kom hit till Sydney. Jag såg den inte men Stig såg den från sitt jobb. Stig och Rune jobbar både lördag och söndag. Så när jag skriver det här brevet sitter jag ensam. Nej jag har Stoffe till sällskap. Det är en sällskapskatt det. Skulle ha sett han när vi kom hem. Hade varit borta i 2 dagar då. Han var aldeles tokig. Skulle ligga upp i oss hela dagen och natten efter. Bet fast sig i fötterna och fick och rulla framför en så man trampa på han. Och gick bara och jama, det gör han annars med. Pratar vi med han så svarar han. Men han är inge vidare att ha inte om nätterna. Och inte riktigt rumsren. En natt vaknade jag att han satt på min kudde och ja, gissa. Det någon i alla fall som åkte ut illa kvickt. Vi vet inte hur man ska göra för att få han rumsren. Har försökt med att sticka nosen i punket och smälla han, men det hjälpte inte. Och inte vill han vara ute om nätterna och inte slår vi ihjäl han som Stig säger. Det är han aldeles för go till.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Nej får väl börja avsluta det här brevet nu. Ska försöka tvätta. Fast det verkar svårt att komma in i tvättstugan. Är fullt med folk där.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Många hälsningar från oss två (tre) här nere.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Margareta och Stig.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Får ursäkta om första sidan är skrynklig. Det var stoffe som slog omkull blomvasen på den.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