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Rockdale Sydney 5-8-72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 på er där hemma!</w:t>
        <w:br w:type="textWrapping"/>
        <w:br w:type="textWrapping"/>
        <w:t xml:space="preserve">Ja måste väl äneligen försöka få ihop några rader, för det är 2 månader sedan jag skrev sist.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 du vet hur det är, man får liksom aldrig tid. Är det inte TV man kikar på så är det något annat man har att göra. Och kvällarna här brukar inte bli så långa för oss. 9-10 brukar vi gå till sängs. Tror de flesta här på parken går tidigt och lägger sig.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 kan förstå att semestrarna där hemma är slut nu. Hörde föresten att det skulle ha vart den finaste sommaren på många år där hemma i sommar. Ja är inte det typiskt. Nu när inte vi längre bor i det landet. Vi bor i ett land där vi slår regn och kyl-rekord vi. Nej, får väl inte klaga på vädret nu inte. Jag tror vi inte har haft regn på 2 månader det spar väl ihop sig till sommaren när vi ska ha semester här. Om våra karlar kan ta sig tid till det. Dom har ju så bråttom och myckatt göra med sin firma dom. För några veckor sen så har dom haft 7 st som jobbat åt dem. Nu har dom barra 3 st. 1 finne, 1 svensk och 1 australiensare. Men dom vet inte hur länge dom har jobb. Det är ju en stor bensinstrejk här nere för tillfället. Har varit det i 1 månads tid nu. Så nu när jag skriver detta brev så är det nästan slut på all bensin här i Sydney. Taxibilarna har så det räcker ett par dagar till. Bussarna har nästan slutat gå. Men till råga på allt så har järnvägen hotat med strejt med, nästa måndag. Så dom du förstår är det kaos i landet nu. Jag på mitt jobb har inget att göra för dom svetsar ihop våra apparater nu till det behöver det gas och den är slut. Så man kanske blir friställd vilken dag som helst. Och karlarna får inget material till byggerna så dom får slå igen. Ja, det är då hemst hur det är här i landet.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Ja, nu har det här brevet legat ett par dagar. Är lördag idag, var måndag när jag började det. Besinstrejkten tog slut på torsdagskvällen. Men än idag är det inte alla bensinstationer som fått bensin. Som är är så har vi fått tag i bensin hela tiden. Nog om strejkerna nu.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Har väl inte skrivit och talat om att vi var ute och firade vår 5-åriga bröllopsdag. Ja, vi var i alla fall ut på restaurang. Perssons och vi. Dom firade ju också bröllopsdag 14 dagar efter våran. 3 år har dem varit gifta. Var på en tysk restaurang, dansade och hade kul i största skala. Var många tyskar men även skandinaver. Köpte skor och klänning. En orange klänning, rätt snytt.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 det var det - vad mer nytt? Jo, Stig har lagt om frisyr. Har popfrisyr nu. Rune har lagt an både helskägg och popfrisyr. Så både Stig och Rune är rätt olikt sig nu. Det värsta med Stigs hår är att det blir så lockigt. Har korkskruvar ner på halsen. Jag har också blivit förändrad. För det första har jag blivit så tjock. Har nästan dubbelhaka och magen petar rakt ut. Har gått upp minst 5 kilo. Fy, kan inte banta heller, har inte sådant tålamod. Alla klänningar jag köpte i somras kan jag inte längre använda. Sitter som korvskinn på mig. Ja, vad mera. Har väl också fått några rynkor kring ögonen. Och har även hittat grå hår. Ja, man börjar bli gammal.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Jag fick en symaskin av en tjej som flyttade ifrån Caravan-parken. En gammal trampmaskin som är ombyggd till elektrisk. Jo det går att sy på den. Men bara rakt fram. Låter som en rea-motor när man syr på den. Funderade om vi skulle ta den och byta till en nyare för ungefär 240 kr, men vi tror att vi klarar oss med den. Mer syr vi väl inte. Ska pröva att sy en tunika till att börja med.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 har också delat på en dammsugare. En Hoover. Finns det märket hemma? Höll på att bli tokig på att jämt sopa. Tänk tig själv, sopa en heltäckade matta. Det blev ju aldrig riktigt rent.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Har jag talat om att vi ska byta bil? Jo, vi ska byta till oss en spritt ny bil. Falcon eller Contina. Också ska vi flytta snart. Så fort vi får tag i en villa. Ja, ska bo i villa nu. En möblerad. Är så le på caravanen och parken så vi kan spy. Också lägenhet kan vi inte bo i när vi har katter. Också sä är det bra mycket skönare att bo i villa med stor tomt så man kan sitta uta. Och bara det att få en egen toalett är värt mycket.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Du måste väl börja fundera nu om vi aldrig tänker på att åka hem till Svedala någon gång. Jo, vi tänker faktiskt på det med. Men det blir nog ett par år till här nere. För Stig och Rune tycker dom har ett sånt bra jobb så dom vill inte sluta det nu. Får se hur det utvecklar sig i framtiden.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Jag har fått ditt paket nu. Tog 2 månader att komma ner. hade nog en väldans tur med det första paketet.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Från det enda till det andra så har vi funderat på att söka adoptivbarn här. Vet inte om vi får men vi tänker höra oss för om det. Är ju rätt lätt att få det här. Tar ungefär 6 månader innan man får barnen och sen står man i {oläsbart} 6 månader efteråt, så det tar 1 år allt som allt att få adoptivbarn här. Kostar ungefär en 600 kr. Hemma i sverige tar det visst 7 år innan man kan få ett barn. Och är väl enda utvägen för oss om vi ska få några barn. Person får ju heller inga så vi får väl söka tillsammans. </w:t>
        <w:br w:type="textWrapping"/>
        <w:br w:type="textWrapping"/>
        <w:t xml:space="preserve">Nej får sluta nu. Börjar sina i tankeförrådet.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Många hälsningar från oss två här nere.</w:t>
      </w:r>
    </w:p>
    <w:p w:rsidR="00000000" w:rsidDel="00000000" w:rsidP="00000000" w:rsidRDefault="00000000" w:rsidRPr="00000000" w14:paraId="0000001C">
      <w:pPr>
        <w:rPr/>
      </w:pPr>
      <w:r w:rsidDel="00000000" w:rsidR="00000000" w:rsidRPr="00000000">
        <w:rPr>
          <w:rtl w:val="0"/>
        </w:rPr>
        <w:t xml:space="preserve">Margareta och Stig plus Stoffe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