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Campsie 5-5-73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Hejsan på dej!</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Försöka att få ihop några rader till er där hemma. Ser rätt besvärligt ut att få iväg ett brev. Fast man har all tid i världen nu för att skriva brev så blir det inte av. är väl lite lat på den fronten vad jag kan tro. Men som sagt var, ska försöka få ihop ett brev nu.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Som du kanske förstår så mår vi bara fint. Undantag med lite förkylning men den hör väl hösten till.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Stig och Rune jobbar fortfarande med sitt byggjobb runt Sydney. Vi två damer går fortfarande med i ledighetskommittén. Fast inte blir det väl så länge till. Men Maj ut ska vi vara ledig, så ser ut som juni skulle bli månaden vi börjar slita och släpa igen. Vet inte än vad vi ska jobba med. Kanske på det gamla jobbet vi hade förut. Fick ju löfte om att få börja där igen när vi slutade. Så jag vet inte. Blir ju så fet när man har ett stillasittade jobb. Och inte kan man gå ner heller så man kan bara säga man har problem med vikten nu. Har då aldrig haft det förut.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Ja, Stig fyllde ju 30 år den 8:e april som du visste. För vi fick ett kort. Tack så mycket! Nästa som fyller blir jag och jag har (nästan) glömt hur gammal jag blir. Nej vill inte bli påmind heller. Syns i håret hur gammal jag blir. Hinner snart inte med att dra alla gråa hår som kommer. Får väl börja färga det. Har gjort det en gång här nere. Har också permanentat topparna. Maggie och jag brukar göra det på varandra. Fast inte tyckte jag något vidare om permanentat hår. Blev så lockigt. Föredrar håret rakt så jag inte behöver lägga det varje gång det tvättas. Nog om det nu. Hur står det till med er alla där hemma då? Kan tro att Anna-Stina är tjock nu. Skulle hon inte få i juni. En annan har gett upp tankarna på något sådant under i vår lilla familj. Vi har ju hund och katt vi. Får väl nöja oss med det. </w:t>
        <w:br w:type="textWrapping"/>
        <w:br w:type="textWrapping"/>
        <w:t xml:space="preserve">Appropå hunden så har vi en rolig tid med henne nu. Är ju en tik och vilka problem det blir med dom, det vet väl du som själv haft en. Ja, som sagt hon är i den tiden nu. Blöder. Fy, inte är det något vidare. Får torka golven flera gånger om dagen när hon är inne. En rår väl för det själv för hon är ju bortskämd hon med, lika som katten är. Hade ju velat Stig skulle ha gjort en hundgård när hon var liten, men se det gick inte. Får igen det nu. Är ju brukligt här nere att hundarna är ute jämt. Men inte vår inte. Hon ska ligga på soffan och sova hon. Och inte vet vi vilken tid som hon är mottaglig för hanhundar heller, så vi får väl en kull med valpar snart. Det blir trevligt för Stig det. Kanske det blir en hundgård illa snart då. Får väl 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Vi var ute på en liten semestertripp under påskhelgen. Var upp till australiensiska fjällen för att fiska. Nog var det fjäll allt. Kallt som tusan och som vanligt hade vi för lite kläder med oss. Nej, inte för lite direkt, utan fel kläder. Skulle ha haft kläder som man använder hemma i Sverige vintertid. Täckjackor, långkalsonger, yllebyxor och såna saker. Det var nätterna som var kalla. Dagarna (de två sista) var skapliga. De första dagarna blåste det så vi trodde tältet skulle flyga iväg. Men som skrivit var, det två sista var fina med solsken och vindstilla. Vi hade Herr Tellzen med son, som var med oss. Så vi var 6 personer i tältet som vi hyrde. Kostade 50 kr i veckan. ett riktigt zigenartält. Har då gått och väl gått in 12 personer i det.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Var kul i alla fall och vad fint det var där uppe. Ska fara upp en gång till innan vi två damer börjar jobba igen. Vi fick inte så många fiskar, men de vi fick var underbara. De sa det var laxöring men såg då ut som lax i köttet. Smakade gott i alla fall. Du må tro det var en högtid för oss att äta ädelfisk som vi fångat själv för första gången på flera år. Ska skicka kort i nästa brev så du får se hur vackert klädda vi var. Såg ut som uppstoppade korvar med alla långbyxor och tröjor som man hade på sig där uppe. Man alla där uppe frös och hade mycket kläder på sig, så man var inte ensam om det. Skulle sett rutorna på bilarna om morgnarna. Var centimeter tjock is på dom. Blir ju snö där uppe om vintrarna. Nog om den resan nu.</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Vi har ju höst här nere nu, med soliga klara dagar +22 till +26 grader om dagarna. Nätterna är lite kallare. Hade +12 grader i natt så då åkte en andra filt på. Vi har liksom planerat att köpa en oljekamin till vinter och det blir nog snart det.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Nej får avsluta nu. Klockan är 5 på eftermiddagen och Stig kommer väl hem och vill ha mat snart. Blir bara köttsoppa med smörgåsar ikväll.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Så många hälsningar från Margareta och Stig.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