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Campsie N.S.W 28-5-73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w:t>
        <w:br w:type="textWrapping"/>
        <w:br w:type="textWrapping"/>
        <w:t xml:space="preserve">Får försöka tota ihop några rader igen. Fast är ju inte längesedan du fick ett brev eller kort från mig. Förstår att du har bråda tider nu, vår och Anna-Stina ska väl få snart, eller hur?. Men nog kan du väl försöka få ihop ett litet brev i alla fall?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annan går på sista versen av ledigheten nu. Har funderat att börja jobba igen. Så man är ute på jakt efter ett bra jobb nu. Finns ju mycket att välja på. Jag skulle vilja börja jobba på Astra, men är så lång väg dit. Ligger på andra sidan av Sydney. Just den sidan vi skulle vilja bo, men det är så svårt att få tag i ett billigt hus där. Har sökt i nästan ett halvår nu men alla vi hittar är för dyra.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 blev ett uppehåll där. Är tisdag idag och har funnit ett jobb nu. Är på en fabrik igen. Har jag vetat vilket test man fick gå igenom så har jag inte sökt där. Vet du vad vi fick göra? Jo, fick ett ark med en massa siffror som vi skulle plussa ihop. Trodde väl aldrig att en annan så är så dålig på huvudräkning skulle klara av det, men hör och häpna hade bara ett fel. Först när vi kom in där så visade dom oss ett hemst jobb, så vi sa nej till det. Då skulle dom testa oss och se vad dom kunde placera oss. Hamnade i ett litet rum där det satt en 10 damer och jobbade med något som liknar hästtagel. Firman tillverkar saker till sjukhusen, speciellt operationer. Så vad jag kunde förstå så ska det väl bli tråden som dom syr ihop sår med. Så på måndag ska man gå med glatt hjärta dit. Det bästa med det jobbet är att man slutar halv tre på fredagseftermiddagarna, så man har tid att handla då.</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Vi är nästan tvugna är börja jobba igen, för byggnadsarbetarna hotar med stor strejk. Så då blir ju karlarna utan jobb och de kan bli många veckor det. Förra gången dom strejkade räckte den i 6 veckor och dom tror den ska bli längre den här gången. Hörde du att vi hade problem med hunden vår. I alla fall så slutade hon blöda efter 20 dagar. Hennes bröst svällde upp som stora knölar, så vi är ju säker på att de ska bli valpar. Men efter en vecka igen började hon om att blöde. Fast nu kommer det blodknölar ut så fort hon rör sig. Inte vet jag vad det är, men vi tror att hon håller på att få missfall.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 måste skriva och tala om hur det egengligen hänger ihop med hundars sexualliv. Du vet väl i alla fall hur länge dom går med blödningarna och när det är farligt för dom. Men om hon inte får valpar nu så ska vi gå och få henne kastrerad. För inte går jag igenom en gång till så här. Och inte nog med det, katten kom in en morgon han med och var elak och fräste åt mig så fort jag kom åt han. Kröp under soffan och låg där i en vecka inan jag såg vad det var för fel med honom. Såg ut som om någon hade skjutit honom i baken med hagel. Djupa stora sår var det. Men efter 2 veckor så var dom läkta. Det så såg hemst ut, så Stig ville vi skulle gå till veterinären och låta honom se vad det egenligen var där. Så som du hör så har vi lite problem ibland med våra djur. Och katten han skulle inte jag vilja mista. Har ju haft han i ett och ett halvt år nu så man har ju hunnit fästa sig rätt bra med han. Fast han är lite konstig, är bara Stig och jag som får ta upp honom. Så fort det kommer främmande hit försvinner han. Kommer inte tillbaka förrän vi blir ensamma. Tvärtom med hunden då. Hon blir aldeles galen hon, om hon inte får hälsa på folk som kommer. Fast hon verkar vara hypernervös. Pissar för det minsta lilla och ändå har varken Stig eller jag någonsin slagit henne. Om jag tar lös henne på morgnarna så pissar hon ner sängen sin innan jag får lös henne. Och de kommer henne ingenting att hon ligger och rullar i det. Värst är det att hon sprättar piss runt hela köket med svansen. Men får väl sluta skriva om djuren nu.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Skickar några kort med. Dom är tagen när vi var upp till Snowey. Jag ser tjock ut på korten, men är inte riktigt så tjock i verkligheten. Det är det att jag har tre jumprar och två långbyxor på mig. Vi ser väl lite uppstoppade ut allihopa där.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Det var meningen att det skulle bli ett kort brev den här gången, men ser ut som jag fick ihop sex sidor i alla fall. Men det är slut nu, vet inget mer att skriva. Väntar brev från dig nu. Kanske det kommer ett idag. Går och passar brevbäraren varje dag men han bara går förbi och ruskar på huvudet åt mig. Så har du inte skrivet är är det på tiden att du gör det nu.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Så många hälsningar från Margareta och Stig. Stoffe jamar och Pia skäller hälsningar till er i Sverige.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