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11-12-13-7-73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 igen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Börjar med att tacka för brevet som kom fram för ett par veckor sedan.</w:t>
      </w:r>
    </w:p>
    <w:p w:rsidR="00000000" w:rsidDel="00000000" w:rsidP="00000000" w:rsidRDefault="00000000" w:rsidRPr="00000000" w14:paraId="00000006">
      <w:pPr>
        <w:rPr/>
      </w:pPr>
      <w:r w:rsidDel="00000000" w:rsidR="00000000" w:rsidRPr="00000000">
        <w:rPr>
          <w:rtl w:val="0"/>
        </w:rPr>
        <w:t xml:space="preserve">Får verkligen säga att vi fick snabba svar den här gången. Både från Selins och dej.</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Kan inte skryta med att jag mår fint just nu, för det gör jag inte. Dum som man är så försökte jag sluta med de morgonsjuktabletterna jag har. Ska ju ta en varje kväll. Men igår tänkte jag att jag skulle pröva och vara utan en dag. Men skulle inte ha gjort det, för fy. Har varit på toan flera gånger redan. Allt jag äter kommer upp lika snabbt som det kommer ner. Och det är första gången jag är sjuk. Har bara mått illa förut. Kan ju bero på att jag är lite förkyld med. Annars skulle allt bara vara fint. (Han/hon) växer och frodas. Har gått upp två och ett halvt kilo på en månad och allt sitter på magen. Har inte börjat röra sig än med det var inget att vara nervös för sa doktorn. Det var tid än för det. Men jag bara väntar varje dag jag. Vet inte riktigt hur det ska kännas, men doktorn säger det känns som om man har fjärilar i magen eller som när man håller en fågel i handen och den sprattlar. Får väl se. Alla säger att vi inte får pojken den här gången. Det spelar ingen roll vad det blir bara han är välskapt och frisk. Det är en dansk familj här som nyss fått en pojke och hon ville ge mig alla små babykläder hon har. Även babykorgen skulle jag få av henne. Det är ju snällt. Kanske man inte behöver köpa så mycket själv. Behöver alla pengar till hemresan som vi planerar. Jag har satt mig för att i april-maj nästa år ska vi fara hem. Fast Stig är inte pigg på den resan. Han tänker på jobbet. Känns ju inge vidare att tänka på de kalla vinterdagarna som är på husbyggen vintertid i Sverige. Fast har vi klarat oss 25 år i Sverige förut så lär vi klara oss nu med. Man han är då inte pigg på byggnadsjobb men han får väl pröva något annat då. Kanske börja med far sin och jobba i skogen. Han får jobba med vad han vill bara vi kommer hem, så det så. Blir lika med hustrun, men nog finns det väl tak över huvudet för oss någonstans. Om inte annat så står ju hela Vantjärn-torpet tomt. Får kanske bo där till att börja med. Stig gör problemen större egentligen än vad de är. Men hjälper inget vad han säger. Hem ska jag och ungen. Han ska växa upp i Sverige och de andra som vi ska ha ska födas där hemma. Har bestämt att vi ska ha 2 barn på en gång med högst ett år emellan dem.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Hände något äckligt förra veckan med vår katt. Kom hem på torsdag med ett alldeles blodigt ansikte. Hela mun var en en enda blodklump. Jag ville till veterinären med han, men Stig sa att katter klarar sina sår själv dom. Men på lördagsmorgon tog Maggie och jag och for dit ändå, för han blev inge bättre och fick ju inge mat i sig. Så på måndag ringde jag och fråga om dom kunde göra något för honom. De kunde dom. Så dom fick vira ståltråd runt över och under käken. För den var bruten. Sedan hade han ett stort sår på tungan som de sydde ihop. Han hade även inflammation i det. Sedan har dom hett han flytande föda så han skulle få igen krafterna. Ska få hämta hem honom ikväll. Undrar hur han ser ut nu. Var ju tur att vi for iväg med honom, annars har han ju legat här inne och svältat ihjäl. Stig säger att han törs inte skriva hem och tala om att vi har kostat på katten en sådan operation. Men jag kunde bara inte tänka mig resten av tiden i Australien utan Stoffe. Hunden skulle jag klara mer än bra utan. Kan inte vara med henne. Hon är för efterhängsen. Hon ska ligga aldeles föramför fötterna på en. Och reser man sig upp så reser hon sig. Äter jag något så sitter hon med huvudet på sned och dregglar. Hon kan inte ens vara ute ensam. Men går jag ut då går hon in och lägger sig framför elementet. Hon har blivit hemsk nu, men det är väl för att hon är med valpar. Och jag insisterar på att hon ska ligga på en plats i köket och det är ju ingen populär plats. Hon är liks som Kalinka när det kommer folk hit. Hon blir alldeles vriden. Går inte få tyst på henne. Stig hade henne med i bilen en dag och de kom en kille fram och prata med Stig. Pia nästan bet han i handen bara för han hade handen in i bilen. Glömde skriva att Stoffe hade blivit påkörd av en bil.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Jag gjorde en god maträtt härom veckan. Pölsa. Har längat efter det i flera veckor så jag gick och köpte en liten kvarn och kokade pölsa. Gud så gott. Åt det i tre dagar i streck, blev då 5 kilo så jag frös ner resten av det. Det smaka lika som hemma, fast jag hade inge lever i den. Ska ha det nästa gång. Blir bättre smak då. Så nu är det bara fläskkorv som vi längtar efter. Får inte tag i det här nere. Fanns i western australia men inte här.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Man brukar ju få begär efter knepig mat när man är med barn. Inte jag i alla fall. De enda jag kan äta hur mycket som helst av är apelsiner. Saftiga stora. Kan smälla i mig två på en gång. Men inte är det knepig mat inte. Något som jag har svårt med är mjölk. Ska ju dricka mycket mjölk men jag kan bara inte pimpla den jag inte.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Gör inte så mycket babykläder och skicka hit. Behövs ju inte så mycket när det är sommar och 30 grader varmt. Och vinner vi pengar på någon lottsedel så kommer vi hem snart nog.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 måste skriva och tala om vad Anna-Stina och Hans-Olovs pojke ska heta. Och om du ser några gulliga beskrivningar på babykläder sydda, virkade eller stickade så kan du skicka ner det med.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Får sluta för den här gången. Hälsningar från Margareta och Stig. (Vänd för ett P.S.)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P.S. Pia, hunden vår fick 6 st hundvalpar på lördagskvällen. Alla var frisk och pigga. 4 pojkar och 2 tikar. En är helsvart och en är helvit. De andra är vit och svartfläckig. Vi ska spara en, men vet inte vilken än.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