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Hurstville Grove 9-10-73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igen!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Såg att det snart var 1 månad sedan jag skrev till dig, så det är väl på tiden att jag försöker få ihop några rader igen. Jag har inte så mycket att berätta men lite kan jag väl åstadkomma.</w:t>
      </w:r>
    </w:p>
    <w:p w:rsidR="00000000" w:rsidDel="00000000" w:rsidP="00000000" w:rsidRDefault="00000000" w:rsidRPr="00000000" w14:paraId="00000006">
      <w:pPr>
        <w:rPr/>
      </w:pPr>
      <w:r w:rsidDel="00000000" w:rsidR="00000000" w:rsidRPr="00000000">
        <w:rPr>
          <w:rtl w:val="0"/>
        </w:rPr>
        <w:t xml:space="preserve">Jag är väldigt ledsen att jag inte kom ihåg din födelsedag i år, och det får jag skylla på bebisens magsjuka. Jag får väl gratulera dig nu i efterhand, så många grattis på födelsedagen mamma. Tänk att det är 40 år sedan du hade gratulationer genom radion. Usch, vad tiden går fort.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Ja, i alla fall så mår vi väl bara fint, så fint man kan må när man är 7 månader gravid, inte för att det är några komplikationer för mig, men jag är så ovig nu, magen är i vägen för jämnan, speciellt nu när vi har flyttat och det skulle ha städats överallt, och gardiner ska upp. Har fått vänta på Stig, han har gjort de grövsta jobben, som att flytta möbler och skruva högt för att torka väggar. Jag får då inte klaga på honom, han är väldigt hjälpsam med mig, fast han jobbar nästan 12 timmar, 6 dagar i veckan. Vet du vad han har lovat att göra för mig? Jo, en bänk att sköta babyn på. Han har redan snickrat ett bord att ha grammofon på, det blev snyggt med. Vi har ett stort garage på tomten som han håller till i på kvällarna. Igår (söndag) låg han i blomrabatten hela dagen och rensade ogräs.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 har ju fina blommor på tomten här, bl.a. 5 långa vinblommor som jag hade i Märsta, plus de som blir långa hängande med röda och vita blommor. Jag hade en stor buske i en kruka i Märsta, det brukar ramla hemskt mycket av dem. Visst hade även du en sådan? I alla fall så finns det sådana blommor här på tomten, de är stora som träd här, även pelargonier växer här i trädgårdarna. Det är redan en massa andra stora träd och blommor här som blommar så fint. Jag tog en rot från en pelargonia och satte i en stor urna före jul igår. 5 timmar senare när jag kom ut, låg blomman på gräsmattan och all jord i blomkrukan på bron, det var en av hundarnas verk. Så man måste passa dem jämt annars blir det inget kvar på tomten. Du skulle höra vilket liv det blir om någon går förbi här, det går inte att få tyst på dem. Börjar den ena att skälla så börjar de andra två med, rent av på morgnarna. Vi kliver upp rätt tidigt vid 5-tiden och då sover de flesta här omkring, och då är det inte roligt att ha 3 hundar som skäller för allt vad de kan. Jag vet att det är lite för mycket med 3 hundar och 1 katt men vad gör man, jag kan inte tänka mig att ta bort någon av dem. Lena ska ju snart löpa igen, och alla börjar redan tro att hundarna kommer in här. Hon skulle ha kastrerats men hon är redan ettig som de säger. Hon har samma humör som Talinka, alldeles galen om det kommer någon okänd hit, tom även hugger åt dem. Men det är ju Terrier i henne och de brukar vara ettriga. Jag förstår inte hur jag orkar med sedan ungen är född. Det blir kanske alldeles djurfullt här då, för inte ska jag ta några hundar som vaknar en då inte.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Jag har börjat köpa lite för ungen nu, men jag hittar inte lika kläder som vi brukar ha hemma. Jag har letat efter bomullsskjortor men de används nog inte här nere. Jag tycker det ska bli skönt att ha när det är varmt. Annars har jag köpt några frottédressar med korta ben och armar, likaså några byxor med bröstlapp i orange och vit randig, annars blir det ju vitt eller gult. Jag vet inte vad jag ska göra med de där tygblöjorna, jag måste ha kanske 2 dussin säger folk. Men vad ska jag göra med 2 dussin tygblöjor hemma i Sverige? Ha dem till handdukar? Det går ju förstås för de är gjorda av frotté. Men vilket nedrans jobb till att tvätta blöjor varje dag, och vad blött det ska bli i sängen jämt. Jag tror att jag använder plastsnibbar över dem, för de har jag sett att de finns att köpa dock de är dyra, lika som blöjor. 10 stycken pappersblöjor kostar $1 (6 kr) är de dyra hemma med?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Jag fick ditt brev med kortet på Lisbet, Susanne och Johan igår. Vem är Susanne lik? Hon ser väldans liten och nätt ut. Tror att hon har pappas mun i alla fall. Johan tror jag ingen likheter i än, han är väl för liken. Och Lisbeth hon är sig lik, hon är väldigt solbränd. Men jag tror att hon har en liten musching på överläppen, hon måste få bort den, hälsa det från mig, när hon är så fin annars, då ska hon väl inte ha en musching som skämmer ut henne. </w:t>
        <w:br w:type="textWrapping"/>
        <w:br w:type="textWrapping"/>
        <w:t xml:space="preserve">Jag får väl börja vänta på ditt paket nu. Du frågade om jag behöver något mer, men det blir ju dyrt att skicka den vägen och behövs ju heller inte så mycket de första månaderna.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Jag skulle också ha skickat några julklappar till er, men vet inte om kassan tillåter det i år, så jag får se om det blir något till småttingarna i alla fall. Stig tror att han skulle bli hemma lite tidigare idag, så han få skjutsa mig till Hurstville för att posta det här brevet, och se om jag hittar något i julklappsväg. Du måste sätta på mera frimärken på breven dina, det kostar 1.40 nu, för de håller breven längre om du inte skickar rätt frimärken. Det brev jag fick idag tog 1 månad att komma fram, och då var det för lite betalt. Det kostar ju 35 cent för oss härifrån och det är ju 2.10. Nej, får sluta nu, hundarna håller på att riva ner huset för mig.</w:t>
      </w:r>
    </w:p>
    <w:p w:rsidR="00000000" w:rsidDel="00000000" w:rsidP="00000000" w:rsidRDefault="00000000" w:rsidRPr="00000000" w14:paraId="00000011">
      <w:pPr>
        <w:rPr/>
      </w:pPr>
      <w:r w:rsidDel="00000000" w:rsidR="00000000" w:rsidRPr="00000000">
        <w:rPr>
          <w:rtl w:val="0"/>
        </w:rPr>
        <w:t xml:space="preserve">Så många hälsningar från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Margareta och Stig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