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Huntsville Grove 22/12-73</w:t>
      </w:r>
    </w:p>
    <w:p w:rsidR="00000000" w:rsidDel="00000000" w:rsidP="00000000" w:rsidRDefault="00000000" w:rsidRPr="00000000" w14:paraId="00000002">
      <w:pPr>
        <w:rPr/>
      </w:pPr>
      <w:r w:rsidDel="00000000" w:rsidR="00000000" w:rsidRPr="00000000">
        <w:rPr>
          <w:rtl w:val="0"/>
        </w:rPr>
        <w:t xml:space="preserve">23/12-73</w:t>
      </w:r>
    </w:p>
    <w:p w:rsidR="00000000" w:rsidDel="00000000" w:rsidP="00000000" w:rsidRDefault="00000000" w:rsidRPr="00000000" w14:paraId="00000003">
      <w:pPr>
        <w:rPr/>
      </w:pPr>
      <w:r w:rsidDel="00000000" w:rsidR="00000000" w:rsidRPr="00000000">
        <w:rPr>
          <w:rtl w:val="0"/>
        </w:rPr>
        <w:t xml:space="preserve">27/12-73</w:t>
      </w:r>
    </w:p>
    <w:p w:rsidR="00000000" w:rsidDel="00000000" w:rsidP="00000000" w:rsidRDefault="00000000" w:rsidRPr="00000000" w14:paraId="00000004">
      <w:pPr>
        <w:rPr/>
      </w:pPr>
      <w:r w:rsidDel="00000000" w:rsidR="00000000" w:rsidRPr="00000000">
        <w:rPr>
          <w:rtl w:val="0"/>
        </w:rPr>
        <w:t xml:space="preserve">29/12-73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God Jul och Gott Nytt År, Mamma o Mormor!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Har inte haft tid att skriva några julkort i år så jag skickar ett brev i stället. Kan liksom skriva lite mera i ett brev. Ja som du vet så fick vi våran den 11 dec. kl. 14.41 efter 6 timmar hårt kämpande. Ja, tog bara 6 timmar för mej. Jag fick ju fara in en vecka tidigare och dom gick sätta igång värkarna på sjukhuset för mej. Kl. halv 9 gick jag första tabletten kl. 12 öppnade dom för vattnet och kl. 14.41 var han framme. Gick väldigt snabbt sa alla på sjukhuset dom hälsade Sig att det skulle ta minst 10-12 tim från det hände något, så han hann aldrig in till födseln. Annars kan han fått varit med hela tiden. Är glad att han inte var där, för jag har väl skällt honom när värkarna var som värst. Men ska vi ha flera barn om det går, är ju bara 1 dags plåga, och den glöms ju snabbt. </w:t>
        <w:br w:type="textWrapping"/>
        <w:br w:type="textWrapping"/>
        <w:t xml:space="preserve">Men det har kunnat gått illa för Per om inte doktorn har varit snabb, för han kom med navelsträngen snallad runt halsen och mun. Så doktorn fick dra ut han med tång. Så som du förstår, så såg han inte vacker ut i ansiktet de första dagarna, alldeles gul och blå, såg ut som han hade varit i slagsmål, brukar ju knäppa kort på barna på BB så får dom är födda här men vi gjorde inte det, för han var ju så färggrann i ansiktet. Ja, jag kan knappt fatta än att det är min unge, man har ju väntat så länge på det så det är svårt att fatta det än. Och för att inte tala om Sig, han växte ett par cm efter födseln av Per han. Ingen trodde ju att de skulle bli en liten Mr. Selin inte. Första dagen han var hemma så satt han bara och studera honom. Värst är ju att han måste bli ett flaskbarn, gick inte få honom att ta bröstet för han var så öm i ansiktet. Vi prova i 3 dagar, sedan fick vi ge upp. Det var ju inget annat att göra, om han skulle få något i sig. Det är då ett evinnerligt sullande med flaskor här nu, med sterilisering och pulver. Luktar bara steriliseringsvätska av mej tycker jag. Och då ska man ju tvätta händerna stup i kvarten, måste ju vara noga här nere i värmen nu. Fast tror att inte det hjälper mycket för han har redan blivit förkyld för mej. Men tur är han har ingen feber än. Får han det får jag väl fara till doktorn med honom. Men tror nog att han klarar sig.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Jag får väl också tacka för paketen du har skickat oss. Kan du tro att sista paketet du skickade kom fram till oss den 24 dec. Så det blev en rolig överraskning för oss att få julklapparna på julafton. Du skulle ha sett va fin Pelle var i den röd den röd och vitrandiga dressen du hade köpt, som en riktig liten tomte. För att inte tala om de gröna sparkbyxorna, koftan, mössan och sockorna. Jag hade de kläderna på honom när vi lämnade BB och systarna hade aldrig sett så gulligt sa dom. Alla kom rusande för att se honom innan vi lämnade. Dom har ju heller inte den modellen på mössorna här nere. Och han passade väldans fin i den gröna färgen. Och här nere ska ju små pojkar bara ha blått verkar det som, för inte har då jag sett några andra färger inte. Vi har inte fått några kort framkallade ännu men så fort vi får dom så skickar jag. Har ju en sådan dum kamera med. Den bara klickar när man ska ta blixt kort. Så vi har tagit korten utomhus. Men du får väl se när jag skickar dom. Nej, nog inget mera att skriva för julhelgen då jag slutar för den här gången då. Många hälsningar till Mormor från Margareta o Sig och lilla Pelle.</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