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453" w:type="dxa"/>
        <w:tblLayout w:type="fixed"/>
        <w:tblLook w:val="04A0" w:firstRow="1" w:lastRow="0" w:firstColumn="1" w:lastColumn="0" w:noHBand="0" w:noVBand="1"/>
      </w:tblPr>
      <w:tblGrid>
        <w:gridCol w:w="1277"/>
        <w:gridCol w:w="984"/>
        <w:gridCol w:w="993"/>
        <w:gridCol w:w="1136"/>
        <w:gridCol w:w="992"/>
        <w:gridCol w:w="992"/>
        <w:gridCol w:w="907"/>
        <w:gridCol w:w="85"/>
        <w:gridCol w:w="908"/>
        <w:gridCol w:w="85"/>
        <w:gridCol w:w="907"/>
        <w:gridCol w:w="85"/>
        <w:gridCol w:w="909"/>
        <w:gridCol w:w="85"/>
        <w:gridCol w:w="763"/>
        <w:gridCol w:w="85"/>
        <w:gridCol w:w="766"/>
        <w:gridCol w:w="85"/>
        <w:gridCol w:w="624"/>
        <w:gridCol w:w="85"/>
        <w:gridCol w:w="765"/>
        <w:gridCol w:w="85"/>
        <w:gridCol w:w="765"/>
        <w:gridCol w:w="85"/>
      </w:tblGrid>
      <w:tr w:rsidR="00DF4174" w:rsidRPr="007F155B" w14:paraId="29A046BD" w14:textId="174069C5" w:rsidTr="00467C9B">
        <w:tc>
          <w:tcPr>
            <w:tcW w:w="1277" w:type="dxa"/>
            <w:vMerge w:val="restart"/>
            <w:vAlign w:val="center"/>
          </w:tcPr>
          <w:p w14:paraId="7CE4901D" w14:textId="09438AA8" w:rsidR="007F155B" w:rsidRPr="007F155B" w:rsidRDefault="007F155B" w:rsidP="006B72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b/>
                <w:bCs/>
                <w:sz w:val="22"/>
                <w:szCs w:val="22"/>
              </w:rPr>
              <w:t>Data set</w:t>
            </w:r>
          </w:p>
        </w:tc>
        <w:tc>
          <w:tcPr>
            <w:tcW w:w="13176" w:type="dxa"/>
            <w:gridSpan w:val="23"/>
          </w:tcPr>
          <w:p w14:paraId="1D267B57" w14:textId="40627A97" w:rsidR="007F155B" w:rsidRPr="007F155B" w:rsidRDefault="007F155B" w:rsidP="00DF4174">
            <w:pPr>
              <w:ind w:right="9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7F155B">
              <w:rPr>
                <w:rFonts w:ascii="Calibri" w:hAnsi="Calibri" w:cs="Calibri"/>
                <w:b/>
                <w:bCs/>
                <w:i/>
                <w:iCs/>
              </w:rPr>
              <w:t>TOP 5% Prioritized Protein Candidates</w:t>
            </w:r>
          </w:p>
        </w:tc>
      </w:tr>
      <w:tr w:rsidR="00BB3A22" w:rsidRPr="007F155B" w14:paraId="41B72B0E" w14:textId="68568B19" w:rsidTr="00467C9B">
        <w:trPr>
          <w:gridAfter w:val="1"/>
          <w:wAfter w:w="85" w:type="dxa"/>
        </w:trPr>
        <w:tc>
          <w:tcPr>
            <w:tcW w:w="1277" w:type="dxa"/>
            <w:vMerge/>
          </w:tcPr>
          <w:p w14:paraId="04C68C31" w14:textId="77777777" w:rsidR="00AE12F9" w:rsidRPr="007F155B" w:rsidRDefault="00AE12F9" w:rsidP="00AE12F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4FFCEADF" w14:textId="1E9E146C" w:rsidR="00AE12F9" w:rsidRPr="007F155B" w:rsidRDefault="00AE12F9" w:rsidP="00BB3A22">
            <w:pPr>
              <w:ind w:right="-10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No treatment</w:t>
            </w:r>
          </w:p>
        </w:tc>
        <w:tc>
          <w:tcPr>
            <w:tcW w:w="993" w:type="dxa"/>
          </w:tcPr>
          <w:p w14:paraId="34CB5A42" w14:textId="310F88C0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IL-4</w:t>
            </w:r>
          </w:p>
        </w:tc>
        <w:tc>
          <w:tcPr>
            <w:tcW w:w="1136" w:type="dxa"/>
          </w:tcPr>
          <w:p w14:paraId="7852695E" w14:textId="634454CC" w:rsidR="00AE12F9" w:rsidRPr="007F155B" w:rsidRDefault="00AE12F9" w:rsidP="00BB3A22">
            <w:pPr>
              <w:ind w:right="-18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No treatment</w:t>
            </w:r>
          </w:p>
        </w:tc>
        <w:tc>
          <w:tcPr>
            <w:tcW w:w="992" w:type="dxa"/>
          </w:tcPr>
          <w:p w14:paraId="0CA141B9" w14:textId="14FF13CC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IL-10</w:t>
            </w:r>
          </w:p>
        </w:tc>
        <w:tc>
          <w:tcPr>
            <w:tcW w:w="992" w:type="dxa"/>
          </w:tcPr>
          <w:p w14:paraId="21631260" w14:textId="52C0FB0A" w:rsidR="00AE12F9" w:rsidRPr="007F155B" w:rsidRDefault="00AE12F9" w:rsidP="00BB3A22">
            <w:pPr>
              <w:ind w:right="-111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No treatment</w:t>
            </w:r>
          </w:p>
        </w:tc>
        <w:tc>
          <w:tcPr>
            <w:tcW w:w="907" w:type="dxa"/>
          </w:tcPr>
          <w:p w14:paraId="7F702AD5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IL-1β</w:t>
            </w:r>
          </w:p>
          <w:p w14:paraId="70C4C13E" w14:textId="3F9FD952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</w:tcPr>
          <w:p w14:paraId="47365598" w14:textId="0DF3F2FD" w:rsidR="00AE12F9" w:rsidRPr="007F155B" w:rsidRDefault="00AE12F9" w:rsidP="00BB3A22">
            <w:pPr>
              <w:ind w:right="-249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No treatment</w:t>
            </w:r>
          </w:p>
        </w:tc>
        <w:tc>
          <w:tcPr>
            <w:tcW w:w="992" w:type="dxa"/>
            <w:gridSpan w:val="2"/>
          </w:tcPr>
          <w:p w14:paraId="09A6AD06" w14:textId="00302494" w:rsidR="007F155B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IL-1β +</w:t>
            </w:r>
          </w:p>
          <w:p w14:paraId="7F2455FC" w14:textId="028A2B2A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IL-4</w:t>
            </w:r>
          </w:p>
          <w:p w14:paraId="0A7E7B9E" w14:textId="2AD5716B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gridSpan w:val="2"/>
          </w:tcPr>
          <w:p w14:paraId="2B017C49" w14:textId="55839FAD" w:rsidR="00AE12F9" w:rsidRPr="007F155B" w:rsidRDefault="00AE12F9" w:rsidP="00BB3A22">
            <w:pPr>
              <w:ind w:right="-18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No treatment</w:t>
            </w:r>
          </w:p>
        </w:tc>
        <w:tc>
          <w:tcPr>
            <w:tcW w:w="848" w:type="dxa"/>
            <w:gridSpan w:val="2"/>
          </w:tcPr>
          <w:p w14:paraId="2F18E474" w14:textId="69094E26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IL-1β + IL-10</w:t>
            </w:r>
          </w:p>
        </w:tc>
        <w:tc>
          <w:tcPr>
            <w:tcW w:w="851" w:type="dxa"/>
            <w:gridSpan w:val="2"/>
          </w:tcPr>
          <w:p w14:paraId="2C2E55CC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IL-1β</w:t>
            </w:r>
          </w:p>
          <w:p w14:paraId="2043BCF8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271D6F4C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IL-1β + IL-4</w:t>
            </w:r>
          </w:p>
          <w:p w14:paraId="3159163F" w14:textId="5C1BCB06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7CD14446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IL-1β</w:t>
            </w:r>
          </w:p>
          <w:p w14:paraId="4F534F2D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4C3AA946" w14:textId="77777777" w:rsidR="00AE12F9" w:rsidRPr="007F155B" w:rsidRDefault="00AE12F9" w:rsidP="00AE12F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IL-1β + IL-10</w:t>
            </w:r>
          </w:p>
          <w:p w14:paraId="5B233DC2" w14:textId="77777777" w:rsidR="00AE12F9" w:rsidRPr="007F155B" w:rsidRDefault="00AE12F9" w:rsidP="00AE12F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B3A22" w:rsidRPr="006B7208" w14:paraId="320A91F7" w14:textId="72052918" w:rsidTr="00467C9B">
        <w:trPr>
          <w:gridAfter w:val="1"/>
          <w:wAfter w:w="85" w:type="dxa"/>
          <w:trHeight w:val="1787"/>
        </w:trPr>
        <w:tc>
          <w:tcPr>
            <w:tcW w:w="1277" w:type="dxa"/>
            <w:vAlign w:val="center"/>
          </w:tcPr>
          <w:p w14:paraId="5034DC34" w14:textId="77777777" w:rsidR="00AE12F9" w:rsidRPr="007F155B" w:rsidRDefault="00AE12F9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>Secretome proteomics:</w:t>
            </w:r>
          </w:p>
          <w:p w14:paraId="083FD62C" w14:textId="3A93B934" w:rsidR="00AE12F9" w:rsidRPr="007F155B" w:rsidRDefault="00AE12F9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>NP Explants</w:t>
            </w:r>
          </w:p>
          <w:p w14:paraId="2AFB8C75" w14:textId="46776D0E" w:rsidR="00AE12F9" w:rsidRPr="007F155B" w:rsidRDefault="00AE12F9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>(Ex vivo)</w:t>
            </w:r>
          </w:p>
        </w:tc>
        <w:tc>
          <w:tcPr>
            <w:tcW w:w="984" w:type="dxa"/>
          </w:tcPr>
          <w:p w14:paraId="3532551E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FSTL1</w:t>
            </w:r>
          </w:p>
          <w:p w14:paraId="66F83C22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HAPLN1</w:t>
            </w:r>
          </w:p>
          <w:p w14:paraId="5C27D531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CTSG</w:t>
            </w:r>
          </w:p>
          <w:p w14:paraId="7F2AA7C4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AREG</w:t>
            </w:r>
          </w:p>
          <w:p w14:paraId="22730AC8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COL2A1</w:t>
            </w:r>
          </w:p>
          <w:p w14:paraId="327168CF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43CE91FC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66C340A5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THBS1</w:t>
            </w:r>
          </w:p>
          <w:p w14:paraId="6B93DA72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LAMC2</w:t>
            </w:r>
          </w:p>
          <w:p w14:paraId="223045D2" w14:textId="77777777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VCAN</w:t>
            </w:r>
          </w:p>
          <w:p w14:paraId="0F482C37" w14:textId="30F34D40" w:rsidR="00AE12F9" w:rsidRPr="007F155B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F2R</w:t>
            </w:r>
          </w:p>
        </w:tc>
        <w:tc>
          <w:tcPr>
            <w:tcW w:w="993" w:type="dxa"/>
          </w:tcPr>
          <w:p w14:paraId="3C09E56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YIPF6</w:t>
            </w:r>
          </w:p>
          <w:p w14:paraId="62B1F25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SDC1</w:t>
            </w:r>
          </w:p>
          <w:p w14:paraId="5FAAB23E" w14:textId="77777777" w:rsidR="00AE12F9" w:rsidRPr="00F62FD7" w:rsidRDefault="00AE12F9" w:rsidP="00BB3A22">
            <w:pPr>
              <w:ind w:right="-17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JAGN1</w:t>
            </w:r>
          </w:p>
          <w:p w14:paraId="3284EF0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IL13</w:t>
            </w:r>
          </w:p>
          <w:p w14:paraId="30D2DF1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MYOC</w:t>
            </w:r>
          </w:p>
          <w:p w14:paraId="24C4953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CREB3L1</w:t>
            </w:r>
          </w:p>
          <w:p w14:paraId="249D83D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ASGR2</w:t>
            </w:r>
          </w:p>
          <w:p w14:paraId="49D70081" w14:textId="77777777" w:rsidR="00AE12F9" w:rsidRPr="00F62FD7" w:rsidRDefault="00AE12F9" w:rsidP="00BB3A22">
            <w:pPr>
              <w:ind w:right="-11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583B404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741F02A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FIBP</w:t>
            </w:r>
          </w:p>
          <w:p w14:paraId="5ED4E6F0" w14:textId="64B65082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1136" w:type="dxa"/>
          </w:tcPr>
          <w:p w14:paraId="7F1F06A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FSTL1</w:t>
            </w:r>
          </w:p>
          <w:p w14:paraId="644F78D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CTSG</w:t>
            </w:r>
          </w:p>
          <w:p w14:paraId="57DB4B8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COL2A1</w:t>
            </w:r>
          </w:p>
          <w:p w14:paraId="12ED9D8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40C177A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5917DDD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THBS1</w:t>
            </w:r>
          </w:p>
          <w:p w14:paraId="03A6665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LAMC2</w:t>
            </w:r>
          </w:p>
          <w:p w14:paraId="21B0B3EE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VCAN</w:t>
            </w:r>
          </w:p>
          <w:p w14:paraId="12F37E4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COL4A3</w:t>
            </w:r>
          </w:p>
          <w:p w14:paraId="223FB126" w14:textId="77777777" w:rsidR="00AE12F9" w:rsidRPr="00F62FD7" w:rsidRDefault="00AE12F9" w:rsidP="00BB3A22">
            <w:pPr>
              <w:ind w:right="-188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HLA-DQA1</w:t>
            </w:r>
          </w:p>
          <w:p w14:paraId="007BCC5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MMP14</w:t>
            </w:r>
          </w:p>
          <w:p w14:paraId="285B98D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SPARC</w:t>
            </w:r>
          </w:p>
          <w:p w14:paraId="5D02A15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MMP7</w:t>
            </w:r>
          </w:p>
          <w:p w14:paraId="48F5091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DCN</w:t>
            </w:r>
          </w:p>
          <w:p w14:paraId="28AC5E6E" w14:textId="7B69D3FF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BGN</w:t>
            </w:r>
          </w:p>
        </w:tc>
        <w:tc>
          <w:tcPr>
            <w:tcW w:w="992" w:type="dxa"/>
          </w:tcPr>
          <w:p w14:paraId="1F177E7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SRGN</w:t>
            </w:r>
          </w:p>
          <w:p w14:paraId="635B815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IL11</w:t>
            </w:r>
          </w:p>
          <w:p w14:paraId="487E700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FKRP</w:t>
            </w:r>
          </w:p>
          <w:p w14:paraId="359B981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XCL2</w:t>
            </w:r>
          </w:p>
          <w:p w14:paraId="2D25F63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EGF</w:t>
            </w:r>
          </w:p>
          <w:p w14:paraId="246318E9" w14:textId="77777777" w:rsidR="00AE12F9" w:rsidRPr="00F62FD7" w:rsidRDefault="00AE12F9" w:rsidP="00BB3A22">
            <w:pPr>
              <w:ind w:right="-102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08BF6B54" w14:textId="77777777" w:rsidR="00AE12F9" w:rsidRPr="00F62FD7" w:rsidRDefault="00AE12F9" w:rsidP="00BB3A22">
            <w:pPr>
              <w:ind w:right="-4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NMU</w:t>
            </w:r>
          </w:p>
          <w:p w14:paraId="3285305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MYOC</w:t>
            </w:r>
          </w:p>
          <w:p w14:paraId="3A9C1D4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TIMP3</w:t>
            </w:r>
          </w:p>
          <w:p w14:paraId="121BCB9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SNTG1</w:t>
            </w:r>
          </w:p>
          <w:p w14:paraId="4F5E2C6E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JAGN1</w:t>
            </w:r>
          </w:p>
          <w:p w14:paraId="6ADB6A3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7E870CF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YIPF6</w:t>
            </w:r>
          </w:p>
          <w:p w14:paraId="1E09F83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UCN3</w:t>
            </w:r>
          </w:p>
          <w:p w14:paraId="77AF623F" w14:textId="7F831EC7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IL10</w:t>
            </w:r>
          </w:p>
        </w:tc>
        <w:tc>
          <w:tcPr>
            <w:tcW w:w="992" w:type="dxa"/>
          </w:tcPr>
          <w:p w14:paraId="3C6DFF8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FSTL1</w:t>
            </w:r>
          </w:p>
          <w:p w14:paraId="62F01A4E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CTSG</w:t>
            </w:r>
          </w:p>
          <w:p w14:paraId="302E1AB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AREG</w:t>
            </w:r>
          </w:p>
          <w:p w14:paraId="73C4E74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COL2A1</w:t>
            </w:r>
          </w:p>
          <w:p w14:paraId="63E8889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6ACD234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5ACF68D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THBS1</w:t>
            </w:r>
          </w:p>
          <w:p w14:paraId="61F6826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LAMC2</w:t>
            </w:r>
          </w:p>
          <w:p w14:paraId="48F4C7D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VCAN</w:t>
            </w:r>
          </w:p>
          <w:p w14:paraId="71A4301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HLA-DQA1</w:t>
            </w:r>
          </w:p>
          <w:p w14:paraId="42D5D52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MMP14</w:t>
            </w:r>
          </w:p>
          <w:p w14:paraId="205ED0C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SPARC</w:t>
            </w:r>
          </w:p>
          <w:p w14:paraId="707BF7B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MMP7</w:t>
            </w:r>
          </w:p>
          <w:p w14:paraId="1E59053F" w14:textId="5EDB4C19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DCN</w:t>
            </w:r>
          </w:p>
        </w:tc>
        <w:tc>
          <w:tcPr>
            <w:tcW w:w="907" w:type="dxa"/>
          </w:tcPr>
          <w:p w14:paraId="27ADD5D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IL1A</w:t>
            </w:r>
          </w:p>
          <w:p w14:paraId="52F1FDF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VWDE</w:t>
            </w:r>
          </w:p>
          <w:p w14:paraId="28A7AFB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XCL2</w:t>
            </w:r>
          </w:p>
          <w:p w14:paraId="440BC21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BCAN</w:t>
            </w:r>
          </w:p>
          <w:p w14:paraId="1220B276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IL1RAP</w:t>
            </w:r>
          </w:p>
          <w:p w14:paraId="0B6B19C2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CCL21</w:t>
            </w:r>
          </w:p>
          <w:p w14:paraId="26C7E67E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CHRNA5</w:t>
            </w:r>
          </w:p>
          <w:p w14:paraId="5DE24065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JAGN1</w:t>
            </w:r>
          </w:p>
          <w:p w14:paraId="4BCD4D9D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CXCL10</w:t>
            </w:r>
          </w:p>
          <w:p w14:paraId="1E276198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  <w:lang w:val="es-ES"/>
              </w:rPr>
              <w:t>CXCL1</w:t>
            </w:r>
          </w:p>
          <w:p w14:paraId="67D7CAB9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CCL7</w:t>
            </w:r>
          </w:p>
          <w:p w14:paraId="5C89187C" w14:textId="77777777" w:rsidR="00AE12F9" w:rsidRPr="00F62FD7" w:rsidRDefault="00AE12F9" w:rsidP="00467C9B">
            <w:pPr>
              <w:ind w:right="-49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IL11</w:t>
            </w:r>
          </w:p>
          <w:p w14:paraId="127D41DD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IL6</w:t>
            </w:r>
          </w:p>
          <w:p w14:paraId="582B0D30" w14:textId="6A547594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IL1β</w:t>
            </w:r>
          </w:p>
        </w:tc>
        <w:tc>
          <w:tcPr>
            <w:tcW w:w="993" w:type="dxa"/>
            <w:gridSpan w:val="2"/>
          </w:tcPr>
          <w:p w14:paraId="4BB75DF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FSTL1</w:t>
            </w:r>
          </w:p>
          <w:p w14:paraId="549B8BF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HAPLN1</w:t>
            </w:r>
          </w:p>
          <w:p w14:paraId="6E54688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CTSG</w:t>
            </w:r>
          </w:p>
          <w:p w14:paraId="373AE3ED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AREG</w:t>
            </w:r>
          </w:p>
          <w:p w14:paraId="6946CFB1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COL2A1</w:t>
            </w:r>
          </w:p>
          <w:p w14:paraId="5C9A95E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3175F8F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15DCF61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THBS1</w:t>
            </w:r>
          </w:p>
          <w:p w14:paraId="58D9D2CE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LAMC2</w:t>
            </w:r>
          </w:p>
          <w:p w14:paraId="37790BBE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VCAN</w:t>
            </w:r>
          </w:p>
          <w:p w14:paraId="39C448D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F2R</w:t>
            </w:r>
          </w:p>
          <w:p w14:paraId="3A2C6C7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SPOCK1</w:t>
            </w:r>
          </w:p>
          <w:p w14:paraId="554A5983" w14:textId="77777777" w:rsidR="00AE12F9" w:rsidRPr="00F62FD7" w:rsidRDefault="00AE12F9" w:rsidP="00BB3A22">
            <w:pPr>
              <w:ind w:right="-188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HLA-DQA1</w:t>
            </w:r>
          </w:p>
          <w:p w14:paraId="2058E49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MMP14</w:t>
            </w:r>
          </w:p>
          <w:p w14:paraId="06A5D956" w14:textId="0D461AD9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MMP7</w:t>
            </w:r>
          </w:p>
        </w:tc>
        <w:tc>
          <w:tcPr>
            <w:tcW w:w="992" w:type="dxa"/>
            <w:gridSpan w:val="2"/>
          </w:tcPr>
          <w:p w14:paraId="2B19D1A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CREB3L1</w:t>
            </w:r>
          </w:p>
          <w:p w14:paraId="188C209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SDC1</w:t>
            </w:r>
          </w:p>
          <w:p w14:paraId="52CA706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CXCL1</w:t>
            </w:r>
          </w:p>
          <w:p w14:paraId="3B46364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MYOC</w:t>
            </w:r>
          </w:p>
          <w:p w14:paraId="0F9DBB2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YIPF6</w:t>
            </w:r>
          </w:p>
          <w:p w14:paraId="3121B431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ASGR2</w:t>
            </w:r>
          </w:p>
          <w:p w14:paraId="750A7A4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IL11</w:t>
            </w:r>
          </w:p>
          <w:p w14:paraId="2E02557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IL13</w:t>
            </w:r>
          </w:p>
          <w:p w14:paraId="2A9524A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JAGN1</w:t>
            </w:r>
          </w:p>
          <w:p w14:paraId="36AACDAA" w14:textId="77777777" w:rsidR="00AE12F9" w:rsidRPr="00F62FD7" w:rsidRDefault="00AE12F9" w:rsidP="00BB3A22">
            <w:pPr>
              <w:ind w:right="-187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51A0CDC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2103D93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IL6</w:t>
            </w:r>
          </w:p>
          <w:p w14:paraId="2BAFC441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FIBP</w:t>
            </w:r>
          </w:p>
          <w:p w14:paraId="1108C5D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IL1β</w:t>
            </w:r>
          </w:p>
          <w:p w14:paraId="238F6520" w14:textId="189A5C84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994" w:type="dxa"/>
            <w:gridSpan w:val="2"/>
            <w:vAlign w:val="center"/>
          </w:tcPr>
          <w:p w14:paraId="595AB126" w14:textId="29BEFBCE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848" w:type="dxa"/>
            <w:gridSpan w:val="2"/>
            <w:vAlign w:val="center"/>
          </w:tcPr>
          <w:p w14:paraId="67A9AF0B" w14:textId="5F52D446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851" w:type="dxa"/>
            <w:gridSpan w:val="2"/>
          </w:tcPr>
          <w:p w14:paraId="38B0A25C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IL1A</w:t>
            </w:r>
          </w:p>
          <w:p w14:paraId="6B516CB3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VWDE</w:t>
            </w:r>
          </w:p>
          <w:p w14:paraId="2DC40198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XCL2</w:t>
            </w:r>
          </w:p>
          <w:p w14:paraId="537DF3B8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BCAN</w:t>
            </w:r>
          </w:p>
          <w:p w14:paraId="21FBA8F8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IL1RAP</w:t>
            </w:r>
          </w:p>
          <w:p w14:paraId="4E8E04BD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F2R</w:t>
            </w:r>
          </w:p>
          <w:p w14:paraId="3958ADE9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CCL21</w:t>
            </w:r>
          </w:p>
          <w:p w14:paraId="1A14A906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HAPLN1</w:t>
            </w:r>
          </w:p>
          <w:p w14:paraId="25A51BCE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SPOCK1</w:t>
            </w:r>
          </w:p>
          <w:p w14:paraId="4A287265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CHRNA5</w:t>
            </w:r>
          </w:p>
          <w:p w14:paraId="0CB96E40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CXCL10</w:t>
            </w:r>
          </w:p>
          <w:p w14:paraId="7EAC7056" w14:textId="40C753C2" w:rsidR="00AE12F9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CCL7</w:t>
            </w:r>
          </w:p>
        </w:tc>
        <w:tc>
          <w:tcPr>
            <w:tcW w:w="709" w:type="dxa"/>
            <w:gridSpan w:val="2"/>
          </w:tcPr>
          <w:p w14:paraId="48A28897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SPARC</w:t>
            </w:r>
          </w:p>
          <w:p w14:paraId="1E5EE505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CREB3L1</w:t>
            </w:r>
          </w:p>
          <w:p w14:paraId="3984B454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SDC1</w:t>
            </w:r>
          </w:p>
          <w:p w14:paraId="3306C73E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DCN</w:t>
            </w:r>
          </w:p>
          <w:p w14:paraId="26166F5D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MYOC</w:t>
            </w:r>
          </w:p>
          <w:p w14:paraId="45BB1475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YIPF6</w:t>
            </w:r>
          </w:p>
          <w:p w14:paraId="350CA5E5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ASGR2</w:t>
            </w:r>
          </w:p>
          <w:p w14:paraId="4145106B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IL13</w:t>
            </w:r>
          </w:p>
          <w:p w14:paraId="1193A4A0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681F5A1A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15D07855" w14:textId="77777777" w:rsidR="007F155B" w:rsidRPr="00F62FD7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FIBP</w:t>
            </w:r>
          </w:p>
          <w:p w14:paraId="4F274EE5" w14:textId="79A50308" w:rsidR="00AE12F9" w:rsidRPr="00F62FD7" w:rsidRDefault="007F155B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850" w:type="dxa"/>
            <w:gridSpan w:val="2"/>
            <w:vAlign w:val="center"/>
          </w:tcPr>
          <w:p w14:paraId="14EB7D33" w14:textId="39C8BBAA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850" w:type="dxa"/>
            <w:gridSpan w:val="2"/>
            <w:vAlign w:val="center"/>
          </w:tcPr>
          <w:p w14:paraId="4B0673F5" w14:textId="64D4339C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BB3A22" w:rsidRPr="006B7208" w14:paraId="55DEAA81" w14:textId="77777777" w:rsidTr="00F62FD7">
        <w:trPr>
          <w:gridAfter w:val="1"/>
          <w:wAfter w:w="85" w:type="dxa"/>
          <w:trHeight w:val="172"/>
        </w:trPr>
        <w:tc>
          <w:tcPr>
            <w:tcW w:w="1277" w:type="dxa"/>
            <w:tcBorders>
              <w:bottom w:val="double" w:sz="4" w:space="0" w:color="auto"/>
            </w:tcBorders>
            <w:vAlign w:val="center"/>
          </w:tcPr>
          <w:p w14:paraId="0E38AF46" w14:textId="77777777" w:rsidR="00F62FD7" w:rsidRDefault="00DF4174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</w:t>
            </w:r>
            <w:r w:rsidR="00F62FD7">
              <w:rPr>
                <w:rFonts w:ascii="Calibri" w:hAnsi="Calibri" w:cs="Calibri"/>
                <w:i/>
                <w:iCs/>
                <w:sz w:val="20"/>
                <w:szCs w:val="20"/>
              </w:rPr>
              <w:t>/total</w:t>
            </w:r>
          </w:p>
          <w:p w14:paraId="07DB27E0" w14:textId="7555593A" w:rsidR="00DF4174" w:rsidRPr="007F155B" w:rsidRDefault="00F62FD7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candidates</w:t>
            </w:r>
            <w:r w:rsidR="00DF4174">
              <w:rPr>
                <w:rFonts w:ascii="Calibri" w:hAnsi="Calibri" w:cs="Calibri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984" w:type="dxa"/>
            <w:tcBorders>
              <w:bottom w:val="double" w:sz="4" w:space="0" w:color="auto"/>
            </w:tcBorders>
            <w:vAlign w:val="center"/>
          </w:tcPr>
          <w:p w14:paraId="7D9582CE" w14:textId="076E140D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11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14:paraId="6BC80F25" w14:textId="5AA99B47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11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14:paraId="74F9F773" w14:textId="15290375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15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3496DE1B" w14:textId="2DBD8859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15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1AD377DF" w14:textId="3D269E1E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14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907" w:type="dxa"/>
            <w:tcBorders>
              <w:bottom w:val="double" w:sz="4" w:space="0" w:color="auto"/>
            </w:tcBorders>
            <w:vAlign w:val="center"/>
          </w:tcPr>
          <w:p w14:paraId="3DAA531E" w14:textId="2C7D35B3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14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993" w:type="dxa"/>
            <w:gridSpan w:val="2"/>
            <w:tcBorders>
              <w:bottom w:val="double" w:sz="4" w:space="0" w:color="auto"/>
            </w:tcBorders>
            <w:vAlign w:val="center"/>
          </w:tcPr>
          <w:p w14:paraId="4A438D13" w14:textId="3ED20C0D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15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14:paraId="1C87F051" w14:textId="28B19F8A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15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 w:rsidRPr="00F62FD7">
              <w:rPr>
                <w:rFonts w:ascii="Calibri" w:hAnsi="Calibri" w:cs="Calibri"/>
                <w:sz w:val="16"/>
                <w:szCs w:val="16"/>
                <w:lang w:val="es-ES"/>
              </w:rPr>
              <w:t>34</w:t>
            </w:r>
          </w:p>
        </w:tc>
        <w:tc>
          <w:tcPr>
            <w:tcW w:w="994" w:type="dxa"/>
            <w:gridSpan w:val="2"/>
            <w:tcBorders>
              <w:bottom w:val="double" w:sz="4" w:space="0" w:color="auto"/>
            </w:tcBorders>
            <w:vAlign w:val="center"/>
          </w:tcPr>
          <w:p w14:paraId="261B01CF" w14:textId="77777777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tcBorders>
              <w:bottom w:val="double" w:sz="4" w:space="0" w:color="auto"/>
            </w:tcBorders>
            <w:vAlign w:val="center"/>
          </w:tcPr>
          <w:p w14:paraId="75212662" w14:textId="77777777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bottom w:val="double" w:sz="4" w:space="0" w:color="auto"/>
            </w:tcBorders>
            <w:vAlign w:val="center"/>
          </w:tcPr>
          <w:p w14:paraId="13CA62AF" w14:textId="234E3D15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12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/22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  <w:vAlign w:val="center"/>
          </w:tcPr>
          <w:p w14:paraId="56388866" w14:textId="62F03B63" w:rsidR="00DF4174" w:rsidRPr="00F62FD7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12</w:t>
            </w:r>
            <w:r w:rsidR="005C4492" w:rsidRPr="00F62FD7">
              <w:rPr>
                <w:rFonts w:ascii="Calibri" w:hAnsi="Calibri" w:cs="Calibri"/>
                <w:sz w:val="16"/>
                <w:szCs w:val="16"/>
                <w:lang w:val="es-ES"/>
              </w:rPr>
              <w:t>/22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  <w:vAlign w:val="center"/>
          </w:tcPr>
          <w:p w14:paraId="51D58D11" w14:textId="77777777" w:rsidR="00DF4174" w:rsidRPr="00F62FD7" w:rsidRDefault="00DF4174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  <w:vAlign w:val="center"/>
          </w:tcPr>
          <w:p w14:paraId="0891A11E" w14:textId="77777777" w:rsidR="00DF4174" w:rsidRPr="00F62FD7" w:rsidRDefault="00DF4174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67C9B" w:rsidRPr="006B7208" w14:paraId="3DACDB36" w14:textId="519B49C1" w:rsidTr="00467C9B">
        <w:trPr>
          <w:gridAfter w:val="1"/>
          <w:wAfter w:w="85" w:type="dxa"/>
          <w:trHeight w:val="2473"/>
        </w:trPr>
        <w:tc>
          <w:tcPr>
            <w:tcW w:w="1277" w:type="dxa"/>
            <w:tcBorders>
              <w:top w:val="double" w:sz="4" w:space="0" w:color="auto"/>
            </w:tcBorders>
            <w:vAlign w:val="center"/>
          </w:tcPr>
          <w:p w14:paraId="7B5D2288" w14:textId="2BA93337" w:rsidR="00AE12F9" w:rsidRPr="007F155B" w:rsidRDefault="00AE12F9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proofErr w:type="spellStart"/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>Secretome</w:t>
            </w:r>
            <w:proofErr w:type="spellEnd"/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proteomics: NP cells from degenerated IVDs</w:t>
            </w:r>
          </w:p>
          <w:p w14:paraId="5A8E8459" w14:textId="6AE5D23D" w:rsidR="00AE12F9" w:rsidRPr="007F155B" w:rsidRDefault="00AE12F9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>(In vitro)</w:t>
            </w:r>
          </w:p>
        </w:tc>
        <w:tc>
          <w:tcPr>
            <w:tcW w:w="984" w:type="dxa"/>
            <w:tcBorders>
              <w:top w:val="double" w:sz="4" w:space="0" w:color="auto"/>
            </w:tcBorders>
          </w:tcPr>
          <w:p w14:paraId="4C67556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ACKR1</w:t>
            </w:r>
          </w:p>
          <w:p w14:paraId="33431EFD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PRG2</w:t>
            </w:r>
          </w:p>
          <w:p w14:paraId="3108A4F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SERPINE1</w:t>
            </w:r>
          </w:p>
          <w:p w14:paraId="33AD04B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0F9A1BA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26227F6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EGF</w:t>
            </w:r>
          </w:p>
          <w:p w14:paraId="147D4CD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ITGB3</w:t>
            </w:r>
          </w:p>
          <w:p w14:paraId="28783F72" w14:textId="25F961BF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TIMP1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530B2BC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IL7</w:t>
            </w:r>
          </w:p>
          <w:p w14:paraId="6E9AC48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KLK2</w:t>
            </w:r>
          </w:p>
          <w:p w14:paraId="4273914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IL2</w:t>
            </w:r>
          </w:p>
          <w:p w14:paraId="6699C11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IL13</w:t>
            </w:r>
          </w:p>
          <w:p w14:paraId="339156D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69BD348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ASGR2</w:t>
            </w:r>
          </w:p>
          <w:p w14:paraId="1A94B7E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FIBP</w:t>
            </w:r>
          </w:p>
          <w:p w14:paraId="2826CE95" w14:textId="566097E6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1136" w:type="dxa"/>
            <w:tcBorders>
              <w:top w:val="double" w:sz="4" w:space="0" w:color="auto"/>
            </w:tcBorders>
          </w:tcPr>
          <w:p w14:paraId="4D077A4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32EA662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ACKR1</w:t>
            </w:r>
          </w:p>
          <w:p w14:paraId="655D019D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PRG2</w:t>
            </w:r>
          </w:p>
          <w:p w14:paraId="3C13C704" w14:textId="77777777" w:rsidR="00AE12F9" w:rsidRPr="00F62FD7" w:rsidRDefault="00AE12F9" w:rsidP="00BB3A22">
            <w:pPr>
              <w:ind w:right="-25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SERPINE1</w:t>
            </w:r>
          </w:p>
          <w:p w14:paraId="5DC6BC4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2C31786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00E529B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CREB3L1</w:t>
            </w:r>
          </w:p>
          <w:p w14:paraId="73CFFF9F" w14:textId="727E1596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EGF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3C3088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NMU</w:t>
            </w:r>
          </w:p>
          <w:p w14:paraId="4C2B844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KLK2</w:t>
            </w:r>
          </w:p>
          <w:p w14:paraId="3C7E721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IL22</w:t>
            </w:r>
          </w:p>
          <w:p w14:paraId="59EB64B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AREG</w:t>
            </w:r>
          </w:p>
          <w:p w14:paraId="3684DA6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21BBE4F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XCL2</w:t>
            </w:r>
          </w:p>
          <w:p w14:paraId="404C4E2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UCN3</w:t>
            </w:r>
          </w:p>
          <w:p w14:paraId="0D8E5A45" w14:textId="4A5FB16B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IL10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726EC0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3B39A4D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PRG2</w:t>
            </w:r>
          </w:p>
          <w:p w14:paraId="2D76370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SERPINE1</w:t>
            </w:r>
          </w:p>
          <w:p w14:paraId="2B290C3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MYOC</w:t>
            </w:r>
          </w:p>
          <w:p w14:paraId="60C64E3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EGF</w:t>
            </w:r>
          </w:p>
          <w:p w14:paraId="2929C4F0" w14:textId="32B311E2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ITGB3</w:t>
            </w:r>
          </w:p>
        </w:tc>
        <w:tc>
          <w:tcPr>
            <w:tcW w:w="907" w:type="dxa"/>
            <w:tcBorders>
              <w:top w:val="double" w:sz="4" w:space="0" w:color="auto"/>
            </w:tcBorders>
          </w:tcPr>
          <w:p w14:paraId="284FD7CD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CCL20</w:t>
            </w:r>
          </w:p>
          <w:p w14:paraId="1A16950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OSM</w:t>
            </w:r>
          </w:p>
          <w:p w14:paraId="6F6051A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CCL2</w:t>
            </w:r>
          </w:p>
          <w:p w14:paraId="5D28AC1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IL6</w:t>
            </w:r>
          </w:p>
          <w:p w14:paraId="7C5F9C8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IL11</w:t>
            </w:r>
          </w:p>
          <w:p w14:paraId="4274E3AF" w14:textId="7B054953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IL1β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</w:tcBorders>
          </w:tcPr>
          <w:p w14:paraId="75327646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2BF05C3C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ACKR1</w:t>
            </w:r>
          </w:p>
          <w:p w14:paraId="3F0F2690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PRG2</w:t>
            </w:r>
          </w:p>
          <w:p w14:paraId="43474811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SERPINE1</w:t>
            </w:r>
          </w:p>
          <w:p w14:paraId="20A48147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6200571C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421AB09A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EGF</w:t>
            </w:r>
          </w:p>
          <w:p w14:paraId="14F5DF36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ITGB3</w:t>
            </w:r>
          </w:p>
          <w:p w14:paraId="3780D73C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LRP1</w:t>
            </w:r>
          </w:p>
          <w:p w14:paraId="64CDF09C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VCAN</w:t>
            </w:r>
          </w:p>
          <w:p w14:paraId="4B948C61" w14:textId="77777777" w:rsidR="00AE12F9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COL2A1</w:t>
            </w:r>
          </w:p>
          <w:p w14:paraId="194F88C4" w14:textId="652A912F" w:rsidR="007F155B" w:rsidRPr="00F62FD7" w:rsidRDefault="00AE12F9" w:rsidP="00BB3A22">
            <w:pPr>
              <w:ind w:right="-20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HLA-DQA1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</w:tcBorders>
          </w:tcPr>
          <w:p w14:paraId="692E134E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KLK2</w:t>
            </w:r>
          </w:p>
          <w:p w14:paraId="27A77B71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IL7</w:t>
            </w:r>
          </w:p>
          <w:p w14:paraId="5F376B4D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IL2</w:t>
            </w:r>
          </w:p>
          <w:p w14:paraId="6C1C4D3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IL13</w:t>
            </w:r>
          </w:p>
          <w:p w14:paraId="14CB854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ASGR2</w:t>
            </w:r>
          </w:p>
          <w:p w14:paraId="5EC4111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22CF75B8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IL6</w:t>
            </w:r>
          </w:p>
          <w:p w14:paraId="0BE3E4B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IL11</w:t>
            </w:r>
          </w:p>
          <w:p w14:paraId="40C933C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FIBP</w:t>
            </w:r>
          </w:p>
          <w:p w14:paraId="01D3BB6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IL1RL1</w:t>
            </w:r>
          </w:p>
          <w:p w14:paraId="32C8FFB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IL1β</w:t>
            </w:r>
          </w:p>
          <w:p w14:paraId="1B3E9907" w14:textId="6405CF4A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994" w:type="dxa"/>
            <w:gridSpan w:val="2"/>
            <w:tcBorders>
              <w:top w:val="double" w:sz="4" w:space="0" w:color="auto"/>
            </w:tcBorders>
          </w:tcPr>
          <w:p w14:paraId="0498DC9C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77541294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ACKR1</w:t>
            </w:r>
          </w:p>
          <w:p w14:paraId="6F59A3A9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PRG2</w:t>
            </w:r>
          </w:p>
          <w:p w14:paraId="5CE879D0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SERPINE1</w:t>
            </w:r>
          </w:p>
          <w:p w14:paraId="5D95FE4C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5E498C5D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469AB50F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CREB3L1</w:t>
            </w:r>
          </w:p>
          <w:p w14:paraId="3820E228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EGF</w:t>
            </w:r>
          </w:p>
          <w:p w14:paraId="6090ECF9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ITGB3</w:t>
            </w:r>
          </w:p>
          <w:p w14:paraId="32E0017F" w14:textId="77777777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TIMP1</w:t>
            </w:r>
          </w:p>
          <w:p w14:paraId="5D3805AE" w14:textId="56A63456" w:rsidR="00AE12F9" w:rsidRPr="00F62FD7" w:rsidRDefault="00AE12F9" w:rsidP="00BB3A22">
            <w:pPr>
              <w:ind w:right="-4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LRP1</w:t>
            </w:r>
          </w:p>
        </w:tc>
        <w:tc>
          <w:tcPr>
            <w:tcW w:w="848" w:type="dxa"/>
            <w:gridSpan w:val="2"/>
            <w:tcBorders>
              <w:top w:val="double" w:sz="4" w:space="0" w:color="auto"/>
            </w:tcBorders>
          </w:tcPr>
          <w:p w14:paraId="60BEAF2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IL4</w:t>
            </w:r>
          </w:p>
          <w:p w14:paraId="0E52399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IL22</w:t>
            </w:r>
          </w:p>
          <w:p w14:paraId="0379430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KLK2</w:t>
            </w:r>
          </w:p>
          <w:p w14:paraId="5E0E561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IL6</w:t>
            </w:r>
          </w:p>
          <w:p w14:paraId="670885D1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AREG</w:t>
            </w:r>
          </w:p>
          <w:p w14:paraId="4D02933E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XCL2</w:t>
            </w:r>
          </w:p>
          <w:p w14:paraId="76D7961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47A54DF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IL11</w:t>
            </w:r>
          </w:p>
          <w:p w14:paraId="2BACC85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UCN3</w:t>
            </w:r>
          </w:p>
          <w:p w14:paraId="1E8E494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IL1β</w:t>
            </w:r>
          </w:p>
          <w:p w14:paraId="5727AED2" w14:textId="539E3848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IL10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</w:tcBorders>
          </w:tcPr>
          <w:p w14:paraId="4FAA2677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4D928576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CCL20</w:t>
            </w:r>
          </w:p>
          <w:p w14:paraId="0916DEBB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OSM</w:t>
            </w:r>
          </w:p>
          <w:p w14:paraId="4D6B5DC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ACKR1</w:t>
            </w:r>
          </w:p>
          <w:p w14:paraId="2AF8D3A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LRP1</w:t>
            </w:r>
          </w:p>
          <w:p w14:paraId="26DCE1B9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CCL2</w:t>
            </w:r>
          </w:p>
          <w:p w14:paraId="02CC3C32" w14:textId="77777777" w:rsidR="00AE12F9" w:rsidRPr="00F62FD7" w:rsidRDefault="00AE12F9" w:rsidP="00BB3A22">
            <w:pPr>
              <w:ind w:right="-33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702DF04D" w14:textId="77777777" w:rsidR="00AE12F9" w:rsidRPr="00F62FD7" w:rsidRDefault="00AE12F9" w:rsidP="00BB3A22">
            <w:pPr>
              <w:ind w:right="-33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COL2A1</w:t>
            </w:r>
          </w:p>
          <w:p w14:paraId="2D68A546" w14:textId="77777777" w:rsidR="00AE12F9" w:rsidRPr="00F62FD7" w:rsidRDefault="00AE12F9" w:rsidP="00BB3A22">
            <w:pPr>
              <w:ind w:right="-33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VCAN</w:t>
            </w:r>
          </w:p>
          <w:p w14:paraId="1E84F729" w14:textId="22993D2E" w:rsidR="00AE12F9" w:rsidRPr="00F62FD7" w:rsidRDefault="00AE12F9" w:rsidP="00BB3A22">
            <w:pPr>
              <w:ind w:right="-33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HLA-DQA1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</w:tcPr>
          <w:p w14:paraId="56FEBF10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MYOC</w:t>
            </w:r>
          </w:p>
          <w:p w14:paraId="05F4B2C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KLK2</w:t>
            </w:r>
          </w:p>
          <w:p w14:paraId="177AB68A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IL7</w:t>
            </w:r>
          </w:p>
          <w:p w14:paraId="59B97B7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IL2</w:t>
            </w:r>
          </w:p>
          <w:p w14:paraId="3BC33C7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IL13</w:t>
            </w:r>
          </w:p>
          <w:p w14:paraId="4BF32A5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ASGR2</w:t>
            </w:r>
          </w:p>
          <w:p w14:paraId="4AAD5E7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780EFBC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FIBP</w:t>
            </w:r>
          </w:p>
          <w:p w14:paraId="71DD489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IL1RL1</w:t>
            </w:r>
          </w:p>
          <w:p w14:paraId="4B816281" w14:textId="5135F60F" w:rsidR="00AE12F9" w:rsidRPr="00F62FD7" w:rsidRDefault="00AE12F9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14:paraId="49C32163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FBXO2</w:t>
            </w:r>
          </w:p>
          <w:p w14:paraId="5DE4C035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CCL20</w:t>
            </w:r>
          </w:p>
          <w:p w14:paraId="2BAEAB0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OSM</w:t>
            </w:r>
          </w:p>
          <w:p w14:paraId="66E3724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CREB3L1</w:t>
            </w:r>
          </w:p>
          <w:p w14:paraId="3EA4B024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ACKR1</w:t>
            </w:r>
          </w:p>
          <w:p w14:paraId="4F062972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LRP1</w:t>
            </w:r>
          </w:p>
          <w:p w14:paraId="3A70E87C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CCL2</w:t>
            </w:r>
          </w:p>
          <w:p w14:paraId="1893B05F" w14:textId="77777777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01251B3F" w14:textId="74E1DF63" w:rsidR="00AE12F9" w:rsidRPr="00F62FD7" w:rsidRDefault="00AE12F9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TIMP1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14:paraId="04384DE0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IL4</w:t>
            </w:r>
          </w:p>
          <w:p w14:paraId="7F103A07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IL22</w:t>
            </w:r>
          </w:p>
          <w:p w14:paraId="2C8F0C77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KLK2</w:t>
            </w:r>
          </w:p>
          <w:p w14:paraId="06DDF6B1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MYOC</w:t>
            </w:r>
          </w:p>
          <w:p w14:paraId="0C4DA664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AREG</w:t>
            </w:r>
          </w:p>
          <w:p w14:paraId="19F505C0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XCL2</w:t>
            </w:r>
          </w:p>
          <w:p w14:paraId="67EA4BCC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226AC207" w14:textId="77777777" w:rsidR="00AE12F9" w:rsidRPr="00F62FD7" w:rsidRDefault="00AE12F9" w:rsidP="00DF417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62FD7">
              <w:rPr>
                <w:rFonts w:ascii="Calibri" w:hAnsi="Calibri" w:cs="Calibri"/>
                <w:sz w:val="16"/>
                <w:szCs w:val="16"/>
              </w:rPr>
              <w:t>UCN3</w:t>
            </w:r>
          </w:p>
          <w:p w14:paraId="4D696374" w14:textId="74A2561D" w:rsidR="00AE12F9" w:rsidRPr="00F62FD7" w:rsidRDefault="00AE12F9" w:rsidP="00DF417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62FD7">
              <w:rPr>
                <w:rFonts w:ascii="Calibri" w:hAnsi="Calibri" w:cs="Calibri"/>
                <w:b/>
                <w:bCs/>
                <w:sz w:val="16"/>
                <w:szCs w:val="16"/>
              </w:rPr>
              <w:t>IL10</w:t>
            </w:r>
          </w:p>
        </w:tc>
      </w:tr>
      <w:tr w:rsidR="00BB3A22" w:rsidRPr="006B7208" w14:paraId="65B060EF" w14:textId="77777777" w:rsidTr="00F62FD7">
        <w:trPr>
          <w:gridAfter w:val="1"/>
          <w:wAfter w:w="85" w:type="dxa"/>
          <w:trHeight w:val="90"/>
        </w:trPr>
        <w:tc>
          <w:tcPr>
            <w:tcW w:w="1277" w:type="dxa"/>
            <w:tcBorders>
              <w:bottom w:val="double" w:sz="4" w:space="0" w:color="auto"/>
            </w:tcBorders>
            <w:vAlign w:val="center"/>
          </w:tcPr>
          <w:p w14:paraId="06AC1072" w14:textId="2949C4F0" w:rsidR="00DF4174" w:rsidRPr="007F155B" w:rsidRDefault="00DF4174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</w:t>
            </w:r>
            <w:r w:rsidR="00F62FD7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/total </w:t>
            </w:r>
            <w:proofErr w:type="spellStart"/>
            <w:r w:rsidR="00F62FD7">
              <w:rPr>
                <w:rFonts w:ascii="Calibri" w:hAnsi="Calibri" w:cs="Calibri"/>
                <w:i/>
                <w:iCs/>
                <w:sz w:val="20"/>
                <w:szCs w:val="20"/>
              </w:rPr>
              <w:t>candidtes</w:t>
            </w:r>
            <w:proofErr w:type="spellEnd"/>
            <w:r w:rsidR="00F62FD7">
              <w:rPr>
                <w:rFonts w:ascii="Calibri" w:hAnsi="Calibri" w:cs="Calibri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984" w:type="dxa"/>
            <w:tcBorders>
              <w:bottom w:val="double" w:sz="4" w:space="0" w:color="auto"/>
            </w:tcBorders>
            <w:vAlign w:val="center"/>
          </w:tcPr>
          <w:p w14:paraId="11FF9DD7" w14:textId="025526A5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/3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9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14:paraId="1656EBF8" w14:textId="3E56549E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14:paraId="1FA738AD" w14:textId="43362412" w:rsidR="00DF4174" w:rsidRPr="00D63A78" w:rsidRDefault="00D63A78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8/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D36056F" w14:textId="74F0D97A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C7B6331" w14:textId="4D68CD37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907" w:type="dxa"/>
            <w:tcBorders>
              <w:bottom w:val="double" w:sz="4" w:space="0" w:color="auto"/>
            </w:tcBorders>
            <w:vAlign w:val="center"/>
          </w:tcPr>
          <w:p w14:paraId="34992FFC" w14:textId="05053B6D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993" w:type="dxa"/>
            <w:gridSpan w:val="2"/>
            <w:tcBorders>
              <w:bottom w:val="double" w:sz="4" w:space="0" w:color="auto"/>
            </w:tcBorders>
            <w:vAlign w:val="center"/>
          </w:tcPr>
          <w:p w14:paraId="73D2A093" w14:textId="4135DC04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14:paraId="726712EC" w14:textId="40CCFEE4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994" w:type="dxa"/>
            <w:gridSpan w:val="2"/>
            <w:tcBorders>
              <w:bottom w:val="double" w:sz="4" w:space="0" w:color="auto"/>
            </w:tcBorders>
            <w:vAlign w:val="center"/>
          </w:tcPr>
          <w:p w14:paraId="774DDABF" w14:textId="14CACCB8" w:rsidR="00DF4174" w:rsidRPr="00D63A78" w:rsidRDefault="00DF4174" w:rsidP="00F62FD7">
            <w:pPr>
              <w:ind w:right="-255"/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848" w:type="dxa"/>
            <w:gridSpan w:val="2"/>
            <w:tcBorders>
              <w:bottom w:val="double" w:sz="4" w:space="0" w:color="auto"/>
            </w:tcBorders>
            <w:vAlign w:val="center"/>
          </w:tcPr>
          <w:p w14:paraId="00CDCAB3" w14:textId="2C210F19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851" w:type="dxa"/>
            <w:gridSpan w:val="2"/>
            <w:tcBorders>
              <w:bottom w:val="double" w:sz="4" w:space="0" w:color="auto"/>
            </w:tcBorders>
            <w:vAlign w:val="center"/>
          </w:tcPr>
          <w:p w14:paraId="71E5EB7F" w14:textId="089FAD58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  <w:vAlign w:val="center"/>
          </w:tcPr>
          <w:p w14:paraId="1C88695E" w14:textId="21B30031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  <w:vAlign w:val="center"/>
          </w:tcPr>
          <w:p w14:paraId="383EEE53" w14:textId="6ADAE8B9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  <w:vAlign w:val="center"/>
          </w:tcPr>
          <w:p w14:paraId="6149C250" w14:textId="21A7D63C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39</w:t>
            </w:r>
          </w:p>
        </w:tc>
      </w:tr>
      <w:tr w:rsidR="00BB3A22" w:rsidRPr="006B7208" w14:paraId="19CCD3BB" w14:textId="5F193A05" w:rsidTr="00467C9B">
        <w:trPr>
          <w:gridAfter w:val="1"/>
          <w:wAfter w:w="85" w:type="dxa"/>
          <w:trHeight w:val="1413"/>
        </w:trPr>
        <w:tc>
          <w:tcPr>
            <w:tcW w:w="1277" w:type="dxa"/>
            <w:tcBorders>
              <w:top w:val="double" w:sz="4" w:space="0" w:color="auto"/>
            </w:tcBorders>
            <w:vAlign w:val="center"/>
          </w:tcPr>
          <w:p w14:paraId="505AE0A9" w14:textId="635AAFCA" w:rsidR="007F155B" w:rsidRPr="007F155B" w:rsidRDefault="007F155B" w:rsidP="007F155B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Secretome proteomics: NP cells from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trauma</w:t>
            </w:r>
            <w:r w:rsidR="00BB3A22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>IVDs</w:t>
            </w:r>
          </w:p>
          <w:p w14:paraId="2B62731F" w14:textId="49698AE9" w:rsidR="007F155B" w:rsidRPr="006B7208" w:rsidRDefault="007F155B" w:rsidP="007F155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>(In vitro)</w:t>
            </w:r>
          </w:p>
        </w:tc>
        <w:tc>
          <w:tcPr>
            <w:tcW w:w="984" w:type="dxa"/>
            <w:tcBorders>
              <w:top w:val="double" w:sz="4" w:space="0" w:color="auto"/>
            </w:tcBorders>
          </w:tcPr>
          <w:p w14:paraId="45C54690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SERPINA3</w:t>
            </w:r>
          </w:p>
          <w:p w14:paraId="3C30CF90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FSTL1</w:t>
            </w:r>
          </w:p>
          <w:p w14:paraId="3797AB91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THBS1</w:t>
            </w:r>
          </w:p>
          <w:p w14:paraId="509DB4DD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LAMC2</w:t>
            </w:r>
          </w:p>
          <w:p w14:paraId="4D305E4C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539E658C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SNTG1</w:t>
            </w:r>
          </w:p>
          <w:p w14:paraId="7EAA80D3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TIMP3</w:t>
            </w:r>
          </w:p>
          <w:p w14:paraId="7AE73131" w14:textId="6E1D1E1A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SRGN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72F7E5BF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LRP5</w:t>
            </w:r>
          </w:p>
          <w:p w14:paraId="2B35C880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CXCL16</w:t>
            </w:r>
          </w:p>
          <w:p w14:paraId="49599092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IL7</w:t>
            </w:r>
          </w:p>
          <w:p w14:paraId="0C0C021D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IL13</w:t>
            </w:r>
          </w:p>
          <w:p w14:paraId="43B9DA8B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IL15</w:t>
            </w:r>
          </w:p>
          <w:p w14:paraId="4C01CF53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7C7B9245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FIBP</w:t>
            </w:r>
          </w:p>
          <w:p w14:paraId="12572934" w14:textId="2BA74938" w:rsidR="007F155B" w:rsidRPr="007F155B" w:rsidRDefault="007F155B" w:rsidP="00BB3A2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7F155B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vAlign w:val="center"/>
          </w:tcPr>
          <w:p w14:paraId="34D461DE" w14:textId="6ABF5155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52BB6168" w14:textId="60DC3674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ED9DBD1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SERPINA3</w:t>
            </w:r>
          </w:p>
          <w:p w14:paraId="36D2C6FB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FSTL1</w:t>
            </w:r>
          </w:p>
          <w:p w14:paraId="4F284DF2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THBS1</w:t>
            </w:r>
          </w:p>
          <w:p w14:paraId="584310AF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LAMC2</w:t>
            </w:r>
          </w:p>
          <w:p w14:paraId="1FE3E643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CSF3</w:t>
            </w:r>
          </w:p>
          <w:p w14:paraId="05056645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SNTG1</w:t>
            </w:r>
          </w:p>
          <w:p w14:paraId="3B3114F2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TNFRSF11B</w:t>
            </w:r>
          </w:p>
          <w:p w14:paraId="64FD6460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SRGN</w:t>
            </w:r>
          </w:p>
          <w:p w14:paraId="68009642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SDC1</w:t>
            </w:r>
          </w:p>
          <w:p w14:paraId="79914494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EGF</w:t>
            </w:r>
          </w:p>
          <w:p w14:paraId="5500E377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COL2A1</w:t>
            </w:r>
          </w:p>
          <w:p w14:paraId="1E233642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MMP14</w:t>
            </w:r>
          </w:p>
          <w:p w14:paraId="47E53647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MMP7</w:t>
            </w:r>
          </w:p>
          <w:p w14:paraId="3F601364" w14:textId="77777777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DCN</w:t>
            </w:r>
          </w:p>
          <w:p w14:paraId="7994B1DD" w14:textId="63D4B5BF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F2R</w:t>
            </w:r>
          </w:p>
        </w:tc>
        <w:tc>
          <w:tcPr>
            <w:tcW w:w="907" w:type="dxa"/>
            <w:tcBorders>
              <w:top w:val="double" w:sz="4" w:space="0" w:color="auto"/>
            </w:tcBorders>
            <w:vAlign w:val="center"/>
          </w:tcPr>
          <w:p w14:paraId="4B5FD559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ATP8B2</w:t>
            </w:r>
          </w:p>
          <w:p w14:paraId="36889FEF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CD53</w:t>
            </w:r>
          </w:p>
          <w:p w14:paraId="326C5D2E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OSM</w:t>
            </w:r>
          </w:p>
          <w:p w14:paraId="023F80E3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RETN</w:t>
            </w:r>
          </w:p>
          <w:p w14:paraId="59402967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CASP1</w:t>
            </w:r>
          </w:p>
          <w:p w14:paraId="0D814351" w14:textId="77777777" w:rsidR="007F155B" w:rsidRPr="007F155B" w:rsidRDefault="007F155B" w:rsidP="00467C9B">
            <w:pPr>
              <w:ind w:right="-13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PPP1R12C</w:t>
            </w:r>
          </w:p>
          <w:p w14:paraId="33003E50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LIF</w:t>
            </w:r>
          </w:p>
          <w:p w14:paraId="2B634C45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CTPS2</w:t>
            </w:r>
          </w:p>
          <w:p w14:paraId="1B71B84D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CXCL12</w:t>
            </w:r>
          </w:p>
          <w:p w14:paraId="74B83584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COL4A3</w:t>
            </w:r>
          </w:p>
          <w:p w14:paraId="59E9F719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CXCL1</w:t>
            </w:r>
          </w:p>
          <w:p w14:paraId="7FB95484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IL11</w:t>
            </w:r>
          </w:p>
          <w:p w14:paraId="03EC5560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7F155B">
              <w:rPr>
                <w:rFonts w:ascii="Calibri" w:hAnsi="Calibri" w:cs="Calibri"/>
                <w:b/>
                <w:bCs/>
                <w:sz w:val="16"/>
                <w:szCs w:val="16"/>
              </w:rPr>
              <w:t>IL1β</w:t>
            </w:r>
          </w:p>
          <w:p w14:paraId="1C93FC73" w14:textId="77777777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IL6</w:t>
            </w:r>
          </w:p>
          <w:p w14:paraId="58785861" w14:textId="74488092" w:rsidR="007F155B" w:rsidRPr="007F155B" w:rsidRDefault="007F155B" w:rsidP="00467C9B">
            <w:pPr>
              <w:ind w:right="96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IL1RL1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</w:tcBorders>
            <w:vAlign w:val="center"/>
          </w:tcPr>
          <w:p w14:paraId="1BE36D10" w14:textId="3387DEEC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</w:tcBorders>
            <w:vAlign w:val="center"/>
          </w:tcPr>
          <w:p w14:paraId="7EDBC0E5" w14:textId="1CA25B83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994" w:type="dxa"/>
            <w:gridSpan w:val="2"/>
            <w:tcBorders>
              <w:top w:val="double" w:sz="4" w:space="0" w:color="auto"/>
            </w:tcBorders>
            <w:vAlign w:val="center"/>
          </w:tcPr>
          <w:p w14:paraId="0B1E5B95" w14:textId="3FFE5021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848" w:type="dxa"/>
            <w:gridSpan w:val="2"/>
            <w:tcBorders>
              <w:top w:val="double" w:sz="4" w:space="0" w:color="auto"/>
            </w:tcBorders>
            <w:vAlign w:val="center"/>
          </w:tcPr>
          <w:p w14:paraId="19F52BAA" w14:textId="79BC4DAD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</w:tcBorders>
            <w:vAlign w:val="center"/>
          </w:tcPr>
          <w:p w14:paraId="2B28629E" w14:textId="6D897584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  <w:vAlign w:val="center"/>
          </w:tcPr>
          <w:p w14:paraId="4F841956" w14:textId="23721DDD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  <w:vAlign w:val="center"/>
          </w:tcPr>
          <w:p w14:paraId="2C63BEE4" w14:textId="25AC9D53" w:rsidR="007F155B" w:rsidRPr="007F155B" w:rsidRDefault="007F155B" w:rsidP="00BB3A2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  <w:vAlign w:val="center"/>
          </w:tcPr>
          <w:p w14:paraId="65D3CCB2" w14:textId="1EC9E986" w:rsidR="007F155B" w:rsidRPr="007F155B" w:rsidRDefault="007F155B" w:rsidP="007F15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F155B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BB3A22" w:rsidRPr="006B7208" w14:paraId="07996D4A" w14:textId="77777777" w:rsidTr="00F62FD7">
        <w:trPr>
          <w:trHeight w:val="272"/>
        </w:trPr>
        <w:tc>
          <w:tcPr>
            <w:tcW w:w="1277" w:type="dxa"/>
            <w:vAlign w:val="center"/>
          </w:tcPr>
          <w:p w14:paraId="2A0338D7" w14:textId="4842D11A" w:rsidR="00DF4174" w:rsidRPr="007F155B" w:rsidRDefault="00DF4174" w:rsidP="007F155B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</w:t>
            </w:r>
            <w:r w:rsidR="00F62FD7">
              <w:rPr>
                <w:rFonts w:ascii="Calibri" w:hAnsi="Calibri" w:cs="Calibri"/>
                <w:i/>
                <w:iCs/>
                <w:sz w:val="20"/>
                <w:szCs w:val="20"/>
              </w:rPr>
              <w:t>/total candidates=</w:t>
            </w:r>
          </w:p>
        </w:tc>
        <w:tc>
          <w:tcPr>
            <w:tcW w:w="984" w:type="dxa"/>
            <w:vAlign w:val="center"/>
          </w:tcPr>
          <w:p w14:paraId="58A867D8" w14:textId="31623848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/3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9</w:t>
            </w:r>
          </w:p>
        </w:tc>
        <w:tc>
          <w:tcPr>
            <w:tcW w:w="993" w:type="dxa"/>
            <w:vAlign w:val="center"/>
          </w:tcPr>
          <w:p w14:paraId="4FA4BE35" w14:textId="067C4BB5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/3</w:t>
            </w:r>
            <w:r w:rsidR="00E74574">
              <w:rPr>
                <w:rFonts w:ascii="Calibri" w:hAnsi="Calibri" w:cs="Calibri"/>
                <w:sz w:val="16"/>
                <w:szCs w:val="16"/>
                <w:lang w:val="es-ES"/>
              </w:rPr>
              <w:t>9</w:t>
            </w:r>
          </w:p>
        </w:tc>
        <w:tc>
          <w:tcPr>
            <w:tcW w:w="1136" w:type="dxa"/>
            <w:vAlign w:val="center"/>
          </w:tcPr>
          <w:p w14:paraId="7E21D0F1" w14:textId="77777777" w:rsidR="00DF4174" w:rsidRPr="007F155B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25997A6" w14:textId="77777777" w:rsidR="00DF4174" w:rsidRPr="007F155B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21B9CEF" w14:textId="05CA585F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/39</w:t>
            </w:r>
          </w:p>
        </w:tc>
        <w:tc>
          <w:tcPr>
            <w:tcW w:w="992" w:type="dxa"/>
            <w:gridSpan w:val="2"/>
            <w:vAlign w:val="center"/>
          </w:tcPr>
          <w:p w14:paraId="286070BD" w14:textId="29ADAC5E" w:rsidR="00DF4174" w:rsidRPr="00D63A78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</w:t>
            </w:r>
            <w:r w:rsidR="00D63A78">
              <w:rPr>
                <w:rFonts w:ascii="Calibri" w:hAnsi="Calibri" w:cs="Calibri"/>
                <w:sz w:val="16"/>
                <w:szCs w:val="16"/>
                <w:lang w:val="es-ES"/>
              </w:rPr>
              <w:t>/39</w:t>
            </w:r>
          </w:p>
        </w:tc>
        <w:tc>
          <w:tcPr>
            <w:tcW w:w="993" w:type="dxa"/>
            <w:gridSpan w:val="2"/>
            <w:vAlign w:val="center"/>
          </w:tcPr>
          <w:p w14:paraId="16D1DC81" w14:textId="77777777" w:rsidR="00DF4174" w:rsidRPr="007F155B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C04EC2D" w14:textId="77777777" w:rsidR="00DF4174" w:rsidRPr="007F155B" w:rsidRDefault="00DF4174" w:rsidP="00F62FD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33E52D60" w14:textId="77777777" w:rsidR="00DF4174" w:rsidRPr="007F155B" w:rsidRDefault="00DF4174" w:rsidP="007F15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vAlign w:val="center"/>
          </w:tcPr>
          <w:p w14:paraId="7A0A8A19" w14:textId="77777777" w:rsidR="00DF4174" w:rsidRPr="007F155B" w:rsidRDefault="00DF4174" w:rsidP="007F15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160D334" w14:textId="77777777" w:rsidR="00DF4174" w:rsidRPr="007F155B" w:rsidRDefault="00DF4174" w:rsidP="007F15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A931794" w14:textId="77777777" w:rsidR="00DF4174" w:rsidRPr="007F155B" w:rsidRDefault="00DF4174" w:rsidP="007F15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77FC709D" w14:textId="77777777" w:rsidR="00DF4174" w:rsidRPr="007F155B" w:rsidRDefault="00DF4174" w:rsidP="007F15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2A793956" w14:textId="77777777" w:rsidR="00DF4174" w:rsidRPr="007F155B" w:rsidRDefault="00DF4174" w:rsidP="007F15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26A23DF0" w14:textId="77777777" w:rsidR="007C047E" w:rsidRDefault="007C047E"/>
    <w:sectPr w:rsidR="007C047E" w:rsidSect="00F62FD7">
      <w:pgSz w:w="16838" w:h="11906" w:orient="landscape"/>
      <w:pgMar w:top="274" w:right="1440" w:bottom="6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8"/>
    <w:rsid w:val="0008520C"/>
    <w:rsid w:val="0011058D"/>
    <w:rsid w:val="00167F71"/>
    <w:rsid w:val="00212FD8"/>
    <w:rsid w:val="00265B61"/>
    <w:rsid w:val="002D489A"/>
    <w:rsid w:val="00467C9B"/>
    <w:rsid w:val="00494361"/>
    <w:rsid w:val="0058561F"/>
    <w:rsid w:val="005B2324"/>
    <w:rsid w:val="005C4492"/>
    <w:rsid w:val="006B7208"/>
    <w:rsid w:val="007C047E"/>
    <w:rsid w:val="007F155B"/>
    <w:rsid w:val="00887C24"/>
    <w:rsid w:val="00905351"/>
    <w:rsid w:val="00924334"/>
    <w:rsid w:val="009E27C3"/>
    <w:rsid w:val="00A92A41"/>
    <w:rsid w:val="00AE12F9"/>
    <w:rsid w:val="00BB3A22"/>
    <w:rsid w:val="00C650D7"/>
    <w:rsid w:val="00D16B78"/>
    <w:rsid w:val="00D63A78"/>
    <w:rsid w:val="00DF4174"/>
    <w:rsid w:val="00E74574"/>
    <w:rsid w:val="00EB229F"/>
    <w:rsid w:val="00F46AE4"/>
    <w:rsid w:val="00F62FD7"/>
    <w:rsid w:val="00F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7715E"/>
  <w15:chartTrackingRefBased/>
  <w15:docId w15:val="{B0164A46-C0E2-8345-8BAE-B9171675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7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Bermudez, Paola (DBMR)</dc:creator>
  <cp:keywords/>
  <dc:description/>
  <cp:lastModifiedBy>Bermudez, Paola (DBMR)</cp:lastModifiedBy>
  <cp:revision>9</cp:revision>
  <dcterms:created xsi:type="dcterms:W3CDTF">2024-08-18T17:19:00Z</dcterms:created>
  <dcterms:modified xsi:type="dcterms:W3CDTF">2024-09-04T09:21:00Z</dcterms:modified>
</cp:coreProperties>
</file>