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B627" w14:textId="538054B1" w:rsidR="00176264" w:rsidRDefault="00176264">
      <w:pPr>
        <w:pStyle w:val="PlainText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Naam student:</w:t>
      </w:r>
      <w:r w:rsidR="00D91E88">
        <w:rPr>
          <w:rFonts w:ascii="Comic Sans MS" w:hAnsi="Comic Sans MS"/>
          <w:b/>
          <w:sz w:val="32"/>
          <w:szCs w:val="32"/>
        </w:rPr>
        <w:t xml:space="preserve"> </w:t>
      </w:r>
      <w:r w:rsidR="00606465">
        <w:rPr>
          <w:rFonts w:ascii="Comic Sans MS" w:hAnsi="Comic Sans MS"/>
          <w:b/>
          <w:sz w:val="32"/>
          <w:szCs w:val="32"/>
        </w:rPr>
        <w:t>Frederic Hamelink</w:t>
      </w:r>
    </w:p>
    <w:p w14:paraId="28859B51" w14:textId="42EF1907" w:rsidR="00F92974" w:rsidRPr="007E5A1B" w:rsidRDefault="00F92974">
      <w:pPr>
        <w:pStyle w:val="PlainText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van:</w:t>
      </w:r>
      <w:r w:rsidR="00606465">
        <w:rPr>
          <w:rFonts w:ascii="Comic Sans MS" w:hAnsi="Comic Sans MS"/>
          <w:b/>
          <w:sz w:val="32"/>
          <w:szCs w:val="32"/>
        </w:rPr>
        <w:t xml:space="preserve"> </w:t>
      </w:r>
      <w:r w:rsidR="002C0C9A">
        <w:rPr>
          <w:rFonts w:ascii="Comic Sans MS" w:hAnsi="Comic Sans MS"/>
          <w:b/>
          <w:sz w:val="32"/>
          <w:szCs w:val="32"/>
        </w:rPr>
        <w:t>Mano Lemmens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79F1F064" w14:textId="77777777" w:rsidR="00B65A30" w:rsidRDefault="00B65A30">
      <w:pPr>
        <w:pStyle w:val="PlainTex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PlainText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672FD42D" w:rsidR="00B65A30" w:rsidRDefault="003964C4">
            <w:pPr>
              <w:rPr>
                <w:sz w:val="20"/>
              </w:rPr>
            </w:pPr>
            <w:r>
              <w:rPr>
                <w:sz w:val="20"/>
              </w:rPr>
              <w:t>Het</w:t>
            </w:r>
            <w:r w:rsidR="00B65A30">
              <w:rPr>
                <w:sz w:val="20"/>
              </w:rPr>
              <w:t xml:space="preserve"> design laat toe de implementatie vlot te gebruiken.</w:t>
            </w:r>
            <w:r w:rsidR="008F09A9">
              <w:rPr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649EB080" w:rsidR="00B65A30" w:rsidRDefault="002C0C9A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66594538" w:rsidR="00B65A30" w:rsidRDefault="00F12613">
            <w:pPr>
              <w:rPr>
                <w:sz w:val="20"/>
              </w:rPr>
            </w:pPr>
            <w:r>
              <w:rPr>
                <w:sz w:val="20"/>
              </w:rPr>
              <w:t>Implementatie is simpel</w:t>
            </w:r>
            <w:r w:rsidR="00EB1E62">
              <w:rPr>
                <w:sz w:val="20"/>
              </w:rPr>
              <w:t xml:space="preserve"> en gemakkelijk te verstaan</w:t>
            </w: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25CD401B" w:rsidR="00B65A30" w:rsidRDefault="003964C4">
            <w:pPr>
              <w:rPr>
                <w:sz w:val="20"/>
              </w:rPr>
            </w:pPr>
            <w:r>
              <w:rPr>
                <w:sz w:val="20"/>
              </w:rPr>
              <w:t>Het</w:t>
            </w:r>
            <w:r w:rsidR="00B65A30">
              <w:rPr>
                <w:sz w:val="20"/>
              </w:rPr>
              <w:t xml:space="preserve"> design is modulair, de modules hebben duidelijke contracten</w:t>
            </w:r>
            <w:r w:rsidR="008F09A9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36E60740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31B0F98B" w:rsidR="00B65A30" w:rsidRDefault="002C0C9A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68BDF66B" w:rsidR="00B65A30" w:rsidRDefault="002C0C9A">
            <w:pPr>
              <w:rPr>
                <w:sz w:val="20"/>
              </w:rPr>
            </w:pPr>
            <w:r>
              <w:rPr>
                <w:sz w:val="20"/>
              </w:rPr>
              <w:t>Elke klasse heeft dezelfde methode (weinig methodes)</w:t>
            </w: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4E211BAE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In </w:t>
            </w:r>
            <w:r w:rsidR="003964C4">
              <w:rPr>
                <w:sz w:val="20"/>
              </w:rPr>
              <w:t>het</w:t>
            </w:r>
            <w:r>
              <w:rPr>
                <w:sz w:val="20"/>
              </w:rPr>
              <w:t xml:space="preserve"> design wordt gesproken over WAT, niet HOE (geen verwijzingen naar implementatie)</w:t>
            </w:r>
            <w:r w:rsidR="008F09A9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A045724" w:rsidR="00B65A30" w:rsidRDefault="002C0C9A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27CDB4F3" w:rsidR="00B65A30" w:rsidRDefault="002C0C9A">
            <w:pPr>
              <w:rPr>
                <w:sz w:val="20"/>
              </w:rPr>
            </w:pPr>
            <w:r>
              <w:rPr>
                <w:sz w:val="20"/>
              </w:rPr>
              <w:t>Goed gedaan</w:t>
            </w: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155C234B" w:rsidR="00B65A30" w:rsidRDefault="001F0E0C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6DB9C082" w:rsidR="00B65A30" w:rsidRDefault="001F0E0C">
            <w:pPr>
              <w:rPr>
                <w:sz w:val="20"/>
              </w:rPr>
            </w:pPr>
            <w:r>
              <w:rPr>
                <w:sz w:val="20"/>
              </w:rPr>
              <w:t>Niet veel variabelen en methodes, maar degene die er zijn zijn duidelijk</w:t>
            </w:r>
          </w:p>
        </w:tc>
      </w:tr>
    </w:tbl>
    <w:p w14:paraId="03EB16D0" w14:textId="77777777" w:rsidR="00DC7064" w:rsidRDefault="00DC7064">
      <w:r>
        <w:br w:type="page"/>
      </w: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Zijn er methodes voorzien om makkelijk van ADT te wisselen? Je wil bv wisselen van 2-3-boom naar een hashmap.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DC7064" w:rsidRDefault="00DC7064" w:rsidP="00DC706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5E6D592E" w:rsidR="00DC7064" w:rsidRDefault="00E54434" w:rsidP="00DC706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601F4A7C" w:rsidR="00DC7064" w:rsidRDefault="00E54434" w:rsidP="00DC7064">
            <w:pPr>
              <w:rPr>
                <w:sz w:val="20"/>
              </w:rPr>
            </w:pPr>
            <w:r>
              <w:rPr>
                <w:sz w:val="20"/>
              </w:rPr>
              <w:t>Geen methodes? idk</w:t>
            </w:r>
          </w:p>
        </w:tc>
      </w:tr>
      <w:tr w:rsidR="00B65A30" w14:paraId="55A84394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</w:t>
            </w:r>
            <w:r w:rsidR="00C05393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3D6A0ED3" w:rsidR="00B65A30" w:rsidRDefault="00E54434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4F175FAE" w:rsidR="00E54434" w:rsidRDefault="00E54434">
            <w:pPr>
              <w:rPr>
                <w:sz w:val="20"/>
              </w:rPr>
            </w:pPr>
            <w:r>
              <w:rPr>
                <w:sz w:val="20"/>
              </w:rPr>
              <w:t>Correct</w:t>
            </w:r>
          </w:p>
          <w:p w14:paraId="34099E92" w14:textId="70150A06" w:rsidR="00B65A30" w:rsidRPr="00E54434" w:rsidRDefault="00E54434" w:rsidP="00E54434">
            <w:pPr>
              <w:ind w:firstLine="7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65A30" w14:paraId="6AB776E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</w:t>
            </w:r>
            <w:r w:rsidR="0032543B">
              <w:rPr>
                <w:sz w:val="20"/>
              </w:rPr>
              <w:t>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66E9D176" w:rsidR="00B65A30" w:rsidRDefault="00E54434">
            <w:pPr>
              <w:rPr>
                <w:color w:val="800000"/>
                <w:sz w:val="20"/>
              </w:rPr>
            </w:pPr>
            <w:r>
              <w:rPr>
                <w:color w:val="800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116BBE16" w:rsidR="00B65A30" w:rsidRDefault="00E54434">
            <w:pPr>
              <w:rPr>
                <w:sz w:val="20"/>
              </w:rPr>
            </w:pPr>
            <w:r>
              <w:rPr>
                <w:sz w:val="20"/>
              </w:rPr>
              <w:t>geen prvate methodes</w:t>
            </w: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object-georienteerd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A9838C9" w:rsidR="00B65A30" w:rsidRDefault="00E54434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603B8853" w:rsidR="00B65A30" w:rsidRDefault="00E54434">
            <w:pPr>
              <w:rPr>
                <w:sz w:val="20"/>
              </w:rPr>
            </w:pPr>
            <w:r>
              <w:rPr>
                <w:sz w:val="20"/>
              </w:rPr>
              <w:t>Klasses</w:t>
            </w: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4EBE84CE" w:rsidR="00B65A30" w:rsidRDefault="00E54434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68C577F7" w:rsidR="00B65A30" w:rsidRDefault="00E54434">
            <w:pPr>
              <w:rPr>
                <w:sz w:val="20"/>
              </w:rPr>
            </w:pPr>
            <w:r>
              <w:rPr>
                <w:sz w:val="20"/>
              </w:rPr>
              <w:t>De constructors zijn zeer duidelijk</w:t>
            </w: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29F53A9D" w14:textId="77777777" w:rsidTr="00A33D72">
        <w:tc>
          <w:tcPr>
            <w:tcW w:w="14218" w:type="dxa"/>
          </w:tcPr>
          <w:p w14:paraId="585E0511" w14:textId="77777777" w:rsidR="00A33D72" w:rsidRPr="00A33D72" w:rsidRDefault="00A33D72" w:rsidP="00A33D72">
            <w:r w:rsidRPr="00A33D72">
              <w:t>We implementeren een AVL-boom</w:t>
            </w:r>
            <w:r>
              <w:t xml:space="preserve"> en willen die in het reservatiesysteem gebruiken om de vertoningen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FD65FEB" w14:textId="612127A4" w:rsidR="00A33D72" w:rsidRDefault="00F12613" w:rsidP="00A33D72">
            <w:pPr>
              <w:rPr>
                <w:i/>
              </w:rPr>
            </w:pPr>
            <w:r>
              <w:rPr>
                <w:i/>
              </w:rPr>
              <w:t>Het is niet duidelijk waar de boom gebruikt wordt.</w:t>
            </w: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31E41229" w14:textId="77777777" w:rsidTr="00A33D72">
        <w:tc>
          <w:tcPr>
            <w:tcW w:w="14218" w:type="dxa"/>
          </w:tcPr>
          <w:p w14:paraId="357057C6" w14:textId="77777777" w:rsidR="00A33D72" w:rsidRPr="00A33D72" w:rsidRDefault="00A33D72" w:rsidP="00F76FDB">
            <w:r w:rsidRPr="00A33D72">
              <w:t xml:space="preserve">We </w:t>
            </w:r>
            <w:r>
              <w:t xml:space="preserve">willen dat vertoningen nu gesorteerd worden op </w:t>
            </w:r>
            <w:r w:rsidR="00F76FDB">
              <w:t>vrije plaatsen</w:t>
            </w:r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613CE2AF" w:rsidR="00A33D72" w:rsidRDefault="00F12613" w:rsidP="00A33D72">
            <w:pPr>
              <w:rPr>
                <w:i/>
              </w:rPr>
            </w:pPr>
            <w:r>
              <w:rPr>
                <w:i/>
              </w:rPr>
              <w:t>ID verandert naar vrije plaatsen</w:t>
            </w: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F76FDB" w14:paraId="6053004D" w14:textId="77777777" w:rsidTr="0043117F">
        <w:tc>
          <w:tcPr>
            <w:tcW w:w="14216" w:type="dxa"/>
          </w:tcPr>
          <w:p w14:paraId="1514F6F6" w14:textId="77777777" w:rsidR="00F76FDB" w:rsidRPr="00A33D72" w:rsidRDefault="00F76FDB" w:rsidP="002112C1">
            <w:r>
              <w:t>Er zijn nu ook ochtendvoorstellingen, m.a.w. er komt een slot bij om 11u.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7A85ECFD" w14:textId="142C32BF" w:rsidR="00F76FDB" w:rsidRDefault="00F12613" w:rsidP="002112C1">
            <w:pPr>
              <w:rPr>
                <w:i/>
              </w:rPr>
            </w:pPr>
            <w:r>
              <w:rPr>
                <w:i/>
              </w:rPr>
              <w:t>Slot in de instructor toevoegen van vertoning</w:t>
            </w:r>
          </w:p>
          <w:p w14:paraId="301CEE01" w14:textId="60E35DD9" w:rsidR="00F12613" w:rsidRDefault="00F12613" w:rsidP="002112C1">
            <w:pPr>
              <w:rPr>
                <w:i/>
              </w:rPr>
            </w:pPr>
          </w:p>
          <w:p w14:paraId="0D944499" w14:textId="0C18513D" w:rsidR="00F12613" w:rsidRDefault="00F12613" w:rsidP="002112C1">
            <w:pPr>
              <w:rPr>
                <w:i/>
              </w:rPr>
            </w:pPr>
          </w:p>
          <w:p w14:paraId="1BF158B8" w14:textId="77777777" w:rsidR="00F12613" w:rsidRDefault="00F12613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55585435" w:rsidR="00B65A30" w:rsidRDefault="00F12613">
            <w:pPr>
              <w:rPr>
                <w:i/>
              </w:rPr>
            </w:pPr>
            <w:r>
              <w:rPr>
                <w:i/>
              </w:rPr>
              <w:t>De initializer method</w:t>
            </w:r>
            <w:r w:rsidR="002C4838">
              <w:rPr>
                <w:i/>
              </w:rPr>
              <w:t>s</w:t>
            </w:r>
            <w:bookmarkStart w:id="0" w:name="_GoBack"/>
            <w:bookmarkEnd w:id="0"/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r w:rsidR="00046A8B">
              <w:t xml:space="preserve">klasses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03AA2246" w:rsidR="00B65A30" w:rsidRPr="00F12613" w:rsidRDefault="00F12613">
            <w:pPr>
              <w:rPr>
                <w:lang w:val="nl-BE"/>
              </w:rPr>
            </w:pPr>
            <w:r w:rsidRPr="00F12613">
              <w:rPr>
                <w:lang w:val="nl-BE"/>
              </w:rPr>
              <w:t>Meer methodes (usecases) toevoegen, te ge</w:t>
            </w:r>
            <w:r>
              <w:rPr>
                <w:lang w:val="nl-BE"/>
              </w:rPr>
              <w:t>limiteerd;</w:t>
            </w:r>
          </w:p>
          <w:p w14:paraId="7E04C5B4" w14:textId="77777777" w:rsidR="00B65A30" w:rsidRPr="00F12613" w:rsidRDefault="00B65A30">
            <w:pPr>
              <w:rPr>
                <w:lang w:val="nl-BE"/>
              </w:rPr>
            </w:pPr>
          </w:p>
          <w:p w14:paraId="18219430" w14:textId="77777777" w:rsidR="00B65A30" w:rsidRPr="00F12613" w:rsidRDefault="00B65A30">
            <w:pPr>
              <w:rPr>
                <w:lang w:val="nl-BE"/>
              </w:rPr>
            </w:pPr>
          </w:p>
          <w:p w14:paraId="5B3EAA69" w14:textId="77777777" w:rsidR="00563E72" w:rsidRPr="00F12613" w:rsidRDefault="00563E72">
            <w:pPr>
              <w:rPr>
                <w:lang w:val="nl-BE"/>
              </w:rPr>
            </w:pPr>
          </w:p>
          <w:p w14:paraId="0E1C6819" w14:textId="77777777" w:rsidR="00563E72" w:rsidRPr="00F12613" w:rsidRDefault="00563E72">
            <w:pPr>
              <w:rPr>
                <w:lang w:val="nl-BE"/>
              </w:rPr>
            </w:pPr>
          </w:p>
          <w:p w14:paraId="72D23469" w14:textId="77777777" w:rsidR="00563E72" w:rsidRPr="00F12613" w:rsidRDefault="00563E72">
            <w:pPr>
              <w:rPr>
                <w:lang w:val="nl-BE"/>
              </w:rPr>
            </w:pPr>
          </w:p>
          <w:p w14:paraId="05319C3B" w14:textId="77777777" w:rsidR="00563E72" w:rsidRPr="00F12613" w:rsidRDefault="00563E72">
            <w:pPr>
              <w:rPr>
                <w:lang w:val="nl-BE"/>
              </w:rPr>
            </w:pPr>
          </w:p>
          <w:p w14:paraId="5B432F1E" w14:textId="77777777" w:rsidR="00563E72" w:rsidRPr="00F12613" w:rsidRDefault="00563E72">
            <w:pPr>
              <w:rPr>
                <w:lang w:val="nl-BE"/>
              </w:rPr>
            </w:pPr>
          </w:p>
          <w:p w14:paraId="3B7367C4" w14:textId="77777777" w:rsidR="00563E72" w:rsidRPr="00F12613" w:rsidRDefault="00563E72">
            <w:pPr>
              <w:rPr>
                <w:lang w:val="nl-BE"/>
              </w:rPr>
            </w:pPr>
          </w:p>
          <w:p w14:paraId="5560AA2F" w14:textId="77777777" w:rsidR="00563E72" w:rsidRPr="00F12613" w:rsidRDefault="00563E72">
            <w:pPr>
              <w:rPr>
                <w:lang w:val="nl-BE"/>
              </w:rPr>
            </w:pPr>
          </w:p>
          <w:p w14:paraId="786DC10F" w14:textId="77777777" w:rsidR="00563E72" w:rsidRPr="00F12613" w:rsidRDefault="00563E72">
            <w:pPr>
              <w:rPr>
                <w:lang w:val="nl-BE"/>
              </w:rPr>
            </w:pPr>
          </w:p>
          <w:p w14:paraId="2594638C" w14:textId="77777777" w:rsidR="00563E72" w:rsidRPr="00F12613" w:rsidRDefault="00563E72">
            <w:pPr>
              <w:rPr>
                <w:lang w:val="nl-BE"/>
              </w:rPr>
            </w:pPr>
          </w:p>
          <w:p w14:paraId="48BBB884" w14:textId="77777777" w:rsidR="00B65A30" w:rsidRPr="00F12613" w:rsidRDefault="00B65A30">
            <w:pPr>
              <w:rPr>
                <w:lang w:val="nl-BE"/>
              </w:rPr>
            </w:pPr>
          </w:p>
          <w:p w14:paraId="64A284CE" w14:textId="77777777" w:rsidR="00B65A30" w:rsidRPr="00F12613" w:rsidRDefault="00B65A30">
            <w:pPr>
              <w:rPr>
                <w:lang w:val="nl-BE"/>
              </w:rPr>
            </w:pPr>
          </w:p>
          <w:p w14:paraId="49CDBF68" w14:textId="77777777" w:rsidR="00B65A30" w:rsidRPr="00F12613" w:rsidRDefault="00B65A30">
            <w:pPr>
              <w:rPr>
                <w:lang w:val="nl-BE"/>
              </w:rPr>
            </w:pPr>
          </w:p>
        </w:tc>
      </w:tr>
    </w:tbl>
    <w:p w14:paraId="07A34260" w14:textId="77777777" w:rsidR="00B65A30" w:rsidRPr="00F12613" w:rsidRDefault="00B65A30" w:rsidP="00253B34">
      <w:pPr>
        <w:rPr>
          <w:lang w:val="nl-BE"/>
        </w:rPr>
      </w:pPr>
    </w:p>
    <w:sectPr w:rsidR="00B65A30" w:rsidRPr="00F12613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A9C"/>
    <w:rsid w:val="00046A8B"/>
    <w:rsid w:val="00074789"/>
    <w:rsid w:val="00140C5E"/>
    <w:rsid w:val="00176264"/>
    <w:rsid w:val="00187212"/>
    <w:rsid w:val="001F0E0C"/>
    <w:rsid w:val="00253B34"/>
    <w:rsid w:val="002C0C9A"/>
    <w:rsid w:val="002C4838"/>
    <w:rsid w:val="0032543B"/>
    <w:rsid w:val="003457D0"/>
    <w:rsid w:val="003964C4"/>
    <w:rsid w:val="0043117F"/>
    <w:rsid w:val="00563E72"/>
    <w:rsid w:val="005A07DD"/>
    <w:rsid w:val="005C00EF"/>
    <w:rsid w:val="00606465"/>
    <w:rsid w:val="00611A9C"/>
    <w:rsid w:val="006E73D5"/>
    <w:rsid w:val="006F1465"/>
    <w:rsid w:val="00760A81"/>
    <w:rsid w:val="0076363D"/>
    <w:rsid w:val="008F09A9"/>
    <w:rsid w:val="009A10B0"/>
    <w:rsid w:val="009A33FA"/>
    <w:rsid w:val="009C1134"/>
    <w:rsid w:val="00A33D72"/>
    <w:rsid w:val="00B65A30"/>
    <w:rsid w:val="00BA5B29"/>
    <w:rsid w:val="00BE5E17"/>
    <w:rsid w:val="00C05393"/>
    <w:rsid w:val="00D244CE"/>
    <w:rsid w:val="00D37978"/>
    <w:rsid w:val="00D91E88"/>
    <w:rsid w:val="00DC7064"/>
    <w:rsid w:val="00DE7544"/>
    <w:rsid w:val="00E54434"/>
    <w:rsid w:val="00E905A7"/>
    <w:rsid w:val="00EB1E62"/>
    <w:rsid w:val="00F12613"/>
    <w:rsid w:val="00F76FDB"/>
    <w:rsid w:val="00F92974"/>
    <w:rsid w:val="00FE6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150E"/>
  <w14:defaultImageDpi w14:val="300"/>
  <w15:docId w15:val="{0795E56C-E85E-6840-90A2-27B9435B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mic Sans MS"/>
      <w:sz w:val="20"/>
      <w:szCs w:val="20"/>
    </w:rPr>
  </w:style>
  <w:style w:type="paragraph" w:styleId="BalloonText">
    <w:name w:val="Balloon Text"/>
    <w:basedOn w:val="Normal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         </dc:title>
  <dc:subject/>
  <dc:creator>Customer</dc:creator>
  <cp:keywords/>
  <dc:description/>
  <cp:lastModifiedBy>Microsoft Office User</cp:lastModifiedBy>
  <cp:revision>15</cp:revision>
  <cp:lastPrinted>2005-02-03T10:55:00Z</cp:lastPrinted>
  <dcterms:created xsi:type="dcterms:W3CDTF">2014-11-07T15:57:00Z</dcterms:created>
  <dcterms:modified xsi:type="dcterms:W3CDTF">2020-11-04T09:17:00Z</dcterms:modified>
</cp:coreProperties>
</file>