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521132" w:rsidRDefault="00B80390" w:rsidP="00E04232">
      <w:pPr>
        <w:pStyle w:val="Heading1"/>
      </w:pPr>
      <w:r w:rsidRPr="00E04232">
        <w:t>Thermal</w:t>
      </w:r>
      <w:r w:rsidRPr="00521132">
        <w:t xml:space="preserve"> screen cooling (S4)</w:t>
      </w:r>
    </w:p>
    <w:p w:rsidR="00985719" w:rsidRDefault="00985719" w:rsidP="00985719"/>
    <w:p w:rsidR="00521132" w:rsidRDefault="00521132" w:rsidP="00F7312E">
      <w:r>
        <w:t>CV60 is controlled by the PID regulator</w:t>
      </w:r>
    </w:p>
    <w:p w:rsidR="00F7312E" w:rsidRDefault="00521132" w:rsidP="00F7312E">
      <w:r>
        <w:t xml:space="preserve">CV61 is set to 75%. </w:t>
      </w:r>
    </w:p>
    <w:p w:rsidR="00521132" w:rsidRDefault="00521132" w:rsidP="00F7312E">
      <w:r>
        <w:t xml:space="preserve">When TT77 drops below 110 K it’s possible to proceed to </w:t>
      </w:r>
      <w:proofErr w:type="spellStart"/>
      <w:r>
        <w:t>LHe</w:t>
      </w:r>
      <w:proofErr w:type="spellEnd"/>
      <w:r>
        <w:t xml:space="preserve"> cooling (S5).</w:t>
      </w:r>
    </w:p>
    <w:p w:rsidR="00F7312E" w:rsidRDefault="00F7312E" w:rsidP="00A4325E">
      <w:pPr>
        <w:pStyle w:val="Heading2"/>
      </w:pPr>
      <w:r>
        <w:t>Sequence parameters:</w:t>
      </w:r>
    </w:p>
    <w:p w:rsidR="00F7312E" w:rsidRDefault="00521132" w:rsidP="00F7312E">
      <w:pPr>
        <w:pStyle w:val="ListParagraph"/>
        <w:numPr>
          <w:ilvl w:val="0"/>
          <w:numId w:val="3"/>
        </w:numPr>
      </w:pPr>
      <w:r>
        <w:t xml:space="preserve">None right now. If necessary, we can </w:t>
      </w:r>
      <w:proofErr w:type="spellStart"/>
      <w:r>
        <w:t>ad</w:t>
      </w:r>
      <w:proofErr w:type="spellEnd"/>
      <w:r>
        <w:t xml:space="preserve"> opening of CV60 as a parameter.</w:t>
      </w:r>
    </w:p>
    <w:p w:rsidR="00F7312E" w:rsidRDefault="00F7312E" w:rsidP="00A4325E">
      <w:pPr>
        <w:pStyle w:val="Heading2"/>
      </w:pPr>
      <w:r>
        <w:t>Data exchange needed between different systems:</w:t>
      </w:r>
    </w:p>
    <w:p w:rsidR="00985719" w:rsidRPr="00521132" w:rsidRDefault="00521132">
      <w:r w:rsidRPr="00521132">
        <w:t>None</w:t>
      </w:r>
      <w:r w:rsidR="00D84942" w:rsidRPr="00521132">
        <w:t>.</w:t>
      </w:r>
      <w:bookmarkStart w:id="0" w:name="_GoBack"/>
      <w:bookmarkEnd w:id="0"/>
    </w:p>
    <w:sectPr w:rsidR="00985719" w:rsidRPr="00521132" w:rsidSect="00200BD9">
      <w:head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719" w:rsidRDefault="00B80390">
    <w:pPr>
      <w:pStyle w:val="Header"/>
    </w:pPr>
    <w:r>
      <w:rPr>
        <w:lang w:val="sv-SE"/>
      </w:rPr>
      <w:t>2021</w:t>
    </w:r>
    <w:r w:rsidR="00422169">
      <w:rPr>
        <w:lang w:val="sv-SE"/>
      </w:rPr>
      <w:t>-05-</w:t>
    </w:r>
    <w:r>
      <w:rPr>
        <w:lang w:val="sv-SE"/>
      </w:rPr>
      <w:t>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0D"/>
    <w:multiLevelType w:val="hybridMultilevel"/>
    <w:tmpl w:val="3E2C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08A9"/>
    <w:multiLevelType w:val="hybridMultilevel"/>
    <w:tmpl w:val="DEE6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AE5"/>
    <w:multiLevelType w:val="hybridMultilevel"/>
    <w:tmpl w:val="061EE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D39DA"/>
    <w:rsid w:val="001D3F42"/>
    <w:rsid w:val="00200BD9"/>
    <w:rsid w:val="00287BD0"/>
    <w:rsid w:val="002B7C9A"/>
    <w:rsid w:val="002E7C6F"/>
    <w:rsid w:val="0037285E"/>
    <w:rsid w:val="00395469"/>
    <w:rsid w:val="00422169"/>
    <w:rsid w:val="00521132"/>
    <w:rsid w:val="006B5571"/>
    <w:rsid w:val="007C6103"/>
    <w:rsid w:val="00801215"/>
    <w:rsid w:val="00977631"/>
    <w:rsid w:val="00985719"/>
    <w:rsid w:val="009B3E93"/>
    <w:rsid w:val="00A4325E"/>
    <w:rsid w:val="00AA3637"/>
    <w:rsid w:val="00B21C21"/>
    <w:rsid w:val="00B80390"/>
    <w:rsid w:val="00CB3243"/>
    <w:rsid w:val="00CF73D3"/>
    <w:rsid w:val="00D228E5"/>
    <w:rsid w:val="00D80259"/>
    <w:rsid w:val="00D84942"/>
    <w:rsid w:val="00E04232"/>
    <w:rsid w:val="00E044D4"/>
    <w:rsid w:val="00E67ED6"/>
    <w:rsid w:val="00EB24B9"/>
    <w:rsid w:val="00EB54E5"/>
    <w:rsid w:val="00F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FDE4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6B5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49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16</cp:revision>
  <cp:lastPrinted>2019-05-27T07:28:00Z</cp:lastPrinted>
  <dcterms:created xsi:type="dcterms:W3CDTF">2019-05-15T13:17:00Z</dcterms:created>
  <dcterms:modified xsi:type="dcterms:W3CDTF">2021-05-27T13:47:00Z</dcterms:modified>
</cp:coreProperties>
</file>