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EBC" w:rsidRPr="0051716F" w:rsidRDefault="00984253" w:rsidP="00E74B63">
      <w:pPr>
        <w:pStyle w:val="MessageHeader"/>
      </w:pPr>
      <w:r>
        <w:t>SQ</w:t>
      </w:r>
      <w:r w:rsidR="00B61560" w:rsidRPr="0051716F">
        <w:t>1</w:t>
      </w:r>
      <w:r w:rsidR="00687034" w:rsidRPr="0051716F">
        <w:t>1</w:t>
      </w:r>
      <w:r w:rsidR="00EB7EBC" w:rsidRPr="0051716F">
        <w:t xml:space="preserve"> – Supercritical helium in operation</w:t>
      </w:r>
    </w:p>
    <w:p w:rsidR="00AB0F9E" w:rsidRPr="0051716F" w:rsidRDefault="00AB0F9E" w:rsidP="00787484">
      <w:pPr>
        <w:jc w:val="both"/>
        <w:rPr>
          <w:szCs w:val="20"/>
        </w:rPr>
      </w:pPr>
    </w:p>
    <w:p w:rsidR="00AB0F9E" w:rsidRPr="00547033" w:rsidRDefault="00AB0F9E" w:rsidP="00AB0F9E">
      <w:pPr>
        <w:jc w:val="both"/>
        <w:rPr>
          <w:b/>
          <w:szCs w:val="20"/>
        </w:rPr>
      </w:pPr>
      <w:r w:rsidRPr="00547033">
        <w:rPr>
          <w:b/>
          <w:szCs w:val="20"/>
        </w:rPr>
        <w:t xml:space="preserve">Sensors and actuators used: </w:t>
      </w:r>
    </w:p>
    <w:p w:rsidR="00AB0F9E" w:rsidRPr="0051716F" w:rsidRDefault="00CC5429" w:rsidP="00CC5429">
      <w:pPr>
        <w:jc w:val="both"/>
        <w:rPr>
          <w:szCs w:val="20"/>
        </w:rPr>
      </w:pPr>
      <w:r>
        <w:rPr>
          <w:szCs w:val="20"/>
        </w:rPr>
        <w:t>-</w:t>
      </w:r>
      <w:r w:rsidR="00AB0F9E" w:rsidRPr="0051716F">
        <w:rPr>
          <w:szCs w:val="20"/>
        </w:rPr>
        <w:t xml:space="preserve"> </w:t>
      </w:r>
      <w:r w:rsidR="0048625E" w:rsidRPr="0051716F">
        <w:rPr>
          <w:szCs w:val="20"/>
        </w:rPr>
        <w:t>Temperature</w:t>
      </w:r>
      <w:r w:rsidR="00AB0F9E" w:rsidRPr="0051716F">
        <w:rPr>
          <w:szCs w:val="20"/>
        </w:rPr>
        <w:t xml:space="preserve">:  </w:t>
      </w:r>
      <w:r w:rsidR="00F35F58" w:rsidRPr="0051716F">
        <w:rPr>
          <w:szCs w:val="20"/>
        </w:rPr>
        <w:t xml:space="preserve">TT370, </w:t>
      </w:r>
      <w:r w:rsidR="0048625E" w:rsidRPr="0051716F">
        <w:rPr>
          <w:szCs w:val="20"/>
        </w:rPr>
        <w:t>T</w:t>
      </w:r>
      <w:r w:rsidR="00AB0F9E" w:rsidRPr="0051716F">
        <w:rPr>
          <w:szCs w:val="20"/>
        </w:rPr>
        <w:t>T</w:t>
      </w:r>
      <w:r w:rsidR="00727D1E" w:rsidRPr="0051716F">
        <w:rPr>
          <w:szCs w:val="20"/>
        </w:rPr>
        <w:t>371, TT</w:t>
      </w:r>
      <w:r w:rsidR="0048625E" w:rsidRPr="0051716F">
        <w:rPr>
          <w:szCs w:val="20"/>
        </w:rPr>
        <w:t>372</w:t>
      </w:r>
    </w:p>
    <w:p w:rsidR="00AB0F9E" w:rsidRPr="0051716F" w:rsidRDefault="00CC5429" w:rsidP="00CC5429">
      <w:pPr>
        <w:jc w:val="both"/>
        <w:rPr>
          <w:szCs w:val="20"/>
        </w:rPr>
      </w:pPr>
      <w:r>
        <w:rPr>
          <w:szCs w:val="20"/>
        </w:rPr>
        <w:t>-</w:t>
      </w:r>
      <w:r w:rsidR="00AB0F9E" w:rsidRPr="0051716F">
        <w:rPr>
          <w:szCs w:val="20"/>
        </w:rPr>
        <w:t xml:space="preserve"> Flow rate: FT</w:t>
      </w:r>
      <w:r w:rsidR="0048625E" w:rsidRPr="0051716F">
        <w:rPr>
          <w:szCs w:val="20"/>
        </w:rPr>
        <w:t>380</w:t>
      </w:r>
    </w:p>
    <w:p w:rsidR="00AB0F9E" w:rsidRPr="0051716F" w:rsidRDefault="00CC5429" w:rsidP="00CC5429">
      <w:pPr>
        <w:jc w:val="both"/>
        <w:rPr>
          <w:szCs w:val="20"/>
        </w:rPr>
      </w:pPr>
      <w:r>
        <w:rPr>
          <w:szCs w:val="20"/>
        </w:rPr>
        <w:t>-</w:t>
      </w:r>
      <w:r w:rsidR="00487610" w:rsidRPr="0051716F">
        <w:rPr>
          <w:szCs w:val="20"/>
        </w:rPr>
        <w:t xml:space="preserve"> Valve</w:t>
      </w:r>
      <w:r w:rsidR="00AB0F9E" w:rsidRPr="0051716F">
        <w:rPr>
          <w:szCs w:val="20"/>
        </w:rPr>
        <w:t>: FV</w:t>
      </w:r>
      <w:r w:rsidR="000A5209" w:rsidRPr="0051716F">
        <w:rPr>
          <w:szCs w:val="20"/>
        </w:rPr>
        <w:t>381, FV38</w:t>
      </w:r>
      <w:r w:rsidR="00AB0F9E" w:rsidRPr="0051716F">
        <w:rPr>
          <w:szCs w:val="20"/>
        </w:rPr>
        <w:t>2</w:t>
      </w:r>
    </w:p>
    <w:p w:rsidR="0048625E" w:rsidRPr="0051716F" w:rsidRDefault="00CC5429" w:rsidP="00CC5429">
      <w:pPr>
        <w:jc w:val="both"/>
        <w:rPr>
          <w:szCs w:val="20"/>
        </w:rPr>
      </w:pPr>
      <w:r>
        <w:rPr>
          <w:szCs w:val="20"/>
        </w:rPr>
        <w:t>-</w:t>
      </w:r>
      <w:r w:rsidR="00487610" w:rsidRPr="0051716F">
        <w:rPr>
          <w:szCs w:val="20"/>
        </w:rPr>
        <w:t xml:space="preserve"> Control valve</w:t>
      </w:r>
      <w:r w:rsidR="00AB0F9E" w:rsidRPr="0051716F">
        <w:rPr>
          <w:szCs w:val="20"/>
        </w:rPr>
        <w:t>: CV</w:t>
      </w:r>
      <w:r w:rsidR="0048625E" w:rsidRPr="0051716F">
        <w:rPr>
          <w:szCs w:val="20"/>
        </w:rPr>
        <w:t>380</w:t>
      </w:r>
    </w:p>
    <w:p w:rsidR="0048625E" w:rsidRDefault="00CC5429" w:rsidP="00CC5429">
      <w:pPr>
        <w:jc w:val="both"/>
        <w:rPr>
          <w:szCs w:val="20"/>
        </w:rPr>
      </w:pPr>
      <w:r>
        <w:rPr>
          <w:szCs w:val="20"/>
        </w:rPr>
        <w:t>-</w:t>
      </w:r>
      <w:r w:rsidR="0048625E" w:rsidRPr="0051716F">
        <w:rPr>
          <w:szCs w:val="20"/>
        </w:rPr>
        <w:t xml:space="preserve"> Heater: EH370</w:t>
      </w:r>
    </w:p>
    <w:p w:rsidR="005D2714" w:rsidRPr="0051716F" w:rsidRDefault="00CC5429" w:rsidP="00CC5429">
      <w:pPr>
        <w:jc w:val="both"/>
        <w:rPr>
          <w:szCs w:val="20"/>
        </w:rPr>
      </w:pPr>
      <w:r>
        <w:rPr>
          <w:szCs w:val="20"/>
        </w:rPr>
        <w:t>-</w:t>
      </w:r>
      <w:r w:rsidR="005D2714">
        <w:rPr>
          <w:szCs w:val="20"/>
        </w:rPr>
        <w:t xml:space="preserve"> Compressor</w:t>
      </w:r>
    </w:p>
    <w:p w:rsidR="00AB0F9E" w:rsidRPr="0051716F" w:rsidRDefault="00AB0F9E" w:rsidP="00AB0F9E">
      <w:pPr>
        <w:jc w:val="both"/>
        <w:rPr>
          <w:szCs w:val="20"/>
        </w:rPr>
      </w:pPr>
    </w:p>
    <w:tbl>
      <w:tblPr>
        <w:tblStyle w:val="TableGrid"/>
        <w:tblW w:w="9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4346"/>
      </w:tblGrid>
      <w:tr w:rsidR="00547033" w:rsidRPr="00547033" w:rsidTr="00430A7E">
        <w:tc>
          <w:tcPr>
            <w:tcW w:w="5637" w:type="dxa"/>
          </w:tcPr>
          <w:p w:rsidR="00547033" w:rsidRPr="00547033" w:rsidRDefault="00547033" w:rsidP="002E4EFD">
            <w:pPr>
              <w:jc w:val="both"/>
              <w:rPr>
                <w:b/>
                <w:szCs w:val="20"/>
              </w:rPr>
            </w:pPr>
            <w:r w:rsidRPr="00547033">
              <w:rPr>
                <w:b/>
                <w:szCs w:val="20"/>
              </w:rPr>
              <w:t>The user chooses:</w:t>
            </w:r>
          </w:p>
        </w:tc>
        <w:tc>
          <w:tcPr>
            <w:tcW w:w="4346" w:type="dxa"/>
          </w:tcPr>
          <w:p w:rsidR="00547033" w:rsidRPr="00547033" w:rsidRDefault="00547033" w:rsidP="002E4EFD">
            <w:pPr>
              <w:jc w:val="both"/>
              <w:rPr>
                <w:b/>
                <w:szCs w:val="20"/>
              </w:rPr>
            </w:pPr>
            <w:r w:rsidRPr="00547033">
              <w:rPr>
                <w:b/>
                <w:szCs w:val="20"/>
              </w:rPr>
              <w:t>Initial conditions:</w:t>
            </w:r>
          </w:p>
        </w:tc>
      </w:tr>
      <w:tr w:rsidR="00547033" w:rsidRPr="00547033" w:rsidTr="00430A7E">
        <w:tc>
          <w:tcPr>
            <w:tcW w:w="5637" w:type="dxa"/>
          </w:tcPr>
          <w:p w:rsidR="00547033" w:rsidRPr="00EB07C5" w:rsidRDefault="00547033" w:rsidP="00547033">
            <w:pPr>
              <w:rPr>
                <w:szCs w:val="20"/>
              </w:rPr>
            </w:pPr>
            <w:r w:rsidRPr="00EB07C5">
              <w:rPr>
                <w:szCs w:val="20"/>
              </w:rPr>
              <w:t>- Temperature: TT370L, TT370H, TT371setpoint, TT372setpoint</w:t>
            </w:r>
          </w:p>
        </w:tc>
        <w:tc>
          <w:tcPr>
            <w:tcW w:w="4346" w:type="dxa"/>
          </w:tcPr>
          <w:p w:rsidR="00547033" w:rsidRPr="00547033" w:rsidRDefault="00547033" w:rsidP="00547033">
            <w:r w:rsidRPr="00EB07C5">
              <w:rPr>
                <w:szCs w:val="20"/>
              </w:rPr>
              <w:t>- Sequence 3 stopped</w:t>
            </w:r>
          </w:p>
        </w:tc>
      </w:tr>
      <w:tr w:rsidR="00547033" w:rsidRPr="00547033" w:rsidTr="00430A7E">
        <w:tc>
          <w:tcPr>
            <w:tcW w:w="5637" w:type="dxa"/>
          </w:tcPr>
          <w:p w:rsidR="00547033" w:rsidRPr="00EB07C5" w:rsidRDefault="00547033" w:rsidP="00547033">
            <w:pPr>
              <w:rPr>
                <w:szCs w:val="20"/>
              </w:rPr>
            </w:pPr>
            <w:r w:rsidRPr="00EB07C5">
              <w:rPr>
                <w:szCs w:val="20"/>
              </w:rPr>
              <w:t>- Flow: FT380setpoint</w:t>
            </w:r>
          </w:p>
        </w:tc>
        <w:tc>
          <w:tcPr>
            <w:tcW w:w="4346" w:type="dxa"/>
          </w:tcPr>
          <w:p w:rsidR="00547033" w:rsidRPr="00547033" w:rsidRDefault="00547033" w:rsidP="00547033"/>
        </w:tc>
      </w:tr>
      <w:tr w:rsidR="00547033" w:rsidRPr="00547033" w:rsidTr="00430A7E">
        <w:tc>
          <w:tcPr>
            <w:tcW w:w="5637" w:type="dxa"/>
          </w:tcPr>
          <w:p w:rsidR="00547033" w:rsidRPr="00EB07C5" w:rsidRDefault="00547033" w:rsidP="00547033">
            <w:pPr>
              <w:rPr>
                <w:szCs w:val="20"/>
              </w:rPr>
            </w:pPr>
            <w:r w:rsidRPr="00EB07C5">
              <w:rPr>
                <w:szCs w:val="20"/>
              </w:rPr>
              <w:t>- Control valve: CV380%opening</w:t>
            </w:r>
          </w:p>
        </w:tc>
        <w:tc>
          <w:tcPr>
            <w:tcW w:w="4346" w:type="dxa"/>
          </w:tcPr>
          <w:p w:rsidR="00547033" w:rsidRPr="00547033" w:rsidRDefault="00547033" w:rsidP="00547033"/>
        </w:tc>
      </w:tr>
      <w:tr w:rsidR="00547033" w:rsidRPr="00547033" w:rsidTr="00430A7E">
        <w:tc>
          <w:tcPr>
            <w:tcW w:w="5637" w:type="dxa"/>
          </w:tcPr>
          <w:p w:rsidR="00547033" w:rsidRPr="00EB07C5" w:rsidRDefault="00547033" w:rsidP="00547033">
            <w:pPr>
              <w:rPr>
                <w:szCs w:val="20"/>
              </w:rPr>
            </w:pPr>
            <w:r w:rsidRPr="00EB07C5">
              <w:rPr>
                <w:szCs w:val="20"/>
              </w:rPr>
              <w:t>- Delay: tc1, tc2</w:t>
            </w:r>
          </w:p>
        </w:tc>
        <w:tc>
          <w:tcPr>
            <w:tcW w:w="4346" w:type="dxa"/>
          </w:tcPr>
          <w:p w:rsidR="00547033" w:rsidRPr="00547033" w:rsidRDefault="00547033" w:rsidP="00547033"/>
        </w:tc>
      </w:tr>
      <w:tr w:rsidR="00547033" w:rsidRPr="00547033" w:rsidTr="00430A7E">
        <w:tc>
          <w:tcPr>
            <w:tcW w:w="5637" w:type="dxa"/>
          </w:tcPr>
          <w:p w:rsidR="00547033" w:rsidRPr="00EB07C5" w:rsidRDefault="00547033" w:rsidP="00547033">
            <w:pPr>
              <w:rPr>
                <w:szCs w:val="20"/>
              </w:rPr>
            </w:pPr>
            <w:r w:rsidRPr="00EB07C5">
              <w:rPr>
                <w:szCs w:val="20"/>
              </w:rPr>
              <w:t>- Mode: InletTemp (TT372) or OutletTemp (TT371) or Flow regulation (FT380)</w:t>
            </w:r>
          </w:p>
        </w:tc>
        <w:tc>
          <w:tcPr>
            <w:tcW w:w="4346" w:type="dxa"/>
          </w:tcPr>
          <w:p w:rsidR="00547033" w:rsidRPr="00547033" w:rsidRDefault="00547033" w:rsidP="00547033"/>
        </w:tc>
      </w:tr>
    </w:tbl>
    <w:p w:rsidR="00AB0F9E" w:rsidRPr="0051716F" w:rsidRDefault="00E74B63" w:rsidP="00787484">
      <w:pPr>
        <w:jc w:val="both"/>
        <w:rPr>
          <w:szCs w:val="20"/>
        </w:rPr>
      </w:pPr>
      <w:r>
        <w:rPr>
          <w:rFonts w:ascii="Calibri" w:eastAsia="Calibri" w:hAnsi="Calibri" w:cs="Times New Roman"/>
          <w:noProof/>
          <w:sz w:val="22"/>
          <w:szCs w:val="22"/>
          <w:lang w:val="fr-FR" w:eastAsia="fr-FR"/>
        </w:rPr>
        <w:pict>
          <v:oval id="Oval 4081" o:spid="_x0000_s3222" style="position:absolute;left:0;text-align:left;margin-left:71.3pt;margin-top:4.65pt;width:20.4pt;height:20.3pt;z-index:251722240;visibility:visible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" strokecolor="#4a7ebb" strokeweight="3.5pt">
            <v:textbox inset="0,0,0,0">
              <w:txbxContent>
                <w:p w:rsidR="000524E3" w:rsidRPr="00A87CE9" w:rsidRDefault="000524E3" w:rsidP="00FF6D6D">
                  <w:pPr>
                    <w:jc w:val="center"/>
                    <w:rPr>
                      <w:rFonts w:ascii="Times New Roman" w:hAnsi="Times New Roman" w:cs="Times New Roman"/>
                      <w:b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20"/>
                    </w:rPr>
                    <w:t>0</w:t>
                  </w:r>
                </w:p>
              </w:txbxContent>
            </v:textbox>
            <w10:wrap anchorx="margin"/>
          </v:oval>
        </w:pict>
      </w:r>
    </w:p>
    <w:p w:rsidR="00AB0F9E" w:rsidRPr="0051716F" w:rsidRDefault="00E74B63" w:rsidP="00787484">
      <w:pPr>
        <w:jc w:val="both"/>
        <w:rPr>
          <w:szCs w:val="20"/>
        </w:rPr>
      </w:pPr>
      <w:r>
        <w:rPr>
          <w:noProof/>
          <w:szCs w:val="20"/>
          <w:lang w:val="fr-FR" w:eastAsia="fr-FR"/>
        </w:rPr>
        <w:pict>
          <v:group id="Group 14087" o:spid="_x0000_s3223" style="position:absolute;left:0;text-align:left;margin-left:-23.9pt;margin-top:1.3pt;width:540.4pt;height:548.25pt;z-index:251295232" coordorigin="940,4584" coordsize="10808,10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918" o:spid="_x0000_s3224" type="#_x0000_t32" style="position:absolute;left:950;top:4915;width:0;height:1054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uQPscAAADeAAAADwAAAGRycy9kb3ducmV2LnhtbESPQWvDMAyF74P9B6PBLqN1srFS0rpl&#10;DAqlh8HaHHoUtpqExnJme2n276fDYDeJ9/Tep/V28r0aKaYusIFyXoAitsF13BioT7vZElTKyA77&#10;wGTghxJsN/d3a6xcuPEnjcfcKAnhVKGBNueh0jrZljymeRiIRbuE6DHLGhvtIt4k3Pf6uSgW2mPH&#10;0tDiQO8t2evx2xvoDvVHPT595WiXh/Icy3Q699aYx4fpbQUq05T/zX/Xeyf4r+WL8Mo7MoPe/A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W5A+xwAAAN4AAAAPAAAAAAAA&#10;AAAAAAAAAKECAABkcnMvZG93bnJldi54bWxQSwUGAAAAAAQABAD5AAAAlQMAAAAA&#10;"/>
            <v:shape id="AutoShape 4919" o:spid="_x0000_s3225" type="#_x0000_t32" style="position:absolute;left:940;top:4912;width:1984;height: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lDdcIAAADeAAAADwAAAGRycy9kb3ducmV2LnhtbERP3WrCMBS+H/gO4QjezbTVydYZRQRh&#10;eLfqAxyaY9PZnJQm2vj2ZjDY3fn4fs96G20n7jT41rGCfJ6BIK6dbrlRcD4dXt9B+ICssXNMCh7k&#10;YbuZvKyx1G7kb7pXoREphH2JCkwIfSmlrw1Z9HPXEyfu4gaLIcGhkXrAMYXbThZZtpIWW04NBnva&#10;G6qv1c0qKEwel4cf7BfHKl6LS9WsXD0qNZvG3SeIQDH8i//cXzrNf8sXH/D7TrpBb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XlDdcIAAADeAAAADwAAAAAAAAAAAAAA&#10;AAChAgAAZHJzL2Rvd25yZXYueG1sUEsFBgAAAAAEAAQA+QAAAJADAAAAAA==&#10;" strokeweight=".5p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32" o:spid="_x0000_s3226" type="#_x0000_t202" style="position:absolute;left:3953;top:5312;width:2781;height:4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m4MMUA&#10;AADeAAAADwAAAGRycy9kb3ducmV2LnhtbESPzW7CQAyE75V4h5UrcalgA+KvKQuiSCCu/DyAyZok&#10;atYbZbckvD0+IHGz5fHMfMt15yp1pyaUng2Mhgko4szbknMDl/NusAAVIrLFyjMZeFCA9ar3scTU&#10;+paPdD/FXIkJhxQNFDHWqdYhK8hhGPqaWG433ziMsja5tg22Yu4qPU6SmXZYsiQUWNO2oOzv9O8M&#10;3A7t1/S7ve7jZX6czH6xnF/9w5j+Z7f5ARWpi2/x6/tgpf50NBEAwZEZ9Oo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6bgwxQAAAN4AAAAPAAAAAAAAAAAAAAAAAJgCAABkcnMv&#10;ZG93bnJldi54bWxQSwUGAAAAAAQABAD1AAAAigMAAAAA&#10;" stroked="f">
              <v:textbox>
                <w:txbxContent>
                  <w:p w:rsidR="000524E3" w:rsidRPr="00886B36" w:rsidRDefault="000524E3" w:rsidP="00AB0F9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start</w:t>
                    </w:r>
                  </w:p>
                </w:txbxContent>
              </v:textbox>
            </v:shape>
            <v:shape id="Text Box 4898" o:spid="_x0000_s3227" type="#_x0000_t202" style="position:absolute;left:2111;top:10741;width:1841;height:3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Udq8IA&#10;AADeAAAADwAAAGRycy9kb3ducmV2LnhtbERP24rCMBB9F/Yfwizsi9i04rUaZV1QfPXyAWMzvWAz&#10;KU3W1r83wsK+zeFcZ73tTS0e1LrKsoIkikEQZ1ZXXCi4XvajBQjnkTXWlknBkxxsNx+DNabadnyi&#10;x9kXIoSwS1FB6X2TSumykgy6yDbEgctta9AH2BZSt9iFcFPLcRzPpMGKQ0OJDf2UlN3Pv0ZBfuyG&#10;02V3O/jr/DSZ7bCa3+xTqa/P/nsFwlPv/8V/7qMO86fJJIH3O+EGuX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pR2rwgAAAN4AAAAPAAAAAAAAAAAAAAAAAJgCAABkcnMvZG93&#10;bnJldi54bWxQSwUGAAAAAAQABAD1AAAAhwMAAAAA&#10;" stroked="f">
              <v:textbox>
                <w:txbxContent>
                  <w:p w:rsidR="000524E3" w:rsidRPr="00886B36" w:rsidRDefault="000524E3" w:rsidP="00AB0F9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TT370 &lt; TT370L</w:t>
                    </w:r>
                  </w:p>
                </w:txbxContent>
              </v:textbox>
            </v:shape>
            <v:shape id="AutoShape 4901" o:spid="_x0000_s3228" type="#_x0000_t32" style="position:absolute;left:1696;top:8036;width:705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1lasUAAADeAAAADwAAAGRycy9kb3ducmV2LnhtbERPTWsCMRC9F/ofwhR6KZpdqSKrUbaC&#10;UAsetPU+bsZN6GaybqJu/31TKHibx/uc+bJ3jbhSF6xnBfkwA0FceW25VvD1uR5MQYSIrLHxTAp+&#10;KMBy8fgwx0L7G+/ouo+1SCEcClRgYmwLKUNlyGEY+pY4cSffOYwJdrXUHd5SuGvkKMsm0qHl1GCw&#10;pZWh6nt/cQq2m/ytPBq7+did7Xa8LptL/XJQ6vmpL2cgIvXxLv53v+s0f5y/juDvnXSDX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O1lasUAAADeAAAADwAAAAAAAAAA&#10;AAAAAAChAgAAZHJzL2Rvd25yZXYueG1sUEsFBgAAAAAEAAQA+QAAAJMDAAAAAA==&#10;"/>
            <v:shape id="AutoShape 4905" o:spid="_x0000_s3229" type="#_x0000_t32" style="position:absolute;left:4914;top:8033;width:0;height:498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6HA8cUAAADeAAAADwAAAGRycy9kb3ducmV2LnhtbERP30vDMBB+F/wfwgm+yJpWrUhtNqow&#10;cMIeNuf72ZxNsLnUJtvqf2+Ewd7u4/t59WJyvTjQGKxnBUWWgyBuvbbcKdi9L2ePIEJE1th7JgW/&#10;FGAxv7yosdL+yBs6bGMnUgiHChWYGIdKytAachgyPxAn7suPDmOCYyf1iMcU7np5m+cP0qHl1GBw&#10;oBdD7fd27xSsV8Vz82ns6m3zY9flsun33c2HUtdXU/MEItIUz+KT+1Wn+WVxfwf/76Qb5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6HA8cUAAADeAAAADwAAAAAAAAAA&#10;AAAAAAChAgAAZHJzL2Rvd25yZXYueG1sUEsFBgAAAAAEAAQA+QAAAJMDAAAAAA==&#10;"/>
            <v:shape id="AutoShape 4906" o:spid="_x0000_s3230" type="#_x0000_t32" style="position:absolute;left:6797;top:9454;width:0;height:737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KshMIAAADeAAAADwAAAGRycy9kb3ducmV2LnhtbERP32vCMBB+H/g/hBN8W1OHDumMooIg&#10;vohu4B6P5taGNZfSZE39740g7O0+vp+3XA+2ET113jhWMM1yEMSl04YrBV+f+9cFCB+QNTaOScGN&#10;PKxXo5clFtpFPlN/CZVIIewLVFCH0BZS+rImiz5zLXHiflxnMSTYVVJ3GFO4beRbnr9Li4ZTQ40t&#10;7Woqfy9/VoGJJ9O3h13cHq/fXkcyt7kzSk3Gw+YDRKAh/Iuf7oNO8+fT2Qwe76Qb5O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UKshMIAAADeAAAADwAAAAAAAAAAAAAA&#10;AAChAgAAZHJzL2Rvd25yZXYueG1sUEsFBgAAAAAEAAQA+QAAAJADAAAAAA==&#10;">
              <v:stroke endarrow="block"/>
            </v:shape>
            <v:shape id="AutoShape 4907" o:spid="_x0000_s3231" type="#_x0000_t32" style="position:absolute;left:1845;top:8592;width:2211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I6DcEAAADeAAAADwAAAGRycy9kb3ducmV2LnhtbERPzYrCMBC+L/gOYQRva9quylKNIoKw&#10;7G3rPsDQjE21mZQm2vj2ZmHB23x8v7PZRduJOw2+dawgn2cgiGunW24U/J6O758gfEDW2DkmBQ/y&#10;sNtO3jZYajfyD92r0IgUwr5EBSaEvpTS14Ys+rnriRN3doPFkODQSD3gmMJtJ4ssW0mLLacGgz0d&#10;DNXX6mYVFCaPi+MF+4/vKl6Lc9WsXD0qNZvG/RpEoBhe4n/3l07zl/liCX/vpBvk9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MjoNwQAAAN4AAAAPAAAAAAAAAAAAAAAA&#10;AKECAABkcnMvZG93bnJldi54bWxQSwUGAAAAAAQABAD5AAAAjwMAAAAA&#10;" strokeweight=".5pt">
              <v:stroke endarrow="block"/>
            </v:shape>
            <v:shape id="AutoShape 4911" o:spid="_x0000_s3232" type="#_x0000_t32" style="position:absolute;left:1704;top:11095;width:235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9ZjacUAAADeAAAADwAAAGRycy9kb3ducmV2LnhtbERPTWsCMRC9F/ofwgheimZXVGRrlG1B&#10;UMGDtr1PN9NNcDPZbqJu/30jFHqbx/uc5bp3jbhSF6xnBfk4A0FceW25VvD+thktQISIrLHxTAp+&#10;KMB69fiwxEL7Gx/peoq1SCEcClRgYmwLKUNlyGEY+5Y4cV++cxgT7GqpO7ylcNfISZbNpUPLqcFg&#10;S6+GqvPp4hQcdvlL+Wnsbn/8tofZpmwu9dOHUsNBXz6DiNTHf/Gfe6vT/Fk+ncP9nXSD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9ZjacUAAADeAAAADwAAAAAAAAAA&#10;AAAAAAChAgAAZHJzL2Rvd25yZXYueG1sUEsFBgAAAAAEAAQA+QAAAJMDAAAAAA==&#10;"/>
            <v:shape id="AutoShape 4912" o:spid="_x0000_s3233" type="#_x0000_t32" style="position:absolute;left:4059;top:8605;width:0;height:2494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J3McQAAADeAAAADwAAAGRycy9kb3ducmV2LnhtbERPTWsCMRC9F/wPYQQvRbMrrcpqlFIo&#10;iIdCdQ8eh2TcXdxM1iRd13/fFAq9zeN9zmY32Fb05EPjWEE+y0AQa2carhSUp4/pCkSIyAZbx6Tg&#10;QQF229HTBgvj7vxF/TFWIoVwKFBBHWNXSBl0TRbDzHXEibs4bzEm6CtpPN5TuG3lPMsW0mLDqaHG&#10;jt5r0tfjt1XQHMrPsn++Ra9Xh/zs83A6t1qpyXh4W4OINMR/8Z97b9L81/xlCb/vpBvk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wncxxAAAAN4AAAAPAAAAAAAAAAAA&#10;AAAAAKECAABkcnMvZG93bnJldi54bWxQSwUGAAAAAAQABAD5AAAAkgMAAAAA&#10;"/>
            <v:shape id="Text Box 4938" o:spid="_x0000_s3234" type="#_x0000_t202" style="position:absolute;left:3815;top:14104;width:2392;height:4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+0NsUA&#10;AADeAAAADwAAAGRycy9kb3ducmV2LnhtbESPzW7CQAyE75V4h5UrcalgA+KvKQuiSCCu/DyAyZok&#10;atYbZbckvD0+IHGzNeOZz8t15yp1pyaUng2Mhgko4szbknMDl/NusAAVIrLFyjMZeFCA9ar3scTU&#10;+paPdD/FXEkIhxQNFDHWqdYhK8hhGPqaWLSbbxxGWZtc2wZbCXeVHifJTDssWRoKrGlbUPZ3+ncG&#10;bof2a/rdXvfxMj9OZr9Yzq/+YUz/s9v8gIrUxbf5dX2wgj8dTYRX3pEZ9Oo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n7Q2xQAAAN4AAAAPAAAAAAAAAAAAAAAAAJgCAABkcnMv&#10;ZG93bnJldi54bWxQSwUGAAAAAAQABAD1AAAAigMAAAAA&#10;" stroked="f">
              <v:textbox>
                <w:txbxContent>
                  <w:p w:rsidR="000524E3" w:rsidRPr="00886B36" w:rsidRDefault="000524E3" w:rsidP="00AB0F9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Compressor stopped</w:t>
                    </w:r>
                  </w:p>
                </w:txbxContent>
              </v:textbox>
            </v:shape>
            <v:rect id="Rectangle 4953" o:spid="_x0000_s3235" style="position:absolute;left:4306;top:8604;width:1191;height:7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oDw8UA&#10;AADeAAAADwAAAGRycy9kb3ducmV2LnhtbERPTU/CQBC9m/AfNkPiTbYUIbSyNASCkSOUi7exO7aF&#10;7mzT3UL117smJt7m5X3OKhtMI27UudqygukkAkFcWF1zqeCc75+WIJxH1thYJgVf5CBbjx5WmGp7&#10;5yPdTr4UIYRdigoq79tUSldUZNBNbEscuE/bGfQBdqXUHd5DuGlkHEULabDm0FBhS9uKiuupNwo+&#10;6viM38f8NTLJfuYPQ37p33dKPY6HzQsIT4P/F/+533SYP58+J/D7TrhBr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igPDxQAAAN4AAAAPAAAAAAAAAAAAAAAAAJgCAABkcnMv&#10;ZG93bnJldi54bWxQSwUGAAAAAAQABAD1AAAAigMAAAAA&#10;">
              <v:textbox>
                <w:txbxContent>
                  <w:p w:rsidR="000524E3" w:rsidRPr="00FD1988" w:rsidRDefault="000524E3" w:rsidP="00FD1988">
                    <w:pPr>
                      <w:spacing w:before="4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Inlet Temp. regulation</w:t>
                    </w:r>
                  </w:p>
                </w:txbxContent>
              </v:textbox>
            </v:rect>
            <v:shape id="Text Box 4954" o:spid="_x0000_s3236" type="#_x0000_t202" style="position:absolute;left:5496;top:8604;width:1996;height:7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5gmsgA&#10;AADeAAAADwAAAGRycy9kb3ducmV2LnhtbESPT0/DMAzF75P4DpGRdpm2dMD+dcsmNAk0brBNcLUa&#10;r61onJKErnx7fEDiZsvP773fZte7RnUUYu3ZwHSSgSIuvK25NHA+PY2XoGJCtth4JgM/FGG3vRls&#10;MLf+ym/UHVOpxIRjjgaqlNpc61hU5DBOfEsst4sPDpOsodQ24FXMXaPvsmyuHdYsCRW2tK+o+Dx+&#10;OwPLh0P3EV/uX9+L+aVZpdGie/4Kxgxv+8c1qER9+hf/fR+s1J9NZwIgODKD3v4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7XmCayAAAAN4AAAAPAAAAAAAAAAAAAAAAAJgCAABk&#10;cnMvZG93bnJldi54bWxQSwUGAAAAAAQABAD1AAAAjQMAAAAA&#10;">
              <v:textbox>
                <w:txbxContent>
                  <w:p w:rsidR="000524E3" w:rsidRPr="000A363C" w:rsidRDefault="000524E3" w:rsidP="00170393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0A363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FV381, FV382 open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ed</w:t>
                    </w:r>
                  </w:p>
                  <w:p w:rsidR="000524E3" w:rsidRPr="00886B36" w:rsidRDefault="000524E3" w:rsidP="00AB0F9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CV380 regulated</w:t>
                    </w:r>
                  </w:p>
                  <w:p w:rsidR="000524E3" w:rsidRPr="00886B36" w:rsidRDefault="000524E3" w:rsidP="00AB0F9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TT37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2</w:t>
                    </w: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= TT37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2</w:t>
                    </w: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setpoint </w:t>
                    </w:r>
                  </w:p>
                </w:txbxContent>
              </v:textbox>
            </v:shape>
            <v:shape id="Text Box 4970" o:spid="_x0000_s3237" type="#_x0000_t202" style="position:absolute;left:1718;top:8101;width:2895;height:4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yLdsUA&#10;AADeAAAADwAAAGRycy9kb3ducmV2LnhtbERP0WrCQBB8F/oPxxZ8EXOp1NhGL6EWWnw1+gGb3JoE&#10;c3shd5r4971CoczLLrMzs7PLJ9OJOw2utazgJYpBEFdWt1wrOJ++lm8gnEfW2FkmBQ9ykGdPsx2m&#10;2o58pHvhaxFM2KWooPG+T6V0VUMGXWR74sBd7GDQh3WopR5wDOamk6s4TqTBlkNCgz19NlRdi5tR&#10;cDmMi/X7WH778+b4muyx3ZT2odT8efrYgvA0+f/jP/VBh/fXAfBbJ8wgs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fIt2xQAAAN4AAAAPAAAAAAAAAAAAAAAAAJgCAABkcnMv&#10;ZG93bnJldi54bWxQSwUGAAAAAAQABAD1AAAAigMAAAAA&#10;" stroked="f">
              <v:textbox>
                <w:txbxContent>
                  <w:p w:rsidR="000524E3" w:rsidRPr="00886B36" w:rsidRDefault="000524E3" w:rsidP="00FA42A7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Compressor running &amp; t &gt; tc2 (10s)</w:t>
                    </w:r>
                  </w:p>
                </w:txbxContent>
              </v:textbox>
            </v:shape>
            <v:rect id="Rectangle 4973" o:spid="_x0000_s3238" style="position:absolute;left:4286;top:7084;width:2501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cHb8UA&#10;AADeAAAADwAAAGRycy9kb3ducmV2LnhtbERPTWvCQBC9F/wPywi91U1SUmx0DWKxtEcTL96m2TGJ&#10;ZmdDdtW0v75bKHibx/ucZT6aTlxpcK1lBfEsAkFcWd1yrWBfbp/mIJxH1thZJgXf5CBfTR6WmGl7&#10;4x1dC1+LEMIuQwWN930mpasaMuhmticO3NEOBn2AQy31gLcQbjqZRNGLNNhyaGiwp01D1bm4GAVf&#10;bbLHn135HpnX7bP/HMvT5fCm1ON0XC9AeBr9Xfzv/tBhfhqnCfy9E26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9wdvxQAAAN4AAAAPAAAAAAAAAAAAAAAAAJgCAABkcnMv&#10;ZG93bnJldi54bWxQSwUGAAAAAAQABAD1AAAAigMAAAAA&#10;">
              <v:textbox>
                <w:txbxContent>
                  <w:p w:rsidR="000524E3" w:rsidRPr="00886B36" w:rsidRDefault="000524E3" w:rsidP="00170393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FV381, FV382 open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ed</w:t>
                    </w:r>
                  </w:p>
                  <w:p w:rsidR="000524E3" w:rsidRPr="00886B36" w:rsidRDefault="000524E3" w:rsidP="00FA42A7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Start c</w:t>
                    </w: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ompre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ssor</w:t>
                    </w:r>
                  </w:p>
                </w:txbxContent>
              </v:textbox>
            </v:rect>
            <v:rect id="Rectangle 4899" o:spid="_x0000_s3239" style="position:absolute;left:3016;top:4584;width:1468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ui9MQA&#10;AADeAAAADwAAAGRycy9kb3ducmV2LnhtbERPTWvCQBC9C/6HZQRvulFJqamrSEukPWq8eJtmxySa&#10;nQ3ZjUn767uFQm/zeJ+z2Q2mFg9qXWVZwWIegSDOra64UHDO0tkzCOeRNdaWScEXOdhtx6MNJtr2&#10;fKTHyRcihLBLUEHpfZNI6fKSDLq5bYgDd7WtQR9gW0jdYh/CTS2XUfQkDVYcGkps6LWk/H7qjILP&#10;annG72N2iMw6XfmPIbt1lzelppNh/wLC0+D/xX/udx3mx4t4Bb/vhBv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7ovTEAAAA3gAAAA8AAAAAAAAAAAAAAAAAmAIAAGRycy9k&#10;b3ducmV2LnhtbFBLBQYAAAAABAAEAPUAAACJAwAAAAA=&#10;">
              <v:textbox>
                <w:txbxContent>
                  <w:p w:rsidR="000524E3" w:rsidRPr="00886B36" w:rsidRDefault="000524E3" w:rsidP="00A21BCB">
                    <w:pPr>
                      <w:spacing w:before="8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rect>
            <v:shape id="Text Box 4892" o:spid="_x0000_s3240" type="#_x0000_t202" style="position:absolute;left:3933;top:6626;width:1473;height:4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so7sMA&#10;AADeAAAADwAAAGRycy9kb3ducmV2LnhtbERP24rCMBB9F/Yfwizsi9hUsV6qUdYFxVcvHzA20ws2&#10;k9Jkbf17Iyzs2xzOddbb3tTiQa2rLCsYRzEI4szqigsF18t+tADhPLLG2jIpeJKD7eZjsMZU245P&#10;9Dj7QoQQdikqKL1vUildVpJBF9mGOHC5bQ36ANtC6ha7EG5qOYnjmTRYcWgosaGfkrL7+dcoyI/d&#10;MFl2t4O/zk/T2Q6r+c0+lfr67L9XIDz1/l/85z7qMD8ZJ1N4vxNukJ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gso7sMAAADeAAAADwAAAAAAAAAAAAAAAACYAgAAZHJzL2Rv&#10;d25yZXYueG1sUEsFBgAAAAAEAAQA9QAAAIgDAAAAAA==&#10;" stroked="f">
              <v:textbox>
                <w:txbxContent>
                  <w:p w:rsidR="000524E3" w:rsidRPr="00886B36" w:rsidRDefault="000524E3" w:rsidP="00AB0F9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 &gt; tc1 (3</w:t>
                    </w: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)</w:t>
                    </w:r>
                  </w:p>
                </w:txbxContent>
              </v:textbox>
            </v:shape>
            <v:rect id="Rectangle 4928" o:spid="_x0000_s3241" style="position:absolute;left:2480;top:5831;width:1783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6fG8MA&#10;AADeAAAADwAAAGRycy9kb3ducmV2LnhtbERPTYvCMBC9C/sfwix401SlslajLCuKHrVe9jY2Y9vd&#10;ZlKaqNVfbwTB2zze58wWranEhRpXWlYw6EcgiDOrS84VHNJV7wuE88gaK8uk4EYOFvOPzgwTba+8&#10;o8ve5yKEsEtQQeF9nUjpsoIMur6tiQN3so1BH2CTS93gNYSbSg6jaCwNlhwaCqzpp6Dsf382Co7l&#10;8ID3XbqOzGQ18ts2/Tv/LpXqfrbfUxCeWv8Wv9wbHebHgziG5zvhBj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6fG8MAAADeAAAADwAAAAAAAAAAAAAAAACYAgAAZHJzL2Rv&#10;d25yZXYueG1sUEsFBgAAAAAEAAQA9QAAAIgDAAAAAA==&#10;">
              <v:textbox>
                <w:txbxContent>
                  <w:p w:rsidR="000524E3" w:rsidRPr="00886B36" w:rsidRDefault="000524E3" w:rsidP="00711418">
                    <w:pPr>
                      <w:spacing w:before="8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Open circuit</w:t>
                    </w:r>
                  </w:p>
                </w:txbxContent>
              </v:textbox>
            </v:rect>
            <v:rect id="Rectangle 4957" o:spid="_x0000_s3242" style="position:absolute;left:4259;top:5831;width:2501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wBbMMA&#10;AADeAAAADwAAAGRycy9kb3ducmV2LnhtbERPTYvCMBC9C/6HMII3TVWUtWsUURQ9ar14m21m267N&#10;pDRRq7/eCMLe5vE+Z7ZoTCluVLvCsoJBPwJBnFpdcKbglGx6XyCcR9ZYWiYFD3KwmLdbM4y1vfOB&#10;bkefiRDCLkYFufdVLKVLczLo+rYiDtyvrQ36AOtM6hrvIdyUchhFE2mw4NCQY0WrnNLL8WoU/BTD&#10;Ez4PyTYy083I75vk73peK9XtNMtvEJ4a/y/+uHc6zB8PxhN4vxNu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swBbMMAAADeAAAADwAAAAAAAAAAAAAAAACYAgAAZHJzL2Rv&#10;d25yZXYueG1sUEsFBgAAAAAEAAQA9QAAAIgDAAAAAA==&#10;">
              <v:textbox>
                <w:txbxContent>
                  <w:p w:rsidR="000524E3" w:rsidRDefault="000524E3" w:rsidP="00AB0F9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Open FV381, FV382</w:t>
                    </w:r>
                  </w:p>
                  <w:p w:rsidR="000524E3" w:rsidRPr="00886B36" w:rsidRDefault="000524E3" w:rsidP="00AB0F9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Open CV380</w:t>
                    </w:r>
                  </w:p>
                </w:txbxContent>
              </v:textbox>
            </v:rect>
            <v:shape id="Text Box 10606" o:spid="_x0000_s3243" type="#_x0000_t202" style="position:absolute;left:3868;top:15125;width:2392;height:4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m2mcQA&#10;AADeAAAADwAAAGRycy9kb3ducmV2LnhtbERPyWrDMBC9F/IPYgq5lEROqOPUtRzSQEuuWT5gYk1s&#10;U2tkLNXL30eFQm/zeOtku9E0oqfO1ZYVrJYRCOLC6ppLBdfL52ILwnlkjY1lUjCRg10+e8ow1Xbg&#10;E/VnX4oQwi5FBZX3bSqlKyoy6Ja2JQ7c3XYGfYBdKXWHQwg3jVxH0UYarDk0VNjSoaLi+/xjFNyP&#10;w0v8Nty+/DU5vW4+sE5udlJq/jzu30F4Gv2/+M991GF+vIoT+H0n3C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ZtpnEAAAA3gAAAA8AAAAAAAAAAAAAAAAAmAIAAGRycy9k&#10;b3ducmV2LnhtbFBLBQYAAAAABAAEAPUAAACJAwAAAAA=&#10;" stroked="f">
              <v:textbox>
                <w:txbxContent>
                  <w:p w:rsidR="000524E3" w:rsidRPr="00886B36" w:rsidRDefault="000524E3" w:rsidP="007A2099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CV380 fully closed</w:t>
                    </w:r>
                  </w:p>
                </w:txbxContent>
              </v:textbox>
            </v:shape>
            <v:shape id="AutoShape 10610" o:spid="_x0000_s3244" type="#_x0000_t32" style="position:absolute;left:942;top:15471;width:2806;height: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R1nscAAADeAAAADwAAAGRycy9kb3ducmV2LnhtbESPQWvDMAyF74P9B6PBLqN1Mugoad1S&#10;BoPRQ2FtDj0KW01CYzmzvTT799VhsJvEe3rv03o7+V6NFFMX2EA5L0AR2+A6bgzUp4/ZElTKyA77&#10;wGTglxJsN48Pa6xcuPEXjcfcKAnhVKGBNueh0jrZljymeRiIRbuE6DHLGhvtIt4k3Pf6tSjetMeO&#10;paHFgd5bstfjjzfQ7etDPb5852iX+/Icy3Q699aY56dptwKVacr/5r/rTyf4i3IhvPKOzKA3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hHWexwAAAN4AAAAPAAAAAAAA&#10;AAAAAAAAAKECAABkcnMvZG93bnJldi54bWxQSwUGAAAAAAQABAD5AAAAlQMAAAAA&#10;"/>
            <v:shape id="AutoShape 13075" o:spid="_x0000_s3245" type="#_x0000_t32" style="position:absolute;left:10094;top:11723;width:567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am1cIAAADeAAAADwAAAGRycy9kb3ducmV2LnhtbERP3WrCMBS+H/gO4Qi7m2nrFK1GEUGQ&#10;3a3bAxyaY1NtTkoTbfb2ZjDY3fn4fs92H20nHjT41rGCfJaBIK6dbrlR8P11eluB8AFZY+eYFPyQ&#10;h/1u8rLFUruRP+lRhUakEPYlKjAh9KWUvjZk0c9cT5y4ixsshgSHRuoBxxRuO1lk2VJabDk1GOzp&#10;aKi+VXeroDB5fD9dsZ9/VPFWXKpm6epRqddpPGxABIrhX/znPus0f5Ev1vD7TrpB7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Kam1cIAAADeAAAADwAAAAAAAAAAAAAA&#10;AAChAgAAZHJzL2Rvd25yZXYueG1sUEsFBgAAAAAEAAQA+QAAAJADAAAAAA==&#10;" strokeweight=".5pt">
              <v:stroke endarrow="block"/>
            </v:shape>
            <v:shape id="Text Box 13076" o:spid="_x0000_s3246" type="#_x0000_t202" style="position:absolute;left:1797;top:12604;width:979;height:4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wcR8YA&#10;AADeAAAADwAAAGRycy9kb3ducmV2LnhtbESPT2vCQBDF74LfYRnBm+4qKjZ1lVIp9NTinwrehuyY&#10;hGZnQ3Zr0m/fORS8zTBv3nu/za73tbpTG6vAFmZTA4o4D67iwsL59DZZg4oJ2WEdmCz8UoTddjjY&#10;YOZCxwe6H1OhxIRjhhbKlJpM65iX5DFOQ0Mst1toPSZZ20K7Fjsx97WeG7PSHiuWhBIbei0p/z7+&#10;eAtfH7frZWE+i71fNl3ojWb/pK0dj/qXZ1CJ+vQQ/3+/O6m/nK0EQHBkBr3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swcR8YAAADeAAAADwAAAAAAAAAAAAAAAACYAgAAZHJz&#10;L2Rvd25yZXYueG1sUEsFBgAAAAAEAAQA9QAAAIsDAAAAAA==&#10;" filled="f" stroked="f">
              <v:textbox>
                <w:txbxContent>
                  <w:p w:rsidR="000524E3" w:rsidRPr="00886B36" w:rsidRDefault="000524E3" w:rsidP="00CE2508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S</w:t>
                    </w: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top</w:t>
                    </w:r>
                  </w:p>
                </w:txbxContent>
              </v:textbox>
            </v:shape>
            <v:shape id="AutoShape 4930" o:spid="_x0000_s3247" type="#_x0000_t32" style="position:absolute;left:3741;top:5271;width:0;height:56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qnfcQAAADeAAAADwAAAGRycy9kb3ducmV2LnhtbERPTWsCMRC9F/wPYYReima3oJStUVZB&#10;qAUP2vY+bqab4GaybqJu/30jCN7m8T5ntuhdIy7UBetZQT7OQBBXXluuFXx/rUdvIEJE1th4JgV/&#10;FGAxHzzNsND+yju67GMtUgiHAhWYGNtCylAZchjGviVO3K/vHMYEu1rqDq8p3DXyNcum0qHl1GCw&#10;pZWh6rg/OwXbTb4sD8ZuPncnu52sy+Zcv/wo9Tzsy3cQkfr4EN/dHzrNn+TTHG7vpBvk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iqd9xAAAAN4AAAAPAAAAAAAAAAAA&#10;AAAAAKECAABkcnMvZG93bnJldi54bWxQSwUGAAAAAAQABAD5AAAAkgMAAAAA&#10;"/>
            <v:shape id="AutoShape 4931" o:spid="_x0000_s3248" type="#_x0000_t32" style="position:absolute;left:3614;top:5586;width:24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1g5CsUAAADeAAAADwAAAGRycy9kb3ducmV2LnhtbERPTWsCMRC9F/ofwhS8FM2uoJTVKFtB&#10;UMGDtt7HzXQTuplsN1HXf28Khd7m8T5nvuxdI67UBetZQT7KQBBXXluuFXx+rIdvIEJE1th4JgV3&#10;CrBcPD/NsdD+xge6HmMtUgiHAhWYGNtCylAZchhGviVO3JfvHMYEu1rqDm8p3DVynGVT6dByajDY&#10;0spQ9X28OAX7bf5eno3d7g4/dj9Zl82lfj0pNXjpyxmISH38F/+5NzrNn+TTMfy+k26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1g5CsUAAADeAAAADwAAAAAAAAAA&#10;AAAAAAChAgAAZHJzL2Rvd25yZXYueG1sUEsFBgAAAAAEAAQA+QAAAJMDAAAAAA==&#10;"/>
            <v:shape id="AutoShape 13077" o:spid="_x0000_s3249" type="#_x0000_t32" style="position:absolute;left:1576;top:12751;width:24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SckcUAAADeAAAADwAAAGRycy9kb3ducmV2LnhtbERPTWsCMRC9F/ofwgheimZXUWRrlG1B&#10;UMGDtr1PN9NNcDPZbqJu/30jFHqbx/uc5bp3jbhSF6xnBfk4A0FceW25VvD+thktQISIrLHxTAp+&#10;KMB69fiwxEL7Gx/peoq1SCEcClRgYmwLKUNlyGEY+5Y4cV++cxgT7GqpO7ylcNfISZbNpUPLqcFg&#10;S6+GqvPp4hQcdvlL+Wnsbn/8tofZpmwu9dOHUsNBXz6DiNTHf/Gfe6vT/Fk+n8L9nXSD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BSckcUAAADeAAAADwAAAAAAAAAA&#10;AAAAAAChAgAAZHJzL2Rvd25yZXYueG1sUEsFBgAAAAAEAAQA+QAAAJMDAAAAAA==&#10;"/>
            <v:shape id="Text Box 4897" o:spid="_x0000_s3250" type="#_x0000_t202" style="position:absolute;left:1837;top:9578;width:2396;height:3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caRMQA&#10;AADeAAAADwAAAGRycy9kb3ducmV2LnhtbERPS2vCQBC+F/wPywje6q4lCTZ1FWkReqrUR6G3ITsm&#10;wexsyG6T9N93hYK3+fies9qMthE9db52rGExVyCIC2dqLjWcjrvHJQgfkA02jknDL3nYrCcPK8yN&#10;G/iT+kMoRQxhn6OGKoQ2l9IXFVn0c9cSR+7iOoshwq6UpsMhhttGPimVSYs1x4YKW3qtqLgefqyG&#10;88fl+ytR+/LNpu3gRiXZPkutZ9Nx+wIi0Bju4n/3u4nz00WWwO2deIN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3GkTEAAAA3gAAAA8AAAAAAAAAAAAAAAAAmAIAAGRycy9k&#10;b3ducmV2LnhtbFBLBQYAAAAABAAEAPUAAACJAwAAAAA=&#10;" filled="f" stroked="f">
              <v:textbox>
                <w:txbxContent>
                  <w:p w:rsidR="000524E3" w:rsidRPr="00886B36" w:rsidRDefault="000524E3" w:rsidP="00AB0F9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(</w:t>
                    </w: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TT370 &gt; TT370H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) OR Stop</w:t>
                    </w:r>
                  </w:p>
                </w:txbxContent>
              </v:textbox>
            </v:shape>
            <v:shape id="AutoShape 4914" o:spid="_x0000_s3251" type="#_x0000_t32" style="position:absolute;left:1710;top:8022;width:0;height:498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GhfsUAAADeAAAADwAAAGRycy9kb3ducmV2LnhtbERP32vCMBB+F/Y/hBv4IjPtoDI6o3SC&#10;MAUfdNv7rbk1Yc2lNlHrf28GA9/u4/t58+XgWnGmPljPCvJpBoK49tpyo+DzY/30AiJEZI2tZ1Jw&#10;pQDLxcNojqX2F97T+RAbkUI4lKjAxNiVUobakMMw9R1x4n587zAm2DdS93hJ4a6Vz1k2kw4tpwaD&#10;Ha0M1b+Hk1Ow2+Rv1bexm+3+aHfFumpPzeRLqfHjUL2CiDTEu/jf/a7T/CKfFfD3TrpBL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LGhfsUAAADeAAAADwAAAAAAAAAA&#10;AAAAAAChAgAAZHJzL2Rvd25yZXYueG1sUEsFBgAAAAAEAAQA+QAAAJMDAAAAAA==&#10;"/>
            <v:shape id="AutoShape 4915" o:spid="_x0000_s3252" type="#_x0000_t32" style="position:absolute;left:1953;top:11109;width:255;height:0;rotation:-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zZisQAAADeAAAADwAAAGRycy9kb3ducmV2LnhtbERPTWvCQBC9F/wPywi91Y3FBkldpViU&#10;HPTQKD0P2XETmp2N2dWk/vquUPA2j/c5i9VgG3GlzteOFUwnCQji0umajYLjYfMyB+EDssbGMSn4&#10;JQ+r5ehpgZl2PX/RtQhGxBD2GSqoQmgzKX1ZkUU/cS1x5E6usxgi7IzUHfYx3DbyNUlSabHm2FBh&#10;S+uKyp/iYhUYspvzdn4yxa3Pd5+H79neb3OlnsfDxzuIQEN4iP/duY7z36ZpCvd34g1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zNmKxAAAAN4AAAAPAAAAAAAAAAAA&#10;AAAAAKECAABkcnMvZG93bnJldi54bWxQSwUGAAAAAAQABAD5AAAAkgMAAAAA&#10;"/>
            <v:shape id="AutoShape 13078" o:spid="_x0000_s3253" type="#_x0000_t32" style="position:absolute;left:10666;top:10188;width:0;height:1531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crUcUAAADeAAAADwAAAGRycy9kb3ducmV2LnhtbERPTWvCQBC9F/oflil4KbqJUJU0G5FC&#10;oXgoVHPwOOyOSWh2Nu5uY/z3bqHQ2zze55TbyfZiJB86xwryRQaCWDvTcaOgPr7PNyBCRDbYOyYF&#10;NwqwrR4fSiyMu/IXjYfYiBTCoUAFbYxDIWXQLVkMCzcQJ+7svMWYoG+k8XhN4baXyyxbSYsdp4YW&#10;B3prSX8ffqyCbl9/1uPzJXq92ecnn4fjqddKzZ6m3SuISFP8F/+5P0ya/5Kv1vD7TrpBVn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crUcUAAADeAAAADwAAAAAAAAAA&#10;AAAAAAChAgAAZHJzL2Rvd25yZXYueG1sUEsFBgAAAAAEAAQA+QAAAJMDAAAAAA==&#10;"/>
            <v:shape id="AutoShape 13079" o:spid="_x0000_s3254" type="#_x0000_t32" style="position:absolute;left:4899;top:11122;width:277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qT2MgAAADeAAAADwAAAGRycy9kb3ducmV2LnhtbESPQUvDQBCF7wX/wzJCb+0mBYuJ3RYR&#10;LNLiwVaC3obsmASzs2F326b+eucgeJvhvXnvm9VmdL06U4idZwP5PANFXHvbcWPg/fg8uwcVE7LF&#10;3jMZuFKEzfpmssLS+gu/0fmQGiUhHEs00KY0lFrHuiWHce4HYtG+fHCYZA2NtgEvEu56vciypXbY&#10;sTS0ONBTS/X34eQMfOyLU3WtXmlX5cXuE4OLP8etMdPb8fEBVKIx/Zv/rl+s4N/lS+GVd2QGvf4F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ivqT2MgAAADeAAAADwAAAAAA&#10;AAAAAAAAAAChAgAAZHJzL2Rvd25yZXYueG1sUEsFBgAAAAAEAAQA+QAAAJYDAAAAAA==&#10;">
              <v:stroke endarrow="block"/>
            </v:shape>
            <v:shape id="AutoShape 4969" o:spid="_x0000_s3255" type="#_x0000_t32" style="position:absolute;left:1579;top:8346;width:24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yre8UAAADeAAAADwAAAGRycy9kb3ducmV2LnhtbERPS2sCMRC+F/ofwgi9FM1uQamrUbYF&#10;oRY8+LqPm3ET3Ey2m6jbf98UCr3Nx/ec+bJ3jbhRF6xnBfkoA0FceW25VnDYr4avIEJE1th4JgXf&#10;FGC5eHyYY6H9nbd028VapBAOBSowMbaFlKEy5DCMfEucuLPvHMYEu1rqDu8p3DXyJcsm0qHl1GCw&#10;pXdD1WV3dQo26/ytPBm7/tx+2c14VTbX+vmo1NOgL2cgIvXxX/zn/tBp/jifTOH3nXSDX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fyre8UAAADeAAAADwAAAAAAAAAA&#10;AAAAAAChAgAAZHJzL2Rvd25yZXYueG1sUEsFBgAAAAAEAAQA+QAAAJMDAAAAAA==&#10;"/>
            <v:shape id="AutoShape 4890" o:spid="_x0000_s3256" type="#_x0000_t32" style="position:absolute;left:3751;top:6524;width:0;height:153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+UO8gAAADeAAAADwAAAGRycy9kb3ducmV2LnhtbESPT0sDMRDF70K/QxjBi9jsClVZm5at&#10;ULBCD/3jfdyMm+Bmsm7Sdv32zkHwNsO8ee/95ssxdOpMQ/KRDZTTAhRxE63n1sDxsL57ApUyssUu&#10;Mhn4oQTLxeRqjpWNF97ReZ9bJSacKjTgcu4rrVPjKGCaxp5Ybp9xCJhlHVptB7yIeej0fVE86ICe&#10;JcFhTy+Omq/9KRjYbspV/eH85m337bezdd2d2tt3Y26ux/oZVKYx/4v/vl+t1J+VjwIgODKDXvw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xR+UO8gAAADeAAAADwAAAAAA&#10;AAAAAAAAAAChAgAAZHJzL2Rvd25yZXYueG1sUEsFBgAAAAAEAAQA+QAAAJYDAAAAAA==&#10;"/>
            <v:shape id="AutoShape 4891" o:spid="_x0000_s3257" type="#_x0000_t32" style="position:absolute;left:3624;top:6839;width:24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MxoMUAAADeAAAADwAAAGRycy9kb3ducmV2LnhtbERPTWsCMRC9F/wPYYReima3YCurUdaC&#10;UAsetHofN9NN6GaybqJu/31TKHibx/uc+bJ3jbhSF6xnBfk4A0FceW25VnD4XI+mIEJE1th4JgU/&#10;FGC5GDzMsdD+xju67mMtUgiHAhWYGNtCylAZchjGviVO3JfvHMYEu1rqDm8p3DXyOctepEPLqcFg&#10;S2+Gqu/9xSnYbvJVeTJ287E72+1kXTaX+umo1OOwL2cgIvXxLv53v+s0f5K/5vD3TrpB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lMxoMUAAADeAAAADwAAAAAAAAAA&#10;AAAAAAChAgAAZHJzL2Rvd25yZXYueG1sUEsFBgAAAAAEAAQA+QAAAJMDAAAAAA==&#10;"/>
            <v:rect id="Rectangle 13885" o:spid="_x0000_s3258" style="position:absolute;left:2510;top:7079;width:1783;height:6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bD8UA&#10;AADeAAAADwAAAGRycy9kb3ducmV2LnhtbERPTU/CQBC9m/AfNkPiTbbUKFK7EILB6BHai7ehO7aF&#10;7mzTXUr117MkJNzm5X1OuhxMI3rqXG1ZwXQSgSAurK65VJBnm6c3EM4ja2wsk4I/crBcjB5STLQ9&#10;85b6nS9FCGGXoILK+zaR0hUVGXQT2xIH7td2Bn2AXSl1h+cQbhoZR9GrNFhzaKiwpXVFxXF3Mgr2&#10;dZzj/zb7jMx88+y/h+xw+vlQ6nE8rN5BeBr8XXxzf+kw/2U6i+H6TrhBL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QlsPxQAAAN4AAAAPAAAAAAAAAAAAAAAAAJgCAABkcnMv&#10;ZG93bnJldi54bWxQSwUGAAAAAAQABAD1AAAAigMAAAAA&#10;">
              <v:textbox>
                <w:txbxContent>
                  <w:p w:rsidR="000524E3" w:rsidRPr="00886B36" w:rsidRDefault="000524E3" w:rsidP="00FD1988">
                    <w:pPr>
                      <w:spacing w:before="8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Start compressor</w:t>
                    </w:r>
                  </w:p>
                </w:txbxContent>
              </v:textbox>
            </v:rect>
            <v:shape id="AutoShape 4896" o:spid="_x0000_s3259" type="#_x0000_t32" style="position:absolute;left:1595;top:9836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0KTMYAAADeAAAADwAAAGRycy9kb3ducmV2LnhtbERPTWsCMRC9F/ofwgi9FM1ui1W2RtkW&#10;hFrwoNX7uJlugpvJdhN1/feNUOhtHu9zZoveNeJMXbCeFeSjDARx5bXlWsHuazmcgggRWWPjmRRc&#10;KcBifn83w0L7C2/ovI21SCEcClRgYmwLKUNlyGEY+ZY4cd++cxgT7GqpO7ykcNfIpyx7kQ4tpwaD&#10;Lb0bqo7bk1OwXuVv5cHY1efmx67Hy7I51Y97pR4GffkKIlIf/8V/7g+d5o/zyTPc3kk3yP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XNCkzGAAAA3gAAAA8AAAAAAAAA&#10;AAAAAAAAoQIAAGRycy9kb3ducmV2LnhtbFBLBQYAAAAABAAEAPkAAACUAwAAAAA=&#10;"/>
            <v:group id="Group 13886" o:spid="_x0000_s3260" style="position:absolute;left:1133;top:8839;width:2551;height:590" coordorigin="3930,1920" coordsize="5145,7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vqI/FAAAA3gAA&#10;AA8AAAAAAAAAAAAAAAAAqgIAAGRycy9kb3ducmV2LnhtbFBLBQYAAAAABAAEAPoAAACcAwAAAAA=&#10;">
              <v:rect id="Rectangle 13887" o:spid="_x0000_s3261" style="position:absolute;left:3930;top:1920;width:2520;height:7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De8UA&#10;AADeAAAADwAAAGRycy9kb3ducmV2LnhtbERPTU/CQBC9m/AfNkPCTbZAClhZGqLByBHKxdvYHdpC&#10;d7bpLm3117smJt7m5X3OJh1MLTpqXWVZwWwagSDOra64UHDO9o9rEM4ja6wtk4IvcpBuRw8bTLTt&#10;+UjdyRcihLBLUEHpfZNI6fKSDLqpbYgDd7GtQR9gW0jdYh/CTS3nUbSUBisODSU29FJSfjvdjYLP&#10;an7G72P2Fpmn/cIfhux6/3hVajIeds8gPA3+X/znftdhfjxbxfD7TrhBb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q8N7xQAAAN4AAAAPAAAAAAAAAAAAAAAAAJgCAABkcnMv&#10;ZG93bnJldi54bWxQSwUGAAAAAAQABAD1AAAAigMAAAAA&#10;">
                <v:textbox>
                  <w:txbxContent>
                    <w:p w:rsidR="000524E3" w:rsidRPr="00886B36" w:rsidRDefault="000524E3" w:rsidP="00FD1988">
                      <w:pPr>
                        <w:spacing w:before="4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</w:pPr>
                      <w:r w:rsidRPr="00886B36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Gas heating</w:t>
                      </w:r>
                    </w:p>
                  </w:txbxContent>
                </v:textbox>
              </v:rect>
              <v:shape id="Text Box 13888" o:spid="_x0000_s3262" type="#_x0000_t202" style="position:absolute;left:6450;top:1920;width:2625;height:7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4BFcUA&#10;AADeAAAADwAAAGRycy9kb3ducmV2LnhtbERPS2vCQBC+F/oflin0UnRjrdGmrlIKFb35Qq9DdkyC&#10;2dm4u43x37uFQm/z8T1nOu9MLVpyvrKsYNBPQBDnVldcKNjvvnsTED4ga6wtk4IbeZjPHh+mmGl7&#10;5Q2121CIGMI+QwVlCE0mpc9LMuj7tiGO3Mk6gyFCV0jt8BrDTS1fkySVBiuODSU29FVSft7+GAWT&#10;t2V79Kvh+pCnp/o9vIzbxcUp9fzUfX6ACNSFf/Gfe6nj/NFgnMLvO/EGO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TgEVxQAAAN4AAAAPAAAAAAAAAAAAAAAAAJgCAABkcnMv&#10;ZG93bnJldi54bWxQSwUGAAAAAAQABAD1AAAAigMAAAAA&#10;">
                <v:textbox>
                  <w:txbxContent>
                    <w:p w:rsidR="000524E3" w:rsidRPr="00886B36" w:rsidRDefault="000524E3" w:rsidP="00FD1988">
                      <w:pPr>
                        <w:spacing w:before="4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Start EH370</w:t>
                      </w:r>
                    </w:p>
                  </w:txbxContent>
                </v:textbox>
              </v:shape>
            </v:group>
            <v:group id="Group 13889" o:spid="_x0000_s3263" style="position:absolute;left:1121;top:10138;width:2551;height:590" coordorigin="3930,1920" coordsize="5145,7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j02+MQAAADeAAAA&#10;DwAAAAAAAAAAAAAAAACqAgAAZHJzL2Rvd25yZXYueG1sUEsFBgAAAAAEAAQA+gAAAJsDAAAAAA==&#10;">
              <v:rect id="Rectangle 13890" o:spid="_x0000_s3264" style="position:absolute;left:3930;top:1920;width:2520;height:7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ps5cYA&#10;AADeAAAADwAAAGRycy9kb3ducmV2LnhtbESPQW/CMAyF75P4D5GRuI0UJmB0BISYQNsRymU303ht&#10;t8apmgBlv34+IHGz9Z7f+7xYda5WF2pD5dnAaJiAIs69rbgwcMy2z6+gQkS2WHsmAzcKsFr2nhaY&#10;Wn/lPV0OsVASwiFFA2WMTap1yEtyGIa+IRbt27cOo6xtoW2LVwl3tR4nyVQ7rFgaSmxoU1L+ezg7&#10;A6dqfMS/fbZL3Hz7Ej+77Of89W7MoN+t30BF6uLDfL/+sII/Gc2EV96RGfTy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6ps5cYAAADeAAAADwAAAAAAAAAAAAAAAACYAgAAZHJz&#10;L2Rvd25yZXYueG1sUEsFBgAAAAAEAAQA9QAAAIsDAAAAAA==&#10;">
                <v:textbox>
                  <w:txbxContent>
                    <w:p w:rsidR="000524E3" w:rsidRPr="00886B36" w:rsidRDefault="000524E3" w:rsidP="00FD1988">
                      <w:pPr>
                        <w:spacing w:before="4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886B36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Stop heating</w:t>
                      </w:r>
                    </w:p>
                  </w:txbxContent>
                </v:textbox>
              </v:rect>
              <v:shape id="Text Box 13891" o:spid="_x0000_s3265" type="#_x0000_t202" style="position:absolute;left:6450;top:1920;width:2625;height:7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GVZ8UA&#10;AADeAAAADwAAAGRycy9kb3ducmV2LnhtbERPS2sCMRC+F/wPYQQvollb62M1ShEs9taq6HXYjLtL&#10;N5NtEtftv28Eobf5+J6zXLemEg05X1pWMBomIIgzq0vOFRwP28EMhA/IGivLpOCXPKxXnaclptre&#10;+IuafchFDGGfooIihDqV0mcFGfRDWxNH7mKdwRChy6V2eIvhppLPSTKRBkuODQXWtCko+95fjYLZ&#10;eNec/cfL5ymbXKp56E+b9x+nVK/bvi1ABGrDv/jh3uk4/3U0ncP9nXiD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0ZVnxQAAAN4AAAAPAAAAAAAAAAAAAAAAAJgCAABkcnMv&#10;ZG93bnJldi54bWxQSwUGAAAAAAQABAD1AAAAigMAAAAA&#10;">
                <v:textbox>
                  <w:txbxContent>
                    <w:p w:rsidR="000524E3" w:rsidRPr="00886B36" w:rsidRDefault="000524E3" w:rsidP="00FD1988">
                      <w:pPr>
                        <w:spacing w:before="4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Stop EH370</w:t>
                      </w:r>
                    </w:p>
                  </w:txbxContent>
                </v:textbox>
              </v:shape>
            </v:group>
            <v:shape id="AutoShape 4940" o:spid="_x0000_s3266" type="#_x0000_t32" style="position:absolute;left:11016;top:10180;width:0;height:283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rkHMgAAADeAAAADwAAAGRycy9kb3ducmV2LnhtbESPQUsDMRCF70L/Q5iCF7HZFSplbVq2&#10;QsEKPbTqfdyMm+Bmst2k7frvnYPgbYZ58977lusxdOpCQ/KRDZSzAhRxE63n1sD72/Z+ASplZItd&#10;ZDLwQwnWq8nNEisbr3ygyzG3Skw4VWjA5dxXWqfGUcA0iz2x3L7iEDDLOrTaDngV89Dph6J41AE9&#10;S4LDnp4dNd/HczCw35Wb+tP53evh5Pfzbd2d27sPY26nY/0EKtOY/8V/3y9W6s/LhQAIjsygV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8MrkHMgAAADeAAAADwAAAAAA&#10;AAAAAAAAAAChAgAAZHJzL2Rvd25yZXYueG1sUEsFBgAAAAAEAAQA+QAAAJYDAAAAAA==&#10;"/>
            <v:shape id="AutoShape 4941" o:spid="_x0000_s3267" type="#_x0000_t32" style="position:absolute;left:4781;top:8341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ZBh8QAAADeAAAADwAAAGRycy9kb3ducmV2LnhtbERPTWsCMRC9F/ofwhR6KZrdgiKrUbYF&#10;oQoetPU+bsZNcDPZbqKu/74pCN7m8T5ntuhdIy7UBetZQT7MQBBXXluuFfx8LwcTECEia2w8k4Ib&#10;BVjMn59mWGh/5S1ddrEWKYRDgQpMjG0hZagMOQxD3xIn7ug7hzHBrpa6w2sKd418z7KxdGg5NRhs&#10;6dNQddqdnYLNKv8oD8au1ttfuxkty+Zcv+2Ven3pyymISH18iO/uL53mj/JJDv/vpBvk/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hkGHxAAAAN4AAAAPAAAAAAAAAAAA&#10;AAAAAKECAABkcnMvZG93bnJldi54bWxQSwUGAAAAAAQABAD5AAAAkgMAAAAA&#10;"/>
            <v:shape id="AutoShape 13894" o:spid="_x0000_s3268" type="#_x0000_t32" style="position:absolute;left:8762;top:8031;width:0;height:215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Tf8MUAAADeAAAADwAAAGRycy9kb3ducmV2LnhtbERPTWsCMRC9F/ofwhR6KZpdwSKrUbaC&#10;UAsetHofN+MmdDNZN1G3/94Ihd7m8T5ntuhdI67UBetZQT7MQBBXXluuFey/V4MJiBCRNTaeScEv&#10;BVjMn59mWGh/4y1dd7EWKYRDgQpMjG0hZagMOQxD3xIn7uQ7hzHBrpa6w1sKd40cZdm7dGg5NRhs&#10;aWmo+tldnILNOv8oj8auv7ZnuxmvyuZSvx2Uen3pyymISH38F/+5P3WaP84nI3i8k26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1Tf8MUAAADeAAAADwAAAAAAAAAA&#10;AAAAAAChAgAAZHJzL2Rvd25yZXYueG1sUEsFBgAAAAAEAAQA+QAAAJMDAAAAAA==&#10;"/>
            <v:shape id="AutoShape 13895" o:spid="_x0000_s3269" type="#_x0000_t32" style="position:absolute;left:8629;top:8339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h6a8UAAADeAAAADwAAAGRycy9kb3ducmV2LnhtbERPTWsCMRC9F/wPYQQvRbNbscjWKNuC&#10;oIIHbb1PN9NN6Gay3URd/70pFHqbx/ucxap3jbhQF6xnBfkkA0FceW25VvDxvh7PQYSIrLHxTApu&#10;FGC1HDwssND+yge6HGMtUgiHAhWYGNtCylAZchgmviVO3JfvHMYEu1rqDq8p3DXyKcuepUPLqcFg&#10;S2+Gqu/j2SnYb/PX8tPY7e7wY/ezddmc68eTUqNhX76AiNTHf/Gfe6PT/Fk+n8LvO+kG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Bh6a8UAAADeAAAADwAAAAAAAAAA&#10;AAAAAAChAgAAZHJzL2Rvd25yZXYueG1sUEsFBgAAAAAEAAQA+QAAAJMDAAAAAA==&#10;"/>
            <v:shape id="AutoShape 13898" o:spid="_x0000_s3270" type="#_x0000_t32" style="position:absolute;left:7726;top:8040;width:0;height:498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HiH8UAAADeAAAADwAAAGRycy9kb3ducmV2LnhtbERPTWsCMRC9F/wPYQQvRbNbtMjWKNuC&#10;oIIHbb1PN9NN6Gay3URd/70pFHqbx/ucxap3jbhQF6xnBfkkA0FceW25VvDxvh7PQYSIrLHxTApu&#10;FGC1HDwssND+yge6HGMtUgiHAhWYGNtCylAZchgmviVO3JfvHMYEu1rqDq8p3DXyKcuepUPLqcFg&#10;S2+Gqu/j2SnYb/PX8tPY7e7wY/ezddmc68eTUqNhX76AiNTHf/Gfe6PT/Fk+n8LvO+kG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/HiH8UAAADeAAAADwAAAAAAAAAA&#10;AAAAAAChAgAAZHJzL2Rvd25yZXYueG1sUEsFBgAAAAAEAAQA+QAAAJMDAAAAAA==&#10;"/>
            <v:shape id="AutoShape 13899" o:spid="_x0000_s3271" type="#_x0000_t32" style="position:absolute;left:7593;top:10812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1HhMUAAADeAAAADwAAAGRycy9kb3ducmV2LnhtbERP32vCMBB+F/Y/hBv4IjOtUJHOKN1A&#10;mAMfdNv7rbk1Yc2la6J2/70RBN/u4/t5y/XgWnGiPljPCvJpBoK49tpyo+DzY/O0ABEissbWMyn4&#10;pwDr1cNoiaX2Z97T6RAbkUI4lKjAxNiVUobakMMw9R1x4n587zAm2DdS93hO4a6VsyybS4eWU4PB&#10;jl4N1b+Ho1Ow2+Yv1bex2/f9n90Vm6o9NpMvpcaPQ/UMItIQ7+Kb+02n+UW+KOD6TrpBri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L1HhMUAAADeAAAADwAAAAAAAAAA&#10;AAAAAAChAgAAZHJzL2Rvd25yZXYueG1sUEsFBgAAAAAEAAQA+QAAAJMDAAAAAA==&#10;"/>
            <v:shape id="Text Box 13902" o:spid="_x0000_s3272" type="#_x0000_t202" style="position:absolute;left:4917;top:8044;width:2895;height:5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XHUsIA&#10;AADeAAAADwAAAGRycy9kb3ducmV2LnhtbERPS4vCMBC+L+x/CLPgbU0UFbcaRZQFT4qPFbwNzdgW&#10;m0lpsrb+eyMI3ubje8503tpS3Kj2hWMNva4CQZw6U3Cm4Xj4/R6D8AHZYOmYNNzJw3z2+THFxLiG&#10;d3Tbh0zEEPYJashDqBIpfZqTRd91FXHkLq62GCKsM2lqbGK4LWVfqZG0WHBsyLGiZU7pdf9vNfxt&#10;LufTQG2zlR1WjWuVZPsjte58tYsJiEBteItf7rWJ84e98Qie78Qb5O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ZcdSwgAAAN4AAAAPAAAAAAAAAAAAAAAAAJgCAABkcnMvZG93&#10;bnJldi54bWxQSwUGAAAAAAQABAD1AAAAhwMAAAAA&#10;" filled="f" stroked="f">
              <v:textbox>
                <w:txbxContent>
                  <w:p w:rsidR="000524E3" w:rsidRDefault="000524E3" w:rsidP="002351AF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Compressor running &amp; t &gt; tc2 (10s)</w:t>
                    </w:r>
                  </w:p>
                  <w:p w:rsidR="000524E3" w:rsidRPr="00886B36" w:rsidRDefault="000524E3" w:rsidP="002351AF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 Inlet Temp</w:t>
                    </w:r>
                  </w:p>
                </w:txbxContent>
              </v:textbox>
            </v:shape>
            <v:shape id="Text Box 13904" o:spid="_x0000_s3273" type="#_x0000_t202" style="position:absolute;left:7747;top:10721;width:2895;height:57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b2u8YA&#10;AADeAAAADwAAAGRycy9kb3ducmV2LnhtbESPT2vCQBDF7wW/wzJCb3XXokWjq0hF6Kml/gNvQ3ZM&#10;gtnZkF1N+u07h0JvM7w37/1mue59rR7UxiqwhfHIgCLOg6u4sHA87F5moGJCdlgHJgs/FGG9Gjwt&#10;MXOh42967FOhJIRjhhbKlJpM65iX5DGOQkMs2jW0HpOsbaFdi52E+1q/GvOmPVYsDSU29F5Sftvf&#10;vYXT5/VynpivYuunTRd6o9nPtbXPw36zAJWoT//mv+sPJ/jT8Ux45R2ZQa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Lb2u8YAAADeAAAADwAAAAAAAAAAAAAAAACYAgAAZHJz&#10;L2Rvd25yZXYueG1sUEsFBgAAAAAEAAQA9QAAAIsDAAAAAA==&#10;" filled="f" stroked="f">
              <v:textbox>
                <w:txbxContent>
                  <w:p w:rsidR="000524E3" w:rsidRDefault="000524E3" w:rsidP="002351AF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Compressor running &amp; t &gt; tc2 (10s)</w:t>
                    </w:r>
                  </w:p>
                  <w:p w:rsidR="000524E3" w:rsidRPr="00886B36" w:rsidRDefault="000524E3" w:rsidP="002351AF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 Flow</w:t>
                    </w:r>
                  </w:p>
                </w:txbxContent>
              </v:textbox>
            </v:shape>
            <v:shape id="AutoShape 13905" o:spid="_x0000_s3274" type="#_x0000_t32" style="position:absolute;left:4898;top:9758;width:328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rQucUAAADeAAAADwAAAGRycy9kb3ducmV2LnhtbERPTWvCQBC9C/6HZYTedJNCi4muUgot&#10;xeKhKkFvQ3ZMQrOzYXfV2F/vFgRv83ifM1/2phVncr6xrCCdJCCIS6sbrhTsth/jKQgfkDW2lknB&#10;lTwsF8PBHHNtL/xD502oRAxhn6OCOoQul9KXNRn0E9sRR+5oncEQoaukdniJ4aaVz0nyKg02HBtq&#10;7Oi9pvJ3czIK9t/ZqbgWa1oVabY6oDP+b/up1NOof5uBCNSHh/ju/tJx/ks6zeD/nXiD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brQucUAAADeAAAADwAAAAAAAAAA&#10;AAAAAAChAgAAZHJzL2Rvd25yZXYueG1sUEsFBgAAAAAEAAQA+QAAAJMDAAAAAA==&#10;">
              <v:stroke endarrow="block"/>
            </v:shape>
            <v:shape id="AutoShape 13906" o:spid="_x0000_s3275" type="#_x0000_t32" style="position:absolute;left:5051;top:9748;width:255;height:0;rotation:-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yUQsgAAADeAAAADwAAAGRycy9kb3ducmV2LnhtbESPQU/DMAyF70j8h8hI3Fg6BGh0y6YJ&#10;tKkHOKybOFuNl1ZrnK4Ja+HX4wPSbrb8/N77FqvRt+pCfWwCG5hOMlDEVbANOwOH/eZhBiomZItt&#10;YDLwQxFWy9ubBeY2DLyjS5mcEhOOORqoU+pyrWNVk8c4CR2x3I6h95hk7Z22PQ5i7lv9mGUv2mPD&#10;klBjR281Vafy2xtw5Dfn7ezoyt+h+Hjffz19xm1hzP3duJ6DSjSmq/j/u7BS/3n6KgCCIzPo5R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byUQsgAAADeAAAADwAAAAAA&#10;AAAAAAAAAAChAgAAZHJzL2Rvd25yZXYueG1sUEsFBgAAAAAEAAQA+QAAAJYDAAAAAA==&#10;"/>
            <v:shape id="AutoShape 13907" o:spid="_x0000_s3276" type="#_x0000_t32" style="position:absolute;left:5082;top:11121;width:255;height:0;rotation:-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Ax2cUAAADeAAAADwAAAGRycy9kb3ducmV2LnhtbERPTWvCQBC9C/0Pywi96SbFFhtdpbQo&#10;OeihsXgesuMmmJ1Ns6tJ++tdodDbPN7nLNeDbcSVOl87VpBOExDEpdM1GwVfh81kDsIHZI2NY1Lw&#10;Qx7Wq4fREjPtev6kaxGMiCHsM1RQhdBmUvqyIot+6lriyJ1cZzFE2BmpO+xjuG3kU5K8SIs1x4YK&#10;W3qvqDwXF6vAkN18b+cnU/z2+e7jcJzt/TZX6nE8vC1ABBrCv/jPnes4/zl9TeH+TrxBr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vAx2cUAAADeAAAADwAAAAAAAAAA&#10;AAAAAAChAgAAZHJzL2Rvd25yZXYueG1sUEsFBgAAAAAEAAQA+QAAAJMDAAAAAA==&#10;"/>
            <v:shape id="AutoShape 13908" o:spid="_x0000_s3277" type="#_x0000_t32" style="position:absolute;left:6806;top:10192;width:419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1JLcUAAADeAAAADwAAAGRycy9kb3ducmV2LnhtbERPTWsCMRC9C/0PYQpeRLMrWHRrlG1B&#10;0IIHbXufbqab0M1ku4m6/ntTKHibx/uc5bp3jThTF6xnBfkkA0FceW25VvDxvhnPQYSIrLHxTAqu&#10;FGC9ehgssdD+wgc6H2MtUgiHAhWYGNtCylAZchgmviVO3LfvHMYEu1rqDi8p3DVymmVP0qHl1GCw&#10;pVdD1c/x5BTsd/lL+WXs7u3wa/ezTdmc6tGnUsPHvnwGEamPd/G/e6vT/Fm+mMLfO+kGub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o1JLcUAAADeAAAADwAAAAAAAAAA&#10;AAAAAAChAgAAZHJzL2Rvd25yZXYueG1sUEsFBgAAAAAEAAQA+QAAAJMDAAAAAA==&#10;"/>
            <v:shape id="AutoShape 13909" o:spid="_x0000_s3278" type="#_x0000_t32" style="position:absolute;left:7295;top:10205;width:255;height:0;rotation:-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4KNcUAAADeAAAADwAAAGRycy9kb3ducmV2LnhtbERPTWvCQBC9F/wPywje6sZqi01dpShK&#10;DvVgLD0P2XETmp2N2dXE/vpuoeBtHu9zFqve1uJKra8cK5iMExDEhdMVGwWfx+3jHIQPyBprx6Tg&#10;Rh5Wy8HDAlPtOj7QNQ9GxBD2KSooQ2hSKX1RkkU/dg1x5E6utRgibI3ULXYx3NbyKUlepMWKY0OJ&#10;Da1LKr7zi1VgyG7Pu/nJ5D9d9rE5fs32fpcpNRr2728gAvXhLv53ZzrOf568TuHvnXiDX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W4KNcUAAADeAAAADwAAAAAAAAAA&#10;AAAAAAChAgAAZHJzL2Rvd25yZXYueG1sUEsFBgAAAAAEAAQA+QAAAJMDAAAAAA==&#10;"/>
            <v:shape id="Text Box 13910" o:spid="_x0000_s3279" type="#_x0000_t202" style="position:absolute;left:5141;top:9432;width:1421;height:4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JqY8IA&#10;AADeAAAADwAAAGRycy9kb3ducmV2LnhtbERPTYvCMBC9L/gfwgje1kTRRatRRBE8Kau7C3sbmrEt&#10;NpPSRFv/vREEb/N4nzNftrYUN6p94VjDoK9AEKfOFJxp+DltPycgfEA2WDomDXfysFx0PuaYGNfw&#10;N92OIRMxhH2CGvIQqkRKn+Zk0fddRRy5s6sthgjrTJoamxhuSzlU6ktaLDg25FjROqf0crxaDb/7&#10;8//fSB2yjR1XjWuVZDuVWve67WoGIlAb3uKXe2fi/PFgOoLnO/EG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ImpjwgAAAN4AAAAPAAAAAAAAAAAAAAAAAJgCAABkcnMvZG93&#10;bnJldi54bWxQSwUGAAAAAAQABAD1AAAAhwMAAAAA&#10;" filled="f" stroked="f">
              <v:textbox>
                <w:txbxContent>
                  <w:p w:rsidR="000524E3" w:rsidRPr="00886B36" w:rsidRDefault="000524E3" w:rsidP="00985FA4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Outlet Temp</w:t>
                    </w:r>
                  </w:p>
                </w:txbxContent>
              </v:textbox>
            </v:shape>
            <v:shape id="AutoShape 10604" o:spid="_x0000_s3280" type="#_x0000_t32" style="position:absolute;left:3742;top:12992;width:0;height:249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TRWcUAAADeAAAADwAAAGRycy9kb3ducmV2LnhtbERP32vCMBB+F/Y/hBvsRWbaQYfrjFIH&#10;whz4oG7vt+bWhDWX2kSt/70ZDHy7j+/nzRaDa8WJ+mA9K8gnGQji2mvLjYLP/epxCiJEZI2tZ1Jw&#10;oQCL+d1ohqX2Z97SaRcbkUI4lKjAxNiVUobakMMw8R1x4n587zAm2DdS93hO4a6VT1n2LB1aTg0G&#10;O3ozVP/ujk7BZp0vq29j1x/bg90Uq6o9NuMvpR7uh+oVRKQh3sT/7ned5hf5SwF/76Qb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WTRWcUAAADeAAAADwAAAAAAAAAA&#10;AAAAAAChAgAAZHJzL2Rvd25yZXYueG1sUEsFBgAAAAAEAAQA+QAAAJMDAAAAAA==&#10;"/>
            <v:shape id="AutoShape 10605" o:spid="_x0000_s3281" type="#_x0000_t32" style="position:absolute;left:3611;top:15279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ZPLsUAAADeAAAADwAAAGRycy9kb3ducmV2LnhtbERPS2sCMRC+F/ofwgi9FM1uQamrUbYF&#10;oRY8+LqPm3ET3Ey2m6jbf98UCr3Nx/ec+bJ3jbhRF6xnBfkoA0FceW25VnDYr4avIEJE1th4JgXf&#10;FGC5eHyYY6H9nbd028VapBAOBSowMbaFlKEy5DCMfEucuLPvHMYEu1rqDu8p3DXyJcsm0qHl1GCw&#10;pXdD1WV3dQo26/ytPBm7/tx+2c14VTbX+vmo1NOgL2cgIvXxX/zn/tBp/jifTuD3nXSDX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bZPLsUAAADeAAAADwAAAAAAAAAA&#10;AAAAAAChAgAAZHJzL2Rvd25yZXYueG1sUEsFBgAAAAAEAAQA+QAAAJMDAAAAAA==&#10;"/>
            <v:shape id="AutoShape 8871" o:spid="_x0000_s3282" type="#_x0000_t32" style="position:absolute;left:3624;top:14313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rqtcYAAADeAAAADwAAAGRycy9kb3ducmV2LnhtbERPTWsCMRC9C/0PYYReRLNbsNWtUbYF&#10;oRY8aPU+bqab4Gay3UTd/vumUOhtHu9zFqveNeJKXbCeFeSTDARx5bXlWsHhYz2egQgRWWPjmRR8&#10;U4DV8m6wwEL7G+/ouo+1SCEcClRgYmwLKUNlyGGY+JY4cZ++cxgT7GqpO7ylcNfIhyx7lA4tpwaD&#10;Lb0aqs77i1Ow3eQv5cnYzfvuy26n67K51KOjUvfDvnwGEamP/+I/95tO86f5/Al+30k3y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r66rXGAAAA3gAAAA8AAAAAAAAA&#10;AAAAAAAAoQIAAGRycy9kb3ducmV2LnhtbFBLBQYAAAAABAAEAPkAAACUAwAAAAA=&#10;"/>
            <v:shape id="AutoShape 13911" o:spid="_x0000_s3283" type="#_x0000_t32" style="position:absolute;left:10065;top:11224;width:2438;height:0;rotation:9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xtqccAAADeAAAADwAAAGRycy9kb3ducmV2LnhtbESPQWsCQQyF74X+hyEFb3XWokVXR5Fi&#10;S70ItaIew066s7iTWXZGXf+9ORS8JbyX977MFp2v1YXaWAU2MOhnoIiLYCsuDex+P1/HoGJCtlgH&#10;JgM3irCYPz/NMLfhyj902aZSSQjHHA24lJpc61g48hj7oSEW7S+0HpOsbalti1cJ97V+y7J37bFi&#10;aXDY0Iej4rQ9ewP2tBmOcXU4F+vl/oj113rjViNjei/dcgoqUZce5v/rbyv4o8FEeOUdmUHP7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bG2pxwAAAN4AAAAPAAAAAAAA&#10;AAAAAAAAAKECAABkcnMvZG93bnJldi54bWxQSwUGAAAAAAQABAD5AAAAlQMAAAAA&#10;">
              <v:stroke endarrow="block"/>
            </v:shape>
            <v:shape id="Text Box 13912" o:spid="_x0000_s3284" type="#_x0000_t202" style="position:absolute;left:5186;top:10759;width:911;height:4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PF/cQA&#10;AADeAAAADwAAAGRycy9kb3ducmV2LnhtbERPTWvCQBC9C/6HZQq9md0UlSa6irQIPbWoVfA2ZMck&#10;NDsbstsk/ffdQsHbPN7nrLejbURPna8da0gTBYK4cKbmUsPnaT97BuEDssHGMWn4IQ/bzXSyxty4&#10;gQ/UH0MpYgj7HDVUIbS5lL6oyKJPXEscuZvrLIYIu1KaDocYbhv5pNRSWqw5NlTY0ktFxdfx22o4&#10;v9+ul7n6KF/toh3cqCTbTGr9+DDuViACjeEu/ne/mTh/kWYZ/L0Tb5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jxf3EAAAA3gAAAA8AAAAAAAAAAAAAAAAAmAIAAGRycy9k&#10;b3ducmV2LnhtbFBLBQYAAAAABAAEAPUAAACJAwAAAAA=&#10;" filled="f" stroked="f">
              <v:textbox>
                <w:txbxContent>
                  <w:p w:rsidR="000524E3" w:rsidRPr="00886B36" w:rsidRDefault="000524E3" w:rsidP="005C32C2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Flow</w:t>
                    </w:r>
                  </w:p>
                </w:txbxContent>
              </v:textbox>
            </v:shape>
            <v:shape id="AutoShape 13913" o:spid="_x0000_s3285" type="#_x0000_t32" style="position:absolute;left:10536;top:10438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yGOsYAAADeAAAADwAAAGRycy9kb3ducmV2LnhtbESPQWsCMRCF7wX/QxjBS6lZBaWsRtkW&#10;hCp4UNv7uJluQjeT7Sbq+u+NIHib4b33zZv5snO1OFMbrGcFo2EGgrj02nKl4PuwensHESKyxtoz&#10;KbhSgOWi9zLHXPsL7+i8j5VIEA45KjAxNrmUoTTkMAx9Q5y0X986jGltK6lbvCS4q+U4y6bSoeV0&#10;wWBDn4bKv/3JKdiuRx/F0dj1Zvdvt5NVUZ+q1x+lBv2umIGI1MWn+ZH+0qn+JDHh/k6aQS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Y8hjrGAAAA3gAAAA8AAAAAAAAA&#10;AAAAAAAAoQIAAGRycy9kb3ducmV2LnhtbFBLBQYAAAAABAAEAPkAAACUAwAAAAA=&#10;"/>
            <v:shape id="Text Box 13914" o:spid="_x0000_s3286" type="#_x0000_t202" style="position:absolute;left:9907;top:10239;width:911;height:4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9AMQA&#10;AADeAAAADwAAAGRycy9kb3ducmV2LnhtbERPTWvCQBC9C/0PyxS86W7ESJu6BlEETy2mreBtyI5J&#10;aHY2ZFeT/vtuodDbPN7nrPPRtuJOvW8ca0jmCgRx6UzDlYaP98PsCYQPyAZbx6Thmzzkm4fJGjPj&#10;Bj7RvQiViCHsM9RQh9BlUvqyJot+7jriyF1dbzFE2FfS9DjEcNvKhVIrabHh2FBjR7uayq/iZjV8&#10;vl4v56V6q/Y27QY3Ksn2WWo9fRy3LyACjeFf/Oc+mjg/XagEft+JN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96PQDEAAAA3gAAAA8AAAAAAAAAAAAAAAAAmAIAAGRycy9k&#10;b3ducmV2LnhtbFBLBQYAAAAABAAEAPUAAACJAwAAAAA=&#10;" filled="f" stroked="f">
              <v:textbox>
                <w:txbxContent>
                  <w:p w:rsidR="000524E3" w:rsidRPr="00886B36" w:rsidRDefault="000524E3" w:rsidP="00E2476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Flow</w:t>
                    </w:r>
                  </w:p>
                </w:txbxContent>
              </v:textbox>
            </v:shape>
            <v:shape id="Text Box 13915" o:spid="_x0000_s3287" type="#_x0000_t202" style="position:absolute;left:6586;top:10206;width:1125;height:4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ijd8MA&#10;AADeAAAADwAAAGRycy9kb3ducmV2LnhtbERPTWvCQBC9C/6HZYTezG5DlRrdBLEUeqpoW8HbkB2T&#10;0OxsyG5N+u/dQsHbPN7nbIrRtuJKvW8ca3hMFAji0pmGKw2fH6/zZxA+IBtsHZOGX/JQ5NPJBjPj&#10;Bj7Q9RgqEUPYZ6ihDqHLpPRlTRZ94jriyF1cbzFE2FfS9DjEcNvKVKmltNhwbKixo11N5ffxx2r4&#10;er+cT09qX73YRTe4UUm2K6n1w2zcrkEEGsNd/O9+M3H+IlUp/L0Tb5D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6ijd8MAAADeAAAADwAAAAAAAAAAAAAAAACYAgAAZHJzL2Rv&#10;d25yZXYueG1sUEsFBgAAAAAEAAQA9QAAAIgDAAAAAA==&#10;" filled="f" stroked="f">
              <v:textbox>
                <w:txbxContent>
                  <w:p w:rsidR="000524E3" w:rsidRPr="00886B36" w:rsidRDefault="000524E3" w:rsidP="00E2476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Inlet Temp</w:t>
                    </w:r>
                  </w:p>
                </w:txbxContent>
              </v:textbox>
            </v:shape>
            <v:group id="Group 13916" o:spid="_x0000_s3288" style="position:absolute;left:3037;top:13225;width:3292;height:840" coordorigin="2853,5737" coordsize="3418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iUi+sQAAADe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n0Yz+H8n&#10;3CA3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iUi+sQAAADeAAAA&#10;DwAAAAAAAAAAAAAAAACqAgAAZHJzL2Rvd25yZXYueG1sUEsFBgAAAAAEAAQA+gAAAJsDAAAAAA==&#10;">
              <v:rect id="Rectangle 13917" o:spid="_x0000_s3289" style="position:absolute;left:2853;top:5737;width:1373;height:4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R04cQA&#10;AADeAAAADwAAAGRycy9kb3ducmV2LnhtbERPPW/CMBDdkfgP1iF1A7sBqjbFoKqICkZIlm7X+Jqk&#10;jc9RbCDw6zFSpW739D5vseptI07U+dqxhseJAkFcOFNzqSHPNuNnED4gG2wck4YLeVgth4MFpsad&#10;eU+nQyhFDGGfooYqhDaV0hcVWfQT1xJH7tt1FkOEXSlNh+cYbhuZKPUkLdYcGyps6b2i4vdwtBq+&#10;6iTH6z77UPZlMw27Pvs5fq61fhj1b68gAvXhX/zn3po4f56oGdzfiTf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EdOHEAAAA3gAAAA8AAAAAAAAAAAAAAAAAmAIAAGRycy9k&#10;b3ducmV2LnhtbFBLBQYAAAAABAAEAPUAAACJAwAAAAA=&#10;">
                <v:textbox>
                  <w:txbxContent>
                    <w:p w:rsidR="000524E3" w:rsidRPr="00886B36" w:rsidRDefault="000524E3" w:rsidP="00E2476A">
                      <w:pPr>
                        <w:spacing w:before="12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886B36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Stop SHe</w:t>
                      </w:r>
                    </w:p>
                  </w:txbxContent>
                </v:textbox>
              </v:rect>
              <v:shape id="Text Box 13918" o:spid="_x0000_s3290" type="#_x0000_t202" style="position:absolute;left:4226;top:5737;width:2045;height:4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+NY8UA&#10;AADeAAAADwAAAGRycy9kb3ducmV2LnhtbERPTWvCQBC9C/0PyxS8SN1Ua2pTVxFB0Zu1pb0O2TEJ&#10;zc6mu2uM/94VCt7m8T5ntuhMLVpyvrKs4HmYgCDOra64UPD1uX6agvABWWNtmRRcyMNi/tCbYabt&#10;mT+oPYRCxBD2GSooQ2gyKX1ekkE/tA1x5I7WGQwRukJqh+cYbmo5SpJUGqw4NpTY0Kqk/PdwMgqm&#10;L9v2x+/G++88PdZvYfDabv6cUv3HbvkOIlAX7uJ/91bH+ZNRMoHbO/EGOb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v41jxQAAAN4AAAAPAAAAAAAAAAAAAAAAAJgCAABkcnMv&#10;ZG93bnJldi54bWxQSwUGAAAAAAQABAD1AAAAigMAAAAA&#10;">
                <v:textbox>
                  <w:txbxContent>
                    <w:p w:rsidR="000524E3" w:rsidRPr="000A363C" w:rsidRDefault="000524E3" w:rsidP="00E2476A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Open </w:t>
                      </w:r>
                      <w:r w:rsidRPr="00886B36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CV380</w:t>
                      </w:r>
                    </w:p>
                    <w:p w:rsidR="000524E3" w:rsidRDefault="000524E3" w:rsidP="00E2476A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0A363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FV381, FV382 open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ed</w:t>
                      </w:r>
                    </w:p>
                    <w:p w:rsidR="000524E3" w:rsidRPr="00886B36" w:rsidRDefault="000524E3" w:rsidP="00E2476A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Stop the Compressor</w:t>
                      </w:r>
                    </w:p>
                  </w:txbxContent>
                </v:textbox>
              </v:shape>
            </v:group>
            <v:group id="Group 13919" o:spid="_x0000_s3291" style="position:absolute;left:3008;top:14503;width:3336;height:616" coordorigin="2853,5737" coordsize="3418,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ZSgWLFAAAA3gAA&#10;AA8AAAAAAAAAAAAAAAAAqgIAAGRycy9kb3ducmV2LnhtbFBLBQYAAAAABAAEAPoAAACcAwAAAAA=&#10;">
              <v:rect id="Rectangle 13920" o:spid="_x0000_s3292" style="position:absolute;left:2853;top:5737;width:1373;height:4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bqlsQA&#10;AADeAAAADwAAAGRycy9kb3ducmV2LnhtbERPPW/CMBDdkfgP1iF1A7tB0DbFoKqICkZIlm7X+Jqk&#10;jc9RbCDw6zFSpW739D5vseptI07U+dqxhseJAkFcOFNzqSHPNuNnED4gG2wck4YLeVgth4MFpsad&#10;eU+nQyhFDGGfooYqhDaV0hcVWfQT1xJH7tt1FkOEXSlNh+cYbhuZKDWXFmuODRW29F5R8Xs4Wg1f&#10;dZLjdZ99KPuymYZdn/0cP9daP4z6t1cQgfrwL/5zb02cP0vUE9zfiTf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W6pbEAAAA3gAAAA8AAAAAAAAAAAAAAAAAmAIAAGRycy9k&#10;b3ducmV2LnhtbFBLBQYAAAAABAAEAPUAAACJAwAAAAA=&#10;">
                <v:textbox>
                  <w:txbxContent>
                    <w:p w:rsidR="000524E3" w:rsidRPr="007A2099" w:rsidRDefault="000524E3" w:rsidP="00E2476A">
                      <w:pPr>
                        <w:spacing w:before="4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Close circuit</w:t>
                      </w:r>
                    </w:p>
                  </w:txbxContent>
                </v:textbox>
              </v:rect>
              <v:shape id="Text Box 13921" o:spid="_x0000_s3293" type="#_x0000_t202" style="position:absolute;left:4226;top:5737;width:2045;height:4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4i/cgA&#10;AADeAAAADwAAAGRycy9kb3ducmV2LnhtbESPQU/CQBCF7yb8h82QeDGyFQWhsBBjooEbApHrpDu0&#10;Dd3ZuruW+u+dg4m3mbw3732zXPeuUR2FWHs28DDKQBEX3tZcGjge3u5noGJCtth4JgM/FGG9Gtws&#10;Mbf+yh/U7VOpJIRjjgaqlNpc61hU5DCOfEss2tkHh0nWUGob8CrhrtHjLJtqhzVLQ4UtvVZUXPbf&#10;zsDsadOd4vZx91lMz8083T1371/BmNth/7IAlahP/+a/640V/Mk4E155R2bQq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NviL9yAAAAN4AAAAPAAAAAAAAAAAAAAAAAJgCAABk&#10;cnMvZG93bnJldi54bWxQSwUGAAAAAAQABAD1AAAAjQMAAAAA&#10;">
                <v:textbox>
                  <w:txbxContent>
                    <w:p w:rsidR="000524E3" w:rsidRDefault="000524E3" w:rsidP="00E2476A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Close FV381, FV382</w:t>
                      </w:r>
                    </w:p>
                    <w:p w:rsidR="000524E3" w:rsidRPr="007A2099" w:rsidRDefault="000524E3" w:rsidP="00E2476A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Close CV380</w:t>
                      </w:r>
                    </w:p>
                  </w:txbxContent>
                </v:textbox>
              </v:shape>
            </v:group>
            <v:shape id="AutoShape 13922" o:spid="_x0000_s3294" type="#_x0000_t32" style="position:absolute;left:6436;top:9455;width:0;height:2324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zbpsMAAADeAAAADwAAAGRycy9kb3ducmV2LnhtbERP32vCMBB+F/Y/hBv4pukKytYZyyYI&#10;4ouog+3xaG5tWHMpTWzqf28EYW/38f28VTnaVgzUe+NYwcs8A0FcOW24VvB13s5eQfiArLF1TAqu&#10;5KFcP01WWGgX+UjDKdQihbAvUEETQldI6auGLPq564gT9+t6iyHBvpa6x5jCbSvzLFtKi4ZTQ4Md&#10;bRqq/k4Xq8DEgxm63SZ+7r9/vI5krgtnlJo+jx/vIAKN4V/8cO90mr/Isze4v5NukO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M26bDAAAA3gAAAA8AAAAAAAAAAAAA&#10;AAAAoQIAAGRycy9kb3ducmV2LnhtbFBLBQYAAAAABAAEAPkAAACRAwAAAAA=&#10;">
              <v:stroke endarrow="block"/>
            </v:shape>
            <v:shape id="AutoShape 13923" o:spid="_x0000_s3295" type="#_x0000_t32" style="position:absolute;left:6429;top:11777;width:51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UQ58gAAADeAAAADwAAAGRycy9kb3ducmV2LnhtbESPQUsDMRCF70L/QxjBi9jsFiqyNi1b&#10;oWALPbTqfdyMm+Bmsm7SdvvvnYPgbYZ58977FqsxdOpMQ/KRDZTTAhRxE63n1sD72+bhCVTKyBa7&#10;yGTgSglWy8nNAisbL3yg8zG3Skw4VWjA5dxXWqfGUcA0jT2x3L7iEDDLOrTaDngR89DpWVE86oCe&#10;JcFhTy+Omu/jKRjYb8t1/en8dnf48fv5pu5O7f2HMXe3Y/0MKtOY/8V/369W6s9npQAIjsygl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w+UQ58gAAADeAAAADwAAAAAA&#10;AAAAAAAAAAChAgAAZHJzL2Rvd25yZXYueG1sUEsFBgAAAAAEAAQA+QAAAJYDAAAAAA==&#10;"/>
            <v:rect id="Rectangle 13924" o:spid="_x0000_s3296" style="position:absolute;left:6807;top:11416;width:1293;height:7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pBpMMA&#10;AADeAAAADwAAAGRycy9kb3ducmV2LnhtbERPTWvCQBC9F/oflin0VjdJUTS6SmlR9Kjx4m3Mjkls&#10;djZkV43+elcQvM3jfc5k1planKl1lWUFcS8CQZxbXXGhYJvNv4YgnEfWWFsmBVdyMJu+v00w1fbC&#10;azpvfCFCCLsUFZTeN6mULi/JoOvZhjhwB9sa9AG2hdQtXkK4qWUSRQNpsOLQUGJDvyXl/5uTUbCv&#10;ki3e1tkiMqP5t1912fG0+1Pq86P7GYPw1PmX+Ole6jC/n8QxPN4JN8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GpBpMMAAADeAAAADwAAAAAAAAAAAAAAAACYAgAAZHJzL2Rv&#10;d25yZXYueG1sUEsFBgAAAAAEAAQA9QAAAIgDAAAAAA==&#10;">
              <v:textbox>
                <w:txbxContent>
                  <w:p w:rsidR="000524E3" w:rsidRPr="00FD1988" w:rsidRDefault="000524E3" w:rsidP="00E56717">
                    <w:pPr>
                      <w:spacing w:before="4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Flow regulation</w:t>
                    </w:r>
                  </w:p>
                </w:txbxContent>
              </v:textbox>
            </v:rect>
            <v:shape id="Text Box 13925" o:spid="_x0000_s3297" type="#_x0000_t202" style="position:absolute;left:8099;top:11416;width:1985;height:7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+DysUA&#10;AADeAAAADwAAAGRycy9kb3ducmV2LnhtbERPS2vCQBC+F/oflhG8FN2Ytj6iqxTBorf6QK9DdkxC&#10;s7Pp7hrTf98tFHqbj+85i1VnatGS85VlBaNhAoI4t7riQsHpuBlMQfiArLG2TAq+ycNq+fiwwEzb&#10;O++pPYRCxBD2GSooQ2gyKX1ekkE/tA1x5K7WGQwRukJqh/cYbmqZJslYGqw4NpTY0Lqk/PNwMwqm&#10;L9v24nfPH+d8fK1n4WnSvn85pfq97m0OIlAX/sV/7q2O81/TUQq/78Qb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j4PKxQAAAN4AAAAPAAAAAAAAAAAAAAAAAJgCAABkcnMv&#10;ZG93bnJldi54bWxQSwUGAAAAAAQABAD1AAAAigMAAAAA&#10;">
              <v:textbox>
                <w:txbxContent>
                  <w:p w:rsidR="000524E3" w:rsidRPr="000A363C" w:rsidRDefault="000524E3" w:rsidP="00E56717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0A363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FV381, FV382 open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ed</w:t>
                    </w:r>
                  </w:p>
                  <w:p w:rsidR="000524E3" w:rsidRPr="00886B36" w:rsidRDefault="000524E3" w:rsidP="00E56717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CV380 regulated</w:t>
                    </w:r>
                  </w:p>
                  <w:p w:rsidR="000524E3" w:rsidRPr="00886B36" w:rsidRDefault="000524E3" w:rsidP="00E56717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</w:t>
                    </w: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T3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80 = FT380</w:t>
                    </w: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setpoint </w:t>
                    </w:r>
                  </w:p>
                </w:txbxContent>
              </v:textbox>
            </v:shape>
            <v:shape id="AutoShape 13926" o:spid="_x0000_s3298" type="#_x0000_t32" style="position:absolute;left:6491;top:11771;width:255;height:0;rotation:-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hoE8UAAADeAAAADwAAAGRycy9kb3ducmV2LnhtbERPTWvCQBC9F/wPyxR6qxutiqSuIoqS&#10;Qz0YpechO25Cs7Mxu5rYX98tFHqbx/ucxaq3tbhT6yvHCkbDBARx4XTFRsH5tHudg/ABWWPtmBQ8&#10;yMNqOXhaYKpdx0e658GIGMI+RQVlCE0qpS9KsuiHriGO3MW1FkOErZG6xS6G21qOk2QmLVYcG0ps&#10;aFNS8ZXfrAJDdnfdzy8m/+6yj+3pc3Lw+0ypl+d+/Q4iUB/+xX/uTMf50/HoDX7fiTfI5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5hoE8UAAADeAAAADwAAAAAAAAAA&#10;AAAAAAChAgAAZHJzL2Rvd25yZXYueG1sUEsFBgAAAAAEAAQA+QAAAJMDAAAAAA==&#10;"/>
            <v:shape id="Text Box 13927" o:spid="_x0000_s3299" type="#_x0000_t202" style="position:absolute;left:5798;top:11822;width:1125;height:4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QIRcQA&#10;AADeAAAADwAAAGRycy9kb3ducmV2LnhtbERPTWvCQBC9C/6HZQq96W7EiE1dgyiFnipqW+htyI5J&#10;aHY2ZLdJ+u/dQsHbPN7nbPLRNqKnzteONSRzBYK4cKbmUsP75WW2BuEDssHGMWn4JQ/5djrZYGbc&#10;wCfqz6EUMYR9hhqqENpMSl9UZNHPXUscuavrLIYIu1KaDocYbhu5UGolLdYcGypsaV9R8X3+sRo+&#10;3q5fn0t1LA82bQc3Ksn2SWr9+DDunkEEGsNd/O9+NXF+ukiW8PdOvEF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UCEXEAAAA3gAAAA8AAAAAAAAAAAAAAAAAmAIAAGRycy9k&#10;b3ducmV2LnhtbFBLBQYAAAAABAAEAPUAAACJAwAAAAA=&#10;" filled="f" stroked="f">
              <v:textbox>
                <w:txbxContent>
                  <w:p w:rsidR="000524E3" w:rsidRPr="00886B36" w:rsidRDefault="000524E3" w:rsidP="00E56717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Inlet Temp</w:t>
                    </w:r>
                  </w:p>
                </w:txbxContent>
              </v:textbox>
            </v:shape>
            <v:rect id="Rectangle 13931" o:spid="_x0000_s3300" style="position:absolute;left:8217;top:9141;width:1293;height:7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FHp8UA&#10;AADeAAAADwAAAGRycy9kb3ducmV2LnhtbERPTWvCQBC9F/wPywi91U1SUmx0DWKxtEcTL96m2TGJ&#10;ZmdDdtW0v75bKHibx/ucZT6aTlxpcK1lBfEsAkFcWd1yrWBfbp/mIJxH1thZJgXf5CBfTR6WmGl7&#10;4x1dC1+LEMIuQwWN930mpasaMuhmticO3NEOBn2AQy31gLcQbjqZRNGLNNhyaGiwp01D1bm4GAVf&#10;bbLHn135HpnX7bP/HMvT5fCm1ON0XC9AeBr9Xfzv/tBhfprEKfy9E26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UUenxQAAAN4AAAAPAAAAAAAAAAAAAAAAAJgCAABkcnMv&#10;ZG93bnJldi54bWxQSwUGAAAAAAQABAD1AAAAigMAAAAA&#10;">
              <v:textbox>
                <w:txbxContent>
                  <w:p w:rsidR="000524E3" w:rsidRPr="00FD1988" w:rsidRDefault="000524E3" w:rsidP="008362CB">
                    <w:pPr>
                      <w:spacing w:before="4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Outlet Temp. regulation</w:t>
                    </w:r>
                  </w:p>
                </w:txbxContent>
              </v:textbox>
            </v:rect>
            <v:shape id="Text Box 13932" o:spid="_x0000_s3301" type="#_x0000_t202" style="position:absolute;left:9509;top:9141;width:1985;height:7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SFycUA&#10;AADeAAAADwAAAGRycy9kb3ducmV2LnhtbERPS2vCQBC+C/6HZQq9FN1oa7Spq5RCi958Ya9DdkyC&#10;2dl0dxvjv3cLBW/z8T1nvuxMLVpyvrKsYDRMQBDnVldcKDjsPwczED4ga6wtk4IreVgu+r05Ztpe&#10;eEvtLhQihrDPUEEZQpNJ6fOSDPqhbYgjd7LOYIjQFVI7vMRwU8txkqTSYMWxocSGPkrKz7tfo2D2&#10;smq//fp5c8zTU/0anqbt149T6vGhe38DEagLd/G/e6Xj/Ml4lMLfO/EG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tIXJxQAAAN4AAAAPAAAAAAAAAAAAAAAAAJgCAABkcnMv&#10;ZG93bnJldi54bWxQSwUGAAAAAAQABAD1AAAAigMAAAAA&#10;">
              <v:textbox>
                <w:txbxContent>
                  <w:p w:rsidR="000524E3" w:rsidRPr="000A363C" w:rsidRDefault="000524E3" w:rsidP="008362C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0A363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FV381, FV382 open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ed</w:t>
                    </w:r>
                  </w:p>
                  <w:p w:rsidR="000524E3" w:rsidRPr="00886B36" w:rsidRDefault="000524E3" w:rsidP="008362C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CV380 regulated</w:t>
                    </w:r>
                  </w:p>
                  <w:p w:rsidR="000524E3" w:rsidRPr="00886B36" w:rsidRDefault="000524E3" w:rsidP="008362C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TT37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1</w:t>
                    </w: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= TT37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1</w:t>
                    </w: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setpoint </w:t>
                    </w:r>
                  </w:p>
                </w:txbxContent>
              </v:textbox>
            </v:shape>
            <v:shape id="AutoShape 13935" o:spid="_x0000_s3302" type="#_x0000_t32" style="position:absolute;left:7724;top:12448;width:357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yIk8UAAADeAAAADwAAAGRycy9kb3ducmV2LnhtbERPTWsCMRC9C/0PYQpeRLMrWGVrlG1B&#10;0IIHbXufbqab0M1ku4m6/ntTKHibx/uc5bp3jThTF6xnBfkkA0FceW25VvDxvhkvQISIrLHxTAqu&#10;FGC9ehgssdD+wgc6H2MtUgiHAhWYGNtCylAZchgmviVO3LfvHMYEu1rqDi8p3DVymmVP0qHl1GCw&#10;pVdD1c/x5BTsd/lL+WXs7u3wa/ezTdmc6tGnUsPHvnwGEamPd/G/e6vT/Nk0n8PfO+kGub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AyIk8UAAADeAAAADwAAAAAAAAAA&#10;AAAAAAChAgAAZHJzL2Rvd25yZXYueG1sUEsFBgAAAAAEAAQA+QAAAJMDAAAAAA==&#10;"/>
            <v:shape id="AutoShape 13936" o:spid="_x0000_s3303" type="#_x0000_t32" style="position:absolute;left:7944;top:12453;width:255;height:0;rotation:-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z6YscAAADeAAAADwAAAGRycy9kb3ducmV2LnhtbESPQW/CMAyF75P4D5GRdhspaJtQR0CI&#10;CdTDdlhBO1uNSSsapzQZ7fbr58Ok3Wy95/c+rzajb9WN+tgENjCfZaCIq2AbdgZOx/3DElRMyBbb&#10;wGTgmyJs1pO7FeY2DPxBtzI5JSEcczRQp9TlWseqJo9xFjpi0c6h95hk7Z22PQ4S7lu9yLJn7bFh&#10;aaixo11N1aX88gYc+f31sDy78mco3l6Pn4/v8VAYcz8dty+gEo3p3/x3XVjBf1rMhVfekRn0+h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PPpixwAAAN4AAAAPAAAAAAAA&#10;AAAAAAAAAKECAABkcnMvZG93bnJldi54bWxQSwUGAAAAAAQABAD5AAAAlQMAAAAA&#10;"/>
            <v:shape id="Text Box 13937" o:spid="_x0000_s3304" type="#_x0000_t202" style="position:absolute;left:8001;top:12441;width:1421;height:4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Wn28QA&#10;AADeAAAADwAAAGRycy9kb3ducmV2LnhtbERPTWvCQBC9F/wPywi9NbuKFhPdBFGEnlqqbaG3ITsm&#10;wexsyK4m/ffdQsHbPN7nbIrRtuJGvW8ca5glCgRx6UzDlYaP0+FpBcIHZIOtY9LwQx6KfPKwwcy4&#10;gd/pdgyViCHsM9RQh9BlUvqyJos+cR1x5M6utxgi7CtpehxiuG3lXKlnabHh2FBjR7uaysvxajV8&#10;vp6/vxbqrdrbZTe4UUm2qdT6cTpu1yACjeEu/ne/mDh/OZ+l8PdOvEH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Vp9vEAAAA3gAAAA8AAAAAAAAAAAAAAAAAmAIAAGRycy9k&#10;b3ducmV2LnhtbFBLBQYAAAAABAAEAPUAAACJAwAAAAA=&#10;" filled="f" stroked="f">
              <v:textbox>
                <w:txbxContent>
                  <w:p w:rsidR="000524E3" w:rsidRPr="00886B36" w:rsidRDefault="000524E3" w:rsidP="008362C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Outlet  Temp</w:t>
                    </w:r>
                  </w:p>
                </w:txbxContent>
              </v:textbox>
            </v:shape>
            <v:shape id="AutoShape 13938" o:spid="_x0000_s3305" type="#_x0000_t32" style="position:absolute;left:1716;top:13013;width:9298;height: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FrmccAAADeAAAADwAAAGRycy9kb3ducmV2LnhtbESPQWvDMAyF74P+B6PCLqN1EtgoWd0y&#10;CoPRw2BtDj0KW0vCYjm1vTT799NhsJuEnt5733Y/+0FNFFMf2EC5LkAR2+B6bg0059fVBlTKyA6H&#10;wGTghxLsd4u7LdYu3PiDplNulZhwqtFAl/NYa51sRx7TOozEcvsM0WOWNbbaRbyJuR90VRRP2mPP&#10;ktDhSIeO7Nfp2xvoj817Mz1cc7SbY3mJZTpfBmvM/XJ+eQaVac7/4r/vNyf1H6tKAARHZtC7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e0WuZxwAAAN4AAAAPAAAAAAAA&#10;AAAAAAAAAKECAABkcnMvZG93bnJldi54bWxQSwUGAAAAAAQABAD5AAAAlQMAAAAA&#10;"/>
            <v:shape id="AutoShape 13939" o:spid="_x0000_s3306" type="#_x0000_t32" style="position:absolute;left:4787;top:12769;width:24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V/wcUAAADeAAAADwAAAGRycy9kb3ducmV2LnhtbERP32vCMBB+H+x/CDfwZcy0BWV0RukE&#10;QQc+6Lb3W3NrwppLbaJ2/70RBN/u4/t5s8XgWnGiPljPCvJxBoK49tpyo+Drc/XyCiJEZI2tZ1Lw&#10;TwEW88eHGZban3lHp31sRArhUKICE2NXShlqQw7D2HfEifv1vcOYYN9I3eM5hbtWFlk2lQ4tpwaD&#10;HS0N1X/7o1Ow3eTv1Y+xm4/dwW4nq6o9Ns/fSo2ehuoNRKQh3sU391qn+ZOiyOH6TrpBzi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sV/wcUAAADeAAAADwAAAAAAAAAA&#10;AAAAAAChAgAAZHJzL2Rvd25yZXYueG1sUEsFBgAAAAAEAAQA+QAAAJMDAAAAAA==&#10;"/>
            <v:shape id="AutoShape 13941" o:spid="_x0000_s3307" type="#_x0000_t32" style="position:absolute;left:7602;top:12757;width:24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fhtsQAAADeAAAADwAAAGRycy9kb3ducmV2LnhtbERPTWsCMRC9F/wPYYReimZdsJStUVZB&#10;qIIHbXsfN9NNcDNZN1HXf98UCt7m8T5ntuhdI67UBetZwWScgSCuvLZcK/j6XI/eQISIrLHxTAru&#10;FGAxHzzNsND+xnu6HmItUgiHAhWYGNtCylAZchjGviVO3I/vHMYEu1rqDm8p3DUyz7JX6dByajDY&#10;0spQdTpcnILdZrIsj8Zutvuz3U3XZXOpX76Veh725TuISH18iP/dHzrNn+Z5Dn/vpBvk/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F+G2xAAAAN4AAAAPAAAAAAAAAAAA&#10;AAAAAKECAABkcnMvZG93bnJldi54bWxQSwUGAAAAAAQABAD5AAAAkgMAAAAA&#10;"/>
            <v:shape id="AutoShape 13942" o:spid="_x0000_s3308" type="#_x0000_t32" style="position:absolute;left:10889;top:12770;width:24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tELcUAAADeAAAADwAAAGRycy9kb3ducmV2LnhtbERPTWsCMRC9F/ofwhR6KZp1iyKrUbaC&#10;UAsetPU+bsZN6GaybqJu/31TKHibx/uc+bJ3jbhSF6xnBaNhBoK48tpyreDrcz2YgggRWWPjmRT8&#10;UIDl4vFhjoX2N97RdR9rkUI4FKjAxNgWUobKkMMw9C1x4k6+cxgT7GqpO7ylcNfIPMsm0qHl1GCw&#10;pZWh6nt/cQq2m9FbeTR287E72+14XTaX+uWg1PNTX85AROrjXfzvftdp/jjPX+HvnXSDX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VtELcUAAADeAAAADwAAAAAAAAAA&#10;AAAAAAChAgAAZHJzL2Rvd25yZXYueG1sUEsFBgAAAAAEAAQA+QAAAJMDAAAAAA==&#10;"/>
            <v:shape id="Text Box 13943" o:spid="_x0000_s3309" type="#_x0000_t202" style="position:absolute;left:4991;top:12626;width:842;height:4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jC+MMA&#10;AADeAAAADwAAAGRycy9kb3ducmV2LnhtbERPTWvCQBC9C/6HZQRvZteg0qauIkrBk6K2hd6G7JiE&#10;ZmdDdmviv3cLBW/zeJ+zXPe2FjdqfeVYwzRRIIhzZyouNHxc3icvIHxANlg7Jg138rBeDQdLzIzr&#10;+ES3cyhEDGGfoYYyhCaT0uclWfSJa4gjd3WtxRBhW0jTYhfDbS1TpRbSYsWxocSGtiXlP+dfq+Hz&#10;cP3+mqljsbPzpnO9kmxfpdbjUb95AxGoD0/xv3tv4vx5ms7g7514g1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LjC+MMAAADeAAAADwAAAAAAAAAAAAAAAACYAgAAZHJzL2Rv&#10;d25yZXYueG1sUEsFBgAAAAAEAAQA9QAAAIgDAAAAAA==&#10;" filled="f" stroked="f">
              <v:textbox>
                <w:txbxContent>
                  <w:p w:rsidR="000524E3" w:rsidRPr="00886B36" w:rsidRDefault="000524E3" w:rsidP="0084086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S</w:t>
                    </w: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top</w:t>
                    </w:r>
                  </w:p>
                </w:txbxContent>
              </v:textbox>
            </v:shape>
            <v:shape id="Text Box 13944" o:spid="_x0000_s3310" type="#_x0000_t202" style="position:absolute;left:7103;top:12659;width:842;height:4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RnY8MA&#10;AADeAAAADwAAAGRycy9kb3ducmV2LnhtbERPS2vCQBC+C/6HZYTedNfQiKZuRCyFnlrUVuhtyE4e&#10;mJ0N2a1J/323UPA2H99ztrvRtuJGvW8ca1guFAjiwpmGKw0f55f5GoQPyAZbx6Thhzzs8ulki5lx&#10;Ax/pdgqViCHsM9RQh9BlUvqiJot+4TriyJWutxgi7CtpehxiuG1lotRKWmw4NtTY0aGm4nr6tho+&#10;38qvy6N6r55t2g1uVJLtRmr9MBv3TyACjeEu/ne/mjg/TZIU/t6JN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/RnY8MAAADeAAAADwAAAAAAAAAAAAAAAACYAgAAZHJzL2Rv&#10;d25yZXYueG1sUEsFBgAAAAAEAAQA9QAAAIgDAAAAAA==&#10;" filled="f" stroked="f">
              <v:textbox>
                <w:txbxContent>
                  <w:p w:rsidR="000524E3" w:rsidRPr="00886B36" w:rsidRDefault="000524E3" w:rsidP="0084086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S</w:t>
                    </w: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top</w:t>
                    </w:r>
                  </w:p>
                </w:txbxContent>
              </v:textbox>
            </v:shape>
            <v:shape id="Text Box 13945" o:spid="_x0000_s3311" type="#_x0000_t202" style="position:absolute;left:10370;top:12651;width:842;height:4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b5FMQA&#10;AADeAAAADwAAAGRycy9kb3ducmV2LnhtbERPTWvCQBC9C/0Pywi9mV1DIzV1laIUPFVqq+BtyI5J&#10;aHY2ZLdJ/PddodDbPN7nrDajbURPna8da5gnCgRx4UzNpYavz7fZMwgfkA02jknDjTxs1g+TFebG&#10;DfxB/TGUIoawz1FDFUKbS+mLiiz6xLXEkbu6zmKIsCul6XCI4baRqVILabHm2FBhS9uKiu/jj9Vw&#10;er9ezk/qUO5s1g5uVJLtUmr9OB1fX0AEGsO/+M+9N3F+lqYLuL8Tb5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m+RTEAAAA3gAAAA8AAAAAAAAAAAAAAAAAmAIAAGRycy9k&#10;b3ducmV2LnhtbFBLBQYAAAAABAAEAPUAAACJAwAAAAA=&#10;" filled="f" stroked="f">
              <v:textbox>
                <w:txbxContent>
                  <w:p w:rsidR="000524E3" w:rsidRPr="00886B36" w:rsidRDefault="000524E3" w:rsidP="0084086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S</w:t>
                    </w:r>
                    <w:r w:rsidRPr="00886B36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top</w:t>
                    </w:r>
                  </w:p>
                </w:txbxContent>
              </v:textbox>
            </v:shape>
            <v:shape id="Text Box 13903" o:spid="_x0000_s3312" type="#_x0000_t202" style="position:absolute;left:8853;top:7965;width:2895;height:57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liycQA&#10;AADeAAAADwAAAGRycy9kb3ducmV2LnhtbERPS2sCMRC+C/6HMIXeaqJUq9uNIpZCT4pbFXobNrMP&#10;upksm9Td/vtGKHibj+856WawjbhS52vHGqYTBYI4d6bmUsPp8/1pCcIHZIONY9LwSx426/EoxcS4&#10;no90zUIpYgj7BDVUIbSJlD6vyKKfuJY4coXrLIYIu1KaDvsYbhs5U2ohLdYcGypsaVdR/p39WA3n&#10;ffF1eVaH8s3O294NSrJdSa0fH4btK4hAQ7iL/90fJs6fT5cvcHsn3i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pYsnEAAAA3gAAAA8AAAAAAAAAAAAAAAAAmAIAAGRycy9k&#10;b3ducmV2LnhtbFBLBQYAAAAABAAEAPUAAACJAwAAAAA=&#10;" filled="f" stroked="f">
              <v:textbox>
                <w:txbxContent>
                  <w:p w:rsidR="000524E3" w:rsidRDefault="000524E3" w:rsidP="002351AF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Compressor running &amp; t &gt; tc2 (10s)</w:t>
                    </w:r>
                  </w:p>
                  <w:p w:rsidR="000524E3" w:rsidRPr="00886B36" w:rsidRDefault="000524E3" w:rsidP="002351AF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 Outlet Temp</w:t>
                    </w:r>
                  </w:p>
                </w:txbxContent>
              </v:textbox>
            </v:shape>
          </v:group>
        </w:pict>
      </w:r>
    </w:p>
    <w:p w:rsidR="00AB0F9E" w:rsidRPr="0051716F" w:rsidRDefault="00AB0F9E" w:rsidP="00787484">
      <w:pPr>
        <w:jc w:val="both"/>
        <w:rPr>
          <w:szCs w:val="20"/>
        </w:rPr>
      </w:pPr>
    </w:p>
    <w:p w:rsidR="00AB0F9E" w:rsidRPr="0051716F" w:rsidRDefault="00AB0F9E" w:rsidP="00787484">
      <w:pPr>
        <w:jc w:val="both"/>
        <w:rPr>
          <w:szCs w:val="20"/>
        </w:rPr>
      </w:pPr>
    </w:p>
    <w:p w:rsidR="00AB0F9E" w:rsidRPr="0051716F" w:rsidRDefault="00AB0F9E" w:rsidP="00787484">
      <w:pPr>
        <w:jc w:val="both"/>
        <w:rPr>
          <w:szCs w:val="20"/>
        </w:rPr>
      </w:pPr>
    </w:p>
    <w:p w:rsidR="00AB0F9E" w:rsidRPr="0051716F" w:rsidRDefault="00E74B63" w:rsidP="00787484">
      <w:pPr>
        <w:jc w:val="both"/>
        <w:rPr>
          <w:szCs w:val="20"/>
        </w:rPr>
      </w:pPr>
      <w:r>
        <w:rPr>
          <w:rFonts w:ascii="Calibri" w:eastAsia="Calibri" w:hAnsi="Calibri" w:cs="Times New Roman"/>
          <w:noProof/>
          <w:sz w:val="22"/>
          <w:szCs w:val="22"/>
          <w:lang w:val="fr-FR" w:eastAsia="fr-FR"/>
        </w:rPr>
        <w:pict>
          <v:oval id="_x0000_s3313" style="position:absolute;left:0;text-align:left;margin-left:43.9pt;margin-top:9.1pt;width:20.4pt;height:20.3pt;z-index:25172326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" strokecolor="#4a7ebb" strokeweight="3.5pt">
            <v:textbox inset="0,0,0,0">
              <w:txbxContent>
                <w:p w:rsidR="000524E3" w:rsidRPr="00A87CE9" w:rsidRDefault="000524E3" w:rsidP="00FF6D6D">
                  <w:pPr>
                    <w:jc w:val="center"/>
                    <w:rPr>
                      <w:rFonts w:ascii="Times New Roman" w:hAnsi="Times New Roman" w:cs="Times New Roman"/>
                      <w:b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20"/>
                    </w:rPr>
                    <w:t>4</w:t>
                  </w:r>
                </w:p>
              </w:txbxContent>
            </v:textbox>
            <w10:wrap anchorx="margin"/>
          </v:oval>
        </w:pict>
      </w:r>
    </w:p>
    <w:p w:rsidR="00AB0F9E" w:rsidRPr="0051716F" w:rsidRDefault="00AB0F9E" w:rsidP="00787484">
      <w:pPr>
        <w:jc w:val="both"/>
        <w:rPr>
          <w:szCs w:val="20"/>
        </w:rPr>
      </w:pPr>
    </w:p>
    <w:p w:rsidR="00AB0F9E" w:rsidRPr="0051716F" w:rsidRDefault="00AB0F9E" w:rsidP="00787484">
      <w:pPr>
        <w:jc w:val="both"/>
        <w:rPr>
          <w:szCs w:val="20"/>
        </w:rPr>
      </w:pPr>
    </w:p>
    <w:p w:rsidR="00AB0F9E" w:rsidRPr="0051716F" w:rsidRDefault="00AB0F9E" w:rsidP="00787484">
      <w:pPr>
        <w:jc w:val="both"/>
        <w:rPr>
          <w:szCs w:val="20"/>
        </w:rPr>
      </w:pPr>
    </w:p>
    <w:p w:rsidR="00AB0F9E" w:rsidRPr="0051716F" w:rsidRDefault="00AB0F9E" w:rsidP="00787484">
      <w:pPr>
        <w:jc w:val="both"/>
        <w:rPr>
          <w:szCs w:val="20"/>
        </w:rPr>
      </w:pPr>
    </w:p>
    <w:p w:rsidR="00AB0F9E" w:rsidRPr="0051716F" w:rsidRDefault="00E74B63" w:rsidP="00787484">
      <w:pPr>
        <w:jc w:val="both"/>
        <w:rPr>
          <w:szCs w:val="20"/>
        </w:rPr>
      </w:pPr>
      <w:r>
        <w:rPr>
          <w:rFonts w:ascii="Calibri" w:eastAsia="Calibri" w:hAnsi="Calibri" w:cs="Times New Roman"/>
          <w:noProof/>
          <w:sz w:val="22"/>
          <w:szCs w:val="22"/>
          <w:lang w:val="fr-FR" w:eastAsia="fr-FR"/>
        </w:rPr>
        <w:pict>
          <v:oval id="_x0000_s3314" style="position:absolute;left:0;text-align:left;margin-left:43.45pt;margin-top:11.45pt;width:20.4pt;height:20.3pt;z-index:251725312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" strokecolor="#4a7ebb" strokeweight="3.5pt">
            <v:textbox inset="0,0,0,0">
              <w:txbxContent>
                <w:p w:rsidR="000524E3" w:rsidRPr="00A87CE9" w:rsidRDefault="000524E3" w:rsidP="00FF6D6D">
                  <w:pPr>
                    <w:jc w:val="center"/>
                    <w:rPr>
                      <w:rFonts w:ascii="Times New Roman" w:hAnsi="Times New Roman" w:cs="Times New Roman"/>
                      <w:b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20"/>
                    </w:rPr>
                    <w:t>6</w:t>
                  </w:r>
                </w:p>
              </w:txbxContent>
            </v:textbox>
            <w10:wrap anchorx="margin"/>
          </v:oval>
        </w:pict>
      </w:r>
    </w:p>
    <w:p w:rsidR="00AB0F9E" w:rsidRPr="0051716F" w:rsidRDefault="00AB0F9E" w:rsidP="00787484">
      <w:pPr>
        <w:jc w:val="both"/>
        <w:rPr>
          <w:szCs w:val="20"/>
        </w:rPr>
      </w:pPr>
    </w:p>
    <w:p w:rsidR="00955B5D" w:rsidRDefault="00E74B63" w:rsidP="00E74B63">
      <w:pPr>
        <w:ind w:left="170"/>
        <w:jc w:val="center"/>
        <w:rPr>
          <w:szCs w:val="20"/>
        </w:rPr>
      </w:pPr>
      <w:r>
        <w:rPr>
          <w:rFonts w:ascii="Calibri" w:eastAsia="Calibri" w:hAnsi="Calibri" w:cs="Times New Roman"/>
          <w:noProof/>
          <w:sz w:val="22"/>
          <w:szCs w:val="22"/>
          <w:lang w:val="fr-FR" w:eastAsia="fr-FR"/>
        </w:rPr>
        <w:pict>
          <v:oval id="_x0000_s3315" style="position:absolute;left:0;text-align:left;margin-left:72.5pt;margin-top:354.8pt;width:20.4pt;height:20.3pt;z-index:25172838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" strokecolor="#4a7ebb" strokeweight="3.5pt">
            <v:textbox inset="0,0,0,0">
              <w:txbxContent>
                <w:p w:rsidR="000524E3" w:rsidRPr="00A87CE9" w:rsidRDefault="000524E3" w:rsidP="00591009">
                  <w:pPr>
                    <w:jc w:val="center"/>
                    <w:rPr>
                      <w:rFonts w:ascii="Times New Roman" w:hAnsi="Times New Roman" w:cs="Times New Roman"/>
                      <w:b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20"/>
                    </w:rPr>
                    <w:t>12</w:t>
                  </w:r>
                </w:p>
              </w:txbxContent>
            </v:textbox>
            <w10:wrap anchorx="margin"/>
          </v:oval>
        </w:pict>
      </w:r>
      <w:r>
        <w:rPr>
          <w:rFonts w:ascii="Calibri" w:eastAsia="Calibri" w:hAnsi="Calibri" w:cs="Times New Roman"/>
          <w:noProof/>
          <w:sz w:val="22"/>
          <w:szCs w:val="22"/>
          <w:lang w:val="fr-FR" w:eastAsia="fr-FR"/>
        </w:rPr>
        <w:pict>
          <v:oval id="_x0000_s3316" style="position:absolute;left:0;text-align:left;margin-left:72.9pt;margin-top:291.15pt;width:20.4pt;height:20.3pt;z-index:25172736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" strokecolor="#4a7ebb" strokeweight="3.5pt">
            <v:textbox inset="0,0,0,0">
              <w:txbxContent>
                <w:p w:rsidR="000524E3" w:rsidRPr="00A87CE9" w:rsidRDefault="000524E3" w:rsidP="00591009">
                  <w:pPr>
                    <w:jc w:val="center"/>
                    <w:rPr>
                      <w:rFonts w:ascii="Times New Roman" w:hAnsi="Times New Roman" w:cs="Times New Roman"/>
                      <w:b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20"/>
                    </w:rPr>
                    <w:t>10</w:t>
                  </w:r>
                </w:p>
              </w:txbxContent>
            </v:textbox>
            <w10:wrap anchorx="margin"/>
          </v:oval>
        </w:pict>
      </w:r>
      <w:r>
        <w:rPr>
          <w:noProof/>
          <w:szCs w:val="20"/>
          <w:lang w:val="fr-FR" w:eastAsia="fr-FR"/>
        </w:rPr>
        <w:pict>
          <v:roundrect id="_x0000_s5393" style="position:absolute;left:0;text-align:left;margin-left:-35.65pt;margin-top:36.55pt;width:548.25pt;height:265.5pt;z-index:-25159219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" filled="f" strokecolor="red" strokeweight="3.5pt">
            <v:textbox inset=",7.2pt,,7.2pt"/>
          </v:roundrect>
        </w:pict>
      </w:r>
      <w:r>
        <w:rPr>
          <w:noProof/>
          <w:szCs w:val="20"/>
          <w:lang w:val="fr-FR" w:eastAsia="fr-FR"/>
        </w:rPr>
        <w:pict>
          <v:shape id="_x0000_s3317" type="#_x0000_t202" style="position:absolute;left:0;text-align:left;margin-left:-50.25pt;margin-top:30.1pt;width:63pt;height:21.45pt;z-index:251726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" fillcolor="white [3212]" stroked="f">
            <v:textbox inset="0,0,0,0">
              <w:txbxContent>
                <w:p w:rsidR="000524E3" w:rsidRPr="00DF61A7" w:rsidRDefault="000524E3" w:rsidP="00FF6D6D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Subsequence</w:t>
                  </w:r>
                </w:p>
              </w:txbxContent>
            </v:textbox>
          </v:shape>
        </w:pict>
      </w:r>
      <w:bookmarkStart w:id="0" w:name="_GoBack"/>
      <w:bookmarkEnd w:id="0"/>
    </w:p>
    <w:sectPr w:rsidR="00955B5D" w:rsidSect="005F51FE">
      <w:footerReference w:type="default" r:id="rId8"/>
      <w:pgSz w:w="11900" w:h="16840"/>
      <w:pgMar w:top="425" w:right="1128" w:bottom="709" w:left="1418" w:header="709" w:footer="193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B5A" w:rsidRDefault="006A5B5A" w:rsidP="00E35365">
      <w:r>
        <w:separator/>
      </w:r>
    </w:p>
  </w:endnote>
  <w:endnote w:type="continuationSeparator" w:id="0">
    <w:p w:rsidR="006A5B5A" w:rsidRDefault="006A5B5A" w:rsidP="00E35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24E3" w:rsidRPr="00916354" w:rsidRDefault="000524E3" w:rsidP="008E049B">
    <w:pPr>
      <w:pStyle w:val="Footer"/>
      <w:jc w:val="right"/>
      <w:rPr>
        <w:rFonts w:ascii="Verdana" w:hAnsi="Verdana"/>
        <w:sz w:val="18"/>
        <w:szCs w:val="18"/>
      </w:rPr>
    </w:pPr>
    <w:r w:rsidRPr="00916354">
      <w:rPr>
        <w:rFonts w:ascii="Verdana" w:hAnsi="Verdana"/>
        <w:szCs w:val="20"/>
      </w:rPr>
      <w:t xml:space="preserve">                         </w:t>
    </w:r>
    <w:sdt>
      <w:sdtPr>
        <w:rPr>
          <w:rFonts w:ascii="Verdana" w:hAnsi="Verdana"/>
          <w:szCs w:val="20"/>
        </w:rPr>
        <w:id w:val="30745348"/>
        <w:docPartObj>
          <w:docPartGallery w:val="Page Numbers (Bottom of Page)"/>
          <w:docPartUnique/>
        </w:docPartObj>
      </w:sdtPr>
      <w:sdtEndPr>
        <w:rPr>
          <w:sz w:val="18"/>
          <w:szCs w:val="18"/>
        </w:rPr>
      </w:sdtEndPr>
      <w:sdtContent>
        <w:r w:rsidRPr="00916354">
          <w:rPr>
            <w:rStyle w:val="PageNumber"/>
            <w:rFonts w:ascii="Verdana" w:hAnsi="Verdana"/>
            <w:sz w:val="18"/>
            <w:szCs w:val="18"/>
          </w:rPr>
          <w:fldChar w:fldCharType="begin"/>
        </w:r>
        <w:r w:rsidRPr="00916354">
          <w:rPr>
            <w:rStyle w:val="PageNumber"/>
            <w:rFonts w:ascii="Verdana" w:hAnsi="Verdana"/>
            <w:sz w:val="18"/>
            <w:szCs w:val="18"/>
          </w:rPr>
          <w:instrText xml:space="preserve"> PAGE </w:instrTex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separate"/>
        </w:r>
        <w:r w:rsidR="00E74B63">
          <w:rPr>
            <w:rStyle w:val="PageNumber"/>
            <w:rFonts w:ascii="Verdana" w:hAnsi="Verdana"/>
            <w:noProof/>
            <w:sz w:val="18"/>
            <w:szCs w:val="18"/>
          </w:rPr>
          <w:t>1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end"/>
        </w:r>
        <w:r w:rsidRPr="00916354">
          <w:rPr>
            <w:rStyle w:val="PageNumber"/>
            <w:rFonts w:ascii="Verdana" w:hAnsi="Verdana"/>
            <w:sz w:val="18"/>
            <w:szCs w:val="18"/>
          </w:rPr>
          <w:t>/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begin"/>
        </w:r>
        <w:r w:rsidRPr="00916354">
          <w:rPr>
            <w:rStyle w:val="PageNumber"/>
            <w:rFonts w:ascii="Verdana" w:hAnsi="Verdana"/>
            <w:sz w:val="18"/>
            <w:szCs w:val="18"/>
          </w:rPr>
          <w:instrText xml:space="preserve"> NUMPAGES </w:instrTex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separate"/>
        </w:r>
        <w:r w:rsidR="00E74B63">
          <w:rPr>
            <w:rStyle w:val="PageNumber"/>
            <w:rFonts w:ascii="Verdana" w:hAnsi="Verdana"/>
            <w:noProof/>
            <w:sz w:val="18"/>
            <w:szCs w:val="18"/>
          </w:rPr>
          <w:t>1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end"/>
        </w:r>
      </w:sdtContent>
    </w:sdt>
  </w:p>
  <w:p w:rsidR="000524E3" w:rsidRDefault="000524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B5A" w:rsidRDefault="006A5B5A" w:rsidP="00E35365">
      <w:r>
        <w:separator/>
      </w:r>
    </w:p>
  </w:footnote>
  <w:footnote w:type="continuationSeparator" w:id="0">
    <w:p w:rsidR="006A5B5A" w:rsidRDefault="006A5B5A" w:rsidP="00E35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pt;height:13.5pt;visibility:visible" o:bullet="t">
        <v:imagedata r:id="rId1" o:title=""/>
      </v:shape>
    </w:pict>
  </w:numPicBullet>
  <w:numPicBullet w:numPicBulletId="1">
    <w:pict>
      <v:shape id="_x0000_i1027" type="#_x0000_t75" style="width:39pt;height:27pt;visibility:visible;mso-wrap-style:square" o:bullet="t">
        <v:imagedata r:id="rId2" o:title=""/>
      </v:shape>
    </w:pict>
  </w:numPicBullet>
  <w:numPicBullet w:numPicBulletId="2">
    <w:pict>
      <v:shape id="_x0000_i1028" type="#_x0000_t75" style="width:39pt;height:27pt;visibility:visible;mso-wrap-style:square" o:bullet="t">
        <v:imagedata r:id="rId3" o:title=""/>
      </v:shape>
    </w:pict>
  </w:numPicBullet>
  <w:numPicBullet w:numPicBulletId="3">
    <w:pict>
      <v:shape id="_x0000_i1029" type="#_x0000_t75" style="width:39pt;height:27pt;visibility:visible;mso-wrap-style:square" o:bullet="t">
        <v:imagedata r:id="rId4" o:title=""/>
      </v:shape>
    </w:pict>
  </w:numPicBullet>
  <w:numPicBullet w:numPicBulletId="4">
    <w:pict>
      <v:shape id="_x0000_i1030" type="#_x0000_t75" style="width:39pt;height:27pt;visibility:visible;mso-wrap-style:square" o:bullet="t">
        <v:imagedata r:id="rId5" o:title=""/>
      </v:shape>
    </w:pict>
  </w:numPicBullet>
  <w:numPicBullet w:numPicBulletId="5">
    <w:pict>
      <v:shape id="_x0000_i1031" type="#_x0000_t75" style="width:39pt;height:27pt;visibility:visible;mso-wrap-style:square" o:bullet="t">
        <v:imagedata r:id="rId6" o:title=""/>
      </v:shape>
    </w:pict>
  </w:numPicBullet>
  <w:numPicBullet w:numPicBulletId="6">
    <w:pict>
      <v:shape id="_x0000_i1032" type="#_x0000_t75" style="width:39pt;height:24pt;visibility:visible;mso-wrap-style:square" o:bullet="t">
        <v:imagedata r:id="rId7" o:title=""/>
      </v:shape>
    </w:pict>
  </w:numPicBullet>
  <w:numPicBullet w:numPicBulletId="7">
    <w:pict>
      <v:shape id="_x0000_i1033" type="#_x0000_t75" style="width:39pt;height:24pt;visibility:visible;mso-wrap-style:square" o:bullet="t">
        <v:imagedata r:id="rId8" o:title=""/>
      </v:shape>
    </w:pict>
  </w:numPicBullet>
  <w:abstractNum w:abstractNumId="0" w15:restartNumberingAfterBreak="0">
    <w:nsid w:val="FFFFFF88"/>
    <w:multiLevelType w:val="singleLevel"/>
    <w:tmpl w:val="D3305B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B7E07A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9708CF"/>
    <w:multiLevelType w:val="hybridMultilevel"/>
    <w:tmpl w:val="36385DA4"/>
    <w:lvl w:ilvl="0" w:tplc="41C460E8">
      <w:start w:val="105"/>
      <w:numFmt w:val="bullet"/>
      <w:lvlText w:val="-"/>
      <w:lvlJc w:val="left"/>
      <w:pPr>
        <w:ind w:left="786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0DA525DE"/>
    <w:multiLevelType w:val="hybridMultilevel"/>
    <w:tmpl w:val="5D7E22EA"/>
    <w:lvl w:ilvl="0" w:tplc="2FBEE734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751741"/>
    <w:multiLevelType w:val="hybridMultilevel"/>
    <w:tmpl w:val="864A4268"/>
    <w:lvl w:ilvl="0" w:tplc="5A2EE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E3EFB"/>
    <w:multiLevelType w:val="hybridMultilevel"/>
    <w:tmpl w:val="FB2C5958"/>
    <w:lvl w:ilvl="0" w:tplc="5E5C5CD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C4BF7"/>
    <w:multiLevelType w:val="hybridMultilevel"/>
    <w:tmpl w:val="8A5A2A2C"/>
    <w:lvl w:ilvl="0" w:tplc="4C20EA6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22455A"/>
    <w:multiLevelType w:val="hybridMultilevel"/>
    <w:tmpl w:val="5C2C68F0"/>
    <w:lvl w:ilvl="0" w:tplc="B84E34B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F48C0"/>
    <w:multiLevelType w:val="hybridMultilevel"/>
    <w:tmpl w:val="DDC68820"/>
    <w:lvl w:ilvl="0" w:tplc="09A0B98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221E3"/>
    <w:multiLevelType w:val="hybridMultilevel"/>
    <w:tmpl w:val="6EC618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452763"/>
    <w:multiLevelType w:val="hybridMultilevel"/>
    <w:tmpl w:val="05F0335A"/>
    <w:lvl w:ilvl="0" w:tplc="FCB690B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91986"/>
    <w:multiLevelType w:val="hybridMultilevel"/>
    <w:tmpl w:val="FC54EB46"/>
    <w:lvl w:ilvl="0" w:tplc="C548EE50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A1003AA"/>
    <w:multiLevelType w:val="hybridMultilevel"/>
    <w:tmpl w:val="46F23C16"/>
    <w:lvl w:ilvl="0" w:tplc="283E2E3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8642C5"/>
    <w:multiLevelType w:val="hybridMultilevel"/>
    <w:tmpl w:val="1EC24B82"/>
    <w:lvl w:ilvl="0" w:tplc="A98E55E2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BE81187"/>
    <w:multiLevelType w:val="hybridMultilevel"/>
    <w:tmpl w:val="B1D23140"/>
    <w:lvl w:ilvl="0" w:tplc="A39AC1D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E455CB"/>
    <w:multiLevelType w:val="hybridMultilevel"/>
    <w:tmpl w:val="E7042D1C"/>
    <w:lvl w:ilvl="0" w:tplc="9FFE568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E22313"/>
    <w:multiLevelType w:val="hybridMultilevel"/>
    <w:tmpl w:val="5A44588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6F4059"/>
    <w:multiLevelType w:val="hybridMultilevel"/>
    <w:tmpl w:val="81AE536E"/>
    <w:lvl w:ilvl="0" w:tplc="3D6496B8">
      <w:numFmt w:val="bullet"/>
      <w:lvlText w:val="-"/>
      <w:lvlJc w:val="left"/>
      <w:pPr>
        <w:ind w:left="1065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8" w15:restartNumberingAfterBreak="0">
    <w:nsid w:val="729B069C"/>
    <w:multiLevelType w:val="hybridMultilevel"/>
    <w:tmpl w:val="F1E458B2"/>
    <w:lvl w:ilvl="0" w:tplc="2FF63B9A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9981F43"/>
    <w:multiLevelType w:val="hybridMultilevel"/>
    <w:tmpl w:val="1638E3B8"/>
    <w:lvl w:ilvl="0" w:tplc="BF7A39F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9"/>
  </w:num>
  <w:num w:numId="3">
    <w:abstractNumId w:val="5"/>
  </w:num>
  <w:num w:numId="4">
    <w:abstractNumId w:val="9"/>
  </w:num>
  <w:num w:numId="5">
    <w:abstractNumId w:val="7"/>
  </w:num>
  <w:num w:numId="6">
    <w:abstractNumId w:val="6"/>
  </w:num>
  <w:num w:numId="7">
    <w:abstractNumId w:val="3"/>
  </w:num>
  <w:num w:numId="8">
    <w:abstractNumId w:val="12"/>
  </w:num>
  <w:num w:numId="9">
    <w:abstractNumId w:val="8"/>
  </w:num>
  <w:num w:numId="10">
    <w:abstractNumId w:val="14"/>
  </w:num>
  <w:num w:numId="11">
    <w:abstractNumId w:val="15"/>
  </w:num>
  <w:num w:numId="12">
    <w:abstractNumId w:val="1"/>
  </w:num>
  <w:num w:numId="13">
    <w:abstractNumId w:val="17"/>
  </w:num>
  <w:num w:numId="14">
    <w:abstractNumId w:val="10"/>
  </w:num>
  <w:num w:numId="15">
    <w:abstractNumId w:val="13"/>
  </w:num>
  <w:num w:numId="16">
    <w:abstractNumId w:val="11"/>
  </w:num>
  <w:num w:numId="17">
    <w:abstractNumId w:val="18"/>
  </w:num>
  <w:num w:numId="18">
    <w:abstractNumId w:val="2"/>
  </w:num>
  <w:num w:numId="19">
    <w:abstractNumId w:val="16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en-GB" w:vendorID="64" w:dllVersion="131078" w:nlCheck="1" w:checkStyle="0"/>
  <w:defaultTabStop w:val="454"/>
  <w:hyphenationZone w:val="425"/>
  <w:drawingGridHorizontalSpacing w:val="357"/>
  <w:drawingGridVerticalSpacing w:val="357"/>
  <w:displayHorizontalDrawingGridEvery w:val="0"/>
  <w:displayVerticalDrawingGridEvery w:val="0"/>
  <w:doNotUseMarginsForDrawingGridOrigin/>
  <w:drawingGridHorizontalOrigin w:val="1418"/>
  <w:drawingGridVerticalOrigin w:val="1077"/>
  <w:characterSpacingControl w:val="doNotCompress"/>
  <w:hdrShapeDefaults>
    <o:shapedefaults v:ext="edit" spidmax="6567" strokecolor="#4a7ebb">
      <v:stroke color="#4a7ebb" weight="3.5pt"/>
      <v:shadow on="t" opacity="22938f" offset="0"/>
      <v:textbox inset=",7.2pt,,7.2pt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4569"/>
    <w:rsid w:val="000001B6"/>
    <w:rsid w:val="00000B93"/>
    <w:rsid w:val="000012E8"/>
    <w:rsid w:val="00001ABC"/>
    <w:rsid w:val="00001B35"/>
    <w:rsid w:val="00003006"/>
    <w:rsid w:val="00004CE9"/>
    <w:rsid w:val="00005012"/>
    <w:rsid w:val="000051B0"/>
    <w:rsid w:val="00006B56"/>
    <w:rsid w:val="00011F88"/>
    <w:rsid w:val="0001251E"/>
    <w:rsid w:val="0001295F"/>
    <w:rsid w:val="00012B1A"/>
    <w:rsid w:val="000143BF"/>
    <w:rsid w:val="000152FD"/>
    <w:rsid w:val="00016816"/>
    <w:rsid w:val="00017B45"/>
    <w:rsid w:val="00017CED"/>
    <w:rsid w:val="00020FBB"/>
    <w:rsid w:val="000215E1"/>
    <w:rsid w:val="00022876"/>
    <w:rsid w:val="00023BE5"/>
    <w:rsid w:val="00023CCA"/>
    <w:rsid w:val="00024197"/>
    <w:rsid w:val="00024BD8"/>
    <w:rsid w:val="00024E9C"/>
    <w:rsid w:val="00024FE0"/>
    <w:rsid w:val="00025782"/>
    <w:rsid w:val="00025944"/>
    <w:rsid w:val="000279D7"/>
    <w:rsid w:val="00031C73"/>
    <w:rsid w:val="00031C9E"/>
    <w:rsid w:val="00032060"/>
    <w:rsid w:val="00032C2A"/>
    <w:rsid w:val="000342D8"/>
    <w:rsid w:val="00035565"/>
    <w:rsid w:val="00035F00"/>
    <w:rsid w:val="00036096"/>
    <w:rsid w:val="000363F0"/>
    <w:rsid w:val="0003647B"/>
    <w:rsid w:val="00040742"/>
    <w:rsid w:val="00040FDA"/>
    <w:rsid w:val="00041511"/>
    <w:rsid w:val="00043050"/>
    <w:rsid w:val="00043CF0"/>
    <w:rsid w:val="00043DD8"/>
    <w:rsid w:val="00044301"/>
    <w:rsid w:val="0004606B"/>
    <w:rsid w:val="00046F46"/>
    <w:rsid w:val="00050D53"/>
    <w:rsid w:val="00051499"/>
    <w:rsid w:val="00051F51"/>
    <w:rsid w:val="000524E3"/>
    <w:rsid w:val="00052D45"/>
    <w:rsid w:val="00053C39"/>
    <w:rsid w:val="0005488A"/>
    <w:rsid w:val="00054EB7"/>
    <w:rsid w:val="00055201"/>
    <w:rsid w:val="0005744C"/>
    <w:rsid w:val="00057B14"/>
    <w:rsid w:val="00061FA6"/>
    <w:rsid w:val="0006251C"/>
    <w:rsid w:val="00062541"/>
    <w:rsid w:val="000635AC"/>
    <w:rsid w:val="0006396E"/>
    <w:rsid w:val="000647F6"/>
    <w:rsid w:val="0006520B"/>
    <w:rsid w:val="00065E8A"/>
    <w:rsid w:val="00067520"/>
    <w:rsid w:val="000676D2"/>
    <w:rsid w:val="00070161"/>
    <w:rsid w:val="00071108"/>
    <w:rsid w:val="0007138A"/>
    <w:rsid w:val="00071AFC"/>
    <w:rsid w:val="00073C94"/>
    <w:rsid w:val="00076CDB"/>
    <w:rsid w:val="0007741D"/>
    <w:rsid w:val="000775B7"/>
    <w:rsid w:val="00077670"/>
    <w:rsid w:val="00077A48"/>
    <w:rsid w:val="00080513"/>
    <w:rsid w:val="00081215"/>
    <w:rsid w:val="00081668"/>
    <w:rsid w:val="0008256B"/>
    <w:rsid w:val="000832FA"/>
    <w:rsid w:val="00085CAE"/>
    <w:rsid w:val="000870DA"/>
    <w:rsid w:val="000879C9"/>
    <w:rsid w:val="00090B54"/>
    <w:rsid w:val="00090BD0"/>
    <w:rsid w:val="00092C8A"/>
    <w:rsid w:val="0009337D"/>
    <w:rsid w:val="00095048"/>
    <w:rsid w:val="00095FAB"/>
    <w:rsid w:val="000968C7"/>
    <w:rsid w:val="00097A0D"/>
    <w:rsid w:val="000A12CB"/>
    <w:rsid w:val="000A151C"/>
    <w:rsid w:val="000A18F8"/>
    <w:rsid w:val="000A2BEC"/>
    <w:rsid w:val="000A3330"/>
    <w:rsid w:val="000A363C"/>
    <w:rsid w:val="000A4AB2"/>
    <w:rsid w:val="000A5209"/>
    <w:rsid w:val="000A5DFF"/>
    <w:rsid w:val="000A5F59"/>
    <w:rsid w:val="000A6BB6"/>
    <w:rsid w:val="000A762A"/>
    <w:rsid w:val="000A77C2"/>
    <w:rsid w:val="000B31E9"/>
    <w:rsid w:val="000B3ADE"/>
    <w:rsid w:val="000B51D2"/>
    <w:rsid w:val="000B525D"/>
    <w:rsid w:val="000B7B90"/>
    <w:rsid w:val="000C00F5"/>
    <w:rsid w:val="000C0DD9"/>
    <w:rsid w:val="000C213F"/>
    <w:rsid w:val="000C2CD0"/>
    <w:rsid w:val="000C2F37"/>
    <w:rsid w:val="000C5A1D"/>
    <w:rsid w:val="000C5BBC"/>
    <w:rsid w:val="000C5ECF"/>
    <w:rsid w:val="000C774A"/>
    <w:rsid w:val="000D0B00"/>
    <w:rsid w:val="000D22C6"/>
    <w:rsid w:val="000D2CEF"/>
    <w:rsid w:val="000D2D04"/>
    <w:rsid w:val="000D3795"/>
    <w:rsid w:val="000D398F"/>
    <w:rsid w:val="000D49E3"/>
    <w:rsid w:val="000D584C"/>
    <w:rsid w:val="000D58AF"/>
    <w:rsid w:val="000D5C0D"/>
    <w:rsid w:val="000D6018"/>
    <w:rsid w:val="000D60C1"/>
    <w:rsid w:val="000E04B1"/>
    <w:rsid w:val="000E1BCF"/>
    <w:rsid w:val="000E227B"/>
    <w:rsid w:val="000E24BC"/>
    <w:rsid w:val="000E45CC"/>
    <w:rsid w:val="000E4DBA"/>
    <w:rsid w:val="000E4F0E"/>
    <w:rsid w:val="000E6060"/>
    <w:rsid w:val="000E61B1"/>
    <w:rsid w:val="000F08C8"/>
    <w:rsid w:val="000F0AB3"/>
    <w:rsid w:val="000F0BB0"/>
    <w:rsid w:val="000F2185"/>
    <w:rsid w:val="000F4308"/>
    <w:rsid w:val="000F4BB7"/>
    <w:rsid w:val="000F4C50"/>
    <w:rsid w:val="000F4EB5"/>
    <w:rsid w:val="000F4F8A"/>
    <w:rsid w:val="000F69E6"/>
    <w:rsid w:val="000F6CC5"/>
    <w:rsid w:val="000F7F34"/>
    <w:rsid w:val="001006D2"/>
    <w:rsid w:val="00102ABE"/>
    <w:rsid w:val="001036CB"/>
    <w:rsid w:val="00103C59"/>
    <w:rsid w:val="00103FE9"/>
    <w:rsid w:val="0010400F"/>
    <w:rsid w:val="001051C4"/>
    <w:rsid w:val="0010595C"/>
    <w:rsid w:val="00110FBD"/>
    <w:rsid w:val="001118E7"/>
    <w:rsid w:val="0011481B"/>
    <w:rsid w:val="00115E36"/>
    <w:rsid w:val="001165B6"/>
    <w:rsid w:val="001177B9"/>
    <w:rsid w:val="00117E48"/>
    <w:rsid w:val="00120196"/>
    <w:rsid w:val="00120B54"/>
    <w:rsid w:val="001226EE"/>
    <w:rsid w:val="00123150"/>
    <w:rsid w:val="0012477D"/>
    <w:rsid w:val="00125F27"/>
    <w:rsid w:val="001260CE"/>
    <w:rsid w:val="00126A26"/>
    <w:rsid w:val="00126BB6"/>
    <w:rsid w:val="00126EBB"/>
    <w:rsid w:val="0013056F"/>
    <w:rsid w:val="001308FD"/>
    <w:rsid w:val="00132C0F"/>
    <w:rsid w:val="00134B63"/>
    <w:rsid w:val="00135A3E"/>
    <w:rsid w:val="00135E3A"/>
    <w:rsid w:val="001407B4"/>
    <w:rsid w:val="00141AC5"/>
    <w:rsid w:val="0014304D"/>
    <w:rsid w:val="0014445B"/>
    <w:rsid w:val="00144F6E"/>
    <w:rsid w:val="00145AD3"/>
    <w:rsid w:val="00146388"/>
    <w:rsid w:val="00146D52"/>
    <w:rsid w:val="0014711F"/>
    <w:rsid w:val="00147634"/>
    <w:rsid w:val="00147FDE"/>
    <w:rsid w:val="00150691"/>
    <w:rsid w:val="00150DEE"/>
    <w:rsid w:val="0015238A"/>
    <w:rsid w:val="00152AC0"/>
    <w:rsid w:val="00152CB4"/>
    <w:rsid w:val="00154184"/>
    <w:rsid w:val="001548FB"/>
    <w:rsid w:val="00154EC5"/>
    <w:rsid w:val="00155F6A"/>
    <w:rsid w:val="00157008"/>
    <w:rsid w:val="0016170A"/>
    <w:rsid w:val="0016185A"/>
    <w:rsid w:val="00163D8C"/>
    <w:rsid w:val="001640B8"/>
    <w:rsid w:val="00164FDF"/>
    <w:rsid w:val="0016531F"/>
    <w:rsid w:val="00165343"/>
    <w:rsid w:val="00165F9D"/>
    <w:rsid w:val="001668BC"/>
    <w:rsid w:val="00166C5D"/>
    <w:rsid w:val="001679EB"/>
    <w:rsid w:val="00170393"/>
    <w:rsid w:val="0017203B"/>
    <w:rsid w:val="00172C37"/>
    <w:rsid w:val="00172DD0"/>
    <w:rsid w:val="00172EBB"/>
    <w:rsid w:val="00173847"/>
    <w:rsid w:val="00173E5B"/>
    <w:rsid w:val="00177307"/>
    <w:rsid w:val="00177CBB"/>
    <w:rsid w:val="00180E3C"/>
    <w:rsid w:val="0018275C"/>
    <w:rsid w:val="00183065"/>
    <w:rsid w:val="00183251"/>
    <w:rsid w:val="00183325"/>
    <w:rsid w:val="001857FF"/>
    <w:rsid w:val="0018640E"/>
    <w:rsid w:val="00190078"/>
    <w:rsid w:val="00191237"/>
    <w:rsid w:val="00191725"/>
    <w:rsid w:val="001929FD"/>
    <w:rsid w:val="0019302B"/>
    <w:rsid w:val="00193662"/>
    <w:rsid w:val="001942E8"/>
    <w:rsid w:val="0019530B"/>
    <w:rsid w:val="001968CA"/>
    <w:rsid w:val="00196C5A"/>
    <w:rsid w:val="00197B60"/>
    <w:rsid w:val="001A1D5D"/>
    <w:rsid w:val="001A2A85"/>
    <w:rsid w:val="001A656F"/>
    <w:rsid w:val="001A7322"/>
    <w:rsid w:val="001A798F"/>
    <w:rsid w:val="001A7BD5"/>
    <w:rsid w:val="001B0DFF"/>
    <w:rsid w:val="001B1C0C"/>
    <w:rsid w:val="001B31A2"/>
    <w:rsid w:val="001B3223"/>
    <w:rsid w:val="001C67FE"/>
    <w:rsid w:val="001C7B93"/>
    <w:rsid w:val="001C7D26"/>
    <w:rsid w:val="001D0513"/>
    <w:rsid w:val="001D1E60"/>
    <w:rsid w:val="001D36DB"/>
    <w:rsid w:val="001D4259"/>
    <w:rsid w:val="001D42C6"/>
    <w:rsid w:val="001D507E"/>
    <w:rsid w:val="001D530A"/>
    <w:rsid w:val="001D5B83"/>
    <w:rsid w:val="001D6C28"/>
    <w:rsid w:val="001E1AA1"/>
    <w:rsid w:val="001E52C2"/>
    <w:rsid w:val="001E5ACC"/>
    <w:rsid w:val="001E70BD"/>
    <w:rsid w:val="001F17B4"/>
    <w:rsid w:val="001F24BE"/>
    <w:rsid w:val="001F24C5"/>
    <w:rsid w:val="001F3B4C"/>
    <w:rsid w:val="001F5F4A"/>
    <w:rsid w:val="001F622C"/>
    <w:rsid w:val="00200BCB"/>
    <w:rsid w:val="0020237A"/>
    <w:rsid w:val="00202432"/>
    <w:rsid w:val="0020249C"/>
    <w:rsid w:val="002025CF"/>
    <w:rsid w:val="002042C7"/>
    <w:rsid w:val="00204875"/>
    <w:rsid w:val="00204C23"/>
    <w:rsid w:val="00205699"/>
    <w:rsid w:val="00205EFC"/>
    <w:rsid w:val="00206402"/>
    <w:rsid w:val="002076D1"/>
    <w:rsid w:val="002124B4"/>
    <w:rsid w:val="00216F5A"/>
    <w:rsid w:val="002172E7"/>
    <w:rsid w:val="00217365"/>
    <w:rsid w:val="0022026C"/>
    <w:rsid w:val="00220537"/>
    <w:rsid w:val="002212F8"/>
    <w:rsid w:val="00221F91"/>
    <w:rsid w:val="002220F6"/>
    <w:rsid w:val="00223994"/>
    <w:rsid w:val="00223BB4"/>
    <w:rsid w:val="00223EF2"/>
    <w:rsid w:val="002243E6"/>
    <w:rsid w:val="002245ED"/>
    <w:rsid w:val="00225092"/>
    <w:rsid w:val="00225D6A"/>
    <w:rsid w:val="00227F05"/>
    <w:rsid w:val="00232154"/>
    <w:rsid w:val="00232C25"/>
    <w:rsid w:val="00233C89"/>
    <w:rsid w:val="002351AF"/>
    <w:rsid w:val="00235465"/>
    <w:rsid w:val="00235FC1"/>
    <w:rsid w:val="00237949"/>
    <w:rsid w:val="00237998"/>
    <w:rsid w:val="00237F49"/>
    <w:rsid w:val="00242306"/>
    <w:rsid w:val="00243903"/>
    <w:rsid w:val="00243FD7"/>
    <w:rsid w:val="0024547D"/>
    <w:rsid w:val="00245EE0"/>
    <w:rsid w:val="0024628E"/>
    <w:rsid w:val="00246E9C"/>
    <w:rsid w:val="002503FD"/>
    <w:rsid w:val="00250A7E"/>
    <w:rsid w:val="00251178"/>
    <w:rsid w:val="0025266F"/>
    <w:rsid w:val="00254F3D"/>
    <w:rsid w:val="00254FB8"/>
    <w:rsid w:val="00256997"/>
    <w:rsid w:val="00257791"/>
    <w:rsid w:val="002578BD"/>
    <w:rsid w:val="00260006"/>
    <w:rsid w:val="00260DD0"/>
    <w:rsid w:val="002615A4"/>
    <w:rsid w:val="00261602"/>
    <w:rsid w:val="00261869"/>
    <w:rsid w:val="00261C35"/>
    <w:rsid w:val="00261F8C"/>
    <w:rsid w:val="00263704"/>
    <w:rsid w:val="00263C1C"/>
    <w:rsid w:val="00263C41"/>
    <w:rsid w:val="00264186"/>
    <w:rsid w:val="00264571"/>
    <w:rsid w:val="002651EA"/>
    <w:rsid w:val="0026588B"/>
    <w:rsid w:val="00265D1A"/>
    <w:rsid w:val="00265D94"/>
    <w:rsid w:val="00267929"/>
    <w:rsid w:val="00273341"/>
    <w:rsid w:val="00274405"/>
    <w:rsid w:val="00275D11"/>
    <w:rsid w:val="002765CD"/>
    <w:rsid w:val="0027720B"/>
    <w:rsid w:val="00277A56"/>
    <w:rsid w:val="00282687"/>
    <w:rsid w:val="002828A4"/>
    <w:rsid w:val="0028303C"/>
    <w:rsid w:val="00284045"/>
    <w:rsid w:val="00285846"/>
    <w:rsid w:val="00286341"/>
    <w:rsid w:val="00290171"/>
    <w:rsid w:val="0029033B"/>
    <w:rsid w:val="00290892"/>
    <w:rsid w:val="00290D87"/>
    <w:rsid w:val="002914D0"/>
    <w:rsid w:val="0029184D"/>
    <w:rsid w:val="00291BB6"/>
    <w:rsid w:val="002926EB"/>
    <w:rsid w:val="00292B54"/>
    <w:rsid w:val="002930A9"/>
    <w:rsid w:val="00293755"/>
    <w:rsid w:val="00295D73"/>
    <w:rsid w:val="002963A7"/>
    <w:rsid w:val="002A04D2"/>
    <w:rsid w:val="002A0A9A"/>
    <w:rsid w:val="002A2632"/>
    <w:rsid w:val="002A29C3"/>
    <w:rsid w:val="002A2AED"/>
    <w:rsid w:val="002A49DC"/>
    <w:rsid w:val="002A4DB1"/>
    <w:rsid w:val="002A4E3E"/>
    <w:rsid w:val="002A573A"/>
    <w:rsid w:val="002A73AF"/>
    <w:rsid w:val="002B07E0"/>
    <w:rsid w:val="002B0A73"/>
    <w:rsid w:val="002B0C94"/>
    <w:rsid w:val="002B1945"/>
    <w:rsid w:val="002B345C"/>
    <w:rsid w:val="002B4601"/>
    <w:rsid w:val="002B4CEC"/>
    <w:rsid w:val="002B65C8"/>
    <w:rsid w:val="002B7F9D"/>
    <w:rsid w:val="002C0FEB"/>
    <w:rsid w:val="002C1267"/>
    <w:rsid w:val="002C170B"/>
    <w:rsid w:val="002C1A03"/>
    <w:rsid w:val="002C2D79"/>
    <w:rsid w:val="002C4E45"/>
    <w:rsid w:val="002C514E"/>
    <w:rsid w:val="002C5A95"/>
    <w:rsid w:val="002C6F12"/>
    <w:rsid w:val="002C7044"/>
    <w:rsid w:val="002C76AC"/>
    <w:rsid w:val="002D2213"/>
    <w:rsid w:val="002D398D"/>
    <w:rsid w:val="002D4D05"/>
    <w:rsid w:val="002D4FF3"/>
    <w:rsid w:val="002D6968"/>
    <w:rsid w:val="002D6BCA"/>
    <w:rsid w:val="002D6E7B"/>
    <w:rsid w:val="002D70F2"/>
    <w:rsid w:val="002E03F0"/>
    <w:rsid w:val="002E06AF"/>
    <w:rsid w:val="002E0D4E"/>
    <w:rsid w:val="002E1A90"/>
    <w:rsid w:val="002E3985"/>
    <w:rsid w:val="002E47A6"/>
    <w:rsid w:val="002E4BF9"/>
    <w:rsid w:val="002E4EFD"/>
    <w:rsid w:val="002E63BD"/>
    <w:rsid w:val="002E6925"/>
    <w:rsid w:val="002E7F39"/>
    <w:rsid w:val="002F04B8"/>
    <w:rsid w:val="002F293D"/>
    <w:rsid w:val="002F2BFC"/>
    <w:rsid w:val="002F52F1"/>
    <w:rsid w:val="002F7893"/>
    <w:rsid w:val="00300F73"/>
    <w:rsid w:val="00301E04"/>
    <w:rsid w:val="003032C8"/>
    <w:rsid w:val="003049CC"/>
    <w:rsid w:val="00305032"/>
    <w:rsid w:val="003056F6"/>
    <w:rsid w:val="00305C6A"/>
    <w:rsid w:val="00306C90"/>
    <w:rsid w:val="003077C9"/>
    <w:rsid w:val="00310F7E"/>
    <w:rsid w:val="00311CA9"/>
    <w:rsid w:val="0031222B"/>
    <w:rsid w:val="00312F2B"/>
    <w:rsid w:val="00313734"/>
    <w:rsid w:val="00313AD7"/>
    <w:rsid w:val="00313E01"/>
    <w:rsid w:val="003142FE"/>
    <w:rsid w:val="00314722"/>
    <w:rsid w:val="00316BF8"/>
    <w:rsid w:val="00321133"/>
    <w:rsid w:val="00321BDD"/>
    <w:rsid w:val="003248C5"/>
    <w:rsid w:val="00324FB4"/>
    <w:rsid w:val="00325669"/>
    <w:rsid w:val="00326C27"/>
    <w:rsid w:val="00327871"/>
    <w:rsid w:val="00331FED"/>
    <w:rsid w:val="00334A53"/>
    <w:rsid w:val="00334D8D"/>
    <w:rsid w:val="00335546"/>
    <w:rsid w:val="00335D6C"/>
    <w:rsid w:val="0033615E"/>
    <w:rsid w:val="0033652B"/>
    <w:rsid w:val="00336D41"/>
    <w:rsid w:val="003378BB"/>
    <w:rsid w:val="00341169"/>
    <w:rsid w:val="00342531"/>
    <w:rsid w:val="00343671"/>
    <w:rsid w:val="0034478B"/>
    <w:rsid w:val="003456D3"/>
    <w:rsid w:val="003466C2"/>
    <w:rsid w:val="0034751B"/>
    <w:rsid w:val="00350F91"/>
    <w:rsid w:val="00351935"/>
    <w:rsid w:val="00351E70"/>
    <w:rsid w:val="00352C8D"/>
    <w:rsid w:val="003531FD"/>
    <w:rsid w:val="003553AB"/>
    <w:rsid w:val="003553FB"/>
    <w:rsid w:val="00355663"/>
    <w:rsid w:val="00356203"/>
    <w:rsid w:val="0035678E"/>
    <w:rsid w:val="00356FD4"/>
    <w:rsid w:val="00357D50"/>
    <w:rsid w:val="00357DA9"/>
    <w:rsid w:val="00357DDD"/>
    <w:rsid w:val="0036005A"/>
    <w:rsid w:val="00360AC4"/>
    <w:rsid w:val="00360CAF"/>
    <w:rsid w:val="00361961"/>
    <w:rsid w:val="00361B68"/>
    <w:rsid w:val="00362535"/>
    <w:rsid w:val="00362CC9"/>
    <w:rsid w:val="003651CF"/>
    <w:rsid w:val="0036580D"/>
    <w:rsid w:val="0036628E"/>
    <w:rsid w:val="003662E9"/>
    <w:rsid w:val="003716DE"/>
    <w:rsid w:val="00372101"/>
    <w:rsid w:val="00372D2C"/>
    <w:rsid w:val="0037456C"/>
    <w:rsid w:val="0037484D"/>
    <w:rsid w:val="003758A0"/>
    <w:rsid w:val="00376278"/>
    <w:rsid w:val="003764C6"/>
    <w:rsid w:val="00377878"/>
    <w:rsid w:val="00377B28"/>
    <w:rsid w:val="0038058B"/>
    <w:rsid w:val="0038062A"/>
    <w:rsid w:val="00380B7D"/>
    <w:rsid w:val="00380FD3"/>
    <w:rsid w:val="00381704"/>
    <w:rsid w:val="00381B59"/>
    <w:rsid w:val="0038380D"/>
    <w:rsid w:val="00383EDF"/>
    <w:rsid w:val="00386D54"/>
    <w:rsid w:val="00387144"/>
    <w:rsid w:val="00390415"/>
    <w:rsid w:val="003909FA"/>
    <w:rsid w:val="003918F3"/>
    <w:rsid w:val="00392B5C"/>
    <w:rsid w:val="00392FC4"/>
    <w:rsid w:val="00393CDC"/>
    <w:rsid w:val="00394085"/>
    <w:rsid w:val="003940E2"/>
    <w:rsid w:val="003955C0"/>
    <w:rsid w:val="00396BBB"/>
    <w:rsid w:val="00397259"/>
    <w:rsid w:val="00397AB7"/>
    <w:rsid w:val="00397D21"/>
    <w:rsid w:val="003A25FB"/>
    <w:rsid w:val="003A2EFD"/>
    <w:rsid w:val="003A3689"/>
    <w:rsid w:val="003A3BAA"/>
    <w:rsid w:val="003A4878"/>
    <w:rsid w:val="003A64F8"/>
    <w:rsid w:val="003A6BEE"/>
    <w:rsid w:val="003A6CFD"/>
    <w:rsid w:val="003B0E0B"/>
    <w:rsid w:val="003B2FA2"/>
    <w:rsid w:val="003B2FDA"/>
    <w:rsid w:val="003B371B"/>
    <w:rsid w:val="003B49F6"/>
    <w:rsid w:val="003B646C"/>
    <w:rsid w:val="003B6D96"/>
    <w:rsid w:val="003B7EF8"/>
    <w:rsid w:val="003C0071"/>
    <w:rsid w:val="003C0A8B"/>
    <w:rsid w:val="003C0C2B"/>
    <w:rsid w:val="003C115B"/>
    <w:rsid w:val="003C170B"/>
    <w:rsid w:val="003C1871"/>
    <w:rsid w:val="003C1889"/>
    <w:rsid w:val="003C1E15"/>
    <w:rsid w:val="003C3058"/>
    <w:rsid w:val="003C4B03"/>
    <w:rsid w:val="003C58FA"/>
    <w:rsid w:val="003C62B3"/>
    <w:rsid w:val="003C6463"/>
    <w:rsid w:val="003D0286"/>
    <w:rsid w:val="003D0C92"/>
    <w:rsid w:val="003D1120"/>
    <w:rsid w:val="003D1A34"/>
    <w:rsid w:val="003D25BA"/>
    <w:rsid w:val="003D27E2"/>
    <w:rsid w:val="003D38D6"/>
    <w:rsid w:val="003D42C3"/>
    <w:rsid w:val="003D7B30"/>
    <w:rsid w:val="003D7C34"/>
    <w:rsid w:val="003E052E"/>
    <w:rsid w:val="003E1297"/>
    <w:rsid w:val="003E2A29"/>
    <w:rsid w:val="003E609A"/>
    <w:rsid w:val="003E7B4B"/>
    <w:rsid w:val="003E7F67"/>
    <w:rsid w:val="003F0207"/>
    <w:rsid w:val="003F05E0"/>
    <w:rsid w:val="003F1C12"/>
    <w:rsid w:val="003F245E"/>
    <w:rsid w:val="003F27CF"/>
    <w:rsid w:val="003F3B73"/>
    <w:rsid w:val="003F3F69"/>
    <w:rsid w:val="003F4E9C"/>
    <w:rsid w:val="003F5AAE"/>
    <w:rsid w:val="003F696E"/>
    <w:rsid w:val="00401F89"/>
    <w:rsid w:val="00402A91"/>
    <w:rsid w:val="004044C4"/>
    <w:rsid w:val="00405181"/>
    <w:rsid w:val="00405695"/>
    <w:rsid w:val="0040628E"/>
    <w:rsid w:val="0040669F"/>
    <w:rsid w:val="0040698E"/>
    <w:rsid w:val="00410092"/>
    <w:rsid w:val="00412007"/>
    <w:rsid w:val="004145F0"/>
    <w:rsid w:val="00414700"/>
    <w:rsid w:val="00414E15"/>
    <w:rsid w:val="00416D44"/>
    <w:rsid w:val="00417CC3"/>
    <w:rsid w:val="004213BE"/>
    <w:rsid w:val="00422045"/>
    <w:rsid w:val="0042226C"/>
    <w:rsid w:val="0042254F"/>
    <w:rsid w:val="00422C00"/>
    <w:rsid w:val="004238C4"/>
    <w:rsid w:val="0042400A"/>
    <w:rsid w:val="004243ED"/>
    <w:rsid w:val="0042451A"/>
    <w:rsid w:val="0042504A"/>
    <w:rsid w:val="004271B7"/>
    <w:rsid w:val="00430A7E"/>
    <w:rsid w:val="004314D9"/>
    <w:rsid w:val="0043191D"/>
    <w:rsid w:val="00431A02"/>
    <w:rsid w:val="0043331E"/>
    <w:rsid w:val="0043504B"/>
    <w:rsid w:val="004350AC"/>
    <w:rsid w:val="00436F33"/>
    <w:rsid w:val="0043745B"/>
    <w:rsid w:val="00437D2E"/>
    <w:rsid w:val="00437F56"/>
    <w:rsid w:val="004408A3"/>
    <w:rsid w:val="004410EA"/>
    <w:rsid w:val="00441997"/>
    <w:rsid w:val="00442F0B"/>
    <w:rsid w:val="0044318D"/>
    <w:rsid w:val="00443EDD"/>
    <w:rsid w:val="0044450A"/>
    <w:rsid w:val="00450703"/>
    <w:rsid w:val="00451925"/>
    <w:rsid w:val="004542D2"/>
    <w:rsid w:val="00454833"/>
    <w:rsid w:val="00454F46"/>
    <w:rsid w:val="0045641A"/>
    <w:rsid w:val="00460DA7"/>
    <w:rsid w:val="0046318A"/>
    <w:rsid w:val="004644A0"/>
    <w:rsid w:val="00464C1E"/>
    <w:rsid w:val="00465270"/>
    <w:rsid w:val="00466DFF"/>
    <w:rsid w:val="00467EE2"/>
    <w:rsid w:val="00470FB6"/>
    <w:rsid w:val="00471603"/>
    <w:rsid w:val="0047166F"/>
    <w:rsid w:val="00471934"/>
    <w:rsid w:val="00471F87"/>
    <w:rsid w:val="00472460"/>
    <w:rsid w:val="00473BB8"/>
    <w:rsid w:val="00473F10"/>
    <w:rsid w:val="0047518D"/>
    <w:rsid w:val="00476804"/>
    <w:rsid w:val="00480074"/>
    <w:rsid w:val="00480210"/>
    <w:rsid w:val="00483B0F"/>
    <w:rsid w:val="00483C7B"/>
    <w:rsid w:val="0048625E"/>
    <w:rsid w:val="00486611"/>
    <w:rsid w:val="00486F5A"/>
    <w:rsid w:val="00487235"/>
    <w:rsid w:val="0048747F"/>
    <w:rsid w:val="00487610"/>
    <w:rsid w:val="0049025E"/>
    <w:rsid w:val="0049045E"/>
    <w:rsid w:val="00490C3A"/>
    <w:rsid w:val="00491E7F"/>
    <w:rsid w:val="00492AEF"/>
    <w:rsid w:val="00492C9A"/>
    <w:rsid w:val="00494813"/>
    <w:rsid w:val="00496CFF"/>
    <w:rsid w:val="00496F6B"/>
    <w:rsid w:val="00497462"/>
    <w:rsid w:val="004A0861"/>
    <w:rsid w:val="004A0CB9"/>
    <w:rsid w:val="004A10AE"/>
    <w:rsid w:val="004A110B"/>
    <w:rsid w:val="004A11D1"/>
    <w:rsid w:val="004A1677"/>
    <w:rsid w:val="004A24CB"/>
    <w:rsid w:val="004A2A81"/>
    <w:rsid w:val="004A4246"/>
    <w:rsid w:val="004A5D16"/>
    <w:rsid w:val="004A7DB5"/>
    <w:rsid w:val="004B1B4F"/>
    <w:rsid w:val="004B2067"/>
    <w:rsid w:val="004B2D68"/>
    <w:rsid w:val="004B49F1"/>
    <w:rsid w:val="004B5851"/>
    <w:rsid w:val="004B6ADA"/>
    <w:rsid w:val="004C06FE"/>
    <w:rsid w:val="004C15F6"/>
    <w:rsid w:val="004C1AD1"/>
    <w:rsid w:val="004C2904"/>
    <w:rsid w:val="004C2C58"/>
    <w:rsid w:val="004C3D94"/>
    <w:rsid w:val="004C4033"/>
    <w:rsid w:val="004C53DA"/>
    <w:rsid w:val="004C61D0"/>
    <w:rsid w:val="004C6376"/>
    <w:rsid w:val="004D015E"/>
    <w:rsid w:val="004D1D19"/>
    <w:rsid w:val="004D266D"/>
    <w:rsid w:val="004D3EED"/>
    <w:rsid w:val="004D4165"/>
    <w:rsid w:val="004D5F42"/>
    <w:rsid w:val="004D6583"/>
    <w:rsid w:val="004D7491"/>
    <w:rsid w:val="004D7664"/>
    <w:rsid w:val="004E05DD"/>
    <w:rsid w:val="004E0663"/>
    <w:rsid w:val="004E0968"/>
    <w:rsid w:val="004E1823"/>
    <w:rsid w:val="004E2856"/>
    <w:rsid w:val="004E2F4C"/>
    <w:rsid w:val="004E4F00"/>
    <w:rsid w:val="004E7A46"/>
    <w:rsid w:val="004F1325"/>
    <w:rsid w:val="004F14CA"/>
    <w:rsid w:val="004F2D62"/>
    <w:rsid w:val="004F3AA2"/>
    <w:rsid w:val="004F4CE8"/>
    <w:rsid w:val="004F58CC"/>
    <w:rsid w:val="004F5C8C"/>
    <w:rsid w:val="004F714F"/>
    <w:rsid w:val="004F7A0C"/>
    <w:rsid w:val="0050007D"/>
    <w:rsid w:val="00502D46"/>
    <w:rsid w:val="00503E4E"/>
    <w:rsid w:val="00504FB2"/>
    <w:rsid w:val="005061CB"/>
    <w:rsid w:val="005068B2"/>
    <w:rsid w:val="00507648"/>
    <w:rsid w:val="0051051C"/>
    <w:rsid w:val="00510594"/>
    <w:rsid w:val="00511215"/>
    <w:rsid w:val="00511361"/>
    <w:rsid w:val="00511F55"/>
    <w:rsid w:val="00512B82"/>
    <w:rsid w:val="00513399"/>
    <w:rsid w:val="00513C80"/>
    <w:rsid w:val="00513C91"/>
    <w:rsid w:val="00515156"/>
    <w:rsid w:val="0051597E"/>
    <w:rsid w:val="00516EC3"/>
    <w:rsid w:val="0051716F"/>
    <w:rsid w:val="00517636"/>
    <w:rsid w:val="005176E8"/>
    <w:rsid w:val="00520CF1"/>
    <w:rsid w:val="00521206"/>
    <w:rsid w:val="00521472"/>
    <w:rsid w:val="00521613"/>
    <w:rsid w:val="00522302"/>
    <w:rsid w:val="005225D9"/>
    <w:rsid w:val="005240D6"/>
    <w:rsid w:val="005253C3"/>
    <w:rsid w:val="005264DA"/>
    <w:rsid w:val="0052683A"/>
    <w:rsid w:val="00526CB3"/>
    <w:rsid w:val="00526EDB"/>
    <w:rsid w:val="00527684"/>
    <w:rsid w:val="005312C2"/>
    <w:rsid w:val="005324AD"/>
    <w:rsid w:val="005325F1"/>
    <w:rsid w:val="00532FCE"/>
    <w:rsid w:val="005368A9"/>
    <w:rsid w:val="005368E3"/>
    <w:rsid w:val="0054062A"/>
    <w:rsid w:val="0054140C"/>
    <w:rsid w:val="00542DE7"/>
    <w:rsid w:val="00544A16"/>
    <w:rsid w:val="00546E7D"/>
    <w:rsid w:val="00547033"/>
    <w:rsid w:val="00547717"/>
    <w:rsid w:val="00547FFB"/>
    <w:rsid w:val="005506A0"/>
    <w:rsid w:val="00551691"/>
    <w:rsid w:val="005516AB"/>
    <w:rsid w:val="00551EF3"/>
    <w:rsid w:val="00554BCF"/>
    <w:rsid w:val="00556A0F"/>
    <w:rsid w:val="00560127"/>
    <w:rsid w:val="00560476"/>
    <w:rsid w:val="00560F81"/>
    <w:rsid w:val="005628AC"/>
    <w:rsid w:val="005628B8"/>
    <w:rsid w:val="005646F9"/>
    <w:rsid w:val="005665D3"/>
    <w:rsid w:val="00570CDA"/>
    <w:rsid w:val="005728A0"/>
    <w:rsid w:val="00573532"/>
    <w:rsid w:val="00574BAC"/>
    <w:rsid w:val="00575318"/>
    <w:rsid w:val="005767C0"/>
    <w:rsid w:val="005805A1"/>
    <w:rsid w:val="005810EC"/>
    <w:rsid w:val="00581B3F"/>
    <w:rsid w:val="00582886"/>
    <w:rsid w:val="00582B8A"/>
    <w:rsid w:val="0058348C"/>
    <w:rsid w:val="00583EE6"/>
    <w:rsid w:val="0058428A"/>
    <w:rsid w:val="00584A43"/>
    <w:rsid w:val="005852BB"/>
    <w:rsid w:val="0058577F"/>
    <w:rsid w:val="005902AB"/>
    <w:rsid w:val="00590797"/>
    <w:rsid w:val="00590F93"/>
    <w:rsid w:val="00591009"/>
    <w:rsid w:val="005911CB"/>
    <w:rsid w:val="00591DB8"/>
    <w:rsid w:val="0059207C"/>
    <w:rsid w:val="005920E9"/>
    <w:rsid w:val="00592B96"/>
    <w:rsid w:val="00592D17"/>
    <w:rsid w:val="0059311F"/>
    <w:rsid w:val="00593C27"/>
    <w:rsid w:val="00593D57"/>
    <w:rsid w:val="00593DDE"/>
    <w:rsid w:val="0059474D"/>
    <w:rsid w:val="00595647"/>
    <w:rsid w:val="00596102"/>
    <w:rsid w:val="005963BB"/>
    <w:rsid w:val="00596EB9"/>
    <w:rsid w:val="005970B2"/>
    <w:rsid w:val="005A0043"/>
    <w:rsid w:val="005A18B1"/>
    <w:rsid w:val="005A2370"/>
    <w:rsid w:val="005A29B3"/>
    <w:rsid w:val="005A547C"/>
    <w:rsid w:val="005A61DF"/>
    <w:rsid w:val="005A73F3"/>
    <w:rsid w:val="005A7E0B"/>
    <w:rsid w:val="005B0489"/>
    <w:rsid w:val="005B09A5"/>
    <w:rsid w:val="005B1CF6"/>
    <w:rsid w:val="005B3F3E"/>
    <w:rsid w:val="005B4C9C"/>
    <w:rsid w:val="005B7EE4"/>
    <w:rsid w:val="005C06E1"/>
    <w:rsid w:val="005C1D2E"/>
    <w:rsid w:val="005C2424"/>
    <w:rsid w:val="005C32C2"/>
    <w:rsid w:val="005C3344"/>
    <w:rsid w:val="005C398A"/>
    <w:rsid w:val="005C3EC7"/>
    <w:rsid w:val="005C40AD"/>
    <w:rsid w:val="005C505C"/>
    <w:rsid w:val="005C5D23"/>
    <w:rsid w:val="005C6DE2"/>
    <w:rsid w:val="005D0383"/>
    <w:rsid w:val="005D1877"/>
    <w:rsid w:val="005D25B1"/>
    <w:rsid w:val="005D2714"/>
    <w:rsid w:val="005D2934"/>
    <w:rsid w:val="005D2960"/>
    <w:rsid w:val="005D30D9"/>
    <w:rsid w:val="005D38D9"/>
    <w:rsid w:val="005D5789"/>
    <w:rsid w:val="005D6123"/>
    <w:rsid w:val="005D7067"/>
    <w:rsid w:val="005D7ED0"/>
    <w:rsid w:val="005E1BD7"/>
    <w:rsid w:val="005E1D45"/>
    <w:rsid w:val="005E2AF6"/>
    <w:rsid w:val="005E2F0D"/>
    <w:rsid w:val="005E449E"/>
    <w:rsid w:val="005E5042"/>
    <w:rsid w:val="005E6004"/>
    <w:rsid w:val="005F0BB9"/>
    <w:rsid w:val="005F33DD"/>
    <w:rsid w:val="005F397C"/>
    <w:rsid w:val="005F51FE"/>
    <w:rsid w:val="005F565B"/>
    <w:rsid w:val="005F703B"/>
    <w:rsid w:val="005F733C"/>
    <w:rsid w:val="00600128"/>
    <w:rsid w:val="006006B2"/>
    <w:rsid w:val="006016B0"/>
    <w:rsid w:val="00601C78"/>
    <w:rsid w:val="0060485D"/>
    <w:rsid w:val="006054FE"/>
    <w:rsid w:val="00605C97"/>
    <w:rsid w:val="006071A6"/>
    <w:rsid w:val="00607744"/>
    <w:rsid w:val="00610346"/>
    <w:rsid w:val="006109DD"/>
    <w:rsid w:val="00611179"/>
    <w:rsid w:val="00611E58"/>
    <w:rsid w:val="00612DA3"/>
    <w:rsid w:val="00612F0D"/>
    <w:rsid w:val="006135B1"/>
    <w:rsid w:val="006141D9"/>
    <w:rsid w:val="00614482"/>
    <w:rsid w:val="006150BA"/>
    <w:rsid w:val="00615C97"/>
    <w:rsid w:val="00616CF3"/>
    <w:rsid w:val="00620BED"/>
    <w:rsid w:val="00621D95"/>
    <w:rsid w:val="006242C5"/>
    <w:rsid w:val="00625CB5"/>
    <w:rsid w:val="00625E8A"/>
    <w:rsid w:val="00626B84"/>
    <w:rsid w:val="00630407"/>
    <w:rsid w:val="00630A2D"/>
    <w:rsid w:val="006310E8"/>
    <w:rsid w:val="00631376"/>
    <w:rsid w:val="00631497"/>
    <w:rsid w:val="006326A7"/>
    <w:rsid w:val="00633AC4"/>
    <w:rsid w:val="00633B69"/>
    <w:rsid w:val="00633FDD"/>
    <w:rsid w:val="00640DCE"/>
    <w:rsid w:val="00641087"/>
    <w:rsid w:val="006410F6"/>
    <w:rsid w:val="006415B5"/>
    <w:rsid w:val="00641808"/>
    <w:rsid w:val="0064201E"/>
    <w:rsid w:val="00642A66"/>
    <w:rsid w:val="00643C57"/>
    <w:rsid w:val="00643D6E"/>
    <w:rsid w:val="006442A8"/>
    <w:rsid w:val="0064677D"/>
    <w:rsid w:val="00647055"/>
    <w:rsid w:val="00647920"/>
    <w:rsid w:val="006479B5"/>
    <w:rsid w:val="00650281"/>
    <w:rsid w:val="00650844"/>
    <w:rsid w:val="00650B05"/>
    <w:rsid w:val="006522C3"/>
    <w:rsid w:val="00653BB8"/>
    <w:rsid w:val="00653FB8"/>
    <w:rsid w:val="00657420"/>
    <w:rsid w:val="0065767D"/>
    <w:rsid w:val="00657D77"/>
    <w:rsid w:val="00660626"/>
    <w:rsid w:val="00661425"/>
    <w:rsid w:val="00661507"/>
    <w:rsid w:val="0066316B"/>
    <w:rsid w:val="00663C3C"/>
    <w:rsid w:val="00663D0D"/>
    <w:rsid w:val="006652B3"/>
    <w:rsid w:val="00665541"/>
    <w:rsid w:val="00666195"/>
    <w:rsid w:val="0066668E"/>
    <w:rsid w:val="00667B94"/>
    <w:rsid w:val="00667FCB"/>
    <w:rsid w:val="00671922"/>
    <w:rsid w:val="00671977"/>
    <w:rsid w:val="00671E5D"/>
    <w:rsid w:val="00672718"/>
    <w:rsid w:val="0067295E"/>
    <w:rsid w:val="00672D7F"/>
    <w:rsid w:val="00673246"/>
    <w:rsid w:val="006770A2"/>
    <w:rsid w:val="00677673"/>
    <w:rsid w:val="00677C6E"/>
    <w:rsid w:val="0068090F"/>
    <w:rsid w:val="006809FD"/>
    <w:rsid w:val="00682335"/>
    <w:rsid w:val="00682863"/>
    <w:rsid w:val="00682A85"/>
    <w:rsid w:val="0068399E"/>
    <w:rsid w:val="00684F33"/>
    <w:rsid w:val="00685874"/>
    <w:rsid w:val="006860D7"/>
    <w:rsid w:val="0068688A"/>
    <w:rsid w:val="00687034"/>
    <w:rsid w:val="0068728B"/>
    <w:rsid w:val="006906FE"/>
    <w:rsid w:val="00690F05"/>
    <w:rsid w:val="00691C86"/>
    <w:rsid w:val="00696050"/>
    <w:rsid w:val="00696E5B"/>
    <w:rsid w:val="006A0321"/>
    <w:rsid w:val="006A1A89"/>
    <w:rsid w:val="006A2293"/>
    <w:rsid w:val="006A3F22"/>
    <w:rsid w:val="006A427F"/>
    <w:rsid w:val="006A5B5A"/>
    <w:rsid w:val="006A6D15"/>
    <w:rsid w:val="006A6D3C"/>
    <w:rsid w:val="006A71BF"/>
    <w:rsid w:val="006A7A49"/>
    <w:rsid w:val="006A7BE3"/>
    <w:rsid w:val="006B0B19"/>
    <w:rsid w:val="006B12F8"/>
    <w:rsid w:val="006B1CEE"/>
    <w:rsid w:val="006B47E4"/>
    <w:rsid w:val="006B5199"/>
    <w:rsid w:val="006B5880"/>
    <w:rsid w:val="006B6B93"/>
    <w:rsid w:val="006B6CC4"/>
    <w:rsid w:val="006B7AC4"/>
    <w:rsid w:val="006B7E3D"/>
    <w:rsid w:val="006C0456"/>
    <w:rsid w:val="006C0A8B"/>
    <w:rsid w:val="006C0BE0"/>
    <w:rsid w:val="006C132C"/>
    <w:rsid w:val="006C22B7"/>
    <w:rsid w:val="006C22C4"/>
    <w:rsid w:val="006C75EB"/>
    <w:rsid w:val="006D2475"/>
    <w:rsid w:val="006D497D"/>
    <w:rsid w:val="006D4EC5"/>
    <w:rsid w:val="006D6116"/>
    <w:rsid w:val="006D63C4"/>
    <w:rsid w:val="006D7FFD"/>
    <w:rsid w:val="006E023B"/>
    <w:rsid w:val="006E065D"/>
    <w:rsid w:val="006E1724"/>
    <w:rsid w:val="006E1DCF"/>
    <w:rsid w:val="006E2585"/>
    <w:rsid w:val="006E265D"/>
    <w:rsid w:val="006E314F"/>
    <w:rsid w:val="006E454B"/>
    <w:rsid w:val="006E457A"/>
    <w:rsid w:val="006E5B78"/>
    <w:rsid w:val="006E6F92"/>
    <w:rsid w:val="006E7411"/>
    <w:rsid w:val="006E7EF2"/>
    <w:rsid w:val="006F1461"/>
    <w:rsid w:val="006F24B2"/>
    <w:rsid w:val="006F3836"/>
    <w:rsid w:val="006F44F9"/>
    <w:rsid w:val="006F4DEB"/>
    <w:rsid w:val="006F517A"/>
    <w:rsid w:val="006F52CB"/>
    <w:rsid w:val="006F54DC"/>
    <w:rsid w:val="006F593F"/>
    <w:rsid w:val="006F62BF"/>
    <w:rsid w:val="006F79CC"/>
    <w:rsid w:val="00700037"/>
    <w:rsid w:val="00701E28"/>
    <w:rsid w:val="00702DD9"/>
    <w:rsid w:val="00704121"/>
    <w:rsid w:val="0070447A"/>
    <w:rsid w:val="00707B4C"/>
    <w:rsid w:val="00711418"/>
    <w:rsid w:val="007138E7"/>
    <w:rsid w:val="0071496C"/>
    <w:rsid w:val="007167E5"/>
    <w:rsid w:val="00716CC4"/>
    <w:rsid w:val="007171CD"/>
    <w:rsid w:val="007173BE"/>
    <w:rsid w:val="00720ADF"/>
    <w:rsid w:val="0072140E"/>
    <w:rsid w:val="00723427"/>
    <w:rsid w:val="00723D82"/>
    <w:rsid w:val="00724317"/>
    <w:rsid w:val="0072628B"/>
    <w:rsid w:val="00727A62"/>
    <w:rsid w:val="00727D1E"/>
    <w:rsid w:val="00727ECA"/>
    <w:rsid w:val="00730B1E"/>
    <w:rsid w:val="00730ECB"/>
    <w:rsid w:val="00731514"/>
    <w:rsid w:val="00732413"/>
    <w:rsid w:val="007327A7"/>
    <w:rsid w:val="00733F41"/>
    <w:rsid w:val="007344F1"/>
    <w:rsid w:val="00734BFD"/>
    <w:rsid w:val="00734D14"/>
    <w:rsid w:val="00735EC7"/>
    <w:rsid w:val="007365F4"/>
    <w:rsid w:val="0073679B"/>
    <w:rsid w:val="0073776D"/>
    <w:rsid w:val="00740B88"/>
    <w:rsid w:val="00740C19"/>
    <w:rsid w:val="00741030"/>
    <w:rsid w:val="007427E7"/>
    <w:rsid w:val="00742B25"/>
    <w:rsid w:val="0074326A"/>
    <w:rsid w:val="007437D5"/>
    <w:rsid w:val="0074380E"/>
    <w:rsid w:val="00743E2C"/>
    <w:rsid w:val="00744828"/>
    <w:rsid w:val="00744D04"/>
    <w:rsid w:val="00747432"/>
    <w:rsid w:val="00747EEC"/>
    <w:rsid w:val="00750102"/>
    <w:rsid w:val="00750DF0"/>
    <w:rsid w:val="00751F5E"/>
    <w:rsid w:val="007527A6"/>
    <w:rsid w:val="007533F9"/>
    <w:rsid w:val="0075371F"/>
    <w:rsid w:val="00753B86"/>
    <w:rsid w:val="007556A0"/>
    <w:rsid w:val="007560D7"/>
    <w:rsid w:val="0075755D"/>
    <w:rsid w:val="00760F31"/>
    <w:rsid w:val="0076129E"/>
    <w:rsid w:val="00761965"/>
    <w:rsid w:val="00761AF0"/>
    <w:rsid w:val="00762D83"/>
    <w:rsid w:val="007649AD"/>
    <w:rsid w:val="00764B9F"/>
    <w:rsid w:val="007651CC"/>
    <w:rsid w:val="00765B03"/>
    <w:rsid w:val="007660C4"/>
    <w:rsid w:val="00767444"/>
    <w:rsid w:val="0076778B"/>
    <w:rsid w:val="00767976"/>
    <w:rsid w:val="00767BCD"/>
    <w:rsid w:val="00771348"/>
    <w:rsid w:val="007717F9"/>
    <w:rsid w:val="00772097"/>
    <w:rsid w:val="00772825"/>
    <w:rsid w:val="0077391F"/>
    <w:rsid w:val="007759F5"/>
    <w:rsid w:val="00775E90"/>
    <w:rsid w:val="007760AC"/>
    <w:rsid w:val="007779AC"/>
    <w:rsid w:val="00777E9A"/>
    <w:rsid w:val="00780645"/>
    <w:rsid w:val="0078085A"/>
    <w:rsid w:val="0078114C"/>
    <w:rsid w:val="007815B6"/>
    <w:rsid w:val="007843D5"/>
    <w:rsid w:val="00784880"/>
    <w:rsid w:val="007853A6"/>
    <w:rsid w:val="007854C3"/>
    <w:rsid w:val="007858A6"/>
    <w:rsid w:val="00785FAD"/>
    <w:rsid w:val="007870A8"/>
    <w:rsid w:val="00787141"/>
    <w:rsid w:val="00787480"/>
    <w:rsid w:val="00787484"/>
    <w:rsid w:val="007928C0"/>
    <w:rsid w:val="00793E30"/>
    <w:rsid w:val="00794141"/>
    <w:rsid w:val="007945BB"/>
    <w:rsid w:val="007957B1"/>
    <w:rsid w:val="007958EC"/>
    <w:rsid w:val="00795F04"/>
    <w:rsid w:val="0079704C"/>
    <w:rsid w:val="007A06D3"/>
    <w:rsid w:val="007A2099"/>
    <w:rsid w:val="007A2945"/>
    <w:rsid w:val="007A325A"/>
    <w:rsid w:val="007A32D9"/>
    <w:rsid w:val="007A3578"/>
    <w:rsid w:val="007A3C8E"/>
    <w:rsid w:val="007A3FF4"/>
    <w:rsid w:val="007A4520"/>
    <w:rsid w:val="007A54D0"/>
    <w:rsid w:val="007A59A7"/>
    <w:rsid w:val="007A5CE9"/>
    <w:rsid w:val="007A7EA8"/>
    <w:rsid w:val="007B10B1"/>
    <w:rsid w:val="007B2558"/>
    <w:rsid w:val="007B323C"/>
    <w:rsid w:val="007B3721"/>
    <w:rsid w:val="007B37C8"/>
    <w:rsid w:val="007B49A3"/>
    <w:rsid w:val="007B6707"/>
    <w:rsid w:val="007B72D2"/>
    <w:rsid w:val="007B7D9E"/>
    <w:rsid w:val="007C0433"/>
    <w:rsid w:val="007C04E4"/>
    <w:rsid w:val="007C0BD0"/>
    <w:rsid w:val="007C1545"/>
    <w:rsid w:val="007C2994"/>
    <w:rsid w:val="007C2AFE"/>
    <w:rsid w:val="007C5229"/>
    <w:rsid w:val="007C6D83"/>
    <w:rsid w:val="007C7DB8"/>
    <w:rsid w:val="007D08B2"/>
    <w:rsid w:val="007D0983"/>
    <w:rsid w:val="007D1180"/>
    <w:rsid w:val="007D1183"/>
    <w:rsid w:val="007D1AD4"/>
    <w:rsid w:val="007D32B4"/>
    <w:rsid w:val="007D418A"/>
    <w:rsid w:val="007D52E9"/>
    <w:rsid w:val="007D5AC4"/>
    <w:rsid w:val="007D733E"/>
    <w:rsid w:val="007D77E6"/>
    <w:rsid w:val="007E075C"/>
    <w:rsid w:val="007E10B6"/>
    <w:rsid w:val="007E1992"/>
    <w:rsid w:val="007E2752"/>
    <w:rsid w:val="007E2F80"/>
    <w:rsid w:val="007E33F2"/>
    <w:rsid w:val="007E3CA8"/>
    <w:rsid w:val="007E42E0"/>
    <w:rsid w:val="007E672F"/>
    <w:rsid w:val="007E7AB1"/>
    <w:rsid w:val="007F1592"/>
    <w:rsid w:val="007F1B78"/>
    <w:rsid w:val="007F3555"/>
    <w:rsid w:val="007F3C9D"/>
    <w:rsid w:val="007F5598"/>
    <w:rsid w:val="007F5FA0"/>
    <w:rsid w:val="007F612E"/>
    <w:rsid w:val="007F634E"/>
    <w:rsid w:val="007F68C1"/>
    <w:rsid w:val="007F74C6"/>
    <w:rsid w:val="00800495"/>
    <w:rsid w:val="008012E0"/>
    <w:rsid w:val="008023B3"/>
    <w:rsid w:val="00803F1D"/>
    <w:rsid w:val="008058E4"/>
    <w:rsid w:val="00807956"/>
    <w:rsid w:val="008106A7"/>
    <w:rsid w:val="00810D11"/>
    <w:rsid w:val="0081208F"/>
    <w:rsid w:val="008123CB"/>
    <w:rsid w:val="008146F3"/>
    <w:rsid w:val="0081561F"/>
    <w:rsid w:val="00815691"/>
    <w:rsid w:val="008164A4"/>
    <w:rsid w:val="00816914"/>
    <w:rsid w:val="0081769D"/>
    <w:rsid w:val="0082117C"/>
    <w:rsid w:val="008229B7"/>
    <w:rsid w:val="0082409E"/>
    <w:rsid w:val="00824276"/>
    <w:rsid w:val="00824C76"/>
    <w:rsid w:val="008252BD"/>
    <w:rsid w:val="00827D57"/>
    <w:rsid w:val="00830030"/>
    <w:rsid w:val="0083064D"/>
    <w:rsid w:val="0083154C"/>
    <w:rsid w:val="0083248A"/>
    <w:rsid w:val="008329C7"/>
    <w:rsid w:val="00833114"/>
    <w:rsid w:val="00833667"/>
    <w:rsid w:val="0083389B"/>
    <w:rsid w:val="008339D3"/>
    <w:rsid w:val="00833A09"/>
    <w:rsid w:val="0083512A"/>
    <w:rsid w:val="008355AF"/>
    <w:rsid w:val="008362CB"/>
    <w:rsid w:val="0083667D"/>
    <w:rsid w:val="00837717"/>
    <w:rsid w:val="0084086B"/>
    <w:rsid w:val="00841039"/>
    <w:rsid w:val="00842A8D"/>
    <w:rsid w:val="00842BBE"/>
    <w:rsid w:val="00843ECC"/>
    <w:rsid w:val="00850A12"/>
    <w:rsid w:val="00850C55"/>
    <w:rsid w:val="0085354B"/>
    <w:rsid w:val="008539DB"/>
    <w:rsid w:val="008550FD"/>
    <w:rsid w:val="00855981"/>
    <w:rsid w:val="00856732"/>
    <w:rsid w:val="008569ED"/>
    <w:rsid w:val="00857557"/>
    <w:rsid w:val="00857B2F"/>
    <w:rsid w:val="00857DB4"/>
    <w:rsid w:val="00860C70"/>
    <w:rsid w:val="0086152C"/>
    <w:rsid w:val="00862715"/>
    <w:rsid w:val="00863F5A"/>
    <w:rsid w:val="00864842"/>
    <w:rsid w:val="00864BAF"/>
    <w:rsid w:val="00865EEF"/>
    <w:rsid w:val="00865F17"/>
    <w:rsid w:val="008661DF"/>
    <w:rsid w:val="0086752C"/>
    <w:rsid w:val="00867893"/>
    <w:rsid w:val="00871899"/>
    <w:rsid w:val="008718BD"/>
    <w:rsid w:val="008732B3"/>
    <w:rsid w:val="00874108"/>
    <w:rsid w:val="00874385"/>
    <w:rsid w:val="0087441F"/>
    <w:rsid w:val="00874CE8"/>
    <w:rsid w:val="00875DA3"/>
    <w:rsid w:val="008760C1"/>
    <w:rsid w:val="0087670B"/>
    <w:rsid w:val="00877604"/>
    <w:rsid w:val="00877CFA"/>
    <w:rsid w:val="00877E37"/>
    <w:rsid w:val="00881095"/>
    <w:rsid w:val="00881E1D"/>
    <w:rsid w:val="00884534"/>
    <w:rsid w:val="008848BC"/>
    <w:rsid w:val="0088588E"/>
    <w:rsid w:val="0088599F"/>
    <w:rsid w:val="00885B99"/>
    <w:rsid w:val="00885BB0"/>
    <w:rsid w:val="00886097"/>
    <w:rsid w:val="00886B36"/>
    <w:rsid w:val="00886ED1"/>
    <w:rsid w:val="0089021F"/>
    <w:rsid w:val="00890D69"/>
    <w:rsid w:val="0089175D"/>
    <w:rsid w:val="00891B37"/>
    <w:rsid w:val="008921BD"/>
    <w:rsid w:val="008925EE"/>
    <w:rsid w:val="00893B70"/>
    <w:rsid w:val="00894C53"/>
    <w:rsid w:val="00894F68"/>
    <w:rsid w:val="008A0C4C"/>
    <w:rsid w:val="008A3217"/>
    <w:rsid w:val="008A35A7"/>
    <w:rsid w:val="008A41C4"/>
    <w:rsid w:val="008A4509"/>
    <w:rsid w:val="008A4CAB"/>
    <w:rsid w:val="008A5886"/>
    <w:rsid w:val="008A5927"/>
    <w:rsid w:val="008A71A5"/>
    <w:rsid w:val="008A7DCE"/>
    <w:rsid w:val="008B3714"/>
    <w:rsid w:val="008B585F"/>
    <w:rsid w:val="008B5A0A"/>
    <w:rsid w:val="008B7146"/>
    <w:rsid w:val="008B735B"/>
    <w:rsid w:val="008C0625"/>
    <w:rsid w:val="008C0BCA"/>
    <w:rsid w:val="008C1BEE"/>
    <w:rsid w:val="008C2163"/>
    <w:rsid w:val="008C22A1"/>
    <w:rsid w:val="008C3228"/>
    <w:rsid w:val="008C3B64"/>
    <w:rsid w:val="008C48A3"/>
    <w:rsid w:val="008C6010"/>
    <w:rsid w:val="008C6972"/>
    <w:rsid w:val="008C6D52"/>
    <w:rsid w:val="008C738E"/>
    <w:rsid w:val="008D0436"/>
    <w:rsid w:val="008D1CF9"/>
    <w:rsid w:val="008D2D1A"/>
    <w:rsid w:val="008D3618"/>
    <w:rsid w:val="008D40E5"/>
    <w:rsid w:val="008D4D89"/>
    <w:rsid w:val="008D5931"/>
    <w:rsid w:val="008D6F00"/>
    <w:rsid w:val="008D71EC"/>
    <w:rsid w:val="008E01DB"/>
    <w:rsid w:val="008E049B"/>
    <w:rsid w:val="008E082E"/>
    <w:rsid w:val="008E1067"/>
    <w:rsid w:val="008E19E5"/>
    <w:rsid w:val="008E22A7"/>
    <w:rsid w:val="008E3A39"/>
    <w:rsid w:val="008E428F"/>
    <w:rsid w:val="008E4569"/>
    <w:rsid w:val="008E4DE6"/>
    <w:rsid w:val="008E57EE"/>
    <w:rsid w:val="008E5B28"/>
    <w:rsid w:val="008E5DA7"/>
    <w:rsid w:val="008E604C"/>
    <w:rsid w:val="008E7C34"/>
    <w:rsid w:val="008F58B8"/>
    <w:rsid w:val="008F5B47"/>
    <w:rsid w:val="008F5E64"/>
    <w:rsid w:val="008F68E4"/>
    <w:rsid w:val="008F6A06"/>
    <w:rsid w:val="008F6D33"/>
    <w:rsid w:val="008F73A2"/>
    <w:rsid w:val="00902470"/>
    <w:rsid w:val="00902EBC"/>
    <w:rsid w:val="00904B48"/>
    <w:rsid w:val="0090620E"/>
    <w:rsid w:val="00906C14"/>
    <w:rsid w:val="00907B13"/>
    <w:rsid w:val="00907D86"/>
    <w:rsid w:val="0091175F"/>
    <w:rsid w:val="00911FDE"/>
    <w:rsid w:val="00912630"/>
    <w:rsid w:val="0091407A"/>
    <w:rsid w:val="00916069"/>
    <w:rsid w:val="00916354"/>
    <w:rsid w:val="009178E8"/>
    <w:rsid w:val="009215E5"/>
    <w:rsid w:val="00921B36"/>
    <w:rsid w:val="00921E26"/>
    <w:rsid w:val="00922F78"/>
    <w:rsid w:val="009239E3"/>
    <w:rsid w:val="00924043"/>
    <w:rsid w:val="00924C84"/>
    <w:rsid w:val="0092592D"/>
    <w:rsid w:val="009268FB"/>
    <w:rsid w:val="009269EA"/>
    <w:rsid w:val="00933992"/>
    <w:rsid w:val="009360E9"/>
    <w:rsid w:val="009371B0"/>
    <w:rsid w:val="00940024"/>
    <w:rsid w:val="009406FA"/>
    <w:rsid w:val="00940D12"/>
    <w:rsid w:val="009425F5"/>
    <w:rsid w:val="00942A98"/>
    <w:rsid w:val="00943056"/>
    <w:rsid w:val="0094343B"/>
    <w:rsid w:val="00944E78"/>
    <w:rsid w:val="009464FE"/>
    <w:rsid w:val="0094748F"/>
    <w:rsid w:val="0095025F"/>
    <w:rsid w:val="00950700"/>
    <w:rsid w:val="009507E7"/>
    <w:rsid w:val="00951B56"/>
    <w:rsid w:val="00952B8A"/>
    <w:rsid w:val="00952FFA"/>
    <w:rsid w:val="00955B5D"/>
    <w:rsid w:val="00956132"/>
    <w:rsid w:val="00956374"/>
    <w:rsid w:val="00956811"/>
    <w:rsid w:val="00957AA5"/>
    <w:rsid w:val="00957CF7"/>
    <w:rsid w:val="00957E19"/>
    <w:rsid w:val="00957E91"/>
    <w:rsid w:val="0096052F"/>
    <w:rsid w:val="00960C52"/>
    <w:rsid w:val="00961A01"/>
    <w:rsid w:val="00962CD8"/>
    <w:rsid w:val="00963A35"/>
    <w:rsid w:val="00965579"/>
    <w:rsid w:val="009665C1"/>
    <w:rsid w:val="009666F5"/>
    <w:rsid w:val="00967AAA"/>
    <w:rsid w:val="00967EFB"/>
    <w:rsid w:val="009709F3"/>
    <w:rsid w:val="00970E18"/>
    <w:rsid w:val="00971275"/>
    <w:rsid w:val="00972CBD"/>
    <w:rsid w:val="009734CC"/>
    <w:rsid w:val="009741C0"/>
    <w:rsid w:val="009803B6"/>
    <w:rsid w:val="00980DAC"/>
    <w:rsid w:val="009816B4"/>
    <w:rsid w:val="00981B7E"/>
    <w:rsid w:val="00981CA5"/>
    <w:rsid w:val="009820B7"/>
    <w:rsid w:val="00984253"/>
    <w:rsid w:val="00985FA4"/>
    <w:rsid w:val="00986CF0"/>
    <w:rsid w:val="00987102"/>
    <w:rsid w:val="00987DA6"/>
    <w:rsid w:val="00987F7A"/>
    <w:rsid w:val="00991026"/>
    <w:rsid w:val="009937BB"/>
    <w:rsid w:val="00995236"/>
    <w:rsid w:val="00995CD1"/>
    <w:rsid w:val="00995EDC"/>
    <w:rsid w:val="00996830"/>
    <w:rsid w:val="0099792E"/>
    <w:rsid w:val="009A15CF"/>
    <w:rsid w:val="009A259E"/>
    <w:rsid w:val="009A2A16"/>
    <w:rsid w:val="009A360B"/>
    <w:rsid w:val="009A47F1"/>
    <w:rsid w:val="009A4893"/>
    <w:rsid w:val="009A6B3D"/>
    <w:rsid w:val="009A7872"/>
    <w:rsid w:val="009A7F82"/>
    <w:rsid w:val="009B0374"/>
    <w:rsid w:val="009B14E4"/>
    <w:rsid w:val="009B2B57"/>
    <w:rsid w:val="009B30C0"/>
    <w:rsid w:val="009B4DD4"/>
    <w:rsid w:val="009B51C5"/>
    <w:rsid w:val="009B55F9"/>
    <w:rsid w:val="009B66BA"/>
    <w:rsid w:val="009B697C"/>
    <w:rsid w:val="009C03A1"/>
    <w:rsid w:val="009C0E90"/>
    <w:rsid w:val="009C0F60"/>
    <w:rsid w:val="009C12F1"/>
    <w:rsid w:val="009C17D5"/>
    <w:rsid w:val="009C28F1"/>
    <w:rsid w:val="009C2BCE"/>
    <w:rsid w:val="009C2D99"/>
    <w:rsid w:val="009C2EC7"/>
    <w:rsid w:val="009C5DCF"/>
    <w:rsid w:val="009C6C71"/>
    <w:rsid w:val="009C7AAC"/>
    <w:rsid w:val="009D0D51"/>
    <w:rsid w:val="009D1EE7"/>
    <w:rsid w:val="009D2AAB"/>
    <w:rsid w:val="009D2C92"/>
    <w:rsid w:val="009D2D38"/>
    <w:rsid w:val="009D2FA3"/>
    <w:rsid w:val="009D3032"/>
    <w:rsid w:val="009D34D5"/>
    <w:rsid w:val="009D37ED"/>
    <w:rsid w:val="009D45AA"/>
    <w:rsid w:val="009D4BAE"/>
    <w:rsid w:val="009D541A"/>
    <w:rsid w:val="009D75EA"/>
    <w:rsid w:val="009D762D"/>
    <w:rsid w:val="009D7BE3"/>
    <w:rsid w:val="009D7CEC"/>
    <w:rsid w:val="009E0332"/>
    <w:rsid w:val="009E1580"/>
    <w:rsid w:val="009E1E1B"/>
    <w:rsid w:val="009E1F3A"/>
    <w:rsid w:val="009E2087"/>
    <w:rsid w:val="009E21DF"/>
    <w:rsid w:val="009E2380"/>
    <w:rsid w:val="009E2B12"/>
    <w:rsid w:val="009E2F1D"/>
    <w:rsid w:val="009E3398"/>
    <w:rsid w:val="009E3860"/>
    <w:rsid w:val="009E47DF"/>
    <w:rsid w:val="009E4D2A"/>
    <w:rsid w:val="009E5C36"/>
    <w:rsid w:val="009E622F"/>
    <w:rsid w:val="009E6A4D"/>
    <w:rsid w:val="009E7363"/>
    <w:rsid w:val="009E74BC"/>
    <w:rsid w:val="009E7ABC"/>
    <w:rsid w:val="009F20ED"/>
    <w:rsid w:val="009F2B03"/>
    <w:rsid w:val="009F5A7C"/>
    <w:rsid w:val="009F5B47"/>
    <w:rsid w:val="009F7C89"/>
    <w:rsid w:val="009F7CBE"/>
    <w:rsid w:val="009F7D17"/>
    <w:rsid w:val="00A0106C"/>
    <w:rsid w:val="00A0162C"/>
    <w:rsid w:val="00A0406A"/>
    <w:rsid w:val="00A05CAC"/>
    <w:rsid w:val="00A05E18"/>
    <w:rsid w:val="00A0630E"/>
    <w:rsid w:val="00A11135"/>
    <w:rsid w:val="00A11D9E"/>
    <w:rsid w:val="00A12630"/>
    <w:rsid w:val="00A1275A"/>
    <w:rsid w:val="00A12AA8"/>
    <w:rsid w:val="00A144B8"/>
    <w:rsid w:val="00A147D6"/>
    <w:rsid w:val="00A14B2F"/>
    <w:rsid w:val="00A16062"/>
    <w:rsid w:val="00A161C3"/>
    <w:rsid w:val="00A20714"/>
    <w:rsid w:val="00A21BCB"/>
    <w:rsid w:val="00A22376"/>
    <w:rsid w:val="00A25003"/>
    <w:rsid w:val="00A25B80"/>
    <w:rsid w:val="00A274BE"/>
    <w:rsid w:val="00A30CFD"/>
    <w:rsid w:val="00A30E15"/>
    <w:rsid w:val="00A31921"/>
    <w:rsid w:val="00A32084"/>
    <w:rsid w:val="00A320FD"/>
    <w:rsid w:val="00A33438"/>
    <w:rsid w:val="00A36C48"/>
    <w:rsid w:val="00A37FFD"/>
    <w:rsid w:val="00A418B7"/>
    <w:rsid w:val="00A41B2A"/>
    <w:rsid w:val="00A424DA"/>
    <w:rsid w:val="00A433E1"/>
    <w:rsid w:val="00A442FE"/>
    <w:rsid w:val="00A44BC2"/>
    <w:rsid w:val="00A45199"/>
    <w:rsid w:val="00A456FE"/>
    <w:rsid w:val="00A460DA"/>
    <w:rsid w:val="00A4678A"/>
    <w:rsid w:val="00A473D4"/>
    <w:rsid w:val="00A47538"/>
    <w:rsid w:val="00A479E1"/>
    <w:rsid w:val="00A50902"/>
    <w:rsid w:val="00A51A1F"/>
    <w:rsid w:val="00A51FB8"/>
    <w:rsid w:val="00A535FA"/>
    <w:rsid w:val="00A545EF"/>
    <w:rsid w:val="00A55309"/>
    <w:rsid w:val="00A55AFF"/>
    <w:rsid w:val="00A564BC"/>
    <w:rsid w:val="00A56E61"/>
    <w:rsid w:val="00A602EF"/>
    <w:rsid w:val="00A608F1"/>
    <w:rsid w:val="00A60C43"/>
    <w:rsid w:val="00A62041"/>
    <w:rsid w:val="00A62153"/>
    <w:rsid w:val="00A627EE"/>
    <w:rsid w:val="00A63C24"/>
    <w:rsid w:val="00A664A3"/>
    <w:rsid w:val="00A66840"/>
    <w:rsid w:val="00A66A4A"/>
    <w:rsid w:val="00A67D30"/>
    <w:rsid w:val="00A70164"/>
    <w:rsid w:val="00A70187"/>
    <w:rsid w:val="00A7097A"/>
    <w:rsid w:val="00A713A1"/>
    <w:rsid w:val="00A71411"/>
    <w:rsid w:val="00A71566"/>
    <w:rsid w:val="00A71E4F"/>
    <w:rsid w:val="00A73289"/>
    <w:rsid w:val="00A73775"/>
    <w:rsid w:val="00A739B5"/>
    <w:rsid w:val="00A74216"/>
    <w:rsid w:val="00A761DA"/>
    <w:rsid w:val="00A775DB"/>
    <w:rsid w:val="00A82AF6"/>
    <w:rsid w:val="00A83536"/>
    <w:rsid w:val="00A8458E"/>
    <w:rsid w:val="00A84AFC"/>
    <w:rsid w:val="00A84F50"/>
    <w:rsid w:val="00A85569"/>
    <w:rsid w:val="00A8566E"/>
    <w:rsid w:val="00A87CE9"/>
    <w:rsid w:val="00A91A5B"/>
    <w:rsid w:val="00A91B47"/>
    <w:rsid w:val="00A9231E"/>
    <w:rsid w:val="00A92D99"/>
    <w:rsid w:val="00A92F11"/>
    <w:rsid w:val="00A933D0"/>
    <w:rsid w:val="00A93423"/>
    <w:rsid w:val="00A939DE"/>
    <w:rsid w:val="00A94ED6"/>
    <w:rsid w:val="00A9504D"/>
    <w:rsid w:val="00A95403"/>
    <w:rsid w:val="00A95FA2"/>
    <w:rsid w:val="00A972B1"/>
    <w:rsid w:val="00AA02C1"/>
    <w:rsid w:val="00AA0AC5"/>
    <w:rsid w:val="00AA166D"/>
    <w:rsid w:val="00AA1A47"/>
    <w:rsid w:val="00AA2020"/>
    <w:rsid w:val="00AA205D"/>
    <w:rsid w:val="00AA2738"/>
    <w:rsid w:val="00AA2C8B"/>
    <w:rsid w:val="00AA3676"/>
    <w:rsid w:val="00AA3BAD"/>
    <w:rsid w:val="00AA49C0"/>
    <w:rsid w:val="00AA4FB7"/>
    <w:rsid w:val="00AA524A"/>
    <w:rsid w:val="00AA59A2"/>
    <w:rsid w:val="00AA5E94"/>
    <w:rsid w:val="00AA69F2"/>
    <w:rsid w:val="00AA6A13"/>
    <w:rsid w:val="00AA701D"/>
    <w:rsid w:val="00AA7F36"/>
    <w:rsid w:val="00AB0074"/>
    <w:rsid w:val="00AB0F9E"/>
    <w:rsid w:val="00AB1007"/>
    <w:rsid w:val="00AB1774"/>
    <w:rsid w:val="00AB232A"/>
    <w:rsid w:val="00AB28C9"/>
    <w:rsid w:val="00AB2FB3"/>
    <w:rsid w:val="00AB3208"/>
    <w:rsid w:val="00AB365E"/>
    <w:rsid w:val="00AB4B1E"/>
    <w:rsid w:val="00AB5434"/>
    <w:rsid w:val="00AB6BCB"/>
    <w:rsid w:val="00AB7EC2"/>
    <w:rsid w:val="00AC2850"/>
    <w:rsid w:val="00AC39C8"/>
    <w:rsid w:val="00AC3E53"/>
    <w:rsid w:val="00AC44A4"/>
    <w:rsid w:val="00AC4AFF"/>
    <w:rsid w:val="00AC5BD7"/>
    <w:rsid w:val="00AC64FD"/>
    <w:rsid w:val="00AC6EFE"/>
    <w:rsid w:val="00AC7E42"/>
    <w:rsid w:val="00AD0394"/>
    <w:rsid w:val="00AD06C3"/>
    <w:rsid w:val="00AD0A21"/>
    <w:rsid w:val="00AD0F33"/>
    <w:rsid w:val="00AD3085"/>
    <w:rsid w:val="00AD3532"/>
    <w:rsid w:val="00AD3EAE"/>
    <w:rsid w:val="00AD3F38"/>
    <w:rsid w:val="00AD4421"/>
    <w:rsid w:val="00AD458C"/>
    <w:rsid w:val="00AD54A9"/>
    <w:rsid w:val="00AD5FB5"/>
    <w:rsid w:val="00AD7B12"/>
    <w:rsid w:val="00AD7F8C"/>
    <w:rsid w:val="00AE099F"/>
    <w:rsid w:val="00AE0F09"/>
    <w:rsid w:val="00AE27CE"/>
    <w:rsid w:val="00AE2A1C"/>
    <w:rsid w:val="00AE4D85"/>
    <w:rsid w:val="00AE4F28"/>
    <w:rsid w:val="00AE50E6"/>
    <w:rsid w:val="00AE5F34"/>
    <w:rsid w:val="00AE7387"/>
    <w:rsid w:val="00AE7D18"/>
    <w:rsid w:val="00AF134C"/>
    <w:rsid w:val="00AF142A"/>
    <w:rsid w:val="00AF1555"/>
    <w:rsid w:val="00AF4024"/>
    <w:rsid w:val="00AF479F"/>
    <w:rsid w:val="00AF47BD"/>
    <w:rsid w:val="00AF7B56"/>
    <w:rsid w:val="00AF7EEE"/>
    <w:rsid w:val="00B000BB"/>
    <w:rsid w:val="00B01018"/>
    <w:rsid w:val="00B01EBD"/>
    <w:rsid w:val="00B022E0"/>
    <w:rsid w:val="00B0261E"/>
    <w:rsid w:val="00B02F8C"/>
    <w:rsid w:val="00B042F0"/>
    <w:rsid w:val="00B04557"/>
    <w:rsid w:val="00B05A2A"/>
    <w:rsid w:val="00B05D1D"/>
    <w:rsid w:val="00B0651F"/>
    <w:rsid w:val="00B0671D"/>
    <w:rsid w:val="00B06D22"/>
    <w:rsid w:val="00B11141"/>
    <w:rsid w:val="00B11801"/>
    <w:rsid w:val="00B139E1"/>
    <w:rsid w:val="00B16144"/>
    <w:rsid w:val="00B16D34"/>
    <w:rsid w:val="00B17B48"/>
    <w:rsid w:val="00B20673"/>
    <w:rsid w:val="00B20929"/>
    <w:rsid w:val="00B22B29"/>
    <w:rsid w:val="00B232A4"/>
    <w:rsid w:val="00B23410"/>
    <w:rsid w:val="00B24D56"/>
    <w:rsid w:val="00B25EE3"/>
    <w:rsid w:val="00B30899"/>
    <w:rsid w:val="00B30BA6"/>
    <w:rsid w:val="00B31E3B"/>
    <w:rsid w:val="00B34152"/>
    <w:rsid w:val="00B3420D"/>
    <w:rsid w:val="00B34E5E"/>
    <w:rsid w:val="00B35A65"/>
    <w:rsid w:val="00B35B47"/>
    <w:rsid w:val="00B374B5"/>
    <w:rsid w:val="00B44AF5"/>
    <w:rsid w:val="00B45303"/>
    <w:rsid w:val="00B460CD"/>
    <w:rsid w:val="00B47287"/>
    <w:rsid w:val="00B472F0"/>
    <w:rsid w:val="00B47867"/>
    <w:rsid w:val="00B50616"/>
    <w:rsid w:val="00B50F4A"/>
    <w:rsid w:val="00B5179A"/>
    <w:rsid w:val="00B51CB2"/>
    <w:rsid w:val="00B51EC1"/>
    <w:rsid w:val="00B53100"/>
    <w:rsid w:val="00B54262"/>
    <w:rsid w:val="00B55DFD"/>
    <w:rsid w:val="00B570A3"/>
    <w:rsid w:val="00B61560"/>
    <w:rsid w:val="00B61C38"/>
    <w:rsid w:val="00B61C4F"/>
    <w:rsid w:val="00B61F0C"/>
    <w:rsid w:val="00B62FDD"/>
    <w:rsid w:val="00B63E65"/>
    <w:rsid w:val="00B66148"/>
    <w:rsid w:val="00B662A9"/>
    <w:rsid w:val="00B66FA3"/>
    <w:rsid w:val="00B67DC8"/>
    <w:rsid w:val="00B71A59"/>
    <w:rsid w:val="00B72693"/>
    <w:rsid w:val="00B72802"/>
    <w:rsid w:val="00B73B84"/>
    <w:rsid w:val="00B73DA5"/>
    <w:rsid w:val="00B74BEA"/>
    <w:rsid w:val="00B75904"/>
    <w:rsid w:val="00B75985"/>
    <w:rsid w:val="00B75A4E"/>
    <w:rsid w:val="00B76158"/>
    <w:rsid w:val="00B76A23"/>
    <w:rsid w:val="00B77391"/>
    <w:rsid w:val="00B80439"/>
    <w:rsid w:val="00B8052B"/>
    <w:rsid w:val="00B824A5"/>
    <w:rsid w:val="00B828BF"/>
    <w:rsid w:val="00B82EEA"/>
    <w:rsid w:val="00B83A36"/>
    <w:rsid w:val="00B83F7C"/>
    <w:rsid w:val="00B858BD"/>
    <w:rsid w:val="00B8684B"/>
    <w:rsid w:val="00B86C2A"/>
    <w:rsid w:val="00B91137"/>
    <w:rsid w:val="00B92A15"/>
    <w:rsid w:val="00B9352D"/>
    <w:rsid w:val="00B93C97"/>
    <w:rsid w:val="00B94E34"/>
    <w:rsid w:val="00B951A6"/>
    <w:rsid w:val="00B95B1D"/>
    <w:rsid w:val="00B97E93"/>
    <w:rsid w:val="00BA24BE"/>
    <w:rsid w:val="00BA3691"/>
    <w:rsid w:val="00BA41C9"/>
    <w:rsid w:val="00BA4D31"/>
    <w:rsid w:val="00BA5145"/>
    <w:rsid w:val="00BA68A6"/>
    <w:rsid w:val="00BA79E9"/>
    <w:rsid w:val="00BB0AB0"/>
    <w:rsid w:val="00BB19CB"/>
    <w:rsid w:val="00BB1F36"/>
    <w:rsid w:val="00BB7F26"/>
    <w:rsid w:val="00BC13B0"/>
    <w:rsid w:val="00BC169E"/>
    <w:rsid w:val="00BC193D"/>
    <w:rsid w:val="00BC1E13"/>
    <w:rsid w:val="00BC33ED"/>
    <w:rsid w:val="00BC5785"/>
    <w:rsid w:val="00BC7997"/>
    <w:rsid w:val="00BC7AD6"/>
    <w:rsid w:val="00BD2C31"/>
    <w:rsid w:val="00BD4C5B"/>
    <w:rsid w:val="00BD5543"/>
    <w:rsid w:val="00BD5DAF"/>
    <w:rsid w:val="00BD63DA"/>
    <w:rsid w:val="00BD6B38"/>
    <w:rsid w:val="00BD6B9F"/>
    <w:rsid w:val="00BE074D"/>
    <w:rsid w:val="00BE08F2"/>
    <w:rsid w:val="00BE1A97"/>
    <w:rsid w:val="00BE47E2"/>
    <w:rsid w:val="00BE4890"/>
    <w:rsid w:val="00BE55E6"/>
    <w:rsid w:val="00BF1BE3"/>
    <w:rsid w:val="00BF1F6A"/>
    <w:rsid w:val="00BF22E2"/>
    <w:rsid w:val="00BF2D6A"/>
    <w:rsid w:val="00BF318B"/>
    <w:rsid w:val="00BF51D1"/>
    <w:rsid w:val="00BF5AE8"/>
    <w:rsid w:val="00BF687C"/>
    <w:rsid w:val="00C00361"/>
    <w:rsid w:val="00C02A18"/>
    <w:rsid w:val="00C0370F"/>
    <w:rsid w:val="00C03902"/>
    <w:rsid w:val="00C03941"/>
    <w:rsid w:val="00C03BE2"/>
    <w:rsid w:val="00C04C3A"/>
    <w:rsid w:val="00C0596A"/>
    <w:rsid w:val="00C05BEF"/>
    <w:rsid w:val="00C06AF0"/>
    <w:rsid w:val="00C07266"/>
    <w:rsid w:val="00C1001D"/>
    <w:rsid w:val="00C115E6"/>
    <w:rsid w:val="00C11955"/>
    <w:rsid w:val="00C13BEA"/>
    <w:rsid w:val="00C14BB0"/>
    <w:rsid w:val="00C152DD"/>
    <w:rsid w:val="00C15BEC"/>
    <w:rsid w:val="00C17F47"/>
    <w:rsid w:val="00C21083"/>
    <w:rsid w:val="00C210C6"/>
    <w:rsid w:val="00C21B6E"/>
    <w:rsid w:val="00C22744"/>
    <w:rsid w:val="00C24172"/>
    <w:rsid w:val="00C24AA8"/>
    <w:rsid w:val="00C27601"/>
    <w:rsid w:val="00C27757"/>
    <w:rsid w:val="00C27848"/>
    <w:rsid w:val="00C31518"/>
    <w:rsid w:val="00C3223A"/>
    <w:rsid w:val="00C325C0"/>
    <w:rsid w:val="00C329A9"/>
    <w:rsid w:val="00C33D22"/>
    <w:rsid w:val="00C351D3"/>
    <w:rsid w:val="00C353DA"/>
    <w:rsid w:val="00C35667"/>
    <w:rsid w:val="00C35751"/>
    <w:rsid w:val="00C36A7D"/>
    <w:rsid w:val="00C36F05"/>
    <w:rsid w:val="00C40589"/>
    <w:rsid w:val="00C41C4E"/>
    <w:rsid w:val="00C41E39"/>
    <w:rsid w:val="00C46375"/>
    <w:rsid w:val="00C463D8"/>
    <w:rsid w:val="00C50217"/>
    <w:rsid w:val="00C51A7F"/>
    <w:rsid w:val="00C52918"/>
    <w:rsid w:val="00C531FD"/>
    <w:rsid w:val="00C543F6"/>
    <w:rsid w:val="00C54A25"/>
    <w:rsid w:val="00C55957"/>
    <w:rsid w:val="00C56182"/>
    <w:rsid w:val="00C5628D"/>
    <w:rsid w:val="00C56388"/>
    <w:rsid w:val="00C5660B"/>
    <w:rsid w:val="00C56F85"/>
    <w:rsid w:val="00C5731A"/>
    <w:rsid w:val="00C62DB4"/>
    <w:rsid w:val="00C631BA"/>
    <w:rsid w:val="00C64FEB"/>
    <w:rsid w:val="00C654B3"/>
    <w:rsid w:val="00C659A6"/>
    <w:rsid w:val="00C66501"/>
    <w:rsid w:val="00C700C3"/>
    <w:rsid w:val="00C70742"/>
    <w:rsid w:val="00C70821"/>
    <w:rsid w:val="00C70F1F"/>
    <w:rsid w:val="00C71A7D"/>
    <w:rsid w:val="00C72309"/>
    <w:rsid w:val="00C727E7"/>
    <w:rsid w:val="00C72836"/>
    <w:rsid w:val="00C7440A"/>
    <w:rsid w:val="00C76765"/>
    <w:rsid w:val="00C7753C"/>
    <w:rsid w:val="00C776B8"/>
    <w:rsid w:val="00C778AD"/>
    <w:rsid w:val="00C77F83"/>
    <w:rsid w:val="00C8048B"/>
    <w:rsid w:val="00C809B0"/>
    <w:rsid w:val="00C82A18"/>
    <w:rsid w:val="00C8349F"/>
    <w:rsid w:val="00C837C6"/>
    <w:rsid w:val="00C83B1A"/>
    <w:rsid w:val="00C856F5"/>
    <w:rsid w:val="00C85875"/>
    <w:rsid w:val="00C85B2F"/>
    <w:rsid w:val="00C85D7F"/>
    <w:rsid w:val="00C8664E"/>
    <w:rsid w:val="00C86AD0"/>
    <w:rsid w:val="00C87291"/>
    <w:rsid w:val="00C877B9"/>
    <w:rsid w:val="00C90F03"/>
    <w:rsid w:val="00C910D6"/>
    <w:rsid w:val="00C925CD"/>
    <w:rsid w:val="00C928E2"/>
    <w:rsid w:val="00C934B4"/>
    <w:rsid w:val="00C93CDC"/>
    <w:rsid w:val="00C97534"/>
    <w:rsid w:val="00C97C66"/>
    <w:rsid w:val="00CA03AF"/>
    <w:rsid w:val="00CA1EAF"/>
    <w:rsid w:val="00CA1FF1"/>
    <w:rsid w:val="00CA4748"/>
    <w:rsid w:val="00CA57B8"/>
    <w:rsid w:val="00CA656D"/>
    <w:rsid w:val="00CA67D9"/>
    <w:rsid w:val="00CA7E94"/>
    <w:rsid w:val="00CB12F3"/>
    <w:rsid w:val="00CB1E9E"/>
    <w:rsid w:val="00CB3506"/>
    <w:rsid w:val="00CB3973"/>
    <w:rsid w:val="00CB3D8D"/>
    <w:rsid w:val="00CB4418"/>
    <w:rsid w:val="00CB5285"/>
    <w:rsid w:val="00CB57EC"/>
    <w:rsid w:val="00CB7323"/>
    <w:rsid w:val="00CC058F"/>
    <w:rsid w:val="00CC0C92"/>
    <w:rsid w:val="00CC0FE9"/>
    <w:rsid w:val="00CC1455"/>
    <w:rsid w:val="00CC2232"/>
    <w:rsid w:val="00CC29C7"/>
    <w:rsid w:val="00CC39AB"/>
    <w:rsid w:val="00CC39FA"/>
    <w:rsid w:val="00CC40D3"/>
    <w:rsid w:val="00CC4155"/>
    <w:rsid w:val="00CC486E"/>
    <w:rsid w:val="00CC5429"/>
    <w:rsid w:val="00CC625C"/>
    <w:rsid w:val="00CC6D27"/>
    <w:rsid w:val="00CC75BE"/>
    <w:rsid w:val="00CC770E"/>
    <w:rsid w:val="00CC7834"/>
    <w:rsid w:val="00CC7CDF"/>
    <w:rsid w:val="00CD0005"/>
    <w:rsid w:val="00CD055A"/>
    <w:rsid w:val="00CD0CB4"/>
    <w:rsid w:val="00CD14E8"/>
    <w:rsid w:val="00CD1CDC"/>
    <w:rsid w:val="00CD351B"/>
    <w:rsid w:val="00CD4463"/>
    <w:rsid w:val="00CD5833"/>
    <w:rsid w:val="00CD5BEA"/>
    <w:rsid w:val="00CD615F"/>
    <w:rsid w:val="00CD7AAB"/>
    <w:rsid w:val="00CD7E3F"/>
    <w:rsid w:val="00CE0741"/>
    <w:rsid w:val="00CE0C89"/>
    <w:rsid w:val="00CE0DE4"/>
    <w:rsid w:val="00CE0E1A"/>
    <w:rsid w:val="00CE13EF"/>
    <w:rsid w:val="00CE1FEB"/>
    <w:rsid w:val="00CE2508"/>
    <w:rsid w:val="00CE2822"/>
    <w:rsid w:val="00CE4B79"/>
    <w:rsid w:val="00CE5397"/>
    <w:rsid w:val="00CE5D5C"/>
    <w:rsid w:val="00CE729E"/>
    <w:rsid w:val="00CE7434"/>
    <w:rsid w:val="00CE7525"/>
    <w:rsid w:val="00CE7A8D"/>
    <w:rsid w:val="00CE7FF5"/>
    <w:rsid w:val="00CF06B2"/>
    <w:rsid w:val="00CF1B83"/>
    <w:rsid w:val="00CF1DD7"/>
    <w:rsid w:val="00CF1E4F"/>
    <w:rsid w:val="00CF30BB"/>
    <w:rsid w:val="00CF396A"/>
    <w:rsid w:val="00CF3A74"/>
    <w:rsid w:val="00CF4826"/>
    <w:rsid w:val="00CF4EA4"/>
    <w:rsid w:val="00D00A83"/>
    <w:rsid w:val="00D00BE9"/>
    <w:rsid w:val="00D03248"/>
    <w:rsid w:val="00D03489"/>
    <w:rsid w:val="00D037E1"/>
    <w:rsid w:val="00D03C17"/>
    <w:rsid w:val="00D063F2"/>
    <w:rsid w:val="00D07395"/>
    <w:rsid w:val="00D077DF"/>
    <w:rsid w:val="00D10B16"/>
    <w:rsid w:val="00D12538"/>
    <w:rsid w:val="00D12847"/>
    <w:rsid w:val="00D142CC"/>
    <w:rsid w:val="00D14996"/>
    <w:rsid w:val="00D15828"/>
    <w:rsid w:val="00D15AA6"/>
    <w:rsid w:val="00D17201"/>
    <w:rsid w:val="00D248D8"/>
    <w:rsid w:val="00D251D9"/>
    <w:rsid w:val="00D25230"/>
    <w:rsid w:val="00D25545"/>
    <w:rsid w:val="00D32054"/>
    <w:rsid w:val="00D3480A"/>
    <w:rsid w:val="00D34EA8"/>
    <w:rsid w:val="00D40F2F"/>
    <w:rsid w:val="00D41061"/>
    <w:rsid w:val="00D42649"/>
    <w:rsid w:val="00D437C9"/>
    <w:rsid w:val="00D45D96"/>
    <w:rsid w:val="00D518B6"/>
    <w:rsid w:val="00D51D66"/>
    <w:rsid w:val="00D52337"/>
    <w:rsid w:val="00D53A7B"/>
    <w:rsid w:val="00D54A8E"/>
    <w:rsid w:val="00D54F4D"/>
    <w:rsid w:val="00D57209"/>
    <w:rsid w:val="00D6041F"/>
    <w:rsid w:val="00D60455"/>
    <w:rsid w:val="00D604D4"/>
    <w:rsid w:val="00D60BD2"/>
    <w:rsid w:val="00D611E2"/>
    <w:rsid w:val="00D617DD"/>
    <w:rsid w:val="00D6318D"/>
    <w:rsid w:val="00D63381"/>
    <w:rsid w:val="00D63DDF"/>
    <w:rsid w:val="00D63FD2"/>
    <w:rsid w:val="00D642CC"/>
    <w:rsid w:val="00D658E4"/>
    <w:rsid w:val="00D66E75"/>
    <w:rsid w:val="00D6703D"/>
    <w:rsid w:val="00D71934"/>
    <w:rsid w:val="00D73F7D"/>
    <w:rsid w:val="00D74593"/>
    <w:rsid w:val="00D7565E"/>
    <w:rsid w:val="00D7697D"/>
    <w:rsid w:val="00D76AFA"/>
    <w:rsid w:val="00D77A2F"/>
    <w:rsid w:val="00D80918"/>
    <w:rsid w:val="00D8131A"/>
    <w:rsid w:val="00D814C9"/>
    <w:rsid w:val="00D8176A"/>
    <w:rsid w:val="00D817D4"/>
    <w:rsid w:val="00D81EA0"/>
    <w:rsid w:val="00D833CE"/>
    <w:rsid w:val="00D8453C"/>
    <w:rsid w:val="00D8462D"/>
    <w:rsid w:val="00D84EED"/>
    <w:rsid w:val="00D855F9"/>
    <w:rsid w:val="00D85998"/>
    <w:rsid w:val="00D85F50"/>
    <w:rsid w:val="00D86488"/>
    <w:rsid w:val="00D8753B"/>
    <w:rsid w:val="00D87B2A"/>
    <w:rsid w:val="00D90724"/>
    <w:rsid w:val="00D92D51"/>
    <w:rsid w:val="00D93103"/>
    <w:rsid w:val="00D958B0"/>
    <w:rsid w:val="00D95ABF"/>
    <w:rsid w:val="00D95C1A"/>
    <w:rsid w:val="00D96279"/>
    <w:rsid w:val="00D96843"/>
    <w:rsid w:val="00D96AD6"/>
    <w:rsid w:val="00D97623"/>
    <w:rsid w:val="00D9764A"/>
    <w:rsid w:val="00D97C65"/>
    <w:rsid w:val="00DA338A"/>
    <w:rsid w:val="00DA405E"/>
    <w:rsid w:val="00DA446D"/>
    <w:rsid w:val="00DA4991"/>
    <w:rsid w:val="00DA5849"/>
    <w:rsid w:val="00DA7EAE"/>
    <w:rsid w:val="00DB063B"/>
    <w:rsid w:val="00DB0D6F"/>
    <w:rsid w:val="00DB0DEB"/>
    <w:rsid w:val="00DB0E26"/>
    <w:rsid w:val="00DB175A"/>
    <w:rsid w:val="00DB27A8"/>
    <w:rsid w:val="00DB2880"/>
    <w:rsid w:val="00DB32A6"/>
    <w:rsid w:val="00DB3F21"/>
    <w:rsid w:val="00DC0DA7"/>
    <w:rsid w:val="00DC545A"/>
    <w:rsid w:val="00DC69E9"/>
    <w:rsid w:val="00DC7D15"/>
    <w:rsid w:val="00DD0DF4"/>
    <w:rsid w:val="00DD12C6"/>
    <w:rsid w:val="00DD24A8"/>
    <w:rsid w:val="00DD2D41"/>
    <w:rsid w:val="00DD4CFD"/>
    <w:rsid w:val="00DD5130"/>
    <w:rsid w:val="00DD526C"/>
    <w:rsid w:val="00DD5912"/>
    <w:rsid w:val="00DD5C7F"/>
    <w:rsid w:val="00DD5DCE"/>
    <w:rsid w:val="00DD6786"/>
    <w:rsid w:val="00DD6BC5"/>
    <w:rsid w:val="00DD6EA3"/>
    <w:rsid w:val="00DD7DF8"/>
    <w:rsid w:val="00DF0FE8"/>
    <w:rsid w:val="00DF10F7"/>
    <w:rsid w:val="00DF1D84"/>
    <w:rsid w:val="00DF1E7C"/>
    <w:rsid w:val="00DF28A3"/>
    <w:rsid w:val="00DF2DFD"/>
    <w:rsid w:val="00DF2E98"/>
    <w:rsid w:val="00DF3E1E"/>
    <w:rsid w:val="00DF40BF"/>
    <w:rsid w:val="00DF42E9"/>
    <w:rsid w:val="00DF61A7"/>
    <w:rsid w:val="00DF6F24"/>
    <w:rsid w:val="00E00535"/>
    <w:rsid w:val="00E02039"/>
    <w:rsid w:val="00E02BA2"/>
    <w:rsid w:val="00E03BC4"/>
    <w:rsid w:val="00E04995"/>
    <w:rsid w:val="00E06279"/>
    <w:rsid w:val="00E066C3"/>
    <w:rsid w:val="00E06C2D"/>
    <w:rsid w:val="00E10272"/>
    <w:rsid w:val="00E103A7"/>
    <w:rsid w:val="00E10893"/>
    <w:rsid w:val="00E10904"/>
    <w:rsid w:val="00E11E62"/>
    <w:rsid w:val="00E11ED7"/>
    <w:rsid w:val="00E12E5E"/>
    <w:rsid w:val="00E1378E"/>
    <w:rsid w:val="00E15588"/>
    <w:rsid w:val="00E16116"/>
    <w:rsid w:val="00E16602"/>
    <w:rsid w:val="00E16726"/>
    <w:rsid w:val="00E170A1"/>
    <w:rsid w:val="00E23A8D"/>
    <w:rsid w:val="00E2476A"/>
    <w:rsid w:val="00E260EB"/>
    <w:rsid w:val="00E26DF7"/>
    <w:rsid w:val="00E2774E"/>
    <w:rsid w:val="00E307B2"/>
    <w:rsid w:val="00E35365"/>
    <w:rsid w:val="00E36958"/>
    <w:rsid w:val="00E3796E"/>
    <w:rsid w:val="00E40DA6"/>
    <w:rsid w:val="00E40E6D"/>
    <w:rsid w:val="00E41A0A"/>
    <w:rsid w:val="00E4389F"/>
    <w:rsid w:val="00E440FC"/>
    <w:rsid w:val="00E4531F"/>
    <w:rsid w:val="00E46DCC"/>
    <w:rsid w:val="00E475C4"/>
    <w:rsid w:val="00E50119"/>
    <w:rsid w:val="00E502C2"/>
    <w:rsid w:val="00E502F4"/>
    <w:rsid w:val="00E50571"/>
    <w:rsid w:val="00E51650"/>
    <w:rsid w:val="00E522F7"/>
    <w:rsid w:val="00E533EB"/>
    <w:rsid w:val="00E53E3B"/>
    <w:rsid w:val="00E55272"/>
    <w:rsid w:val="00E55D52"/>
    <w:rsid w:val="00E55E39"/>
    <w:rsid w:val="00E5662C"/>
    <w:rsid w:val="00E56717"/>
    <w:rsid w:val="00E5701D"/>
    <w:rsid w:val="00E575A2"/>
    <w:rsid w:val="00E57683"/>
    <w:rsid w:val="00E5778B"/>
    <w:rsid w:val="00E609AB"/>
    <w:rsid w:val="00E60EA3"/>
    <w:rsid w:val="00E6296C"/>
    <w:rsid w:val="00E635C6"/>
    <w:rsid w:val="00E63842"/>
    <w:rsid w:val="00E645E0"/>
    <w:rsid w:val="00E65F56"/>
    <w:rsid w:val="00E660E9"/>
    <w:rsid w:val="00E66D1B"/>
    <w:rsid w:val="00E6715E"/>
    <w:rsid w:val="00E6722E"/>
    <w:rsid w:val="00E705F6"/>
    <w:rsid w:val="00E7202B"/>
    <w:rsid w:val="00E73567"/>
    <w:rsid w:val="00E74597"/>
    <w:rsid w:val="00E747D1"/>
    <w:rsid w:val="00E74B63"/>
    <w:rsid w:val="00E777B0"/>
    <w:rsid w:val="00E80C90"/>
    <w:rsid w:val="00E82F64"/>
    <w:rsid w:val="00E834D3"/>
    <w:rsid w:val="00E847D4"/>
    <w:rsid w:val="00E84B59"/>
    <w:rsid w:val="00E85027"/>
    <w:rsid w:val="00E868F4"/>
    <w:rsid w:val="00E8791E"/>
    <w:rsid w:val="00E87CD6"/>
    <w:rsid w:val="00E903B7"/>
    <w:rsid w:val="00E914DE"/>
    <w:rsid w:val="00E91A55"/>
    <w:rsid w:val="00E920FA"/>
    <w:rsid w:val="00E93076"/>
    <w:rsid w:val="00E95BDA"/>
    <w:rsid w:val="00E9662C"/>
    <w:rsid w:val="00EA0C32"/>
    <w:rsid w:val="00EA1912"/>
    <w:rsid w:val="00EA20C2"/>
    <w:rsid w:val="00EA27E9"/>
    <w:rsid w:val="00EA3652"/>
    <w:rsid w:val="00EA4349"/>
    <w:rsid w:val="00EA5493"/>
    <w:rsid w:val="00EA56AA"/>
    <w:rsid w:val="00EA5C94"/>
    <w:rsid w:val="00EA644B"/>
    <w:rsid w:val="00EB07C3"/>
    <w:rsid w:val="00EB07C5"/>
    <w:rsid w:val="00EB20AE"/>
    <w:rsid w:val="00EB24BE"/>
    <w:rsid w:val="00EB26AE"/>
    <w:rsid w:val="00EB29D7"/>
    <w:rsid w:val="00EB29DD"/>
    <w:rsid w:val="00EB3313"/>
    <w:rsid w:val="00EB6D7F"/>
    <w:rsid w:val="00EB723F"/>
    <w:rsid w:val="00EB7EBC"/>
    <w:rsid w:val="00EB7F03"/>
    <w:rsid w:val="00EC1DCB"/>
    <w:rsid w:val="00EC244F"/>
    <w:rsid w:val="00EC2B98"/>
    <w:rsid w:val="00EC2D13"/>
    <w:rsid w:val="00EC2F53"/>
    <w:rsid w:val="00EC3679"/>
    <w:rsid w:val="00EC4152"/>
    <w:rsid w:val="00EC4E5B"/>
    <w:rsid w:val="00EC60D3"/>
    <w:rsid w:val="00EC6733"/>
    <w:rsid w:val="00ED0085"/>
    <w:rsid w:val="00ED0FD0"/>
    <w:rsid w:val="00ED3CEE"/>
    <w:rsid w:val="00ED3D07"/>
    <w:rsid w:val="00ED4353"/>
    <w:rsid w:val="00ED5206"/>
    <w:rsid w:val="00ED598E"/>
    <w:rsid w:val="00ED6645"/>
    <w:rsid w:val="00ED6D6D"/>
    <w:rsid w:val="00EE01EB"/>
    <w:rsid w:val="00EE0500"/>
    <w:rsid w:val="00EE07BA"/>
    <w:rsid w:val="00EE0975"/>
    <w:rsid w:val="00EE1717"/>
    <w:rsid w:val="00EE1753"/>
    <w:rsid w:val="00EE21CE"/>
    <w:rsid w:val="00EE2718"/>
    <w:rsid w:val="00EE297C"/>
    <w:rsid w:val="00EE2F20"/>
    <w:rsid w:val="00EE3B2C"/>
    <w:rsid w:val="00EE3C9F"/>
    <w:rsid w:val="00EE42D2"/>
    <w:rsid w:val="00EE4EFB"/>
    <w:rsid w:val="00EE61C8"/>
    <w:rsid w:val="00EE745F"/>
    <w:rsid w:val="00EE78BC"/>
    <w:rsid w:val="00EF045A"/>
    <w:rsid w:val="00EF0576"/>
    <w:rsid w:val="00EF0DEB"/>
    <w:rsid w:val="00EF2734"/>
    <w:rsid w:val="00EF2E43"/>
    <w:rsid w:val="00EF2F49"/>
    <w:rsid w:val="00EF4375"/>
    <w:rsid w:val="00EF5DD0"/>
    <w:rsid w:val="00EF73D3"/>
    <w:rsid w:val="00EF7B2C"/>
    <w:rsid w:val="00F00E59"/>
    <w:rsid w:val="00F00F76"/>
    <w:rsid w:val="00F01982"/>
    <w:rsid w:val="00F034DB"/>
    <w:rsid w:val="00F036B4"/>
    <w:rsid w:val="00F05240"/>
    <w:rsid w:val="00F05411"/>
    <w:rsid w:val="00F05C8B"/>
    <w:rsid w:val="00F05D90"/>
    <w:rsid w:val="00F0690B"/>
    <w:rsid w:val="00F076F9"/>
    <w:rsid w:val="00F07C92"/>
    <w:rsid w:val="00F10592"/>
    <w:rsid w:val="00F10C2A"/>
    <w:rsid w:val="00F11244"/>
    <w:rsid w:val="00F113FF"/>
    <w:rsid w:val="00F12EB2"/>
    <w:rsid w:val="00F1327F"/>
    <w:rsid w:val="00F13777"/>
    <w:rsid w:val="00F13990"/>
    <w:rsid w:val="00F13E4D"/>
    <w:rsid w:val="00F163B1"/>
    <w:rsid w:val="00F2050E"/>
    <w:rsid w:val="00F20C58"/>
    <w:rsid w:val="00F20E5B"/>
    <w:rsid w:val="00F21F8C"/>
    <w:rsid w:val="00F220E5"/>
    <w:rsid w:val="00F22795"/>
    <w:rsid w:val="00F236D8"/>
    <w:rsid w:val="00F238A9"/>
    <w:rsid w:val="00F2445E"/>
    <w:rsid w:val="00F252CD"/>
    <w:rsid w:val="00F25A60"/>
    <w:rsid w:val="00F314B8"/>
    <w:rsid w:val="00F3167B"/>
    <w:rsid w:val="00F329B2"/>
    <w:rsid w:val="00F33F25"/>
    <w:rsid w:val="00F347F4"/>
    <w:rsid w:val="00F34ED3"/>
    <w:rsid w:val="00F35F58"/>
    <w:rsid w:val="00F366C9"/>
    <w:rsid w:val="00F36A5B"/>
    <w:rsid w:val="00F37143"/>
    <w:rsid w:val="00F372DB"/>
    <w:rsid w:val="00F37A80"/>
    <w:rsid w:val="00F37DD5"/>
    <w:rsid w:val="00F405A7"/>
    <w:rsid w:val="00F410F9"/>
    <w:rsid w:val="00F41B76"/>
    <w:rsid w:val="00F41CCD"/>
    <w:rsid w:val="00F43AA9"/>
    <w:rsid w:val="00F43AB9"/>
    <w:rsid w:val="00F44008"/>
    <w:rsid w:val="00F44A6C"/>
    <w:rsid w:val="00F44E9F"/>
    <w:rsid w:val="00F451A6"/>
    <w:rsid w:val="00F50641"/>
    <w:rsid w:val="00F507F6"/>
    <w:rsid w:val="00F50D59"/>
    <w:rsid w:val="00F5141C"/>
    <w:rsid w:val="00F517FD"/>
    <w:rsid w:val="00F51CA6"/>
    <w:rsid w:val="00F52000"/>
    <w:rsid w:val="00F535DA"/>
    <w:rsid w:val="00F53FA5"/>
    <w:rsid w:val="00F54B18"/>
    <w:rsid w:val="00F55260"/>
    <w:rsid w:val="00F5577A"/>
    <w:rsid w:val="00F5622D"/>
    <w:rsid w:val="00F5664C"/>
    <w:rsid w:val="00F57041"/>
    <w:rsid w:val="00F60FFE"/>
    <w:rsid w:val="00F61194"/>
    <w:rsid w:val="00F611B4"/>
    <w:rsid w:val="00F617A4"/>
    <w:rsid w:val="00F61AD0"/>
    <w:rsid w:val="00F6224B"/>
    <w:rsid w:val="00F62CC1"/>
    <w:rsid w:val="00F6401F"/>
    <w:rsid w:val="00F64CA3"/>
    <w:rsid w:val="00F66C77"/>
    <w:rsid w:val="00F673DE"/>
    <w:rsid w:val="00F67908"/>
    <w:rsid w:val="00F70EE1"/>
    <w:rsid w:val="00F718DE"/>
    <w:rsid w:val="00F72792"/>
    <w:rsid w:val="00F734AC"/>
    <w:rsid w:val="00F75BE7"/>
    <w:rsid w:val="00F7690B"/>
    <w:rsid w:val="00F801AA"/>
    <w:rsid w:val="00F80541"/>
    <w:rsid w:val="00F811DC"/>
    <w:rsid w:val="00F81C9D"/>
    <w:rsid w:val="00F81D70"/>
    <w:rsid w:val="00F82D53"/>
    <w:rsid w:val="00F84105"/>
    <w:rsid w:val="00F8435C"/>
    <w:rsid w:val="00F84B5F"/>
    <w:rsid w:val="00F854E3"/>
    <w:rsid w:val="00F86539"/>
    <w:rsid w:val="00F9074E"/>
    <w:rsid w:val="00F90AC6"/>
    <w:rsid w:val="00F90E01"/>
    <w:rsid w:val="00F92AFB"/>
    <w:rsid w:val="00F9330C"/>
    <w:rsid w:val="00F96057"/>
    <w:rsid w:val="00F9614B"/>
    <w:rsid w:val="00FA01B2"/>
    <w:rsid w:val="00FA0482"/>
    <w:rsid w:val="00FA0BD0"/>
    <w:rsid w:val="00FA0F3E"/>
    <w:rsid w:val="00FA1550"/>
    <w:rsid w:val="00FA2167"/>
    <w:rsid w:val="00FA42A7"/>
    <w:rsid w:val="00FA53B6"/>
    <w:rsid w:val="00FA5F10"/>
    <w:rsid w:val="00FA6A58"/>
    <w:rsid w:val="00FA6D6F"/>
    <w:rsid w:val="00FA7627"/>
    <w:rsid w:val="00FB0E8D"/>
    <w:rsid w:val="00FB16D1"/>
    <w:rsid w:val="00FB1E6C"/>
    <w:rsid w:val="00FB26EE"/>
    <w:rsid w:val="00FB35BA"/>
    <w:rsid w:val="00FB53F4"/>
    <w:rsid w:val="00FB7D20"/>
    <w:rsid w:val="00FC1710"/>
    <w:rsid w:val="00FC2C8A"/>
    <w:rsid w:val="00FC2F6A"/>
    <w:rsid w:val="00FC3C61"/>
    <w:rsid w:val="00FC507B"/>
    <w:rsid w:val="00FC59F5"/>
    <w:rsid w:val="00FC5E90"/>
    <w:rsid w:val="00FC6EEF"/>
    <w:rsid w:val="00FC6FF1"/>
    <w:rsid w:val="00FC7A38"/>
    <w:rsid w:val="00FD0391"/>
    <w:rsid w:val="00FD1988"/>
    <w:rsid w:val="00FD1B62"/>
    <w:rsid w:val="00FD220C"/>
    <w:rsid w:val="00FD3363"/>
    <w:rsid w:val="00FD59BC"/>
    <w:rsid w:val="00FD5BA7"/>
    <w:rsid w:val="00FD6E2A"/>
    <w:rsid w:val="00FE0432"/>
    <w:rsid w:val="00FE0D97"/>
    <w:rsid w:val="00FE198C"/>
    <w:rsid w:val="00FE1E02"/>
    <w:rsid w:val="00FE4C8D"/>
    <w:rsid w:val="00FE5E82"/>
    <w:rsid w:val="00FE6D95"/>
    <w:rsid w:val="00FE766E"/>
    <w:rsid w:val="00FE76CA"/>
    <w:rsid w:val="00FE7B17"/>
    <w:rsid w:val="00FF0C6A"/>
    <w:rsid w:val="00FF1D04"/>
    <w:rsid w:val="00FF307A"/>
    <w:rsid w:val="00FF33EE"/>
    <w:rsid w:val="00FF34A3"/>
    <w:rsid w:val="00FF37F8"/>
    <w:rsid w:val="00FF39C1"/>
    <w:rsid w:val="00FF40DF"/>
    <w:rsid w:val="00FF4158"/>
    <w:rsid w:val="00FF5036"/>
    <w:rsid w:val="00FF6478"/>
    <w:rsid w:val="00FF6CB8"/>
    <w:rsid w:val="00FF6D6D"/>
    <w:rsid w:val="00FF7A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67" strokecolor="#4a7ebb">
      <v:stroke color="#4a7ebb" weight="3.5pt"/>
      <v:shadow on="t" opacity="22938f" offset="0"/>
      <v:textbox inset=",7.2pt,,7.2pt"/>
      <o:colormenu v:ext="edit" fillcolor="none"/>
    </o:shapedefaults>
    <o:shapelayout v:ext="edit">
      <o:idmap v:ext="edit" data="1,3,4,5,6"/>
      <o:rules v:ext="edit">
        <o:r id="V:Rule34" type="connector" idref="#AutoShape 3810"/>
        <o:r id="V:Rule35" type="connector" idref="#AutoShape 3811"/>
        <o:r id="V:Rule77" type="connector" idref="#AutoShape 3818"/>
        <o:r id="V:Rule78" type="connector" idref="#AutoShape 3819"/>
        <o:r id="V:Rule79" type="connector" idref="#AutoShape 9124"/>
        <o:r id="V:Rule188" type="connector" idref="#AutoShape 3848"/>
        <o:r id="V:Rule189" type="connector" idref="#AutoShape 3849"/>
        <o:r id="V:Rule482" type="connector" idref="#AutoShape 14305"/>
        <o:r id="V:Rule483" type="connector" idref="#AutoShape 14305"/>
        <o:r id="V:Rule484" type="connector" idref="#AutoShape 14305"/>
        <o:r id="V:Rule553" type="connector" idref="#AutoShape 14359"/>
        <o:r id="V:Rule554" type="connector" idref="#AutoShape 14359"/>
        <o:r id="V:Rule555" type="connector" idref="#AutoShape 14359"/>
        <o:r id="V:Rule610" type="connector" idref="#AutoShape 13406"/>
        <o:r id="V:Rule648" type="connector" idref="#AutoShape 14382"/>
        <o:r id="V:Rule659" type="connector" idref="#AutoShape 14382"/>
        <o:r id="V:Rule660" type="connector" idref="#AutoShape 14382"/>
        <o:r id="V:Rule809" type="connector" idref="#AutoShape 6822"/>
        <o:r id="V:Rule815" type="connector" idref="#AutoShape 6810"/>
        <o:r id="V:Rule819" type="connector" idref="#AutoShape 11917"/>
        <o:r id="V:Rule822" type="connector" idref="#AutoShape 6785"/>
        <o:r id="V:Rule823" type="connector" idref="#AutoShape 6785"/>
        <o:r id="V:Rule824" type="connector" idref="#AutoShape 6822"/>
        <o:r id="V:Rule825" type="connector" idref="#AutoShape 11938"/>
        <o:r id="V:Rule847" type="connector" idref="#AutoShape 6769"/>
        <o:r id="V:Rule848" type="connector" idref="#AutoShape 6770"/>
        <o:r id="V:Rule851" type="connector" idref="#AutoShape 4723"/>
        <o:r id="V:Rule852" type="connector" idref="#AutoShape 4723"/>
        <o:r id="V:Rule853" type="connector" idref="#AutoShape 6769"/>
        <o:r id="V:Rule856" type="connector" idref="#AutoShape 3873"/>
        <o:r id="V:Rule857" type="connector" idref="#AutoShape 9352"/>
        <o:r id="V:Rule858" type="connector" idref="#AutoShape 11825"/>
        <o:r id="V:Rule859" type="connector" idref="#AutoShape 11858"/>
        <o:r id="V:Rule860" type="connector" idref="#AutoShape 13536"/>
        <o:r id="V:Rule861" type="connector" idref="#AutoShape 13565"/>
        <o:r id="V:Rule862" type="connector" idref="#AutoShape 13277"/>
        <o:r id="V:Rule863" type="connector" idref="#AutoShape 10072"/>
        <o:r id="V:Rule864" type="connector" idref="#AutoShape 13445"/>
        <o:r id="V:Rule865" type="connector" idref="#AutoShape 13278"/>
        <o:r id="V:Rule866" type="connector" idref="#AutoShape 3831"/>
        <o:r id="V:Rule867" type="connector" idref="#AutoShape 13426"/>
        <o:r id="V:Rule868" type="connector" idref="#AutoShape 11780"/>
        <o:r id="V:Rule869" type="connector" idref="#AutoShape 9017"/>
        <o:r id="V:Rule870" type="connector" idref="#AutoShape 9581"/>
        <o:r id="V:Rule871" type="connector" idref="#AutoShape 10080"/>
        <o:r id="V:Rule872" type="connector" idref="#AutoShape 11488"/>
        <o:r id="V:Rule873" type="connector" idref="#AutoShape 2728"/>
        <o:r id="V:Rule874" type="connector" idref="#AutoShape 13599"/>
        <o:r id="V:Rule875" type="connector" idref="#AutoShape 13279"/>
        <o:r id="V:Rule876" type="connector" idref="#AutoShape 13530"/>
        <o:r id="V:Rule877" type="connector" idref="#AutoShape 14342"/>
        <o:r id="V:Rule878" type="connector" idref="#AutoShape 2715"/>
        <o:r id="V:Rule879" type="connector" idref="#AutoShape 10583"/>
        <o:r id="V:Rule880" type="connector" idref="#AutoShape 2507"/>
        <o:r id="V:Rule881" type="connector" idref="#AutoShape 13415"/>
        <o:r id="V:Rule882" type="connector" idref="#AutoShape 2688"/>
        <o:r id="V:Rule883" type="connector" idref="#AutoShape 10054"/>
        <o:r id="V:Rule884" type="connector" idref="#AutoShape 11912"/>
        <o:r id="V:Rule886" type="connector" idref="#AutoShape 9691"/>
        <o:r id="V:Rule887" type="connector" idref="#AutoShape 3943"/>
        <o:r id="V:Rule888" type="connector" idref="#AutoShape 3886"/>
        <o:r id="V:Rule890" type="connector" idref="#AutoShape 10256"/>
        <o:r id="V:Rule891" type="connector" idref="#AutoShape 11911"/>
        <o:r id="V:Rule892" type="connector" idref="#AutoShape 3840"/>
        <o:r id="V:Rule893" type="connector" idref="#AutoShape 13284"/>
        <o:r id="V:Rule894" type="connector" idref="#AutoShape 9283"/>
        <o:r id="V:Rule895" type="connector" idref="#AutoShape 2679"/>
        <o:r id="V:Rule896" type="connector" idref="#AutoShape 13128"/>
        <o:r id="V:Rule897" type="connector" idref="#AutoShape 3878"/>
        <o:r id="V:Rule898" type="connector" idref="#AutoShape 9718"/>
        <o:r id="V:Rule899" type="connector" idref="#AutoShape 10572"/>
        <o:r id="V:Rule900" type="connector" idref="#AutoShape 13908"/>
        <o:r id="V:Rule902" type="connector" idref="#AutoShape 10579"/>
        <o:r id="V:Rule903" type="connector" idref="#AutoShape 2705"/>
        <o:r id="V:Rule904" type="connector" idref="#AutoShape 3875"/>
        <o:r id="V:Rule905" type="connector" idref="#AutoShape 13158"/>
        <o:r id="V:Rule906" type="connector" idref="#AutoShape 13527"/>
        <o:r id="V:Rule907" type="connector" idref="#AutoShape 14380"/>
        <o:r id="V:Rule908" type="connector" idref="#AutoShape 13484"/>
        <o:r id="V:Rule909" type="connector" idref="#AutoShape 10566"/>
        <o:r id="V:Rule910" type="connector" idref="#AutoShape 13935"/>
        <o:r id="V:Rule911" type="connector" idref="#AutoShape 6775"/>
        <o:r id="V:Rule912" type="connector" idref="#AutoShape 13371"/>
        <o:r id="V:Rule913" type="connector" idref="#AutoShape 13630"/>
        <o:r id="V:Rule915" type="connector" idref="#AutoShape 6801"/>
        <o:r id="V:Rule916" type="connector" idref="#AutoShape 9570"/>
        <o:r id="V:Rule917" type="connector" idref="#AutoShape 4881"/>
        <o:r id="V:Rule919" type="connector" idref="#AutoShape 10048"/>
        <o:r id="V:Rule921" type="connector" idref="#AutoShape 13941"/>
        <o:r id="V:Rule922" type="connector" idref="#AutoShape 13549"/>
        <o:r id="V:Rule923" type="connector" idref="#AutoShape 9588"/>
        <o:r id="V:Rule924" type="connector" idref="#AutoShape 2693"/>
        <o:r id="V:Rule925" type="connector" idref="#AutoShape 13604"/>
        <o:r id="V:Rule926" type="connector" idref="#AutoShape 13537"/>
        <o:r id="V:Rule927" type="connector" idref="#AutoShape 13595"/>
        <o:r id="V:Rule928" type="connector" idref="#AutoShape 13352"/>
        <o:r id="V:Rule929" type="connector" idref="#AutoShape 13593"/>
        <o:r id="V:Rule930" type="connector" idref="#AutoShape 9373"/>
        <o:r id="V:Rule931" type="connector" idref="#AutoShape 13330"/>
        <o:r id="V:Rule932" type="connector" idref="#AutoShape 11781"/>
        <o:r id="V:Rule933" type="connector" idref="#AutoShape 13191"/>
        <o:r id="V:Rule934" type="connector" idref="#AutoShape 11824"/>
        <o:r id="V:Rule935" type="connector" idref="#AutoShape 12996"/>
        <o:r id="V:Rule936" type="connector" idref="#AutoShape 11793"/>
        <o:r id="V:Rule937" type="connector" idref="#AutoShape 13430"/>
        <o:r id="V:Rule938" type="connector" idref="#AutoShape 13538"/>
        <o:r id="V:Rule939" type="connector" idref="#AutoShape 6786"/>
        <o:r id="V:Rule940" type="connector" idref="#AutoShape 6586"/>
        <o:r id="V:Rule941" type="connector" idref="#AutoShape 13719"/>
        <o:r id="V:Rule942" type="connector" idref="#AutoShape 10522"/>
        <o:r id="V:Rule943" type="connector" idref="#AutoShape 11854"/>
        <o:r id="V:Rule944" type="connector" idref="#AutoShape 6648"/>
        <o:r id="V:Rule945" type="connector" idref="#AutoShape 11931"/>
        <o:r id="V:Rule946" type="connector" idref="#AutoShape 13147"/>
        <o:r id="V:Rule948" type="connector" idref="#AutoShape 9391"/>
        <o:r id="V:Rule949" type="connector" idref="#AutoShape 10523"/>
        <o:r id="V:Rule950" type="connector" idref="#AutoShape 9001"/>
        <o:r id="V:Rule951" type="connector" idref="#AutoShape 9676"/>
        <o:r id="V:Rule952" type="connector" idref="#AutoShape 9280"/>
        <o:r id="V:Rule953" type="connector" idref="#AutoShape 3933"/>
        <o:r id="V:Rule954" type="connector" idref="#AutoShape 13369"/>
        <o:r id="V:Rule955" type="connector" idref="#AutoShape 13359"/>
        <o:r id="V:Rule957" type="connector" idref="#AutoShape 13427"/>
        <o:r id="V:Rule958" type="connector" idref="#AutoShape 3803"/>
        <o:r id="V:Rule959" type="connector" idref="#AutoShape 4375"/>
        <o:r id="V:Rule960" type="connector" idref="#AutoShape 12998"/>
        <o:r id="V:Rule961" type="connector" idref="#AutoShape 13447"/>
        <o:r id="V:Rule962" type="connector" idref="#AutoShape 11805"/>
        <o:r id="V:Rule963" type="connector" idref="#AutoShape 3920"/>
        <o:r id="V:Rule964" type="connector" idref="#AutoShape 13939"/>
        <o:r id="V:Rule965" type="connector" idref="#AutoShape 11941"/>
        <o:r id="V:Rule967" type="connector" idref="#AutoShape 13192"/>
        <o:r id="V:Rule968" type="connector" idref="#AutoShape 13332"/>
        <o:r id="V:Rule969" type="connector" idref="#AutoShape 11860"/>
        <o:r id="V:Rule970" type="connector" idref="#AutoShape 6815"/>
        <o:r id="V:Rule971" type="connector" idref="#AutoShape 6583"/>
        <o:r id="V:Rule972" type="connector" idref="#AutoShape 13354"/>
        <o:r id="V:Rule973" type="connector" idref="#AutoShape 13120"/>
        <o:r id="V:Rule974" type="connector" idref="#AutoShape 11922"/>
        <o:r id="V:Rule975" type="connector" idref="#AutoShape 13093"/>
        <o:r id="V:Rule976" type="connector" idref="#AutoShape 13833"/>
        <o:r id="V:Rule977" type="connector" idref="#AutoShape 13519"/>
        <o:r id="V:Rule978" type="connector" idref="#AutoShape 13673"/>
        <o:r id="V:Rule979" type="connector" idref="#AutoShape 13701"/>
        <o:r id="V:Rule980" type="connector" idref="#AutoShape 13132"/>
        <o:r id="V:Rule981" type="connector" idref="#AutoShape 13098"/>
        <o:r id="V:Rule982" type="connector" idref="#AutoShape 12999"/>
        <o:r id="V:Rule983" type="connector" idref="#AutoShape 3832"/>
        <o:r id="V:Rule984" type="connector" idref="#AutoShape 9022"/>
        <o:r id="V:Rule985" type="connector" idref="#AutoShape 13013"/>
        <o:r id="V:Rule987" type="connector" idref="#AutoShape 6568"/>
        <o:r id="V:Rule988" type="connector" idref="#AutoShape 11865"/>
        <o:r id="V:Rule989" type="connector" idref="#AutoShape 3934"/>
        <o:r id="V:Rule990" type="connector" idref="#AutoShape 6566"/>
        <o:r id="V:Rule991" type="connector" idref="#AutoShape 14344"/>
        <o:r id="V:Rule992" type="connector" idref="#AutoShape 9705"/>
        <o:r id="V:Rule993" type="connector" idref="#AutoShape 9278"/>
        <o:r id="V:Rule994" type="connector" idref="#AutoShape 13706"/>
        <o:r id="V:Rule996" type="connector" idref="#AutoShape 11804"/>
        <o:r id="V:Rule997" type="connector" idref="#AutoShape 13124"/>
        <o:r id="V:Rule998" type="connector" idref="#AutoShape 3859"/>
        <o:r id="V:Rule999" type="connector" idref="#AutoShape 13668"/>
        <o:r id="V:Rule1000" type="connector" idref="#AutoShape 9582"/>
        <o:r id="V:Rule1001" type="connector" idref="#AutoShape 13679"/>
        <o:r id="V:Rule1002" type="connector" idref="#AutoShape 4891"/>
        <o:r id="V:Rule1003" type="connector" idref="#AutoShape 10047"/>
        <o:r id="V:Rule1004" type="connector" idref="#AutoShape 13847"/>
        <o:r id="V:Rule1005" type="connector" idref="#AutoShape 9677"/>
        <o:r id="V:Rule1006" type="connector" idref="#AutoShape 13044"/>
        <o:r id="V:Rule1007" type="connector" idref="#AutoShape 3879"/>
        <o:r id="V:Rule1008" type="connector" idref="#AutoShape 13476"/>
        <o:r id="V:Rule1009" type="connector" idref="#AutoShape 3900"/>
        <o:r id="V:Rule1010" type="connector" idref="#AutoShape 3901"/>
        <o:r id="V:Rule1011" type="connector" idref="#AutoShape 13177"/>
        <o:r id="V:Rule1012" type="connector" idref="#AutoShape 4392"/>
        <o:r id="V:Rule1013" type="connector" idref="#AutoShape 13485"/>
        <o:r id="V:Rule1014" type="connector" idref="#AutoShape 10562"/>
        <o:r id="V:Rule1015" type="connector" idref="#AutoShape 13938"/>
        <o:r id="V:Rule1016" type="connector" idref="#AutoShape 9707"/>
        <o:r id="V:Rule1017" type="connector" idref="#AutoShape 3821"/>
        <o:r id="V:Rule1018" type="connector" idref="#AutoShape 13481"/>
        <o:r id="V:Rule1019" type="connector" idref="#AutoShape 14357"/>
        <o:r id="V:Rule1020" type="connector" idref="#AutoShape 2729"/>
        <o:r id="V:Rule1021" type="connector" idref="#AutoShape 13899"/>
        <o:r id="V:Rule1022" type="connector" idref="#AutoShape 10557"/>
        <o:r id="V:Rule1023" type="connector" idref="#AutoShape 12990"/>
        <o:r id="V:Rule1024" type="connector" idref="#AutoShape 9990"/>
        <o:r id="V:Rule1025" type="connector" idref="#AutoShape 9671"/>
        <o:r id="V:Rule1026" type="connector" idref="#AutoShape 13923"/>
        <o:r id="V:Rule1028" type="connector" idref="#AutoShape 9704"/>
        <o:r id="V:Rule1029" type="connector" idref="#AutoShape 4722"/>
        <o:r id="V:Rule1030" type="connector" idref="#AutoShape 13155"/>
        <o:r id="V:Rule1031" type="connector" idref="#AutoShape 11800"/>
        <o:r id="V:Rule1032" type="connector" idref="#AutoShape 13598"/>
        <o:r id="V:Rule1033" type="connector" idref="#AutoShape 13814"/>
        <o:r id="V:Rule1034" type="connector" idref="#AutoShape 9281"/>
        <o:r id="V:Rule1035" type="connector" idref="#AutoShape 4905"/>
        <o:r id="V:Rule1036" type="connector" idref="#AutoShape 9321"/>
        <o:r id="V:Rule1037" type="connector" idref="#AutoShape 2724"/>
        <o:r id="V:Rule1038" type="connector" idref="#AutoShape 8999"/>
        <o:r id="V:Rule1039" type="connector" idref="#AutoShape 11795"/>
        <o:r id="V:Rule1041" type="connector" idref="#AutoShape 6645"/>
        <o:r id="V:Rule1042" type="connector" idref="#AutoShape 10061"/>
        <o:r id="V:Rule1043" type="connector" idref="#AutoShape 2510"/>
        <o:r id="V:Rule1045" type="connector" idref="#AutoShape 11938"/>
        <o:r id="V:Rule1046" type="connector" idref="#AutoShape 13688"/>
        <o:r id="V:Rule1047" type="connector" idref="#AutoShape 6632"/>
        <o:r id="V:Rule1048" type="connector" idref="#AutoShape 13289"/>
        <o:r id="V:Rule1049" type="connector" idref="#AutoShape 13511"/>
        <o:r id="V:Rule1050" type="connector" idref="#AutoShape 13333"/>
        <o:r id="V:Rule1051" type="connector" idref="#AutoShape 14397"/>
        <o:r id="V:Rule1052" type="connector" idref="#AutoShape 13842"/>
        <o:r id="V:Rule1053" type="connector" idref="#AutoShape 3844"/>
        <o:r id="V:Rule1054" type="connector" idref="#AutoShape 13375"/>
        <o:r id="V:Rule1055" type="connector" idref="#AutoShape 9009"/>
        <o:r id="V:Rule1056" type="connector" idref="#AutoShape 9336"/>
        <o:r id="V:Rule1057" type="connector" idref="#AutoShape 6800"/>
        <o:r id="V:Rule1058" type="connector" idref="#AutoShape 13670"/>
        <o:r id="V:Rule1059" type="connector" idref="#AutoShape 9123"/>
        <o:r id="V:Rule1060" type="connector" idref="#AutoShape 3921"/>
        <o:r id="V:Rule1061" type="connector" idref="#AutoShape 14426"/>
        <o:r id="V:Rule1062" type="connector" idref="#AutoShape 13612"/>
        <o:r id="V:Rule1063" type="connector" idref="#AutoShape 13125"/>
        <o:r id="V:Rule1064" type="connector" idref="#AutoShape 13163"/>
        <o:r id="V:Rule1065" type="connector" idref="#AutoShape 14365"/>
        <o:r id="V:Rule1066" type="connector" idref="#AutoShape 13050"/>
        <o:r id="V:Rule1067" type="connector" idref="#AutoShape 14309"/>
        <o:r id="V:Rule1068" type="connector" idref="#AutoShape 9261"/>
        <o:r id="V:Rule1069" type="connector" idref="#AutoShape 13431"/>
        <o:r id="V:Rule1070" type="connector" idref="#AutoShape 3874"/>
        <o:r id="V:Rule1071" type="connector" idref="#AutoShape 11834"/>
        <o:r id="V:Rule1072" type="connector" idref="#AutoShape 13841"/>
        <o:r id="V:Rule1073" type="connector" idref="#AutoShape 14068"/>
        <o:r id="V:Rule1074" type="connector" idref="#AutoShape 14386"/>
        <o:r id="V:Rule1075" type="connector" idref="#AutoShape 9577"/>
        <o:r id="V:Rule1076" type="connector" idref="#AutoShape 6804"/>
        <o:r id="V:Rule1077" type="connector" idref="#AutoShape 13342"/>
        <o:r id="V:Rule1078" type="connector" idref="#AutoShape 13140"/>
        <o:r id="V:Rule1079" type="connector" idref="#AutoShape 9333"/>
        <o:r id="V:Rule1080" type="connector" idref="#AutoShape 14414"/>
        <o:r id="V:Rule1081" type="connector" idref="#AutoShape 4244"/>
        <o:r id="V:Rule1082" type="connector" idref="#AutoShape 9386"/>
        <o:r id="V:Rule1083" type="connector" idref="#AutoShape 13288"/>
        <o:r id="V:Rule1084" type="connector" idref="#AutoShape 9299"/>
        <o:r id="V:Rule1085" type="connector" idref="#AutoShape 13166"/>
        <o:r id="V:Rule1086" type="connector" idref="#AutoShape 2720"/>
        <o:r id="V:Rule1087" type="connector" idref="#AutoShape 6626"/>
        <o:r id="V:Rule1088" type="connector" idref="#AutoShape 14302"/>
        <o:r id="V:Rule1089" type="connector" idref="#AutoShape 6809"/>
        <o:r id="V:Rule1090" type="connector" idref="#AutoShape 13323"/>
        <o:r id="V:Rule1091" type="connector" idref="#AutoShape 13328"/>
        <o:r id="V:Rule1092" type="connector" idref="#AutoShape 13613"/>
        <o:r id="V:Rule1093" type="connector" idref="#AutoShape 14407"/>
        <o:r id="V:Rule1094" type="connector" idref="#AutoShape 6620"/>
        <o:r id="V:Rule1095" type="connector" idref="#AutoShape 13154"/>
        <o:r id="V:Rule1096" type="connector" idref="#AutoShape 13922"/>
        <o:r id="V:Rule1097" type="connector" idref="#AutoShape 9585"/>
        <o:r id="V:Rule1098" type="connector" idref="#AutoShape 13672"/>
        <o:r id="V:Rule1099" type="connector" idref="#AutoShape 11942"/>
        <o:r id="V:Rule1100" type="connector" idref="#AutoShape 6813"/>
        <o:r id="V:Rule1101" type="connector" idref="#AutoShape 11846"/>
        <o:r id="V:Rule1102" type="connector" idref="#AutoShape 13115"/>
        <o:r id="V:Rule1103" type="connector" idref="#AutoShape 6662"/>
        <o:r id="V:Rule1104" type="connector" idref="#AutoShape 6562"/>
        <o:r id="V:Rule1105" type="connector" idref="#AutoShape 13487"/>
        <o:r id="V:Rule1106" type="connector" idref="#AutoShape 11782"/>
        <o:r id="V:Rule1107" type="connector" idref="#AutoShape 9565"/>
        <o:r id="V:Rule1108" type="connector" idref="#AutoShape 6651"/>
        <o:r id="V:Rule1110" type="connector" idref="#AutoShape 10561"/>
        <o:r id="V:Rule1111" type="connector" idref="#AutoShape 3935"/>
        <o:r id="V:Rule1112" type="connector" idref="#AutoShape 5799"/>
        <o:r id="V:Rule1113" type="connector" idref="#AutoShape 14070"/>
        <o:r id="V:Rule1114" type="connector" idref="#AutoShape 13607"/>
        <o:r id="V:Rule1115" type="connector" idref="#AutoShape 14376"/>
        <o:r id="V:Rule1116" type="connector" idref="#AutoShape 10530"/>
        <o:r id="V:Rule1117" type="connector" idref="#AutoShape 11863"/>
        <o:r id="V:Rule1118" type="connector" idref="#AutoShape 6795"/>
        <o:r id="V:Rule1119" type="connector" idref="#AutoShape 10580"/>
        <o:r id="V:Rule1120" type="connector" idref="#AutoShape 13614"/>
        <o:r id="V:Rule1121" type="connector" idref="#AutoShape 2683"/>
        <o:r id="V:Rule1122" type="connector" idref="#AutoShape 4912"/>
        <o:r id="V:Rule1123" type="connector" idref="#AutoShape 13429"/>
        <o:r id="V:Rule1124" type="connector" idref="#AutoShape 4213"/>
        <o:r id="V:Rule1125" type="connector" idref="#AutoShape 9332"/>
        <o:r id="V:Rule1126" type="connector" idref="#AutoShape 9573"/>
        <o:r id="V:Rule1127" type="connector" idref="#AutoShape 13566"/>
        <o:r id="V:Rule1128" type="connector" idref="#AutoShape 9675"/>
        <o:r id="V:Rule1129" type="connector" idref="#AutoShape 4721"/>
        <o:r id="V:Rule1130" type="connector" idref="#AutoShape 9350"/>
        <o:r id="V:Rule1131" type="connector" idref="#AutoShape 13600"/>
        <o:r id="V:Rule1132" type="connector" idref="#AutoShape 10605"/>
        <o:r id="V:Rule1133" type="connector" idref="#AutoShape 2680"/>
        <o:r id="V:Rule1134" type="connector" idref="#AutoShape 13137"/>
        <o:r id="V:Rule1135" type="connector" idref="#AutoShape 11835"/>
        <o:r id="V:Rule1137" type="connector" idref="#AutoShape 11867"/>
        <o:r id="V:Rule1138" type="connector" idref="#AutoShape 4372"/>
        <o:r id="V:Rule1139" type="connector" idref="#AutoShape 13280"/>
        <o:r id="V:Rule1140" type="connector" idref="#AutoShape 10549"/>
        <o:r id="V:Rule1141" type="connector" idref="#AutoShape 13853"/>
        <o:r id="V:Rule1142" type="connector" idref="#AutoShape 13548"/>
        <o:r id="V:Rule1143" type="connector" idref="#AutoShape 4251"/>
        <o:r id="V:Rule1144" type="connector" idref="#AutoShape 14339"/>
        <o:r id="V:Rule1145" type="connector" idref="#AutoShape 10515"/>
        <o:r id="V:Rule1146" type="connector" idref="#AutoShape 13416"/>
        <o:r id="V:Rule1147" type="connector" idref="#AutoShape 13077"/>
        <o:r id="V:Rule1148" type="connector" idref="#AutoShape 12483"/>
        <o:r id="V:Rule1149" type="connector" idref="#AutoShape 9337"/>
        <o:r id="V:Rule1150" type="connector" idref="#AutoShape 11819"/>
        <o:r id="V:Rule1151" type="connector" idref="#AutoShape 9274"/>
        <o:r id="V:Rule1152" type="connector" idref="#AutoShape 11831"/>
        <o:r id="V:Rule1153" type="connector" idref="#AutoShape 14379"/>
        <o:r id="V:Rule1154" type="connector" idref="#AutoShape 13326"/>
        <o:r id="V:Rule1155" type="connector" idref="#AutoShape 13434"/>
        <o:r id="V:Rule1156" type="connector" idref="#AutoShape 12994"/>
        <o:r id="V:Rule1157" type="connector" idref="#AutoShape 13017"/>
        <o:r id="V:Rule1158" type="connector" idref="#AutoShape 3876"/>
        <o:r id="V:Rule1159" type="connector" idref="#AutoShape 13628"/>
        <o:r id="V:Rule1160" type="connector" idref="#AutoShape 13605"/>
        <o:r id="V:Rule1161" type="connector" idref="#AutoShape 3905"/>
        <o:r id="V:Rule1162" type="connector" idref="#AutoShape 6567"/>
        <o:r id="V:Rule1164" type="connector" idref="#AutoShape 13644"/>
        <o:r id="V:Rule1165" type="connector" idref="#AutoShape 4911"/>
        <o:r id="V:Rule1166" type="connector" idref="#AutoShape 13478"/>
        <o:r id="V:Rule1167" type="connector" idref="#AutoShape 10593"/>
        <o:r id="V:Rule1168" type="connector" idref="#AutoShape 13615"/>
        <o:r id="V:Rule1169" type="connector" idref="#AutoShape 13641"/>
        <o:r id="V:Rule1170" type="connector" idref="#AutoShape 6565"/>
        <o:r id="V:Rule1171" type="connector" idref="#AutoShape 9709"/>
        <o:r id="V:Rule1172" type="connector" idref="#AutoShape 13671"/>
        <o:r id="V:Rule1173" type="connector" idref="#AutoShape 2731"/>
        <o:r id="V:Rule1174" type="connector" idref="#AutoShape 13698"/>
        <o:r id="V:Rule1175" type="connector" idref="#AutoShape 13051"/>
        <o:r id="V:Rule1177" type="connector" idref="#AutoShape 13018"/>
        <o:r id="V:Rule1178" type="connector" idref="#AutoShape 10590"/>
        <o:r id="V:Rule1179" type="connector" idref="#AutoShape 13520"/>
        <o:r id="V:Rule1180" type="connector" idref="#AutoShape 10545"/>
        <o:r id="V:Rule1181" type="connector" idref="#AutoShape 10514"/>
        <o:r id="V:Rule1182" type="connector" idref="#AutoShape 13399"/>
        <o:r id="V:Rule1183" type="connector" idref="#AutoShape 11855"/>
        <o:r id="V:Rule1184" type="connector" idref="#AutoShape 4229"/>
        <o:r id="V:Rule1185" type="connector" idref="#AutoShape 13703"/>
        <o:r id="V:Rule1186" type="connector" idref="#AutoShape 6621"/>
        <o:r id="V:Rule1187" type="connector" idref="#AutoShape 3846"/>
        <o:r id="V:Rule1188" type="connector" idref="#AutoShape 13473"/>
        <o:r id="V:Rule1189" type="connector" idref="#AutoShape 13723"/>
        <o:r id="V:Rule1190" type="connector" idref="#AutoShape 4203"/>
        <o:r id="V:Rule1192" type="connector" idref="#AutoShape 14300"/>
        <o:r id="V:Rule1193" type="connector" idref="#AutoShape 11799"/>
        <o:r id="V:Rule1194" type="connector" idref="#AutoShape 14293"/>
        <o:r id="V:Rule1195" type="connector" idref="#AutoShape 9368"/>
        <o:r id="V:Rule1196" type="connector" idref="#AutoShape 10076"/>
        <o:r id="V:Rule1197" type="connector" idref="#AutoShape 4839"/>
        <o:r id="V:Rule1198" type="connector" idref="#AutoShape 10592"/>
        <o:r id="V:Rule1199" type="connector" idref="#AutoShape 4919"/>
        <o:r id="V:Rule1200" type="connector" idref="#AutoShape 14356"/>
        <o:r id="V:Rule1201" type="connector" idref="#AutoShape 10043"/>
        <o:r id="V:Rule1202" type="connector" idref="#AutoShape 13291"/>
        <o:r id="V:Rule1203" type="connector" idref="#AutoShape 13057"/>
        <o:r id="V:Rule1204" type="connector" idref="#AutoShape 13096"/>
        <o:r id="V:Rule1205" type="connector" idref="#AutoShape 2691"/>
        <o:r id="V:Rule1206" type="connector" idref="#AutoShape 6652"/>
        <o:r id="V:Rule1207" type="connector" idref="#AutoShape 4197"/>
        <o:r id="V:Rule1208" type="connector" idref="#AutoShape 13368"/>
        <o:r id="V:Rule1209" type="connector" idref="#AutoShape 10541"/>
        <o:r id="V:Rule1210" type="connector" idref="#AutoShape 9319"/>
        <o:r id="V:Rule1211" type="connector" idref="#AutoShape 3858"/>
        <o:r id="V:Rule1212" type="connector" idref="#AutoShape 11852"/>
        <o:r id="V:Rule1213" type="connector" idref="#AutoShape 13906"/>
        <o:r id="V:Rule1215" type="connector" idref="#AutoShape 9572"/>
        <o:r id="V:Rule1216" type="connector" idref="#AutoShape 13031"/>
        <o:r id="V:Rule1217" type="connector" idref="#AutoShape 4930"/>
        <o:r id="V:Rule1218" type="connector" idref="#AutoShape 6774"/>
        <o:r id="V:Rule1219" type="connector" idref="#AutoShape 13164"/>
        <o:r id="V:Rule1220" type="connector" idref="#AutoShape 4396"/>
        <o:r id="V:Rule1222" type="connector" idref="#AutoShape 13290"/>
        <o:r id="V:Rule1223" type="connector" idref="#AutoShape 2668"/>
        <o:r id="V:Rule1224" type="connector" idref="#AutoShape 14418"/>
        <o:r id="V:Rule1225" type="connector" idref="#AutoShape 11917"/>
        <o:r id="V:Rule1226" type="connector" idref="#AutoShape 6793"/>
        <o:r id="V:Rule1227" type="connector" idref="#AutoShape 9316"/>
        <o:r id="V:Rule1228" type="connector" idref="#AutoShape 10550"/>
        <o:r id="V:Rule1229" type="connector" idref="#AutoShape 6634"/>
        <o:r id="V:Rule1230" type="connector" idref="#AutoShape 13189"/>
        <o:r id="V:Rule1231" type="connector" idref="#AutoShape 13119"/>
        <o:r id="V:Rule1232" type="connector" idref="#AutoShape 13601"/>
        <o:r id="V:Rule1233" type="connector" idref="#AutoShape 6796"/>
        <o:r id="V:Rule1234" type="connector" idref="#AutoShape 13029"/>
        <o:r id="V:Rule1235" type="connector" idref="#AutoShape 9701"/>
        <o:r id="V:Rule1236" type="connector" idref="#AutoShape 4210"/>
        <o:r id="V:Rule1237" type="connector" idref="#AutoShape 6791"/>
        <o:r id="V:Rule1238" type="connector" idref="#AutoShape 13275"/>
        <o:r id="V:Rule1239" type="connector" idref="#AutoShape 13104"/>
        <o:r id="V:Rule1240" type="connector" idref="#AutoShape 9310"/>
        <o:r id="V:Rule1241" type="connector" idref="#AutoShape 13632"/>
        <o:r id="V:Rule1242" type="connector" idref="#AutoShape 13350"/>
        <o:r id="V:Rule1243" type="connector" idref="#AutoShape 13014"/>
        <o:r id="V:Rule1244" type="connector" idref="#AutoShape 4209"/>
        <o:r id="V:Rule1245" type="connector" idref="#AutoShape 13603"/>
        <o:r id="V:Rule1247" type="connector" idref="#AutoShape 13550"/>
        <o:r id="V:Rule1248" type="connector" idref="#AutoShape 13417"/>
        <o:r id="V:Rule1249" type="connector" idref="#AutoShape 6647"/>
        <o:r id="V:Rule1250" type="connector" idref="#AutoShape 2682"/>
        <o:r id="V:Rule1251" type="connector" idref="#AutoShape 13145"/>
        <o:r id="V:Rule1252" type="connector" idref="#AutoShape 3804"/>
        <o:r id="V:Rule1253" type="connector" idref="#AutoShape 11775"/>
        <o:r id="V:Rule1254" type="connector" idref="#AutoShape 13809"/>
        <o:r id="V:Rule1255" type="connector" idref="#AutoShape 3837"/>
        <o:r id="V:Rule1256" type="connector" idref="#AutoShape 13470"/>
        <o:r id="V:Rule1257" type="connector" idref="#AutoShape 13472"/>
        <o:r id="V:Rule1258" type="connector" idref="#AutoShape 3897"/>
        <o:r id="V:Rule1259" type="connector" idref="#AutoShape 13400"/>
        <o:r id="V:Rule1260" type="connector" idref="#_x0000_s4776"/>
        <o:r id="V:Rule1261" type="connector" idref="#AutoShape 3809"/>
        <o:r id="V:Rule1262" type="connector" idref="#AutoShape 14311"/>
        <o:r id="V:Rule1263" type="connector" idref="#AutoShape 6663"/>
        <o:r id="V:Rule1265" type="connector" idref="#AutoShape 10565"/>
        <o:r id="V:Rule1266" type="connector" idref="#AutoShape 10075"/>
        <o:r id="V:Rule1267" type="connector" idref="#AutoShape 6785"/>
        <o:r id="V:Rule1268" type="connector" idref="#AutoShape 10058"/>
        <o:r id="V:Rule1269" type="connector" idref="#AutoShape 13532"/>
        <o:r id="V:Rule1270" type="connector" idref="#AutoShape 13095"/>
        <o:r id="V:Rule1271" type="connector" idref="#AutoShape 11785"/>
        <o:r id="V:Rule1272" type="connector" idref="#AutoShape 3818"/>
        <o:r id="V:Rule1273" type="connector" idref="#AutoShape 2702"/>
        <o:r id="V:Rule1274" type="connector" idref="#AutoShape 14383"/>
        <o:r id="V:Rule1275" type="connector" idref="#AutoShape 9285"/>
        <o:r id="V:Rule1276" type="connector" idref="#AutoShape 9314"/>
        <o:r id="V:Rule1277" type="connector" idref="#AutoShape 10070"/>
        <o:r id="V:Rule1278" type="connector" idref="#AutoShape 4918"/>
        <o:r id="V:Rule1279" type="connector" idref="#AutoShape 10575"/>
        <o:r id="V:Rule1280" type="connector" idref="#AutoShape 13024"/>
        <o:r id="V:Rule1281" type="connector" idref="#AutoShape 13517"/>
        <o:r id="V:Rule1282" type="connector" idref="#AutoShape 13835"/>
        <o:r id="V:Rule1283" type="connector" idref="#AutoShape 13699"/>
        <o:r id="V:Rule1284" type="connector" idref="#AutoShape 11818"/>
        <o:r id="V:Rule1285" type="connector" idref="#AutoShape 10535"/>
        <o:r id="V:Rule1286" type="connector" idref="#AutoShape 13572"/>
        <o:r id="V:Rule1287" type="connector" idref="#AutoShape 10050"/>
        <o:r id="V:Rule1288" type="connector" idref="#AutoShape 9402"/>
        <o:r id="V:Rule1289" type="connector" idref="#AutoShape 6810"/>
        <o:r id="V:Rule1290" type="connector" idref="#AutoShape 11837"/>
        <o:r id="V:Rule1292" type="connector" idref="#AutoShape 6628"/>
        <o:r id="V:Rule1293" type="connector" idref="#AutoShape 13170"/>
        <o:r id="V:Rule1294" type="connector" idref="#AutoShape 9414"/>
        <o:r id="V:Rule1295" type="connector" idref="#AutoShape 11808"/>
        <o:r id="V:Rule1296" type="connector" idref="#AutoShape 13707"/>
        <o:r id="V:Rule1297" type="connector" idref="#AutoShape 14403"/>
        <o:r id="V:Rule1298" type="connector" idref="#AutoShape 13608"/>
        <o:r id="V:Rule1299" type="connector" idref="#AutoShape 13331"/>
        <o:r id="V:Rule1300" type="connector" idref="#AutoShape 10066"/>
        <o:r id="V:Rule1301" type="connector" idref="#AutoShape 13168"/>
        <o:r id="V:Rule1302" type="connector" idref="#AutoShape 3892"/>
        <o:r id="V:Rule1303" type="connector" idref="#AutoShape 13335"/>
        <o:r id="V:Rule1304" type="connector" idref="#AutoShape 4969"/>
        <o:r id="V:Rule1305" type="connector" idref="#AutoShape 2732"/>
        <o:r id="V:Rule1306" type="connector" idref="#AutoShape 13596"/>
        <o:r id="V:Rule1307" type="connector" idref="#AutoShape 9715"/>
        <o:r id="V:Rule1308" type="connector" idref="#AutoShape 12993"/>
        <o:r id="V:Rule1309" type="connector" idref="#AutoShape 10591"/>
        <o:r id="V:Rule1310" type="connector" idref="#AutoShape 13320"/>
        <o:r id="V:Rule1311" type="connector" idref="#AutoShape 14057"/>
        <o:r id="V:Rule1312" type="connector" idref="#AutoShape 13675"/>
        <o:r id="V:Rule1313" type="connector" idref="#AutoShape 13103"/>
        <o:r id="V:Rule1314" type="connector" idref="#AutoShape 13281"/>
        <o:r id="V:Rule1315" type="connector" idref="#AutoShape 9335"/>
        <o:r id="V:Rule1316" type="connector" idref="#AutoShape 10610"/>
        <o:r id="V:Rule1317" type="connector" idref="#AutoShape 9992"/>
        <o:r id="V:Rule1318" type="connector" idref="#AutoShape 14071"/>
        <o:r id="V:Rule1319" type="connector" idref="#AutoShape 13687"/>
        <o:r id="V:Rule1320" type="connector" idref="#AutoShape 14305"/>
        <o:r id="V:Rule1321" type="connector" idref="#AutoShape 13483"/>
        <o:r id="V:Rule1322" type="connector" idref="#AutoShape 13837"/>
        <o:r id="V:Rule1323" type="connector" idref="#AutoShape 13114"/>
        <o:r id="V:Rule1324" type="connector" idref="#AutoShape 10258"/>
        <o:r id="V:Rule1325" type="connector" idref="#AutoShape 13407"/>
        <o:r id="V:Rule1326" type="connector" idref="#AutoShape 9694"/>
        <o:r id="V:Rule1327" type="connector" idref="#AutoShape 10604"/>
        <o:r id="V:Rule1328" type="connector" idref="#AutoShape 13681"/>
        <o:r id="V:Rule1329" type="connector" idref="#AutoShape 13648"/>
        <o:r id="V:Rule1331" type="connector" idref="#AutoShape 10589"/>
        <o:r id="V:Rule1332" type="connector" idref="#AutoShape 14404"/>
        <o:r id="V:Rule1333" type="connector" idref="#AutoShape 13551"/>
        <o:r id="V:Rule1334" type="connector" idref="#AutoShape 13911"/>
        <o:r id="V:Rule1335" type="connector" idref="#AutoShape 9667"/>
        <o:r id="V:Rule1336" type="connector" idref="#AutoShape 2695"/>
        <o:r id="V:Rule1337" type="connector" idref="#AutoShape 13292"/>
        <o:r id="V:Rule1338" type="connector" idref="#AutoShape 9284"/>
        <o:r id="V:Rule1339" type="connector" idref="#AutoShape 3891"/>
        <o:r id="V:Rule1340" type="connector" idref="#AutoShape 3908"/>
        <o:r id="V:Rule1341" type="connector" idref="#AutoShape 13828"/>
        <o:r id="V:Rule1342" type="connector" idref="#AutoShape 10582"/>
        <o:r id="V:Rule1343" type="connector" idref="#AutoShape 11944"/>
        <o:r id="V:Rule1344" type="connector" idref="#AutoShape 13905"/>
        <o:r id="V:Rule1345" type="connector" idref="#AutoShape 13139"/>
        <o:r id="V:Rule1346" type="connector" idref="#AutoShape 14062"/>
        <o:r id="V:Rule1347" type="connector" idref="#AutoShape 4725"/>
        <o:r id="V:Rule1348" type="connector" idref="#AutoShape 13831"/>
        <o:r id="V:Rule1349" type="connector" idref="#AutoShape 6633"/>
        <o:r id="V:Rule1350" type="connector" idref="#AutoShape 11859"/>
        <o:r id="V:Rule1351" type="connector" idref="#AutoShape 13138"/>
        <o:r id="V:Rule1352" type="connector" idref="#AutoShape 13113"/>
        <o:r id="V:Rule1353" type="connector" idref="#AutoShape 10053"/>
        <o:r id="V:Rule1354" type="connector" idref="#AutoShape 3813"/>
        <o:r id="V:Rule1355" type="connector" idref="#AutoShape 11954"/>
        <o:r id="V:Rule1356" type="connector" idref="#AutoShape 2681"/>
        <o:r id="V:Rule1357" type="connector" idref="#AutoShape 11861"/>
        <o:r id="V:Rule1358" type="connector" idref="#AutoShape 6769"/>
        <o:r id="V:Rule1359" type="connector" idref="#AutoShape 11937"/>
        <o:r id="V:Rule1360" type="connector" idref="#AutoShape 2515"/>
        <o:r id="V:Rule1361" type="connector" idref="#AutoShape 2477"/>
        <o:r id="V:Rule1362" type="connector" idref="#AutoShape 2692"/>
        <o:r id="V:Rule1363" type="connector" idref="#AutoShape 9998"/>
        <o:r id="V:Rule1364" type="connector" idref="#AutoShape 11947"/>
        <o:r id="V:Rule1365" type="connector" idref="#AutoShape 2514"/>
        <o:r id="V:Rule1366" type="connector" idref="#AutoShape 13682"/>
        <o:r id="V:Rule1367" type="connector" idref="#AutoShape 2694"/>
        <o:r id="V:Rule1368" type="connector" idref="#AutoShape 14423"/>
        <o:r id="V:Rule1369" type="connector" idref="#AutoShape 4206"/>
        <o:r id="V:Rule1370" type="connector" idref="#AutoShape 13433"/>
        <o:r id="V:Rule1371" type="connector" idref="#AutoShape 13830"/>
        <o:r id="V:Rule1372" type="connector" idref="#AutoShape 13351"/>
        <o:r id="V:Rule1373" type="connector" idref="#AutoShape 13555"/>
        <o:r id="V:Rule1374" type="connector" idref="#AutoShape 13625"/>
        <o:r id="V:Rule1375" type="connector" idref="#AutoShape 13486"/>
        <o:r id="V:Rule1376" type="connector" idref="#AutoShape 6573"/>
        <o:r id="V:Rule1377" type="connector" idref="#AutoShape 13829"/>
        <o:r id="V:Rule1378" type="connector" idref="#AutoShape 9351"/>
        <o:r id="V:Rule1379" type="connector" idref="#AutoShape 13173"/>
        <o:r id="V:Rule1380" type="connector" idref="#AutoShape 13100"/>
        <o:r id="V:Rule1381" type="connector" idref="#AutoShape 13834"/>
        <o:r id="V:Rule1382" type="connector" idref="#AutoShape 9298"/>
        <o:r id="V:Rule1383" type="connector" idref="#AutoShape 13717"/>
        <o:r id="V:Rule1384" type="connector" idref="#AutoShape 13396"/>
        <o:r id="V:Rule1385" type="connector" idref="#AutoShape 9279"/>
        <o:r id="V:Rule1386" type="connector" idref="#AutoShape 6577"/>
        <o:r id="V:Rule1387" type="connector" idref="#AutoShape 13474"/>
        <o:r id="V:Rule1388" type="connector" idref="#AutoShape 3817"/>
        <o:r id="V:Rule1389" type="connector" idref="#AutoShape 6615"/>
        <o:r id="V:Rule1390" type="connector" idref="#AutoShape 6623"/>
        <o:r id="V:Rule1391" type="connector" idref="#AutoShape 6636"/>
        <o:r id="V:Rule1392" type="connector" idref="#AutoShape 13482"/>
        <o:r id="V:Rule1393" type="connector" idref="#AutoShape 13531"/>
        <o:r id="V:Rule1394" type="connector" idref="#AutoShape 13683"/>
        <o:r id="V:Rule1395" type="connector" idref="#AutoShape 9672"/>
        <o:r id="V:Rule1396" type="connector" idref="#AutoShape 13174"/>
        <o:r id="V:Rule1397" type="connector" idref="#AutoShape 13032"/>
        <o:r id="V:Rule1398" type="connector" idref="#AutoShape 9370"/>
        <o:r id="V:Rule1399" type="connector" idref="#AutoShape 6576"/>
        <o:r id="V:Rule1400" type="connector" idref="#AutoShape 9919"/>
        <o:r id="V:Rule1401" type="connector" idref="#AutoShape 3291"/>
        <o:r id="V:Rule1402" type="connector" idref="#AutoShape 2733"/>
        <o:r id="V:Rule1403" type="connector" idref="#AutoShape 3834"/>
        <o:r id="V:Rule1404" type="connector" idref="#AutoShape 3894"/>
        <o:r id="V:Rule1405" type="connector" idref="#AutoShape 3893"/>
        <o:r id="V:Rule1406" type="connector" idref="#AutoShape 13091"/>
        <o:r id="V:Rule1407" type="connector" idref="#AutoShape 13404"/>
        <o:r id="V:Rule1408" type="connector" idref="#AutoShape 13702"/>
        <o:r id="V:Rule1409" type="connector" idref="#AutoShape 14360"/>
        <o:r id="V:Rule1410" type="connector" idref="#AutoShape 13428"/>
        <o:r id="V:Rule1411" type="connector" idref="#AutoShape 3923"/>
        <o:r id="V:Rule1412" type="connector" idref="#AutoShape 14359"/>
        <o:r id="V:Rule1413" type="connector" idref="#AutoShape 13283"/>
        <o:r id="V:Rule1414" type="connector" idref="#AutoShape 13175"/>
        <o:r id="V:Rule1415" type="connector" idref="#AutoShape 13034"/>
        <o:r id="V:Rule1416" type="connector" idref="#AutoShape 9317"/>
        <o:r id="V:Rule1417" type="connector" idref="#AutoShape 6783"/>
        <o:r id="V:Rule1418" type="connector" idref="#AutoShape 3860"/>
        <o:r id="V:Rule1419" type="connector" idref="#AutoShape 13674"/>
        <o:r id="V:Rule1420" type="connector" idref="#AutoShape 13099"/>
        <o:r id="V:Rule1421" type="connector" idref="#AutoShape 6629"/>
        <o:r id="V:Rule1422" type="connector" idref="#AutoShape 11864"/>
        <o:r id="V:Rule1423" type="connector" idref="#AutoShape 9302"/>
        <o:r id="V:Rule1424" type="connector" idref="#AutoShape 13317"/>
        <o:r id="V:Rule1425" type="connector" idref="#AutoShape 9587"/>
        <o:r id="V:Rule1426" type="connector" idref="#AutoShape 13358"/>
        <o:r id="V:Rule1427" type="connector" idref="#AutoShape 13178"/>
        <o:r id="V:Rule1428" type="connector" idref="#AutoShape 2717"/>
        <o:r id="V:Rule1429" type="connector" idref="#AutoShape 13444"/>
        <o:r id="V:Rule1430" type="connector" idref="#AutoShape 13529"/>
        <o:r id="V:Rule1431" type="connector" idref="#AutoShape 13402"/>
        <o:r id="V:Rule1432" type="connector" idref="#AutoShape 3833"/>
        <o:r id="V:Rule1433" type="connector" idref="#AutoShape 4914"/>
        <o:r id="V:Rule1434" type="connector" idref="#AutoShape 11817"/>
        <o:r id="V:Rule1435" type="connector" idref="#AutoShape 13322"/>
        <o:r id="V:Rule1436" type="connector" idref="#AutoShape 13035"/>
        <o:r id="V:Rule1437" type="connector" idref="#AutoShape 6644"/>
        <o:r id="V:Rule1438" type="connector" idref="#AutoShape 4940"/>
        <o:r id="V:Rule1439" type="connector" idref="#AutoShape 3802"/>
        <o:r id="V:Rule1440" type="connector" idref="#AutoShape 12477"/>
        <o:r id="V:Rule1441" type="connector" idref="#AutoShape 9388"/>
        <o:r id="V:Rule1442" type="connector" idref="#AutoShape 6822"/>
        <o:r id="V:Rule1443" type="connector" idref="#AutoShape 9661"/>
        <o:r id="V:Rule1444" type="connector" idref="#AutoShape 3880"/>
        <o:r id="V:Rule1445" type="connector" idref="#AutoShape 11481"/>
        <o:r id="V:Rule1446" type="connector" idref="#AutoShape 11812"/>
        <o:r id="V:Rule1447" type="connector" idref="#AutoShape 1348"/>
        <o:r id="V:Rule1448" type="connector" idref="#AutoShape 10539"/>
        <o:r id="V:Rule1449" type="connector" idref="#AutoShape 13624"/>
        <o:r id="V:Rule1450" type="connector" idref="#AutoShape 9579"/>
        <o:r id="V:Rule1451" type="connector" idref="#AutoShape 14387"/>
        <o:r id="V:Rule1452" type="connector" idref="#AutoShape 9313"/>
        <o:r id="V:Rule1453" type="connector" idref="#AutoShape 12478"/>
        <o:r id="V:Rule1454" type="connector" idref="#AutoShape 10540"/>
        <o:r id="V:Rule1455" type="connector" idref="#AutoShape 6819"/>
        <o:r id="V:Rule1456" type="connector" idref="#AutoShape 13172"/>
        <o:r id="V:Rule1457" type="connector" idref="#AutoShape 13030"/>
        <o:r id="V:Rule1458" type="connector" idref="#AutoShape 9412"/>
        <o:r id="V:Rule1459" type="connector" idref="#AutoShape 11847"/>
        <o:r id="V:Rule1460" type="connector" idref="#AutoShape 9364"/>
        <o:r id="V:Rule1461" type="connector" idref="#AutoShape 2703"/>
        <o:r id="V:Rule1462" type="connector" idref="#AutoShape 13339"/>
        <o:r id="V:Rule1463" type="connector" idref="#AutoShape 3810"/>
        <o:r id="V:Rule1464" type="connector" idref="#AutoShape 13936"/>
        <o:r id="V:Rule1465" type="connector" idref="#AutoShape 11932"/>
        <o:r id="V:Rule1466" type="connector" idref="#AutoShape 13435"/>
        <o:r id="V:Rule1467" type="connector" idref="#AutoShape 13821"/>
        <o:r id="V:Rule1468" type="connector" idref="#AutoShape 13606"/>
        <o:r id="V:Rule1469" type="connector" idref="#AutoShape 3906"/>
        <o:r id="V:Rule1470" type="connector" idref="#AutoShape 13909"/>
        <o:r id="V:Rule1471" type="connector" idref="#AutoShape 10551"/>
        <o:r id="V:Rule1472" type="connector" idref="#AutoShape 11934"/>
        <o:r id="V:Rule1473" type="connector" idref="#AutoShape 13027"/>
        <o:r id="V:Rule1474" type="connector" idref="#AutoShape 13568"/>
        <o:r id="V:Rule1475" type="connector" idref="#AutoShape 11823"/>
        <o:r id="V:Rule1476" type="connector" idref="#AutoShape 11776"/>
        <o:r id="V:Rule1477" type="connector" idref="#AutoShape 11813"/>
        <o:r id="V:Rule1478" type="connector" idref="#AutoShape 6618"/>
        <o:r id="V:Rule1479" type="connector" idref="#AutoShape 10069"/>
        <o:r id="V:Rule1480" type="connector" idref="#AutoShape 4394"/>
        <o:r id="V:Rule1481" type="connector" idref="#AutoShape 13705"/>
        <o:r id="V:Rule1482" type="connector" idref="#AutoShape 6564"/>
        <o:r id="V:Rule1483" type="connector" idref="#AutoShape 13401"/>
        <o:r id="V:Rule1484" type="connector" idref="#AutoShape 9911"/>
        <o:r id="V:Rule1485" type="connector" idref="#AutoShape 13700"/>
        <o:r id="V:Rule1486" type="connector" idref="#AutoShape 14301"/>
        <o:r id="V:Rule1487" type="connector" idref="#AutoShape 13808"/>
        <o:r id="V:Rule1488" type="connector" idref="#AutoShape 13539"/>
        <o:r id="V:Rule1489" type="connector" idref="#AutoShape 3839"/>
        <o:r id="V:Rule1490" type="connector" idref="#AutoShape 4723"/>
        <o:r id="V:Rule1491" type="connector" idref="#AutoShape 11483"/>
        <o:r id="V:Rule1492" type="connector" idref="#AutoShape 13926"/>
        <o:r id="V:Rule1493" type="connector" idref="#AutoShape 13524"/>
        <o:r id="V:Rule1494" type="connector" idref="#AutoShape 4915"/>
        <o:r id="V:Rule1495" type="connector" idref="#AutoShape 9320"/>
        <o:r id="V:Rule1496" type="connector" idref="#AutoShape 13623"/>
        <o:r id="V:Rule1497" type="connector" idref="#AutoShape 13325"/>
        <o:r id="V:Rule1498" type="connector" idref="#AutoShape 9403"/>
        <o:r id="V:Rule1499" type="connector" idref="#AutoShape 13690"/>
        <o:r id="V:Rule1500" type="connector" idref="#AutoShape 4906"/>
        <o:r id="V:Rule1501" type="connector" idref="#AutoShape 14358"/>
        <o:r id="V:Rule1502" type="connector" idref="#AutoShape 14381"/>
        <o:r id="V:Rule1503" type="connector" idref="#AutoShape 13286"/>
        <o:r id="V:Rule1504" type="connector" idref="#AutoShape 13451"/>
        <o:r id="V:Rule1505" type="connector" idref="#AutoShape 13410"/>
        <o:r id="V:Rule1506" type="connector" idref="#AutoShape 9018"/>
        <o:r id="V:Rule1507" type="connector" idref="#AutoShape 9720"/>
        <o:r id="V:Rule1508" type="connector" idref="#AutoShape 9387"/>
        <o:r id="V:Rule1509" type="connector" idref="#AutoShape 14396"/>
        <o:r id="V:Rule1510" type="connector" idref="#AutoShape 11840"/>
        <o:r id="V:Rule1511" type="connector" idref="#AutoShape 14310"/>
        <o:r id="V:Rule1512" type="connector" idref="#AutoShape 6818"/>
        <o:r id="V:Rule1513" type="connector" idref="#AutoShape 13046"/>
        <o:r id="V:Rule1514" type="connector" idref="#AutoShape 11856"/>
        <o:r id="V:Rule1515" type="connector" idref="#AutoShape 4724"/>
        <o:r id="V:Rule1516" type="connector" idref="#AutoShape 9589"/>
        <o:r id="V:Rule1517" type="connector" idref="#AutoShape 11827"/>
        <o:r id="V:Rule1518" type="connector" idref="#AutoShape 4931"/>
        <o:r id="V:Rule1519" type="connector" idref="#AutoShape 3848"/>
        <o:r id="V:Rule1520" type="connector" idref="#AutoShape 13552"/>
        <o:r id="V:Rule1521" type="connector" idref="#AutoShape 13079"/>
        <o:r id="V:Rule1522" type="connector" idref="#AutoShape 9374"/>
        <o:r id="V:Rule1523" type="connector" idref="#AutoShape 14306"/>
        <o:r id="V:Rule1524" type="connector" idref="#AutoShape 2511"/>
        <o:r id="V:Rule1525" type="connector" idref="#AutoShape 8871"/>
        <o:r id="V:Rule1526" type="connector" idref="#AutoShape 13832"/>
        <o:r id="V:Rule1527" type="connector" idref="#AutoShape 2710"/>
        <o:r id="V:Rule1528" type="connector" idref="#AutoShape 13357"/>
        <o:r id="V:Rule1529" type="connector" idref="#AutoShape 9357"/>
        <o:r id="V:Rule1530" type="connector" idref="#AutoShape 13554"/>
        <o:r id="V:Rule1531" type="connector" idref="#AutoShape 10546"/>
        <o:r id="V:Rule1532" type="connector" idref="#AutoShape 13597"/>
        <o:r id="V:Rule1533" type="connector" idref="#AutoShape 2686"/>
        <o:r id="V:Rule1534" type="connector" idref="#AutoShape 6649"/>
        <o:r id="V:Rule1535" type="connector" idref="#AutoShape 13547"/>
        <o:r id="V:Rule1536" type="connector" idref="#AutoShape 2564"/>
        <o:r id="V:Rule1537" type="connector" idref="#AutoShape 13627"/>
        <o:r id="V:Rule1538" type="connector" idref="#AutoShape 9262"/>
        <o:r id="V:Rule1539" type="connector" idref="#AutoShape 13353"/>
        <o:r id="V:Rule1540" type="connector" idref="#AutoShape 13187"/>
        <o:r id="V:Rule1541" type="connector" idref="#AutoShape 3811"/>
        <o:r id="V:Rule1542" type="connector" idref="#AutoShape 3914"/>
        <o:r id="V:Rule1543" type="connector" idref="#AutoShape 6821"/>
        <o:r id="V:Rule1545" type="connector" idref="#AutoShape 9406"/>
        <o:r id="V:Rule1546" type="connector" idref="#AutoShape 14417"/>
        <o:r id="V:Rule1547" type="connector" idref="#AutoShape 9405"/>
        <o:r id="V:Rule1548" type="connector" idref="#AutoShape 4907"/>
        <o:r id="V:Rule1549" type="connector" idref="#AutoShape 13913"/>
        <o:r id="V:Rule1550" type="connector" idref="#AutoShape 12476"/>
        <o:r id="V:Rule1551" type="connector" idref="#AutoShape 6635"/>
        <o:r id="V:Rule1552" type="connector" idref="#AutoShape 9999"/>
        <o:r id="V:Rule1553" type="connector" idref="#AutoShape 9334"/>
        <o:r id="V:Rule1554" type="connector" idref="#AutoShape 9408"/>
        <o:r id="V:Rule1555" type="connector" idref="#AutoShape 3849"/>
        <o:r id="V:Rule1556" type="connector" idref="#AutoShape 13898"/>
        <o:r id="V:Rule1557" type="connector" idref="#AutoShape 13341"/>
        <o:r id="V:Rule1558" type="connector" idref="#AutoShape 13521"/>
        <o:r id="V:Rule1559" type="connector" idref="#AutoShape 13355"/>
        <o:r id="V:Rule1560" type="connector" idref="#AutoShape 10083"/>
        <o:r id="V:Rule1561" type="connector" idref="#AutoShape 6653"/>
        <o:r id="V:Rule1562" type="connector" idref="#AutoShape 14395"/>
        <o:r id="V:Rule1563" type="connector" idref="#AutoShape 3899"/>
        <o:r id="V:Rule1564" type="connector" idref="#AutoShape 6622"/>
        <o:r id="V:Rule1565" type="connector" idref="#AutoShape 3812"/>
        <o:r id="V:Rule1566" type="connector" idref="#AutoShape 3919"/>
        <o:r id="V:Rule1567" type="connector" idref="#AutoShape 11807"/>
        <o:r id="V:Rule1568" type="connector" idref="#AutoShape 9721"/>
        <o:r id="V:Rule1569" type="connector" idref="#AutoShape 4200"/>
        <o:r id="V:Rule1570" type="connector" idref="#AutoShape 3792"/>
        <o:r id="V:Rule1571" type="connector" idref="#AutoShape 6563"/>
        <o:r id="V:Rule1572" type="connector" idref="#AutoShape 13105"/>
        <o:r id="V:Rule1573" type="connector" idref="#AutoShape 6814"/>
        <o:r id="V:Rule1574" type="connector" idref="#AutoShape 13340"/>
        <o:r id="V:Rule1575" type="connector" idref="#AutoShape 13160"/>
        <o:r id="V:Rule1576" type="connector" idref="#AutoShape 3922"/>
        <o:r id="V:Rule1577" type="connector" idref="#AutoShape 3815"/>
        <o:r id="V:Rule1578" type="connector" idref="#AutoShape 13287"/>
        <o:r id="V:Rule1579" type="connector" idref="#AutoShape 13522"/>
        <o:r id="V:Rule1580" type="connector" idref="#AutoShape 9659"/>
        <o:r id="V:Rule1581" type="connector" idref="#AutoShape 4896"/>
        <o:r id="V:Rule1582" type="connector" idref="#AutoShape 10564"/>
        <o:r id="V:Rule1584" type="connector" idref="#AutoShape 13324"/>
        <o:r id="V:Rule1585" type="connector" idref="#AutoShape 13525"/>
        <o:r id="V:Rule1586" type="connector" idref="#AutoShape 13016"/>
        <o:r id="V:Rule1587" type="connector" idref="#AutoShape 13942"/>
        <o:r id="V:Rule1588" type="connector" idref="#AutoShape 13716"/>
        <o:r id="V:Rule1589" type="connector" idref="#AutoShape 13907"/>
        <o:r id="V:Rule1590" type="connector" idref="#AutoShape 9690"/>
        <o:r id="V:Rule1591" type="connector" idref="#AutoShape 4373"/>
        <o:r id="V:Rule1592" type="connector" idref="#AutoShape 3841"/>
        <o:r id="V:Rule1593" type="connector" idref="#AutoShape 6631"/>
        <o:r id="V:Rule1594" type="connector" idref="#AutoShape 6619"/>
        <o:r id="V:Rule1595" type="connector" idref="#AutoShape 11820"/>
        <o:r id="V:Rule1596" type="connector" idref="#AutoShape 9670"/>
        <o:r id="V:Rule1597" type="connector" idref="#AutoShape 9655"/>
        <o:r id="V:Rule1598" type="connector" idref="#AutoShape 9409"/>
        <o:r id="V:Rule1599" type="connector" idref="#AutoShape 9562"/>
        <o:r id="V:Rule1600" type="connector" idref="#AutoShape 13475"/>
        <o:r id="V:Rule1601" type="connector" idref="#AutoShape 9005"/>
        <o:r id="V:Rule1602" type="connector" idref="#AutoShape 9910"/>
        <o:r id="V:Rule1603" type="connector" idref="#AutoShape 2502"/>
        <o:r id="V:Rule1604" type="connector" idref="#AutoShape 9369"/>
        <o:r id="V:Rule1605" type="connector" idref="#AutoShape 13059"/>
        <o:r id="V:Rule1606" type="connector" idref="#AutoShape 13022"/>
        <o:r id="V:Rule1607" type="connector" idref="#AutoShape 13556"/>
        <o:r id="V:Rule1608" type="connector" idref="#AutoShape 9358"/>
        <o:r id="V:Rule1609" type="connector" idref="#AutoShape 13418"/>
        <o:r id="V:Rule1610" type="connector" idref="#AutoShape 11939"/>
        <o:r id="V:Rule1611" type="connector" idref="#AutoShape 3890"/>
        <o:r id="V:Rule1612" type="connector" idref="#AutoShape 2725"/>
        <o:r id="V:Rule1613" type="connector" idref="#AutoShape 2719"/>
        <o:r id="V:Rule1614" type="connector" idref="#AutoShape 13143"/>
        <o:r id="V:Rule1615" type="connector" idref="#AutoShape 13840"/>
        <o:r id="V:Rule1616" type="connector" idref="#AutoShape 9673"/>
        <o:r id="V:Rule1617" type="connector" idref="#AutoShape 4215"/>
        <o:r id="V:Rule1619" type="connector" idref="#AutoShape 14061"/>
        <o:r id="V:Rule1620" type="connector" idref="#AutoShape 13133"/>
        <o:r id="V:Rule1621" type="connector" idref="#AutoShape 6807"/>
        <o:r id="V:Rule1622" type="connector" idref="#AutoShape 13523"/>
        <o:r id="V:Rule1623" type="connector" idref="#AutoShape 4890"/>
        <o:r id="V:Rule1624" type="connector" idref="#AutoShape 13151"/>
        <o:r id="V:Rule1625" type="connector" idref="#AutoShape 13157"/>
        <o:r id="V:Rule1626" type="connector" idref="#AutoShape 13807"/>
        <o:r id="V:Rule1627" type="connector" idref="#AutoShape 13689"/>
        <o:r id="V:Rule1628" type="connector" idref="#AutoShape 13642"/>
        <o:r id="V:Rule1629" type="connector" idref="#AutoShape 10081"/>
        <o:r id="V:Rule1630" type="connector" idref="#AutoShape 13406"/>
        <o:r id="V:Rule1632" type="connector" idref="#AutoShape 12992"/>
        <o:r id="V:Rule1633" type="connector" idref="#AutoShape 13179"/>
        <o:r id="V:Rule1634" type="connector" idref="#AutoShape 13327"/>
        <o:r id="V:Rule1635" type="connector" idref="#AutoShape 6584"/>
        <o:r id="V:Rule1636" type="connector" idref="#AutoShape 14409"/>
        <o:r id="V:Rule1637" type="connector" idref="#AutoShape 9399"/>
        <o:r id="V:Rule1638" type="connector" idref="#AutoShape 11919"/>
        <o:r id="V:Rule1639" type="connector" idref="#AutoShape 9669"/>
        <o:r id="V:Rule1640" type="connector" idref="#AutoShape 4356"/>
        <o:r id="V:Rule1641" type="connector" idref="#AutoShape 9124"/>
        <o:r id="V:Rule1642" type="connector" idref="#AutoShape 12479"/>
        <o:r id="V:Rule1643" type="connector" idref="#AutoShape 6770"/>
        <o:r id="V:Rule1644" type="connector" idref="#AutoShape 13626"/>
        <o:r id="V:Rule1645" type="connector" idref="#AutoShape 4901"/>
        <o:r id="V:Rule1646" type="connector" idref="#AutoShape 13631"/>
        <o:r id="V:Rule1647" type="connector" idref="#AutoShape 10057"/>
        <o:r id="V:Rule1648" type="connector" idref="#AutoShape 13144"/>
        <o:r id="V:Rule1649" type="connector" idref="#AutoShape 4319"/>
        <o:r id="V:Rule1650" type="connector" idref="#AutoShape 14350"/>
        <o:r id="V:Rule1651" type="connector" idref="#AutoShape 11948"/>
        <o:r id="V:Rule1652" type="connector" idref="#AutoShape 14392"/>
        <o:r id="V:Rule1653" type="connector" idref="#AutoShape 3872"/>
        <o:r id="V:Rule1654" type="connector" idref="#AutoShape 13108"/>
        <o:r id="V:Rule1655" type="connector" idref="#AutoShape 13398"/>
        <o:r id="V:Rule1656" type="connector" idref="#AutoShape 14382"/>
        <o:r id="V:Rule1657" type="connector" idref="#AutoShape 2476"/>
        <o:r id="V:Rule1658" type="connector" idref="#AutoShape 9702"/>
        <o:r id="V:Rule1659" type="connector" idref="#AutoShape 10598"/>
        <o:r id="V:Rule1660" type="connector" idref="#AutoShape 14419"/>
        <o:r id="V:Rule1661" type="connector" idref="#AutoShape 2689"/>
        <o:r id="V:Rule1662" type="connector" idref="#AutoShape 3871"/>
        <o:r id="V:Rule1663" type="connector" idref="#AutoShape 11838"/>
        <o:r id="V:Rule1664" type="connector" idref="#AutoShape 13334"/>
        <o:r id="V:Rule1665" type="connector" idref="#AutoShape 9708"/>
        <o:r id="V:Rule1666" type="connector" idref="#AutoShape 13109"/>
        <o:r id="V:Rule1667" type="connector" idref="#AutoShape 13894"/>
        <o:r id="V:Rule1668" type="connector" idref="#AutoShape 11786"/>
        <o:r id="V:Rule1669" type="connector" idref="#AutoShape 3819"/>
        <o:r id="V:Rule1670" type="connector" idref="#AutoShape 9339"/>
        <o:r id="V:Rule1671" type="connector" idref="#AutoShape 6637"/>
        <o:r id="V:Rule1672" type="connector" idref="#AutoShape 13403"/>
        <o:r id="V:Rule1673" type="connector" idref="#AutoShape 4861"/>
        <o:r id="V:Rule1674" type="connector" idref="#AutoShape 11936"/>
        <o:r id="V:Rule1675" type="connector" idref="#AutoShape 4212"/>
        <o:r id="V:Rule1676" type="connector" idref="#AutoShape 6646"/>
        <o:r id="V:Rule1677" type="connector" idref="#AutoShape 9591"/>
        <o:r id="V:Rule1678" type="connector" idref="#AutoShape 9338"/>
        <o:r id="V:Rule1679" type="connector" idref="#AutoShape 10563"/>
        <o:r id="V:Rule1680" type="connector" idref="#AutoShape 13181"/>
        <o:r id="V:Rule1681" type="connector" idref="#AutoShape 13409"/>
        <o:r id="V:Rule1682" type="connector" idref="#AutoShape 13169"/>
        <o:r id="V:Rule1683" type="connector" idref="#AutoShape 11777"/>
        <o:r id="V:Rule1684" type="connector" idref="#AutoShape 10001"/>
        <o:r id="V:Rule1685" type="connector" idref="#AutoShape 4374"/>
        <o:r id="V:Rule1686" type="connector" idref="#AutoShape 2706"/>
        <o:r id="V:Rule1687" type="connector" idref="#AutoShape 14364"/>
        <o:r id="V:Rule1688" type="connector" idref="#AutoShape 13479"/>
        <o:r id="V:Rule1689" type="connector" idref="#AutoShape 13528"/>
        <o:r id="V:Rule1690" type="connector" idref="#AutoShape 4941"/>
        <o:r id="V:Rule1691" type="connector" idref="#AutoShape 5798"/>
        <o:r id="V:Rule1692" type="connector" idref="#AutoShape 6585"/>
        <o:r id="V:Rule1693" type="connector" idref="#AutoShape 11945"/>
        <o:r id="V:Rule1694" type="connector" idref="#AutoShape 10574"/>
        <o:r id="V:Rule1695" type="connector" idref="#AutoShape 11794"/>
        <o:r id="V:Rule1696" type="connector" idref="#AutoShape 9689"/>
        <o:r id="V:Rule1697" type="connector" idref="#AutoShape 13026"/>
        <o:r id="V:Rule1698" type="connector" idref="#AutoShape 13048"/>
        <o:r id="V:Rule1699" type="connector" idref="#AutoShape 4849"/>
        <o:r id="V:Rule1700" type="connector" idref="#AutoShape 11927"/>
        <o:r id="V:Rule1701" type="connector" idref="#AutoShape 3790"/>
        <o:r id="V:Rule1702" type="connector" idref="#AutoShape 3835"/>
        <o:r id="V:Rule1703" type="connector" idref="#AutoShape 14334"/>
        <o:r id="V:Rule1704" type="connector" idref="#AutoShape 9592"/>
        <o:r id="V:Rule1705" type="connector" idref="#AutoShape 13127"/>
        <o:r id="V:Rule1706" type="connector" idref="#AutoShape 9994"/>
        <o:r id="V:Rule1707" type="connector" idref="#AutoShape 10084"/>
        <o:r id="V:Rule1708" type="connector" idref="#AutoShape 13075"/>
        <o:r id="V:Rule1709" type="connector" idref="#AutoShape 13078"/>
        <o:r id="V:Rule1710" type="connector" idref="#AutoShape 9297"/>
        <o:r id="V:Rule1711" type="connector" idref="#AutoShape 13895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</o:regrouptable>
    </o:shapelayout>
  </w:shapeDefaults>
  <w:decimalSymbol w:val=","/>
  <w:listSeparator w:val=";"/>
  <w14:docId w14:val="34352512"/>
  <w15:docId w15:val="{0D0D24D1-02EE-4FC4-8AE7-1B500FC3E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Bullet" w:uiPriority="99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7C5"/>
    <w:rPr>
      <w:sz w:val="20"/>
      <w:lang w:val="en-US"/>
    </w:rPr>
  </w:style>
  <w:style w:type="paragraph" w:styleId="Heading1">
    <w:name w:val="heading 1"/>
    <w:basedOn w:val="Normal"/>
    <w:next w:val="Normal"/>
    <w:link w:val="Heading1Char"/>
    <w:rsid w:val="00CD7A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D52"/>
    <w:pPr>
      <w:ind w:left="720"/>
      <w:contextualSpacing/>
    </w:pPr>
  </w:style>
  <w:style w:type="table" w:styleId="TableGrid">
    <w:name w:val="Table Grid"/>
    <w:basedOn w:val="TableNormal"/>
    <w:rsid w:val="0031373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A424D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24DA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A424D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24DA"/>
    <w:rPr>
      <w:lang w:val="en-US"/>
    </w:rPr>
  </w:style>
  <w:style w:type="paragraph" w:styleId="BalloonText">
    <w:name w:val="Balloon Text"/>
    <w:basedOn w:val="Normal"/>
    <w:link w:val="BalloonTextChar"/>
    <w:rsid w:val="00592B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2B96"/>
    <w:rPr>
      <w:rFonts w:ascii="Tahoma" w:hAnsi="Tahoma" w:cs="Tahoma"/>
      <w:sz w:val="16"/>
      <w:szCs w:val="16"/>
      <w:lang w:val="en-US"/>
    </w:rPr>
  </w:style>
  <w:style w:type="paragraph" w:styleId="ListBullet">
    <w:name w:val="List Bullet"/>
    <w:basedOn w:val="Normal"/>
    <w:uiPriority w:val="99"/>
    <w:unhideWhenUsed/>
    <w:rsid w:val="006071A6"/>
    <w:pPr>
      <w:numPr>
        <w:numId w:val="12"/>
      </w:numPr>
      <w:spacing w:after="200" w:line="276" w:lineRule="auto"/>
      <w:contextualSpacing/>
    </w:pPr>
    <w:rPr>
      <w:sz w:val="22"/>
      <w:szCs w:val="22"/>
      <w:lang w:val="fr-FR"/>
    </w:rPr>
  </w:style>
  <w:style w:type="character" w:styleId="PageNumber">
    <w:name w:val="page number"/>
    <w:basedOn w:val="DefaultParagraphFont"/>
    <w:rsid w:val="008E049B"/>
  </w:style>
  <w:style w:type="character" w:customStyle="1" w:styleId="Heading1Char">
    <w:name w:val="Heading 1 Char"/>
    <w:basedOn w:val="DefaultParagraphFont"/>
    <w:link w:val="Heading1"/>
    <w:rsid w:val="00CD7A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MessageHeader">
    <w:name w:val="Message Header"/>
    <w:basedOn w:val="Normal"/>
    <w:link w:val="MessageHeaderChar"/>
    <w:rsid w:val="00E74B6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rsid w:val="00E74B63"/>
    <w:rPr>
      <w:rFonts w:asciiTheme="majorHAnsi" w:eastAsiaTheme="majorEastAsia" w:hAnsiTheme="majorHAnsi" w:cstheme="majorBidi"/>
      <w:shd w:val="pct20" w:color="auto" w:fill="au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emf"/><Relationship Id="rId3" Type="http://schemas.openxmlformats.org/officeDocument/2006/relationships/image" Target="media/image3.emf"/><Relationship Id="rId7" Type="http://schemas.openxmlformats.org/officeDocument/2006/relationships/image" Target="media/image7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6" Type="http://schemas.openxmlformats.org/officeDocument/2006/relationships/image" Target="media/image6.emf"/><Relationship Id="rId5" Type="http://schemas.openxmlformats.org/officeDocument/2006/relationships/image" Target="media/image5.emf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44450">
          <a:solidFill>
            <a:srgbClr val="4A7EBB"/>
          </a:solidFill>
          <a:round/>
          <a:headEnd/>
          <a:tailEnd/>
        </a:ln>
        <a:effectLst/>
      </a:spPr>
      <a:bodyPr rot="0" vert="horz" wrap="square" lIns="0" tIns="0" rIns="0" bIns="0" anchor="t" anchorCtr="0" upright="1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CD35F0-6292-4C38-AA18-6F2A349AA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Faculté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Thermeau Jean-Pierre</dc:creator>
  <cp:lastModifiedBy>Konrad Gajewski</cp:lastModifiedBy>
  <cp:revision>3</cp:revision>
  <cp:lastPrinted>2017-12-18T13:18:00Z</cp:lastPrinted>
  <dcterms:created xsi:type="dcterms:W3CDTF">2019-11-29T11:00:00Z</dcterms:created>
  <dcterms:modified xsi:type="dcterms:W3CDTF">2019-11-29T11:01:00Z</dcterms:modified>
</cp:coreProperties>
</file>