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BC" w:rsidRPr="00902EBC" w:rsidRDefault="004213BE" w:rsidP="0090261B">
      <w:pPr>
        <w:pStyle w:val="MessageHeader"/>
      </w:pPr>
      <w:r>
        <w:t>SQ</w:t>
      </w:r>
      <w:r w:rsidR="00687034" w:rsidRPr="00902EBC">
        <w:t>8</w:t>
      </w:r>
      <w:r w:rsidR="00EB7EBC" w:rsidRPr="00902EBC">
        <w:t xml:space="preserve"> – LHe level measurement</w:t>
      </w:r>
    </w:p>
    <w:p w:rsidR="00902EBC" w:rsidRDefault="00902EBC" w:rsidP="009268FB">
      <w:pPr>
        <w:spacing w:before="120"/>
        <w:jc w:val="both"/>
        <w:rPr>
          <w:szCs w:val="20"/>
        </w:rPr>
      </w:pPr>
    </w:p>
    <w:p w:rsidR="009268FB" w:rsidRPr="00466DFF" w:rsidRDefault="009268FB" w:rsidP="009268FB">
      <w:pPr>
        <w:spacing w:before="120"/>
        <w:jc w:val="both"/>
        <w:rPr>
          <w:b/>
          <w:szCs w:val="20"/>
        </w:rPr>
      </w:pPr>
      <w:r w:rsidRPr="00466DFF">
        <w:rPr>
          <w:b/>
          <w:szCs w:val="20"/>
        </w:rPr>
        <w:t xml:space="preserve">Sensors and actuators used: </w:t>
      </w:r>
    </w:p>
    <w:p w:rsidR="009268FB" w:rsidRPr="00560127" w:rsidRDefault="00F13E4D" w:rsidP="00F13E4D">
      <w:pPr>
        <w:rPr>
          <w:szCs w:val="20"/>
          <w:lang w:val="sv-SE"/>
        </w:rPr>
      </w:pPr>
      <w:r w:rsidRPr="00560127">
        <w:rPr>
          <w:szCs w:val="20"/>
          <w:lang w:val="sv-SE"/>
        </w:rPr>
        <w:t>-</w:t>
      </w:r>
      <w:r w:rsidR="009268FB" w:rsidRPr="00560127">
        <w:rPr>
          <w:szCs w:val="20"/>
          <w:lang w:val="sv-SE"/>
        </w:rPr>
        <w:t xml:space="preserve"> Temperature:  TT603, TT613, TT6</w:t>
      </w:r>
      <w:r w:rsidR="006770A2" w:rsidRPr="00560127">
        <w:rPr>
          <w:szCs w:val="20"/>
          <w:lang w:val="sv-SE"/>
        </w:rPr>
        <w:t>42, TT644, TT646, TT647, TT662, TT663, TT666</w:t>
      </w:r>
      <w:r w:rsidR="00740B88" w:rsidRPr="00560127">
        <w:rPr>
          <w:szCs w:val="20"/>
          <w:lang w:val="sv-SE"/>
        </w:rPr>
        <w:t>,</w:t>
      </w:r>
      <w:r w:rsidR="006770A2" w:rsidRPr="00560127">
        <w:rPr>
          <w:szCs w:val="20"/>
          <w:lang w:val="sv-SE"/>
        </w:rPr>
        <w:t xml:space="preserve"> TT684</w:t>
      </w:r>
    </w:p>
    <w:p w:rsidR="009268FB" w:rsidRPr="00560127" w:rsidRDefault="00F13E4D" w:rsidP="00F13E4D">
      <w:pPr>
        <w:rPr>
          <w:szCs w:val="20"/>
          <w:lang w:val="sv-SE"/>
        </w:rPr>
      </w:pPr>
      <w:r w:rsidRPr="00560127">
        <w:rPr>
          <w:szCs w:val="20"/>
          <w:lang w:val="sv-SE"/>
        </w:rPr>
        <w:t>-</w:t>
      </w:r>
      <w:r w:rsidR="009268FB" w:rsidRPr="00560127">
        <w:rPr>
          <w:szCs w:val="20"/>
          <w:lang w:val="sv-SE"/>
        </w:rPr>
        <w:t xml:space="preserve"> Level: LT600, </w:t>
      </w:r>
      <w:r w:rsidR="00165F9D" w:rsidRPr="00560127">
        <w:rPr>
          <w:szCs w:val="20"/>
          <w:lang w:val="sv-SE"/>
        </w:rPr>
        <w:t xml:space="preserve">LT660, </w:t>
      </w:r>
      <w:r w:rsidR="009E1E1B" w:rsidRPr="00560127">
        <w:rPr>
          <w:szCs w:val="20"/>
          <w:lang w:val="sv-SE"/>
        </w:rPr>
        <w:t>LT661</w:t>
      </w:r>
      <w:r w:rsidR="009268FB" w:rsidRPr="00560127">
        <w:rPr>
          <w:szCs w:val="20"/>
          <w:lang w:val="sv-SE"/>
        </w:rPr>
        <w:t xml:space="preserve">, </w:t>
      </w:r>
      <w:r w:rsidR="00165F9D" w:rsidRPr="00560127">
        <w:rPr>
          <w:szCs w:val="20"/>
          <w:lang w:val="sv-SE"/>
        </w:rPr>
        <w:t>LT</w:t>
      </w:r>
      <w:r w:rsidR="009268FB" w:rsidRPr="00560127">
        <w:rPr>
          <w:szCs w:val="20"/>
          <w:lang w:val="sv-SE"/>
        </w:rPr>
        <w:t>670</w:t>
      </w:r>
      <w:r w:rsidR="00165F9D" w:rsidRPr="00560127">
        <w:rPr>
          <w:szCs w:val="20"/>
          <w:lang w:val="sv-SE"/>
        </w:rPr>
        <w:t>,</w:t>
      </w:r>
      <w:r w:rsidR="009E1E1B" w:rsidRPr="00560127">
        <w:rPr>
          <w:szCs w:val="20"/>
          <w:lang w:val="sv-SE"/>
        </w:rPr>
        <w:t xml:space="preserve"> </w:t>
      </w:r>
      <w:r w:rsidR="00165F9D" w:rsidRPr="00560127">
        <w:rPr>
          <w:szCs w:val="20"/>
          <w:lang w:val="sv-SE"/>
        </w:rPr>
        <w:t>LT671</w:t>
      </w:r>
      <w:r w:rsidR="009268FB" w:rsidRPr="00560127">
        <w:rPr>
          <w:szCs w:val="20"/>
          <w:lang w:val="sv-SE"/>
        </w:rPr>
        <w:t xml:space="preserve">, </w:t>
      </w:r>
      <w:r w:rsidR="00165F9D" w:rsidRPr="00560127">
        <w:rPr>
          <w:szCs w:val="20"/>
          <w:lang w:val="sv-SE"/>
        </w:rPr>
        <w:t>LT</w:t>
      </w:r>
      <w:r w:rsidR="009268FB" w:rsidRPr="00560127">
        <w:rPr>
          <w:szCs w:val="20"/>
          <w:lang w:val="sv-SE"/>
        </w:rPr>
        <w:t>680</w:t>
      </w:r>
      <w:r w:rsidR="00165F9D" w:rsidRPr="00560127">
        <w:rPr>
          <w:szCs w:val="20"/>
          <w:lang w:val="sv-SE"/>
        </w:rPr>
        <w:t xml:space="preserve">, </w:t>
      </w:r>
      <w:r w:rsidR="009E1E1B" w:rsidRPr="00560127">
        <w:rPr>
          <w:szCs w:val="20"/>
          <w:lang w:val="sv-SE"/>
        </w:rPr>
        <w:t>LT681, LT682</w:t>
      </w:r>
      <w:r w:rsidR="009268FB" w:rsidRPr="00560127">
        <w:rPr>
          <w:szCs w:val="20"/>
          <w:lang w:val="sv-SE"/>
        </w:rPr>
        <w:t>, LT68</w:t>
      </w:r>
      <w:r w:rsidR="009E1E1B" w:rsidRPr="00560127">
        <w:rPr>
          <w:szCs w:val="20"/>
          <w:lang w:val="sv-SE"/>
        </w:rPr>
        <w:t>3</w:t>
      </w:r>
      <w:r w:rsidR="00165F9D" w:rsidRPr="00560127">
        <w:rPr>
          <w:szCs w:val="20"/>
          <w:lang w:val="sv-SE"/>
        </w:rPr>
        <w:t>, LI660, LI670, LI680</w:t>
      </w:r>
    </w:p>
    <w:p w:rsidR="007F612E" w:rsidRPr="00560127" w:rsidRDefault="007F612E" w:rsidP="007F612E">
      <w:pPr>
        <w:jc w:val="both"/>
        <w:rPr>
          <w:szCs w:val="20"/>
          <w:lang w:val="sv-SE"/>
        </w:rPr>
      </w:pPr>
    </w:p>
    <w:p w:rsidR="007F612E" w:rsidRPr="00902EBC" w:rsidRDefault="007F612E" w:rsidP="007F612E">
      <w:pPr>
        <w:jc w:val="both"/>
        <w:rPr>
          <w:szCs w:val="20"/>
        </w:rPr>
      </w:pPr>
      <w:r w:rsidRPr="00902EBC">
        <w:rPr>
          <w:szCs w:val="20"/>
        </w:rPr>
        <w:t>This sequence starts the level measurement.</w:t>
      </w:r>
    </w:p>
    <w:p w:rsidR="007F612E" w:rsidRPr="00902EBC" w:rsidRDefault="007F612E" w:rsidP="007F612E">
      <w:pPr>
        <w:jc w:val="both"/>
        <w:rPr>
          <w:szCs w:val="20"/>
        </w:rPr>
      </w:pPr>
      <w:r w:rsidRPr="00902EBC">
        <w:rPr>
          <w:szCs w:val="20"/>
        </w:rPr>
        <w:t>The level measurement is stopped at the end of the warm-up sequence.</w:t>
      </w:r>
    </w:p>
    <w:p w:rsidR="007F612E" w:rsidRDefault="007F612E" w:rsidP="00592B96">
      <w:pPr>
        <w:spacing w:before="120"/>
        <w:jc w:val="both"/>
        <w:rPr>
          <w:szCs w:val="20"/>
        </w:rPr>
      </w:pPr>
    </w:p>
    <w:p w:rsidR="004B1B4F" w:rsidRPr="00902EBC" w:rsidRDefault="00110E80" w:rsidP="00592B96">
      <w:pPr>
        <w:spacing w:before="120"/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group id="Group 14276" o:spid="_x0000_s5722" style="position:absolute;left:0;text-align:left;margin-left:-34.6pt;margin-top:4.7pt;width:527.05pt;height:661.35pt;z-index:251309568" coordorigin="726,2334" coordsize="10702,13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Jg7xYAAJVKAQAOAAAAZHJzL2Uyb0RvYy54bWzsXdty20iSfd+I/QcG32mhcCuA0eoJW7I8&#10;G+HZ7dju/QCYpETGkAQXpFvqnZh/35NVhcLdltpCSRylHyxSvAgsZmWezHMy66e/POy2k99XxXGT&#10;7y+n4p03naz2i3y52d9dTv/nt5tZMp0cT9l+mW3z/epy+sfqOP3Lz//+bz/dH+YrP1/n2+WqmOBN&#10;9sf5/eFyuj6dDvOLi+Nivdplx3f5YbXHg7d5sctOuFvcXSyL7B7vvtte+J4XX9znxfJQ5IvV8Yjf&#10;XusHpz+r97+9XS1O/3V7e1ydJtvLKa7tpP4v1P9f6P+Ln3/K5ndFdlhvFuYysj9xFbtss8cftW91&#10;nZ2yyddi03mr3WZR5Mf89vRuke8u8tvbzWKlPgM+jfBan+ZTkX89qM9yN7+/O9hlwtK21ulPv+3i&#10;P3//pZhslvjuotiLp5N9tsPXpP7yRIS+jGmJ7g93czzzU3H49fBLoT8nbn7OF38/4uGL9uN0/04/&#10;efLl/m/5Em+ZfT3laokebosdvQU+/ORBfRN/2G9i9XCaLPDLWKaRlPjCFngsCdNAxua7WqzxhdLr&#10;pI+rxaN+EIT6a1ysP5qXC096vn6xCPBaevwim+u/rK7WXB19NBjesVrb44+t7a/r7LBSX9mRVqy2&#10;trJc2/dYCPW0SSgD9anoGvDkq71e28XD3qztZJ9frbP93Uo9/7c/DlhHoT5M4yV054gvpn+tJ7fb&#10;zeGv9MLaqsdBEKnli4PYLF+59mGCBVMLry7Orls2PxTH06dVvpvQjcvp8VRkm7v16Srf77HR8kL/&#10;hez3z8eTXvDyBfSH9/nNZrvF77P5dj+5v5ymkR+pSzrm282SHqTHjsXdl6ttMfk9ox2r/plvr/E0&#10;7Iz9Ur3ZepUtP5rbp2yz1bdx1ds9vR8+FS7H3NJb8h+pl35MPibhLPTjj7PQu76evb+5CmfxjZDR&#10;dXB9dXUt/kmXJsL5erNcrvZ0daV7EOHjTMQ4Kr2xrYOwy3DRfHdloLjY8qe6aJiq/ma1nX7Jl3/8&#10;UtDS0u9htQ7NF35cu4aG+SrTadhiNndhvlFKvop2fxy2zFcEfmC2fmPbP7f5xkHkjWO+k5Pa6Kdi&#10;g62/XU1ps+xWy+lku0KMpVt6d7GBK4zwpNg37J/TXgOPaK3HNXDyTSYWBqkQyqyDKDHxrvTKQRLB&#10;YVM4ZK/MXtkANgGEpL3yb2QnH/IHYIqwbrOE1yanBzxSAoCjhm0WWrwvivyegiiQTwNbaKhXRqB+&#10;bNGwXQ8xAvYZh2nLdn0/MmgsSpNvO+UCQEJ51cegCPrrtXj6SiN+A7c04M2N+mcWpPa0QWig4EwJ&#10;YoQfeh/8dHYTJ3IW3oTRLJVeMvNE+iGNvTANr2+aIObzZr/6cRDzw9Bttzkh5dtudkD2Ft9l8yEc&#10;ZzEYXX6JjsqffSjp9PDlQWU0EtvDeG+NnCZFDtiKPYOEFTfWefF/CK5I/oBl//drViDUbv9jj32Q&#10;ijCkbFHdCSPp405Rf+RL/ZFsv8BbXU5P04m+eXXSGebXQ0H4uNx5+5yw0+1GgWPaV/qqXgLOUZjp&#10;OA7gmSrYuXMcvu8h9sJxBHGkHJC2ckoDhURyooJeqB8aTkbYcSB9YsdRSwB/xHEoO6y2KDuOskQk&#10;EMi7eWDkIA+sQQ0ULzTUCJKklf3BURNG9hH+vg00uHhR1lh786d/qeKFQEGgG+0UEjWpnbtoJxWY&#10;gIkCJQdkolW085HjcbTrVgEZJo8Mk/0S9zFMbhbtBdBnN9rFhhN5gaK9AItASDlJVZJf+Q4R0kPj&#10;l4eet+r5qEpnNuey/lislEDA6UTGWJb+AKSUu8gYpXQ1sO44jNQOq6zbF1TuJ+uOYeYImpwHKn6M&#10;I+PIkVEhNM4DSwakorMF9qN2HP+Niq3iqVB6jtuYmuDtWAXnOAKAJn9RKQBKssT3EuMvorBJ/ndY&#10;wO/VjWpl2RY5PbT5noXffmKRVJW+W2xxrQ5q03MGeC2A16vKkHbbO1ZlhHGkCxuAc16HRMHucoDw&#10;WJZRpxdLoqH82Uc46E1FqIQihVNZhoBJdBMUaff7ePZbK8dFEYrz5IhlAtVVo6RRluPiWOUrw7CN&#10;y3FvqBzXK7WQddp6JClczWgDyNy00QYgpxtGG1q6WrlgNloWwEUxUcCdTFmmL5IpC4g8lO1CqdlG&#10;CYKK3ZQpM2NaV5IOgXVmTJ+JMbXem1OMZorhW6lFXTmr5X2GfXIQ7cpcWXainYFogQCW/GZljSHa&#10;24FovqX56+WdxMoiTGF4zPKOLxOdC0OM1SVKsakoyEkwNN802jdR3rF8FPvelu/tI/5BssNknBP/&#10;QUxqXdis8KKgbdCCmEYy6KjVrPTkeqXVw5YNMPYXyGNeZ8fA00usjNqeCbVZpu98PIfpLKQdrJoS&#10;K07Ct2y9bl8MJVgAtdXH6170E4jdVe0rRbjCH6uRlgHipY5S5UO2edH3UO6gl0UhSE/1sqp7EY1F&#10;hr2QurnJViBQYLSNle56v9Cm18P1oHzSdKOjgoHuepVcj0hKjbDUOMGu1pN959Md0SvkeiwFdz5b&#10;2k0HLvULdylLvTVraGBMMw7SQEvdse1bEgcRh6ZHhs2YcL2trJ2LGVe+2aFn7qUvdfvVuLWF3qZy&#10;dC1qRh5EUAvhihRKbRUMx62pP68+TQVmoz57lFbt1WLsWhZg+yJ0yz0uGaH0lfKbvuU3aw2OWvtY&#10;c9luGhwjMOM6gfPjcuRECUJ8H5oBncBpdeifByH2myrTNfuLV2tcT8dNnMA9TwIHVsqA8HMJk7Rt&#10;Xcxb8S3JXHkOI09w7jkCj1IoKv0A9rWyxCCCNEJ7Dh232XOwtNVBbzRoKfYcvZOaMJOpq6lKMNyg&#10;KneMT9iFNNdGuQxBY5IUEC3BBih+J1h6PCUgY+kX0AoGfUR0gmFJo9t1b7IYpQTuERQDMueGgUe+&#10;NLUQThZ5Rll7KuLgCKfAktY1yKdrws4hn0woISTr7szXA2UAw2eJFrWGsETriY0etnjz9Gk40HQY&#10;T8+5YlMmADq+o+1MNPXm3nHIEHEajgNzvNrazprjUN8lp4qcKrpIFS1EZMfRchxWcVBHHC+jLxIY&#10;h60dR9AmX3xqqGbEoZhdRhwOEYftQ2PH0XIcVlJTcxzo/axScZdzFwJ4B6pOY2x6qxXKDzFNlD0H&#10;ew41lcmh57AxlD1Hy3NYFVOtnSSJrFzGTcdvkmgqPIhwSEOjdgcMQqUNiJz1HOLhHIX7Sd5OP0nQ&#10;J1RKdPOiSbHH51QiD0MhVU0Ok5N7rTbQ53GwzXLHbxTTjNH2bIUkjmwy7MTTBjEVi+FQ/bg98i1G&#10;D6HytUySMEnyeJLE6mKqzj5Ytc3UXHT2eXSUBdl00M43hKTOQ9UIxYOb1BFXXLLvFWnQeP62cw4T&#10;HdadAQopzeAbwGAFwKvmH+OafSlVUs+IghFFFBOz02O0VonlBFFIEi8rFIxZAE0UDBWzC0Qxnq4I&#10;zhI77XV2udZk3JbE/SEF/nAjJHUSaTsz5ziKMDYFgvE6IePEDCcORbu3CYPNbSek8ZPn2QkJMYlZ&#10;2Ao8oXVb10BqVPGYPWQ9raNWGMitkMd5NfYS3ozRUz96srxl047rkYgIiDHtmHshW2eVDo5vhU7y&#10;zOz4JXohiajSQa9m037qdGYNTg3T2MrvjPhAlEDmTZmtOaBvOCUovnMG3tPbrV5fmzrac87Mpim8&#10;u2hcQt2jJ0nQx5+5y2xR/lRJArKFVmbrh0a9Om7ZkZOEMxpDHPbRO1IfweXMZnFgvLZZ4RvxZlWO&#10;4cyWjzSH/0aBpRoXRH6sW43RY9fHNVp9nOAsCvXpFYSyzQHQAAmoHBJ/jgHwrQkhbMNswx0b7mFz&#10;RJCGFl05oHMiz9N0jggETnIFrKv8bhASnFGolyc1TqWWF5BzYVlT0xmj16HjjGHIjSOJR1KIaG/c&#10;44xxyqhuxQCg0MNxK8P21ZkHZNjjwuDx5tlgn76dWrmb1I3YwDaiICO2jVduCB6MElMYIk21WKWy&#10;2lANohjfajl5O6PkjaYa9VmtW6ET6CNTcUjSFvBlLv2KkW8b+cK19VptXcg0EmCo5WuwWo19ZZIq&#10;tqnytQlBmvFd7XgAgYd0vMCQDgjxes3a9kO4gRAxTSAGuE1SPSeoMmsu/7Iv7vhiS71VPSmEe830&#10;7THPya75YikwO5+Mtot7jSeWaEPQac/DbbGjlx6K4+nTKt9N6MbllFtS3k5LCrVEa9hrWzDJZi3X&#10;bipnbmaLgqY2OVvYlkRjkozGESEA8jet93u8sVWglRI5+4tXWwh4OtXNk0WfZ7IopoXB2LhUWR4U&#10;U/FGUQ/ZSZ6jXnMfKfMYLFWmKTUDqdgXqy+OAdssvhEyug6uOXk2bGbNhHuoT5iw435MNLDp3jZQ&#10;ne2oh743F9kzFyrPqVBpyc5GmqEd3riMfT3NkGXJJ9AtapWrLQuVsR4WO6zw4zzjNeQZww0UcIQm&#10;NzANFPCNpgIzXgOFFLBkFcMFTrIC+KoMq2qgiMuHbANFKGmwK9VqYi0SzObVUVKRpFZLqkIGojky&#10;rpLoksybdo8LcSN9Qp101US6WNx6pWBs4XnPgpUNFL4oTylpL1enVPC9ZOvpmcvrE+lioCrnAL0N&#10;FLHlzOrFg9g2nDgtHsSpiUiVBygNGo2p2HF9+/9tGrTlNM9Ff1O5aYdO2lJrDeN+mcoYeqyRb6vw&#10;pls5qqgYBKUUPdSU8TDg+p63tpUwLo0BfHgf/HR2EydyFt6E0SyVXjLzRPoBCWKYhtc3/5wCnNgm&#10;VppEPHnYbffHOX55OV2fTof5xcUTEd7kHoV7OuqAcM9w8FSK2VJy1Xiau+Fkelw9l8a6pTESHnVr&#10;6mXvseKB3M01lD5OeibPITxPtxtVrgNNtCZZi/S3ya6DRyk7GKWsJy6w6+hxHf0ccqO1fqSqer24&#10;45WzUL1AnxxR8xkl2ijDD5PINL/ix0M/rb8FYIP8HTw0sprPRzqqkjbQUfWnV1uJqFG6hzKGQ6hs&#10;SeSqJBkSYjV5syO1Dh1ZhUAXCXRtNgtHPNHlWjThKttsD38Zos93fJsd7nuLUzJUmDDkjO3aJ5sw&#10;m3CrdROHaPaVkVHrqvzu2GXkOKEiIHndQLZNtpp39KOanUaK+6jjkl5hGdlW98+l6mZwhIE2uPe4&#10;qsZ9XiwvfE88ehgnkdw9dAj62N3ZcSLBvSvXK9oFNugnsNGoeizZjtG9aWEd23Gze5OKKdqOKxgM&#10;PYn2i7SZxsPBw5gi8UniqTBFx0EzpmBM0cIURJR1a5ey3njhrnYJZZSx3bBdhmA9sJ6ayadHomzi&#10;kPSw9B8Hv1bws1qARvBrDJ4bqXI5HPxwlJNXZtQdRTBHP45+7ejXy/njlJ9mIuKoG4aCnkqtgeHo&#10;CqoivEiJ1KOUhNth+ChDh+HPdndw+GuFP8v5N8Ofg0Z8E/6El3QGqcU0fZBciAgDvzVPggepcQuz&#10;rklUHTHI83qyP8Sal4h/0jPxD1MAdR9eFQA5/eP0b1kugbv4V52sw/GvFf96JACofaJ+U7mOcdO/&#10;gfinNQEiCnEuRwNDc/zj+NeJf1YUUNd8Y/RAZcTuqp+RoGIsgbfIb49V8mPPdDRwAsgJoMMAaLUF&#10;HABbAdCKMZoJoM2YxyP/asrNOCW/oBI+L1VlqwozG6m3iLQ/G9Z6c1/uE7s2zli6Scex9GgvMH+9&#10;GfLoIx4Pn/PF34+TfX61zvZ3q/dFkd+vV9kSwhDlF5Ty1DT9afUpyVMnX+7/li9Xl9Ps6ylXjS2l&#10;ZNiMe489tPNqo406E4ZliiIoiy8eJpslHZpjS9Hsf5v+lya/dMQXOFrAQQGu5n+FEObogqBTsyj9&#10;rw84R7uLHTCfhhphdGq/3dZrbiMlzjW7rXBDFOuzeivcEAY4z0C5YG75qM+JedMtH+BEe92ti3rP&#10;7XZz+CtBjpoBlyfGdJXzEPXjWglBsPmy+RKKEvC6luivZWtAC/VKz/heN4pMV38A+XGzOmnAgo9O&#10;c8YK8/VmyVgBVmtJ5qo8CaO1mjSTermRp4gEMJaytjDVV1AhBt/3jf2GehjTMNTlkRRbygTsGAnN&#10;aekuTwpvNMLma7G5nP4j5ZEU/Y2v1VHXWiRMSnvOjlvZsSX2m/HObXVSBVhyGUHnnAgR0fy28VHa&#10;8x4U8ajDIbL5qTaMeL7dm32tmrgbO9xLPyYfk3AW+vHHWehdX8/e31yFPML17td1duidQEb9AT1V&#10;H1EvX46P44LU181jQaSnvFShsMRxUmfVw4GQi+5vp+hOs+z7rNaSa064oiAxJ1YG1ODI2oizdbXD&#10;E1wTS0qaCa6hpweg3h/Gm+Dql94Q0gSFLypvWE1wxUlR2uTsBFcMowJIATiAVMfI3asJrkFER/Eo&#10;GihsJsTVaECXE1xx9WYH1ya4YnFdtiz3LFg58FIkNINML5e6pOG4870E7F+h9V6bDOcF3XlTRFZ1&#10;6F/YcZ01G3uERJDCTZiN39Ko4wxPU7uVOrd743ZsSaFzyW8r7+xuGlXaz6jpoDJuG36NkAC60koc&#10;SBpaVs3KU1aetpWnEGv1pgQu+LQiP11OZz1Hf/spIid55jho8xNsw2zDHRu2pFoTFNdJtbHBhJ+Q&#10;oo2yCAxeaSW1PI/qOK8Vy61rORcwQbHbxfEc1DPZB4rbPBtF+7E0kQIgXLtemsXaKM6AB+J5VDU7&#10;tu6F7bhJ+qT9pI9wQPoMj+QIYwwz0JiiPKinrFowpmBM0cEUluCpSx4gL2jK091IHnxJugbCw5Gu&#10;9FWVTW5ILrtxHzWekxUPNUrYij/oDBGlC4dHLH/2jfquBT+LSTj4tYJfP8fmO+DYhoNf6gO5qXy6&#10;w4zwNCqeRtWaRpVa9q4R+2wLkFO5n8T8GJVXx/oMyCr0Ydy+4ea4F5l7kR32Its8hmNfK/ZZdrpS&#10;+4VGgeSOAIGoXXkMaP1U0K08Bid6nOi1Ej3pWSa6ZrMJKl1VoudAyBdgRjZFOUla+0bVzRbduIuI&#10;u4h0F5GkEm2Pjs+vq4BGMtpJbxMcdeXBeoUXto9A4i64K/a5HZ/bTzrrw9XHBQrDOXLgmaY4WDEr&#10;J7gFYLE6Hjf7wRYA6fWzznpksjHisVlngflyxvMKLbCtwK6QNN1EaTH5+JipjGzpnrO2RtaGcaf9&#10;aMLy9ON1BQx74zACS1diCvXVVZbNaRxDig6ksJxzo2ZpOXqnNUs/oaq6AsRR3FJRMGHHhN0LTBDW&#10;mgeCJRz+WuHPMv1VAQgqKDBmo1eAhsNfYnFdqEtRHP24HfkbuYglnRvRzxIVTqOfxLRyCn4pzmht&#10;1jKFpFY7SkmYsWPGzh1jF1nqmoNfK/hZqr8R/HCi/ejBr9azJEkxCq8QiLClnQ8itE8pjzEu/fG8&#10;4zkUgWOGbzxqVAfaC3k8x2qXHd/tNosiP+a3p3eLfHeBQb2bxeriqSc7Sxoc2UOQ6NNcxi0wN8xa&#10;0yIw6/6R2BLDWmmjDXeX8nSONzOdQ2J4TLf9I0g1o+aooCwFTj8nV5x4QYuIFmGEXUXgLdZEzbDV&#10;voXe/siSrYwpmphCWHa6SkZgxu3WfjfS+QRD3gcNGs2lbNBfzIh3VBwM5mODbhl0D10dJmCLXWLk&#10;SJb0tPDbp9KxRuicCJHBsUkSaNAggHJsko+CibKy8cYmhWms6zVCyG+0LmOkEy4km9u5SX2vqwYn&#10;1ScuqVdatFCN5nA4OEliskwfuNL5piNw1bdiZQ+i8EEUqWAk9Urb9crmh+J4+rTKdxO6cTl9E+jq&#10;7CbOkA05aBKXVA/pNIkHaUOwOrbsJPZNU0aPy8BJJKZiw4YMPW9kVRTngqoq/4zCBM3ru787qBLF&#10;XZEd1pvFdXbK6vfVs+YrP1/n2+Wq+Pn/BQAAAP//AwBQSwMEFAAGAAgAAAAhAFmke2XhAAAACwEA&#10;AA8AAABkcnMvZG93bnJldi54bWxMj0FrwkAQhe+F/odlCr3pbtRaTbMRkbYnEaoF6W1MxiSY3Q3Z&#10;NYn/vuOpvc3jPd58L1kNphYdtb5yVkM0ViDIZi6vbKHh+/AxWoDwAW2OtbOk4UYeVunjQ4Jx7nr7&#10;Rd0+FIJLrI9RQxlCE0vps5IM+rFryLJ3dq3BwLItZN5iz+WmlhOl5tJgZflDiQ1tSsou+6vR8Nlj&#10;v55G7932ct7cfg4vu+M2Iq2fn4b1G4hAQ/gLwx2f0SFlppO72tyLWsNovpxwVMNyBuLuKxXxuBNf&#10;09mrApkm8v+G9BcAAP//AwBQSwECLQAUAAYACAAAACEAtoM4kv4AAADhAQAAEwAAAAAAAAAAAAAA&#10;AAAAAAAAW0NvbnRlbnRfVHlwZXNdLnhtbFBLAQItABQABgAIAAAAIQA4/SH/1gAAAJQBAAALAAAA&#10;AAAAAAAAAAAAAC8BAABfcmVscy8ucmVsc1BLAQItABQABgAIAAAAIQD2ZMJg7xYAAJVKAQAOAAAA&#10;AAAAAAAAAAAAAC4CAABkcnMvZTJvRG9jLnhtbFBLAQItABQABgAIAAAAIQBZpHtl4QAAAAsBAAAP&#10;AAAAAAAAAAAAAAAAAEkZAABkcnMvZG93bnJldi54bWxQSwUGAAAAAAQABADzAAAAVxo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730" o:spid="_x0000_s5831" type="#_x0000_t32" style="position:absolute;left:6335;top:6364;width:487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IDlMQAAADeAAAADwAAAGRycy9kb3ducmV2LnhtbERPTWsCMRC9F/ofwhR6KZrdQlW2RhFB&#10;EA8FdQ8eh2TcXbqZrElct/++EQRv83ifM18OthU9+dA4VpCPMxDE2pmGKwXlcTOagQgR2WDrmBT8&#10;UYDl4vVljoVxN95Tf4iVSCEcClRQx9gVUgZdk8Uwdh1x4s7OW4wJ+koaj7cUblv5mWUTabHh1FBj&#10;R+ua9O/hahU0u/Kn7D8u0evZLj/5PBxPrVbq/W1YfYOINMSn+OHemjT/a5JN4f5OukE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AgOUxAAAAN4AAAAPAAAAAAAAAAAA&#10;AAAAAKECAABkcnMvZG93bnJldi54bWxQSwUGAAAAAAQABAD5AAAAkgMAAAAA&#10;"/>
            <v:shape id="AutoShape 4734" o:spid="_x0000_s5830" type="#_x0000_t32" style="position:absolute;left:5906;top:2644;width:1323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PhNsQAAADeAAAADwAAAGRycy9kb3ducmV2LnhtbESPQWvDMAyF74P+B6PCbqvTbAslrVvK&#10;oDB2W9YfIGI1ThvLIfYa799Ph8FuEu/pvU+7Q/aDutMU+8AG1qsCFHEbbM+dgfPX6WkDKiZki0Ng&#10;MvBDEQ77xcMOaxtm/qR7kzolIRxrNOBSGmutY+vIY1yFkVi0S5g8JlmnTtsJZwn3gy6LotIee5YG&#10;hyO9OWpvzbc3ULp1fjldcXz+aPKtvDRdFdrZmMdlPm5BJcrp3/x3/W4F/7UqhFfekRn0/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8+E2xAAAAN4AAAAPAAAAAAAAAAAA&#10;AAAAAKECAABkcnMvZG93bnJldi54bWxQSwUGAAAAAAQABAD5AAAAkgMAAAAA&#10;" strokeweight=".5pt">
              <v:stroke endarrow="block"/>
            </v:shape>
            <v:shape id="AutoShape 4735" o:spid="_x0000_s5829" type="#_x0000_t32" style="position:absolute;left:3911;top:3580;width:38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mDvsUAAADeAAAADwAAAGRycy9kb3ducmV2LnhtbERPS2sCMRC+F/wPYQq9FM1aUOrWKKsg&#10;VMGDr/u4mW5CN5N1E3X7702h0Nt8fM+ZzjtXixu1wXpWMBxkIIhLry1XCo6HVf8dRIjIGmvPpOCH&#10;Asxnvacp5trfeUe3faxECuGQowITY5NLGUpDDsPAN8SJ+/Ktw5hgW0nd4j2Fu1q+ZdlYOrScGgw2&#10;tDRUfu+vTsF2PVwUZ2PXm93Fbkeror5WryelXp674gNEpC7+i//cnzrNH42zCfy+k26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mDvsUAAADeAAAADwAAAAAAAAAA&#10;AAAAAAChAgAAZHJzL2Rvd25yZXYueG1sUEsFBgAAAAAEAAQA+QAAAJMDAAAAAA=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5" o:spid="_x0000_s5828" type="#_x0000_t202" style="position:absolute;left:3908;top:6490;width:2252;height:5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iX8YA&#10;AADeAAAADwAAAGRycy9kb3ducmV2LnhtbESPT2vCQBDF74LfYRnBm+4qKjZ1lVIp9NTinwrehuyY&#10;hGZnQ3Zr0m/fORS8zTBv3nu/za73tbpTG6vAFmZTA4o4D67iwsL59DZZg4oJ2WEdmCz8UoTddjjY&#10;YOZCxwe6H1OhxIRjhhbKlJpM65iX5DFOQ0Mst1toPSZZ20K7Fjsx97WeG7PSHiuWhBIbei0p/z7+&#10;eAtfH7frZWE+i71fNl3ojWb/pK0dj/qXZ1CJ+vQQ/3+/O6m/XM0EQHBkBr3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CiX8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(TT603 &amp;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TT613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)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&gt; 200 K </w:t>
                    </w:r>
                  </w:p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LT600 &lt; 5%</w:t>
                    </w:r>
                  </w:p>
                </w:txbxContent>
              </v:textbox>
            </v:shape>
            <v:shape id="Text Box 4750" o:spid="_x0000_s5827" type="#_x0000_t202" style="position:absolute;left:2209;top:3651;width:1764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wHxMMA&#10;AADeAAAADwAAAGRycy9kb3ducmV2LnhtbERPTWvCQBC9C/6HZQRvZjei0qauUioFT4raFnobsmMS&#10;mp0N2a2J/94VBG/zeJ+zXPe2FhdqfeVYQ5ooEMS5MxUXGr5On5MXED4gG6wdk4YreVivhoMlZsZ1&#10;fKDLMRQihrDPUEMZQpNJ6fOSLPrENcSRO7vWYoiwLaRpsYvhtpZTpRbSYsWxocSGPkrK/47/VsP3&#10;7vz7M1P7YmPnTed6Jdm+Sq3Ho/79DUSgPjzFD/fWxPnzRZrC/Z14g1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wHxMMAAADeAAAADwAAAAAAAAAAAAAAAACYAgAAZHJzL2Rv&#10;d25yZXYueG1sUEsFBgAAAAAEAAQA9QAAAIgDAAAAAA==&#10;" filled="f" stroked="f">
              <v:textbox>
                <w:txbxContent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cool down VB</w:t>
                    </w:r>
                  </w:p>
                </w:txbxContent>
              </v:textbox>
            </v:shape>
            <v:shape id="AutoShape 4754" o:spid="_x0000_s5826" type="#_x0000_t32" style="position:absolute;left:6338;top:3884;width:0;height:24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SHEsUAAADeAAAADwAAAGRycy9kb3ducmV2LnhtbERPTWsCMRC9F/ofwhS8FM2uoJTVKFtB&#10;UMGDtt7HzXQTuplsN1HXf28Khd7m8T5nvuxdI67UBetZQT7KQBBXXluuFXx+rIdvIEJE1th4JgV3&#10;CrBcPD/NsdD+xge6HmMtUgiHAhWYGNtCylAZchhGviVO3JfvHMYEu1rqDm8p3DVynGVT6dByajDY&#10;0spQ9X28OAX7bf5eno3d7g4/dj9Zl82lfj0pNXjpyxmISH38F/+5NzrNn0zzMfy+k26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SHEsUAAADeAAAADwAAAAAAAAAA&#10;AAAAAAChAgAAZHJzL2Rvd25yZXYueG1sUEsFBgAAAAAEAAQA+QAAAJMDAAAAAA==&#10;"/>
            <v:shape id="Text Box 4758" o:spid="_x0000_s5825" type="#_x0000_t202" style="position:absolute;left:7720;top:4903;width:2385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8KMMA&#10;AADeAAAADwAAAGRycy9kb3ducmV2LnhtbERPTWvCQBC9F/wPywje6q5axUZXEUXoqcVoC70N2TEJ&#10;ZmdDdjXx37uFgrd5vM9ZrjtbiRs1vnSsYTRUIIgzZ0rONZyO+9c5CB+QDVaOScOdPKxXvZclJsa1&#10;fKBbGnIRQ9gnqKEIoU6k9FlBFv3Q1cSRO7vGYoiwyaVpsI3htpJjpWbSYsmxocCatgVll/RqNXx/&#10;nn9/3tRXvrPTunWdkmzfpdaDfrdZgAjUhaf43/1h4vzpbDSBv3fiD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I8KMMAAADeAAAADwAAAAAAAAAAAAAAAACYAgAAZHJzL2Rv&#10;d25yZXYueG1sUEsFBgAAAAAEAAQA9QAAAIgDAAAAAA==&#10;" filled="f" stroked="f">
              <v:textbox>
                <w:txbxContent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(TT662 OR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TT663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)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 100 K</w:t>
                    </w:r>
                  </w:p>
                </w:txbxContent>
              </v:textbox>
            </v:shape>
            <v:shape id="AutoShape 4766" o:spid="_x0000_s5824" type="#_x0000_t32" style="position:absolute;left:6317;top:3895;width:141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SfE8UAAADeAAAADwAAAGRycy9kb3ducmV2LnhtbERPS2vCQBC+C/6HZYTedJNitaRuglhL&#10;PfTi49DjkJ1kQ7OzIbvR+O+7BaG3+fiesylG24or9b5xrCBdJCCIS6cbrhVczh/zVxA+IGtsHZOC&#10;O3ko8ulkg5l2Nz7S9RRqEUPYZ6jAhNBlUvrSkEW/cB1x5CrXWwwR9rXUPd5iuG3lc5KspMWGY4PB&#10;jnaGyp/TYBW837/KzyHparOu9sdhXUmffldKPc3G7RuIQGP4Fz/cBx3nv6zSJfy9E2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SfE8UAAADeAAAADwAAAAAAAAAA&#10;AAAAAAChAgAAZHJzL2Rvd25yZXYueG1sUEsFBgAAAAAEAAQA+QAAAJMDAAAAAA==&#10;" strokeweight=".5pt">
              <v:stroke startarrow="block"/>
            </v:shape>
            <v:shape id="Text Box 4767" o:spid="_x0000_s5823" type="#_x0000_t202" style="position:absolute;left:5915;top:6456;width:210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Bx8QA&#10;AADeAAAADwAAAGRycy9kb3ducmV2LnhtbERPTWvCQBC9F/wPywjemt0UIzV1FbEUPLVoq+BtyI5J&#10;aHY2ZLdJ/PfdgtDbPN7nrDajbURPna8da0gTBYK4cKbmUsPX59vjMwgfkA02jknDjTxs1pOHFebG&#10;DXyg/hhKEUPY56ihCqHNpfRFRRZ94lriyF1dZzFE2JXSdDjEcNvIJ6UW0mLNsaHClnYVFd/HH6vh&#10;9H69nOfqo3y1WTu4UUm2S6n1bDpuX0AEGsO/+O7emzg/W6QZ/L0Tb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XAcfEAAAA3gAAAA8AAAAAAAAAAAAAAAAAmAIAAGRycy9k&#10;b3ducmV2LnhtbFBLBQYAAAAABAAEAPUAAACJAwAAAAA=&#10;" filled="f" stroked="f">
              <v:textbox>
                <w:txbxContent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TT662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TT663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)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&gt; 200 K </w:t>
                    </w:r>
                  </w:p>
                  <w:p w:rsidR="000524E3" w:rsidRPr="008A5886" w:rsidRDefault="000524E3" w:rsidP="009E1E1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LI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 &lt; 5%</w:t>
                    </w:r>
                  </w:p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4768" o:spid="_x0000_s5822" style="position:absolute;left:6503;top:2334;width:2086;height:5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1ycMA&#10;AADeAAAADwAAAGRycy9kb3ducmV2LnhtbERPTYvCMBC9C/sfwix401TF4lajLCuKHrVevM02Y9vd&#10;ZlKaqNVfbwTB2zze58wWranEhRpXWlYw6EcgiDOrS84VHNJVbwLCeWSNlWVScCMHi/lHZ4aJtlfe&#10;0WXvcxFC2CWooPC+TqR0WUEGXd/WxIE72cagD7DJpW7wGsJNJYdRFEuDJYeGAmv6KSj735+Ngt9y&#10;eMD7Ll1H5ms18ts2/Tsfl0p1P9vvKQhPrX+LX+6NDvPH8SCG5zvhBj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x1ycMAAADeAAAADwAAAAAAAAAAAAAAAACYAgAAZHJzL2Rv&#10;d25yZXYueG1sUEsFBgAAAAAEAAQA9QAAAIgDAAAAAA==&#10;">
              <v:textbox>
                <w:txbxContent>
                  <w:p w:rsidR="000524E3" w:rsidRPr="008A5886" w:rsidRDefault="000524E3" w:rsidP="00DB0D6F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 finished</w:t>
                    </w:r>
                  </w:p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AutoShape 4773" o:spid="_x0000_s5821" type="#_x0000_t32" style="position:absolute;left:4658;top:14100;width:226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uVScUAAADeAAAADwAAAGRycy9kb3ducmV2LnhtbERPTWvCQBC9F/oflil4KbqJUJU0G5FC&#10;oXgoVHPwOOyOSWh2Nu5uY/z3bqHQ2zze55TbyfZiJB86xwryRQaCWDvTcaOgPr7PNyBCRDbYOyYF&#10;NwqwrR4fSiyMu/IXjYfYiBTCoUAFbYxDIWXQLVkMCzcQJ+7svMWYoG+k8XhN4baXyyxbSYsdp4YW&#10;B3prSX8ffqyCbl9/1uPzJXq92ecnn4fjqddKzZ6m3SuISFP8F/+5P0ya/7LK1/D7TrpBV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uVScUAAADeAAAADwAAAAAAAAAA&#10;AAAAAAChAgAAZHJzL2Rvd25yZXYueG1sUEsFBgAAAAAEAAQA+QAAAJMDAAAAAA==&#10;"/>
            <v:shape id="AutoShape 4774" o:spid="_x0000_s5820" type="#_x0000_t32" style="position:absolute;left:5551;top:7802;width:0;height:26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w+MgAAADeAAAADwAAAGRycy9kb3ducmV2LnhtbESPQUsDMRCF74X+hzCCl2KzK7TI2rRs&#10;hYIVemjV+7gZN8HNZN2k7frvnYPgbYb35r1vVpsxdOpCQ/KRDZTzAhRxE63n1sDb6+7uAVTKyBa7&#10;yGTghxJs1tPJCisbr3ykyym3SkI4VWjA5dxXWqfGUcA0jz2xaJ9xCJhlHVptB7xKeOj0fVEsdUDP&#10;0uCwpydHzdfpHAwc9uW2/nB+/3L89ofFru7O7ezdmNubsX4ElWnM/+a/62cr+ItlKbzyjs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hyw+MgAAADeAAAADwAAAAAA&#10;AAAAAAAAAAChAgAAZHJzL2Rvd25yZXYueG1sUEsFBgAAAAAEAAQA+QAAAJYDAAAAAA==&#10;"/>
            <v:shape id="AutoShape 4775" o:spid="_x0000_s5819" type="#_x0000_t32" style="position:absolute;left:3487;top:7352;width:425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AVY8UAAADeAAAADwAAAGRycy9kb3ducmV2LnhtbERPS2sCMRC+F/ofwgi9FM1uQamrUbYF&#10;oRY8+LqPm3ET3Ey2m6jbf98UCr3Nx/ec+bJ3jbhRF6xnBfkoA0FceW25VnDYr4avIEJE1th4JgXf&#10;FGC5eHyYY6H9nbd028VapBAOBSowMbaFlKEy5DCMfEucuLPvHMYEu1rqDu8p3DXyJcsm0qHl1GCw&#10;pXdD1WV3dQo26/ytPBm7/tx+2c14VTbX+vmo1NOgL2cgIvXxX/zn/tBp/niST+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AVY8UAAADeAAAADwAAAAAAAAAA&#10;AAAAAAChAgAAZHJzL2Rvd25yZXYueG1sUEsFBgAAAAAEAAQA+QAAAJMDAAAAAA==&#10;"/>
            <v:shape id="Text Box 4779" o:spid="_x0000_s5818" type="#_x0000_t202" style="position:absolute;left:1474;top:8760;width:2113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xo4sYA&#10;AADeAAAADwAAAGRycy9kb3ducmV2LnhtbESPQWvCQBCF74L/YRnBm+4qKm3qKqIUempRW8HbkB2T&#10;0OxsyG5N+u87h4K3GebNe+9bb3tfqzu1sQpsYTY1oIjz4CouLHyeXydPoGJCdlgHJgu/FGG7GQ7W&#10;mLnQ8ZHup1QoMeGYoYUypSbTOuYleYzT0BDL7RZaj0nWttCuxU7Mfa3nxqy0x4olocSG9iXl36cf&#10;b+Hr/Xa9LMxHcfDLpgu90eyftbXjUb97AZWoTw/x//ebk/rL1VwABEdm0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xo4s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TT644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47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 100 K</w:t>
                    </w:r>
                  </w:p>
                </w:txbxContent>
              </v:textbox>
            </v:shape>
            <v:shape id="AutoShape 4780" o:spid="_x0000_s5817" type="#_x0000_t32" style="position:absolute;left:3503;top:7352;width:0;height:311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rT2MUAAADeAAAADwAAAGRycy9kb3ducmV2LnhtbERPTWsCMRC9F/ofwhS8FM2uoJTVKFtB&#10;UMGDtt7HzXQTuplsN1HXf28Khd7m8T5nvuxdI67UBetZQT7KQBBXXluuFXx+rIdvIEJE1th4JgV3&#10;CrBcPD/NsdD+xge6HmMtUgiHAhWYGNtCylAZchhGviVO3JfvHMYEu1rqDm8p3DVynGVT6dByajDY&#10;0spQ9X28OAX7bf5eno3d7g4/dj9Zl82lfj0pNXjpyxmISH38F/+5NzrNn0zHOfy+k26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rT2MUAAADeAAAADwAAAAAAAAAA&#10;AAAAAAChAgAAZHJzL2Rvd25yZXYueG1sUEsFBgAAAAAEAAQA+QAAAJMDAAAAAA==&#10;"/>
            <v:rect id="Rectangle 4781" o:spid="_x0000_s5816" style="position:absolute;left:2788;top:9143;width:2381;height:7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5d8UA&#10;AADeAAAADwAAAGRycy9kb3ducmV2LnhtbERPTWvCQBC9F/oflin0VjdGlDa6Sqmk2KOJl97G7JhE&#10;s7MhuybRX98tFHqbx/uc1WY0jeipc7VlBdNJBIK4sLrmUsEhT19eQTiPrLGxTApu5GCzfnxYYaLt&#10;wHvqM1+KEMIuQQWV920ipSsqMugmtiUO3Ml2Bn2AXSl1h0MIN42Mo2ghDdYcGips6aOi4pJdjYJj&#10;HR/wvs8/I/OWzvzXmJ+v31ulnp/G9yUIT6P/F/+5dzrMny/iGH7fCT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7l3xQAAAN4AAAAPAAAAAAAAAAAAAAAAAJgCAABkcnMv&#10;ZG93bnJldi54bWxQSwUGAAAAAAQABAD1AAAAigMAAAAA&#10;">
              <v:textbox>
                <w:txbxContent>
                  <w:p w:rsidR="000524E3" w:rsidRPr="008A5886" w:rsidRDefault="000524E3" w:rsidP="004B1B4F">
                    <w:pPr>
                      <w:spacing w:before="12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LT670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LT671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in operation</w:t>
                    </w:r>
                  </w:p>
                </w:txbxContent>
              </v:textbox>
            </v:rect>
            <v:shape id="Text Box 4785" o:spid="_x0000_s5815" type="#_x0000_t202" style="position:absolute;left:3610;top:10533;width:2114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72lcMA&#10;AADeAAAADwAAAGRycy9kb3ducmV2LnhtbERPS4vCMBC+L/gfwgh7WxNdFa1GkV0WPLn4BG9DM7bF&#10;ZlKarK3/3ggL3ubje8582dpS3Kj2hWMN/Z4CQZw6U3Cm4bD/+ZiA8AHZYOmYNNzJw3LReZtjYlzD&#10;W7rtQiZiCPsENeQhVImUPs3Jou+5ijhyF1dbDBHWmTQ1NjHclnKg1FhaLDg25FjRV07pdfdnNRw3&#10;l/NpqH6zbzuqGtcqyXYqtX7vtqsZiEBteIn/3WsT54/Gg094vhNv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72lcMAAADeAAAADwAAAAAAAAAAAAAAAACYAgAAZHJzL2Rv&#10;d25yZXYueG1sUEsFBgAAAAAEAAQA9QAAAIgDAAAAAA==&#10;" filled="f" stroked="f">
              <v:textbox>
                <w:txbxContent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TT644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47)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&gt; 200 K </w:t>
                    </w:r>
                  </w:p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LI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670 &lt; 5%</w:t>
                    </w:r>
                  </w:p>
                </w:txbxContent>
              </v:textbox>
            </v:shape>
            <v:group id="Group 4786" o:spid="_x0000_s5812" style="position:absolute;left:2890;top:7988;width:2381;height:788" coordorigin="2075,5415" coordsize="3506,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ZK98QAAADeAAAADwAAAGRycy9kb3ducmV2LnhtbERPS4vCMBC+L/gfwgh7&#10;W9O6KlKNIrK7eBDBB4i3oRnbYjMpTbat/94Igrf5+J4zX3amFA3VrrCsIB5EIIhTqwvOFJyOv19T&#10;EM4jaywtk4I7OVgueh9zTLRteU/NwWcihLBLUEHufZVI6dKcDLqBrYgDd7W1QR9gnUldYxvCTSmH&#10;UTSRBgsODTlWtM4pvR3+jYK/FtvVd/zTbG/X9f1yHO/O25iU+ux3qxkIT51/i1/ujQ7zx5PhCJ7v&#10;hBv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ZK98QAAADeAAAA&#10;DwAAAAAAAAAAAAAAAACqAgAAZHJzL2Rvd25yZXYueG1sUEsFBgAAAAAEAAQA+gAAAJsDAAAAAA==&#10;">
              <v:rect id="Rectangle 4787" o:spid="_x0000_s5814" style="position:absolute;left:2075;top:5415;width:1864;height: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hA8MA&#10;AADeAAAADwAAAGRycy9kb3ducmV2LnhtbERPTYvCMBC9C/sfwix403QriluNsiiKHrVevM02Y9vd&#10;ZlKaqNVfbwTB2zze50znranEhRpXWlbw1Y9AEGdWl5wrOKSr3hiE88gaK8uk4EYO5rOPzhQTba+8&#10;o8ve5yKEsEtQQeF9nUjpsoIMur6tiQN3so1BH2CTS93gNYSbSsZRNJIGSw4NBda0KCj735+Ngt8y&#10;PuB9l64j870a+G2b/p2PS6W6n+3PBISn1r/FL/dGh/nDUTyE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IhA8MAAADeAAAADwAAAAAAAAAAAAAAAACYAgAAZHJzL2Rv&#10;d25yZXYueG1sUEsFBgAAAAAEAAQA9QAAAIgDAAAAAA==&#10;">
                <v:textbox>
                  <w:txbxContent>
                    <w:p w:rsidR="000524E3" w:rsidRPr="008A5886" w:rsidRDefault="000524E3" w:rsidP="009E1E1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Temperature control</w:t>
                      </w:r>
                    </w:p>
                  </w:txbxContent>
                </v:textbox>
              </v:rect>
              <v:rect id="Rectangle 4788" o:spid="_x0000_s5813" style="position:absolute;left:3939;top:5416;width:1642;height: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C/dMUA&#10;AADeAAAADwAAAGRycy9kb3ducmV2LnhtbERPTWvCQBC9F/wPywje6qYpDW10FbFE7FGTS29jdpqk&#10;zc6G7EZjf31XEHqbx/uc5Xo0rThT7xrLCp7mEQji0uqGKwVFnj2+gnAeWWNrmRRcycF6NXlYYqrt&#10;hQ90PvpKhBB2KSqove9SKV1Zk0E3tx1x4L5sb9AH2FdS93gJ4aaVcRQl0mDDoaHGjrY1lT/HwSg4&#10;NXGBv4d8F5m37Nl/jPn38Pmu1Gw6bhYgPI3+X3x373WY/5LECdzeCT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YL90xQAAAN4AAAAPAAAAAAAAAAAAAAAAAJgCAABkcnMv&#10;ZG93bnJldi54bWxQSwUGAAAAAAQABAD1AAAAigMAAAAA&#10;">
                <v:textbox>
                  <w:txbxContent>
                    <w:p w:rsidR="000524E3" w:rsidRPr="008A5886" w:rsidRDefault="000524E3" w:rsidP="004B1B4F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Waiting</w:t>
                      </w:r>
                    </w:p>
                    <w:p w:rsidR="000524E3" w:rsidRPr="008A5886" w:rsidRDefault="000524E3" w:rsidP="004B1B4F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rect>
            </v:group>
            <v:shape id="AutoShape 4790" o:spid="_x0000_s5811" type="#_x0000_t32" style="position:absolute;left:3583;top:7803;width:198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kpJMIAAADeAAAADwAAAGRycy9kb3ducmV2LnhtbERP3WrCMBS+H/gO4QjezdS6ValGkYEw&#10;drfqAxyaY1NtTkqT2fj2ZjDY3fn4fs92H20n7jT41rGCxTwDQVw73XKj4Hw6vq5B+ICssXNMCh7k&#10;Yb+bvGyx1G7kb7pXoREphH2JCkwIfSmlrw1Z9HPXEyfu4gaLIcGhkXrAMYXbTuZZVkiLLacGgz19&#10;GKpv1Y9VkJtFfDtesV9+VfGWX6qmcPWo1GwaDxsQgWL4F/+5P3Wa/17kK/h9J90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kpJMIAAADeAAAADwAAAAAAAAAAAAAA&#10;AAChAgAAZHJzL2Rvd25yZXYueG1sUEsFBgAAAAAEAAQA+QAAAJADAAAAAA==&#10;" strokeweight=".5pt">
              <v:stroke endarrow="block"/>
            </v:shape>
            <v:shape id="Text Box 4795" o:spid="_x0000_s5810" type="#_x0000_t202" style="position:absolute;left:5952;top:12634;width:2273;height:5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pk5MYA&#10;AADeAAAADwAAAGRycy9kb3ducmV2LnhtbESPQWvCQBCF74L/YRnBm+4qKm3qKqIUempRW8HbkB2T&#10;0OxsyG5N+u87h4K3Gd6b975Zb3tfqzu1sQpsYTY1oIjz4CouLHyeXydPoGJCdlgHJgu/FGG7GQ7W&#10;mLnQ8ZHup1QoCeGYoYUypSbTOuYleYzT0BCLdgutxyRrW2jXYifhvtZzY1baY8XSUGJD+5Ly79OP&#10;t/D1frteFuajOPhl04XeaPbP2trxqN+9gErUp4f5//rNCf5yNRdeeUdm0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pk5M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(TT644 OR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47)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 100 K</w:t>
                    </w:r>
                  </w:p>
                </w:txbxContent>
              </v:textbox>
            </v:shape>
            <v:shape id="Text Box 4802" o:spid="_x0000_s5809" type="#_x0000_t202" style="position:absolute;left:3025;top:14168;width:3565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Bf8IA&#10;AADeAAAADwAAAGRycy9kb3ducmV2LnhtbERPS4vCMBC+C/6HMAveNFlR0a5RRFnYk+ITvA3N2JZt&#10;JqXJ2u6/N4LgbT6+58yXrS3FnWpfONbwOVAgiFNnCs40nI7f/SkIH5ANlo5Jwz95WC66nTkmxjW8&#10;p/shZCKGsE9QQx5ClUjp05ws+oGriCN3c7XFEGGdSVNjE8NtKYdKTaTFgmNDjhWtc0p/D39Ww3l7&#10;u15Gapdt7LhqXKsk25nUuvfRrr5ABGrDW/xy/5g4fzwZzuD5Trx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sF/wgAAAN4AAAAPAAAAAAAAAAAAAAAAAJgCAABkcnMvZG93&#10;bnJldi54bWxQSwUGAAAAAAQABAD1AAAAhwMAAAAA&#10;" filled="f" stroked="f">
              <v:textbox>
                <w:txbxContent>
                  <w:p w:rsidR="000524E3" w:rsidRPr="008A5886" w:rsidRDefault="000524E3" w:rsidP="004A24C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(TT644 &amp;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47)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200 K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LI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680 &lt; 5%</w:t>
                    </w:r>
                  </w:p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  <w:p w:rsidR="000524E3" w:rsidRPr="008A5886" w:rsidRDefault="000524E3" w:rsidP="004B1B4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4808" o:spid="_x0000_s5808" type="#_x0000_t32" style="position:absolute;left:4644;top:11525;width:113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V9psgAAADeAAAADwAAAGRycy9kb3ducmV2LnhtbESPQWvCQBCF74X+h2UK3nRjpVJTVykF&#10;pSg9qCW0tyE7TUKzs2F31eiv7xyE3maYN++9b77sXatOFGLj2cB4lIEiLr1tuDLweVgNn0HFhGyx&#10;9UwGLhRhubi/m2Nu/Zl3dNqnSokJxxwN1Cl1udaxrMlhHPmOWG4/PjhMsoZK24BnMXetfsyyqXbY&#10;sCTU2NFbTeXv/ugMfG1nx+JSfNCmGM823xhcvB7Wxgwe+tcXUIn69C++fb9bqf80nQiA4M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5V9psgAAADeAAAADwAAAAAA&#10;AAAAAAAAAAChAgAAZHJzL2Rvd25yZXYueG1sUEsFBgAAAAAEAAQA+QAAAJYDAAAAAA==&#10;">
              <v:stroke endarrow="block"/>
            </v:shape>
            <v:shape id="AutoShape 4823" o:spid="_x0000_s5807" type="#_x0000_t32" style="position:absolute;left:5928;top:3134;width:527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WCFsIAAADeAAAADwAAAGRycy9kb3ducmV2LnhtbERP3WrCMBS+H+wdwhF2N9PWWUZnlCEI&#10;w7tVH+DQHJtqc1KaaLO3XwTBu/Px/Z7VJtpe3Gj0nWMF+TwDQdw43XGr4HjYvX+C8AFZY++YFPyR&#10;h8369WWFlXYT/9KtDq1IIewrVGBCGCopfWPIop+7gThxJzdaDAmOrdQjTinc9rLIslJa7Dg1GBxo&#10;a6i51FeroDB5/NidcVjs63gpTnVbumZS6m0Wv79ABIrhKX64f3SavywXOdzfST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WCFsIAAADeAAAADwAAAAAAAAAAAAAA&#10;AAChAgAAZHJzL2Rvd25yZXYueG1sUEsFBgAAAAAEAAQA+QAAAJADAAAAAA==&#10;" strokeweight=".5pt">
              <v:stroke endarrow="block"/>
            </v:shape>
            <v:shape id="Text Box 4843" o:spid="_x0000_s5806" type="#_x0000_t202" style="position:absolute;left:7873;top:3364;width:2898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F08MA&#10;AADeAAAADwAAAGRycy9kb3ducmV2LnhtbERPS4vCMBC+L/gfwgh7WxNdFa1GkV0WPLn4BG9DM7bF&#10;ZlKarK3/3ggL3ubje8582dpS3Kj2hWMN/Z4CQZw6U3Cm4bD/+ZiA8AHZYOmYNNzJw3LReZtjYlzD&#10;W7rtQiZiCPsENeQhVImUPs3Jou+5ijhyF1dbDBHWmTQ1NjHclnKg1FhaLDg25FjRV07pdfdnNRw3&#10;l/NpqH6zbzuqGtcqyXYqtX7vtqsZiEBteIn/3WsT54/GnwN4vhNv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vF08MAAADeAAAADwAAAAAAAAAAAAAAAACYAgAAZHJzL2Rv&#10;d25yZXYueG1sUEsFBgAAAAAEAAQA9QAAAIgDAAAAAA==&#10;" filled="f" stroked="f">
              <v:textbox>
                <w:txbxContent>
                  <w:p w:rsidR="000524E3" w:rsidRPr="008A5886" w:rsidRDefault="000524E3" w:rsidP="00B0671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cool down Vacuum Insert</w:t>
                    </w:r>
                  </w:p>
                </w:txbxContent>
              </v:textbox>
            </v:shape>
            <v:shape id="Text Box 4844" o:spid="_x0000_s5805" type="#_x0000_t202" style="position:absolute;left:7741;top:7450;width:2898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gSMQA&#10;AADeAAAADwAAAGRycy9kb3ducmV2LnhtbERPTWvCQBC9F/wPywi91V21io3ZiFgKPbUYbaG3ITsm&#10;wexsyG5N/PduoeBtHu9z0s1gG3GhzteONUwnCgRx4UzNpYbj4e1pBcIHZIONY9JwJQ+bbPSQYmJc&#10;z3u65KEUMYR9ghqqENpESl9UZNFPXEscuZPrLIYIu1KaDvsYbhs5U2opLdYcGypsaVdRcc5/rYav&#10;j9PP97P6LF/tou3doCTbF6n143jYrkEEGsJd/O9+N3H+Yjmfw9878Qa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HYEjEAAAA3gAAAA8AAAAAAAAAAAAAAAAAmAIAAGRycy9k&#10;b3ducmV2LnhtbFBLBQYAAAAABAAEAPUAAACJAwAAAAA=&#10;" filled="f" stroked="f">
              <v:textbox>
                <w:txbxContent>
                  <w:p w:rsidR="000524E3" w:rsidRPr="008A5886" w:rsidRDefault="000524E3" w:rsidP="00B0671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cool down Magnet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Liquid</w:t>
                    </w:r>
                  </w:p>
                </w:txbxContent>
              </v:textbox>
            </v:shape>
            <v:shape id="Text Box 4845" o:spid="_x0000_s5804" type="#_x0000_t202" style="position:absolute;left:1200;top:7303;width:2456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74PMQA&#10;AADeAAAADwAAAGRycy9kb3ducmV2LnhtbERPTWvCQBC9F/wPywje6q5WpU2zEbEInizGttDbkB2T&#10;0OxsyK4m/fddoeBtHu9z0vVgG3GlzteONcymCgRx4UzNpYaP0+7xGYQPyAYbx6Thlzyss9FDiolx&#10;PR/pmodSxBD2CWqoQmgTKX1RkUU/dS1x5M6usxgi7EppOuxjuG3kXKmVtFhzbKiwpW1FxU9+sRo+&#10;D+fvr4V6L9/ssu3doCTbF6n1ZDxsXkEEGsJd/O/emzh/uXpawO2deIP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u+DzEAAAA3gAAAA8AAAAAAAAAAAAAAAAAmAIAAGRycy9k&#10;b3ducmV2LnhtbFBLBQYAAAAABAAEAPUAAACJAwAAAAA=&#10;" filled="f" stroked="f">
              <v:textbox>
                <w:txbxContent>
                  <w:p w:rsidR="000524E3" w:rsidRPr="008A5886" w:rsidRDefault="000524E3" w:rsidP="00B0671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cool down Liquid Insert</w:t>
                    </w:r>
                  </w:p>
                </w:txbxContent>
              </v:textbox>
            </v:shape>
            <v:shape id="Text Box 4858" o:spid="_x0000_s5803" type="#_x0000_t202" style="position:absolute;left:5936;top:11072;width:2445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Jdp8MA&#10;AADeAAAADwAAAGRycy9kb3ducmV2LnhtbERPS4vCMBC+C/6HMMLeNNlHZbc2yqIIe1LWfYC3oZk+&#10;2GZSmmjrvzeCsLf5+J6TrQbbiDN1vnas4XGmQBDnztRcavj+2k5fQfiAbLBxTBou5GG1HI8yTI3r&#10;+ZPOh1CKGMI+RQ1VCG0qpc8rsuhnriWOXOE6iyHCrpSmwz6G20Y+KTWXFmuODRW2tK4o/zucrIaf&#10;XXH8fVH7cmOTtneDkmzfpNYPk+F9ASLQEP7Fd/eHifOT+XMCt3fiD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Jdp8MAAADeAAAADwAAAAAAAAAAAAAAAACYAgAAZHJzL2Rv&#10;d25yZXYueG1sUEsFBgAAAAAEAAQA9QAAAIgDAAAAAA==&#10;" filled="f" stroked="f">
              <v:textbox>
                <w:txbxContent>
                  <w:p w:rsidR="000524E3" w:rsidRPr="008A5886" w:rsidRDefault="000524E3" w:rsidP="00B0671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cool down Magnet</w:t>
                    </w:r>
                  </w:p>
                </w:txbxContent>
              </v:textbox>
            </v:shape>
            <v:shape id="AutoShape 4859" o:spid="_x0000_s5802" type="#_x0000_t32" style="position:absolute;left:5882;top:3570;width:0;height:105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rdccUAAADeAAAADwAAAGRycy9kb3ducmV2LnhtbERPTWsCMRC9C/0PYQq9iGZtcZHVKFtB&#10;qAUP2nofN+MmdDNZN1G3/74pFHqbx/ucxap3jbhRF6xnBZNxBoK48tpyreDzYzOagQgRWWPjmRR8&#10;U4DV8mGwwEL7O+/pdoi1SCEcClRgYmwLKUNlyGEY+5Y4cWffOYwJdrXUHd5TuGvkc5bl0qHl1GCw&#10;pbWh6utwdQp228lreTJ2+76/2N10UzbXenhU6umxL+cgIvXxX/znftNp/jR/yeH3nXSD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rdccUAAADeAAAADwAAAAAAAAAA&#10;AAAAAAChAgAAZHJzL2Rvd25yZXYueG1sUEsFBgAAAAAEAAQA+QAAAJMDAAAAAA==&#10;"/>
            <v:shape id="AutoShape 4860" o:spid="_x0000_s5801" type="#_x0000_t32" style="position:absolute;left:5094;top:3240;width:0;height:3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46sUAAADeAAAADwAAAGRycy9kb3ducmV2LnhtbERPS2sCMRC+F/wPYQq9lJq1RVtWo2wL&#10;QhU8+LpPN+MmdDNZN1G3/94UBG/z8T1nMutcLc7UButZwaCfgSAuvbZcKdht5y8fIEJE1lh7JgV/&#10;FGA27T1MMNf+wms6b2IlUgiHHBWYGJtcylAachj6viFO3MG3DmOCbSV1i5cU7mr5mmUj6dByajDY&#10;0Jeh8ndzcgpWi8Fn8WPsYrk+2tVwXtSn6nmv1NNjV4xBROriXXxzf+s0fzh6e4f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Z46sUAAADeAAAADwAAAAAAAAAA&#10;AAAAAAChAgAAZHJzL2Rvd25yZXYueG1sUEsFBgAAAAAEAAQA+QAAAJMDAAAAAA==&#10;"/>
            <v:shape id="AutoShape 8653" o:spid="_x0000_s5800" type="#_x0000_t32" style="position:absolute;left:3698;top:2695;width:6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oYJcgAAADeAAAADwAAAGRycy9kb3ducmV2LnhtbESPT2/CMAzF70j7DpEncRspTCBUCGib&#10;NLE/4kA3OFuN11ZrnC4JUPbp58Mkbrbe83s/L9e9a9WJQmw8GxiPMlDEpbcNVwY+P57v5qBiQrbY&#10;eiYDF4qwXt0Mlphbf+YdnYpUKQnhmKOBOqUu1zqWNTmMI98Ri/blg8Mka6i0DXiWcNfqSZbNtMOG&#10;paHGjp5qKr+LozPw9t41k5/NNry2iQ6F/d0/bsZ7Y4a3/cMCVKI+Xc3/1y9W8Keze+GVd2QGvfo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4oYJcgAAADeAAAADwAAAAAA&#10;AAAAAAAAAAChAgAAZHJzL2Rvd25yZXYueG1sUEsFBgAAAAAEAAQA+QAAAJYDAAAAAA==&#10;" strokeweight=".5pt">
              <v:stroke endarrow="block"/>
            </v:shape>
            <v:rect id="Rectangle 8654" o:spid="_x0000_s5799" style="position:absolute;left:2055;top:2372;width:1722;height:5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a928UA&#10;AADeAAAADwAAAGRycy9kb3ducmV2LnhtbERPTWvCQBC9F/wPywi91Y2RikbXIC0p9qjJpbdpdkzS&#10;ZmdDdo2xv75bKHibx/ucbTqaVgzUu8aygvksAkFcWt1wpaDIs6cVCOeRNbaWScGNHKS7ycMWE22v&#10;fKTh5CsRQtglqKD2vkukdGVNBt3MdsSBO9veoA+wr6Tu8RrCTSvjKFpKgw2Hhho7eqmp/D5djILP&#10;Ji7w55i/RWadLfz7mH9dPl6VepyO+w0IT6O/i//dBx3mPy8Xa/h7J9w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r3bxQAAAN4AAAAPAAAAAAAAAAAAAAAAAJgCAABkcnMv&#10;ZG93bnJldi54bWxQSwUGAAAAAAQABAD1AAAAigMAAAAA&#10;">
              <v:textbox>
                <w:txbxContent>
                  <w:p w:rsidR="000524E3" w:rsidRPr="008A5886" w:rsidRDefault="000524E3" w:rsidP="00DB0D6F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User wants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to 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8A5886" w:rsidRDefault="000524E3" w:rsidP="00DD2D4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AutoShape 4840" o:spid="_x0000_s5798" type="#_x0000_t32" style="position:absolute;left:7751;top:3579;width:0;height:27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mT48gAAADeAAAADwAAAGRycy9kb3ducmV2LnhtbESPQU8CMRCF7yb8h2ZMvBjpYoSYlUIW&#10;ExIh4QDqfdyO28btdN0WWP+9cyDhNpN589775sshtOpEffKRDUzGBSjiOlrPjYGP9/XDM6iUkS22&#10;kcnAHyVYLkY3cyxtPPOeTofcKDHhVKIBl3NXap1qRwHTOHbEcvuOfcAsa99o2+NZzEOrH4tipgN6&#10;lgSHHb06qn8Ox2Bgt5msqi/nN9v9r99N11V7bO4/jbm7HaoXUJmGfBVfvt+s1J/OngRAcGQGvfg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9mT48gAAADeAAAADwAAAAAA&#10;AAAAAAAAAAChAgAAZHJzL2Rvd25yZXYueG1sUEsFBgAAAAAEAAQA+QAAAJYDAAAAAA==&#10;"/>
            <v:shape id="AutoShape 4841" o:spid="_x0000_s5797" type="#_x0000_t32" style="position:absolute;left:7634;top:3735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U2eMUAAADeAAAADwAAAGRycy9kb3ducmV2LnhtbERPTWsCMRC9F/ofwgheimZXVGRrlG1B&#10;UMGDtr1PN9NNcDPZbqJu/30jFHqbx/uc5bp3jbhSF6xnBfk4A0FceW25VvD+thktQISIrLHxTAp+&#10;KMB69fiwxEL7Gx/peoq1SCEcClRgYmwLKUNlyGEY+5Y4cV++cxgT7GqpO7ylcNfISZbNpUPLqcFg&#10;S6+GqvPp4hQcdvlL+Wnsbn/8tofZpmwu9dOHUsNBXz6DiNTHf/Gfe6vT/Nl8msP9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U2eMUAAADeAAAADwAAAAAAAAAA&#10;AAAAAAChAgAAZHJzL2Rvd25yZXYueG1sUEsFBgAAAAAEAAQA+QAAAJMDAAAAAA==&#10;"/>
            <v:group id="Group 11469" o:spid="_x0000_s5794" style="position:absolute;left:6817;top:4116;width:2381;height:789" coordorigin="2075,5415" coordsize="3506,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IySuMQAAADeAAAADwAAAGRycy9kb3ducmV2LnhtbERPS4vCMBC+L/gfwgh7&#10;W9O6KlKNIrK7eBDBB4i3oRnbYjMpTbat/94Igrf5+J4zX3amFA3VrrCsIB5EIIhTqwvOFJyOv19T&#10;EM4jaywtk4I7OVgueh9zTLRteU/NwWcihLBLUEHufZVI6dKcDLqBrYgDd7W1QR9gnUldYxvCTSmH&#10;UTSRBgsODTlWtM4pvR3+jYK/FtvVd/zTbG/X9f1yHO/O25iU+ux3qxkIT51/i1/ujQ7zx5PREJ7v&#10;hBv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IySuMQAAADeAAAA&#10;DwAAAAAAAAAAAAAAAACqAgAAZHJzL2Rvd25yZXYueG1sUEsFBgAAAAAEAAQA+gAAAJsDAAAAAA==&#10;">
              <v:rect id="Rectangle 11470" o:spid="_x0000_s5796" style="position:absolute;left:2075;top:5415;width:1864;height: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5TMMA&#10;AADeAAAADwAAAGRycy9kb3ducmV2LnhtbERPTYvCMBC9C/6HMMLeNFV3RatRRHFxj1ov3sZmbKvN&#10;pDRRu/56IyzsbR7vc2aLxpTiTrUrLCvo9yIQxKnVBWcKDsmmOwbhPLLG0jIp+CUHi3m7NcNY2wfv&#10;6L73mQgh7GJUkHtfxVK6NCeDrmcr4sCdbW3QB1hnUtf4COGmlIMoGkmDBYeGHCta5ZRe9zej4FQM&#10;DvjcJd+RmWyG/qdJLrfjWqmPTrOcgvDU+H/xn3urw/yv0ecQ3u+EG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j5TMMAAADeAAAADwAAAAAAAAAAAAAAAACYAgAAZHJzL2Rv&#10;d25yZXYueG1sUEsFBgAAAAAEAAQA9QAAAIgDAAAAAA==&#10;">
                <v:textbox>
                  <w:txbxContent>
                    <w:p w:rsidR="000524E3" w:rsidRPr="008A5886" w:rsidRDefault="000524E3" w:rsidP="00F22795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Temperature control</w:t>
                      </w:r>
                    </w:p>
                  </w:txbxContent>
                </v:textbox>
              </v:rect>
              <v:rect id="Rectangle 11471" o:spid="_x0000_s5795" style="position:absolute;left:3939;top:5416;width:1642;height: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hOMMA&#10;AADeAAAADwAAAGRycy9kb3ducmV2LnhtbERPTYvCMBC9C/6HMAt703RdV9ZqFFEU96j1srexGdtq&#10;MylN1OqvN4LgbR7vc8bTxpTiQrUrLCv46kYgiFOrC84U7JJl5xeE88gaS8uk4EYOppN2a4yxtlfe&#10;0GXrMxFC2MWoIPe+iqV0aU4GXddWxIE72NqgD7DOpK7xGsJNKXtRNJAGCw4NOVY0zyk9bc9Gwb7o&#10;7fC+SVaRGS6//V+THM//C6U+P5rZCISnxr/FL/dah/k/g34fnu+EG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FhOMMAAADeAAAADwAAAAAAAAAAAAAAAACYAgAAZHJzL2Rv&#10;d25yZXYueG1sUEsFBgAAAAAEAAQA9QAAAIgDAAAAAA==&#10;">
                <v:textbox>
                  <w:txbxContent>
                    <w:p w:rsidR="000524E3" w:rsidRPr="008A5886" w:rsidRDefault="000524E3" w:rsidP="00F2279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Waiting</w:t>
                      </w:r>
                    </w:p>
                    <w:p w:rsidR="000524E3" w:rsidRPr="008A5886" w:rsidRDefault="000524E3" w:rsidP="00F2279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rect>
            </v:group>
            <v:rect id="Rectangle 12981" o:spid="_x0000_s5793" style="position:absolute;left:4404;top:2533;width:1479;height: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3Eo8MA&#10;AADeAAAADwAAAGRycy9kb3ducmV2LnhtbERPTYvCMBC9L/gfwizsbU3XVVmrUURR9Kj1srexGdtq&#10;MylN1OqvN4LgbR7vc0aTxpTiQrUrLCv4aUcgiFOrC84U7JLF9x8I55E1lpZJwY0cTMatjxHG2l55&#10;Q5etz0QIYRejgtz7KpbSpTkZdG1bEQfuYGuDPsA6k7rGawg3pexEUV8aLDg05FjRLKf0tD0bBfui&#10;s8P7JllGZrD49esmOZ7/50p9fTbTIQhPjX+LX+6VDvN7/W4Pnu+EG+T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3Eo8MAAADeAAAADwAAAAAAAAAAAAAAAACYAgAAZHJzL2Rv&#10;d25yZXYueG1sUEsFBgAAAAAEAAQA9QAAAIgDAAAAAA==&#10;">
              <v:textbox>
                <w:txbxContent>
                  <w:p w:rsidR="000524E3" w:rsidRPr="008A5886" w:rsidRDefault="000524E3" w:rsidP="00A21BCB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</w:t>
                    </w:r>
                  </w:p>
                </w:txbxContent>
              </v:textbox>
            </v:rect>
            <v:shape id="AutoShape 4851" o:spid="_x0000_s5792" type="#_x0000_t32" style="position:absolute;left:7563;top:7639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yuDMUAAADeAAAADwAAAGRycy9kb3ducmV2LnhtbERPTWsCMRC9C/0PYQq9iGYtdZHVKFtB&#10;qAUP2nofN+MmdDNZN1G3/74pFHqbx/ucxap3jbhRF6xnBZNxBoK48tpyreDzYzOagQgRWWPjmRR8&#10;U4DV8mGwwEL7O+/pdoi1SCEcClRgYmwLKUNlyGEY+5Y4cWffOYwJdrXUHd5TuGvkc5bl0qHl1GCw&#10;pbWh6utwdQp228lreTJ2+76/2N10UzbXenhU6umxL+cgIvXxX/znftNp/jR/yeH3nXSD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3yuDMUAAADeAAAADwAAAAAAAAAA&#10;AAAAAAChAgAAZHJzL2Rvd25yZXYueG1sUEsFBgAAAAAEAAQA+QAAAJMDAAAAAA==&#10;"/>
            <v:shape id="AutoShape 4794" o:spid="_x0000_s5791" type="#_x0000_t32" style="position:absolute;left:5773;top:1284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Ll8UAAADeAAAADwAAAGRycy9kb3ducmV2LnhtbERPS2sCMRC+F/wPYQq9lJq1VFtWo2wL&#10;QhU8+LpPN+MmdDNZN1G3/94UBG/z8T1nMutcLc7UButZwaCfgSAuvbZcKdht5y8fIEJE1lh7JgV/&#10;FGA27T1MMNf+wms6b2IlUgiHHBWYGJtcylAachj6viFO3MG3DmOCbSV1i5cU7mr5mmUj6dByajDY&#10;0Jeh8ndzcgpWi8Fn8WPsYrk+2tVwXtSn6nmv1NNjV4xBROriXXxzf+s0fzh6e4f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ALl8UAAADeAAAADwAAAAAAAAAA&#10;AAAAAAChAgAAZHJzL2Rvd25yZXYueG1sUEsFBgAAAAAEAAQA+QAAAJMDAAAAAA==&#10;"/>
            <v:shape id="AutoShape 4800" o:spid="_x0000_s5790" type="#_x0000_t32" style="position:absolute;left:4790;top:14106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B5ZscAAADeAAAADwAAAGRycy9kb3ducmV2LnhtbESPQW/CMAyF75P4D5En7TbSTQyhQkCI&#10;CdTDdlhBnK3GpBWN0zUZ7fbr58Ok3Wy95/c+rzajb9WN+tgENvA0zUARV8E27AycjvvHBaiYkC22&#10;gcnAN0XYrCd3K8xtGPiDbmVySkI45migTqnLtY5VTR7jNHTEol1C7zHJ2jttexwk3Lf6Ocvm2mPD&#10;0lBjR7uaqmv55Q048vvPw+Liyp+heHs9nmfv8VAY83A/bpegEo3p3/x3XVjBf5nPhFfekRn0+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AHlmxwAAAN4AAAAPAAAAAAAA&#10;AAAAAAAAAKECAABkcnMvZG93bnJldi54bWxQSwUGAAAAAAQABAD5AAAAlQMAAAAA&#10;"/>
            <v:rect id="Rectangle 13949" o:spid="_x0000_s5789" style="position:absolute;left:5005;top:13109;width:3446;height:7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DOpsUA&#10;AADeAAAADwAAAGRycy9kb3ducmV2LnhtbERPPW/CMBDdK/EfrEPqVhygIEgxCIGoypiEhe0aXxOX&#10;+BzFBtL++rpSpW739D5vteltI27UeeNYwXiUgCAunTZcKTgVh6cFCB+QNTaOScEXedisBw8rTLW7&#10;c0a3PFQihrBPUUEdQptK6cuaLPqRa4kj9+E6iyHCrpK6w3sMt42cJMlcWjQcG2psaVdTecmvVsG7&#10;mZzwOyteE7s8TMOxLz6v571Sj8N++wIiUB/+xX/uNx3nz+bPS/h9J9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IM6mxQAAAN4AAAAPAAAAAAAAAAAAAAAAAJgCAABkcnMv&#10;ZG93bnJldi54bWxQSwUGAAAAAAQABAD1AAAAigMAAAAA&#10;">
              <v:textbox>
                <w:txbxContent>
                  <w:p w:rsidR="000524E3" w:rsidRPr="00560127" w:rsidRDefault="000524E3" w:rsidP="00BB0AB0">
                    <w:pPr>
                      <w:spacing w:before="120"/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</w:pPr>
                    <w:r w:rsidRPr="00560127"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  <w:t>LT680, LT681, LT682, LT683 in operation</w:t>
                    </w:r>
                  </w:p>
                </w:txbxContent>
              </v:textbox>
            </v:rect>
            <v:shape id="AutoShape 13950" o:spid="_x0000_s5788" type="#_x0000_t32" style="position:absolute;left:3381;top:12818;width:2551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kfXMgAAADeAAAADwAAAGRycy9kb3ducmV2LnhtbESPQUsDMRCF70L/QxjBm81WaClr02IL&#10;FakHsS1Sb+Nm3Cwmk2WTbdd/7xyE3maYN++9b7Eagldn6lIT2cBkXIAirqJtuDZwPGzv56BSRrbo&#10;I5OBX0qwWo5uFljaeOF3Ou9zrcSEU4kGXM5tqXWqHAVM49gSy+07dgGzrF2tbYcXMQ9ePxTFTAds&#10;WBIctrRxVP3s+2Bg/vX22T/37F79erL74N12fTp5Y+5uh6dHUJmGfBX/f79YqT+dTQVAcGQGv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8kfXMgAAADeAAAADwAAAAAA&#10;AAAAAAAAAAChAgAAZHJzL2Rvd25yZXYueG1sUEsFBgAAAAAEAAQA+QAAAJYDAAAAAA==&#10;" strokeweight=".5pt"/>
            <v:shape id="AutoShape 13952" o:spid="_x0000_s5787" type="#_x0000_t32" style="position:absolute;left:7164;top:9953;width:402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ygpcUAAADeAAAADwAAAGRycy9kb3ducmV2LnhtbERP32vCMBB+F/Y/hBv4IjPtoDI6o3SC&#10;MAUfdNv7rbk1Yc2lNlHrf28GA9/u4/t58+XgWnGmPljPCvJpBoK49tpyo+DzY/30AiJEZI2tZ1Jw&#10;pQDLxcNojqX2F97T+RAbkUI4lKjAxNiVUobakMMw9R1x4n587zAm2DdS93hJ4a6Vz1k2kw4tpwaD&#10;Ha0M1b+Hk1Ow2+Rv1bexm+3+aHfFumpPzeRLqfHjUL2CiDTEu/jf/a7T/GJW5PD3TrpB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ygpcUAAADeAAAADwAAAAAAAAAA&#10;AAAAAAChAgAAZHJzL2Rvd25yZXYueG1sUEsFBgAAAAAEAAQA+QAAAJMDAAAAAA==&#10;"/>
            <v:shape id="AutoShape 13953" o:spid="_x0000_s5786" type="#_x0000_t32" style="position:absolute;left:6813;top:7896;width:0;height:27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4+0sUAAADeAAAADwAAAGRycy9kb3ducmV2LnhtbERP32vCMBB+F/Y/hBvsRWaqUBmdUTpB&#10;UMEHdXu/NbcmrLl0Tazdf28GA9/u4/t5i9XgGtFTF6xnBdNJBoK48tpyreD9vHl+AREissbGMyn4&#10;pQCr5cNogYX2Vz5Sf4q1SCEcClRgYmwLKUNlyGGY+JY4cV++cxgT7GqpO7ymcNfIWZbNpUPLqcFg&#10;S2tD1ffp4hQcdtO38tPY3f74Yw/5pmwu9fhDqafHoXwFEWmId/G/e6vT/Hyez+DvnXSD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4+0sUAAADeAAAADwAAAAAAAAAA&#10;AAAAAAChAgAAZHJzL2Rvd25yZXYueG1sUEsFBgAAAAAEAAQA+QAAAJMDAAAAAA==&#10;"/>
            <v:shape id="AutoShape 13954" o:spid="_x0000_s5785" type="#_x0000_t32" style="position:absolute;left:6815;top:7897;width:8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v9MUAAADeAAAADwAAAGRycy9kb3ducmV2LnhtbERPS2vCQBC+C/0Pywi9NRstSomuYoWi&#10;tnhofJyH7JgEs7Nxd6tpf323UPA2H99zpvPONOJKzteWFQySFARxYXXNpYL97u3pBYQPyBoby6Tg&#10;mzzMZw+9KWba3viTrnkoRQxhn6GCKoQ2k9IXFRn0iW2JI3eyzmCI0JVSO7zFcNPIYZqOpcGaY0OF&#10;LS0rKs75l1Hw/tHWw8tq6zZNoGOufw6vq8FBqcd+t5iACNSFu/jfvdZx/mg8eoa/d+IN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Fv9MUAAADeAAAADwAAAAAAAAAA&#10;AAAAAAChAgAAZHJzL2Rvd25yZXYueG1sUEsFBgAAAAAEAAQA+QAAAJMDAAAAAA==&#10;" strokeweight=".5pt">
              <v:stroke endarrow="block"/>
            </v:shape>
            <v:shape id="AutoShape 13955" o:spid="_x0000_s5784" type="#_x0000_t32" style="position:absolute;left:7606;top:8921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DPcUAAADeAAAADwAAAGRycy9kb3ducmV2LnhtbERPTWsCMRC9C/0PYQq9iGYtXZHVKFtB&#10;qAUP2nofN+MmdDNZN1G3/74pFHqbx/ucxap3jbhRF6xnBZNxBoK48tpyreDzYzOagQgRWWPjmRR8&#10;U4DV8mGwwEL7O+/pdoi1SCEcClRgYmwLKUNlyGEY+5Y4cWffOYwJdrXUHd5TuGvkc5ZNpUPLqcFg&#10;S2tD1dfh6hTstpPX8mTs9n1/sbt8UzbXenhU6umxL+cgIvXxX/znftNpfj7NX+D3nXSD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sDPcUAAADeAAAADwAAAAAAAAAA&#10;AAAAAAChAgAAZHJzL2Rvd25yZXYueG1sUEsFBgAAAAAEAAQA+QAAAJMDAAAAAA==&#10;"/>
            <v:shape id="AutoShape 13956" o:spid="_x0000_s5783" type="#_x0000_t32" style="position:absolute;left:7176;top:9953;width:0;height:7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empsQAAADeAAAADwAAAGRycy9kb3ducmV2LnhtbERPTWsCMRC9F/wPYYReimYtrJTVKGtB&#10;qAUPWr2Pm3ET3Ey2m6jbf98UCt7m8T5nvuxdI27UBetZwWScgSCuvLZcKzh8rUdvIEJE1th4JgU/&#10;FGC5GDzNsdD+zju67WMtUgiHAhWYGNtCylAZchjGviVO3Nl3DmOCXS11h/cU7hr5mmVT6dByajDY&#10;0ruh6rK/OgXbzWRVnozdfO6+7TZfl821fjkq9TzsyxmISH18iP/dHzrNz6d5Dn/vpBv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6amxAAAAN4AAAAPAAAAAAAAAAAA&#10;AAAAAKECAABkcnMvZG93bnJldi54bWxQSwUGAAAAAAQABAD5AAAAkgMAAAAA&#10;"/>
            <v:shape id="Text Box 13958" o:spid="_x0000_s5782" type="#_x0000_t202" style="position:absolute;left:9814;top:9472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8mcMMA&#10;AADeAAAADwAAAGRycy9kb3ducmV2LnhtbERPS2vCQBC+F/wPywi91V1LEzR1I2Ip9GRRW6G3ITt5&#10;YHY2ZLcm/fduQfA2H99zVuvRtuJCvW8ca5jPFAjiwpmGKw1fx/enBQgfkA22jknDH3lY55OHFWbG&#10;DbynyyFUIoawz1BDHUKXSemLmiz6meuII1e63mKIsK+k6XGI4baVz0ql0mLDsaHGjrY1FefDr9Xw&#10;vSt/Ti/qs3qzSTe4UUm2S6n143TcvIIINIa7+Ob+MHF+kiYp/L8Tb5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8mcM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A94ED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959" o:spid="_x0000_s5781" type="#_x0000_t32" style="position:absolute;left:9980;top:9961;width:248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AlmcQAAADeAAAADwAAAGRycy9kb3ducmV2LnhtbERP22qDQBB9D/Qflin0LVl70QTrGkog&#10;UNKHYOIHDO5Ebd1ZcTdq/z5bKORtDuc62XY2nRhpcK1lBc+rCARxZXXLtYLyvF9uQDiPrLGzTAp+&#10;ycE2f1hkmGo7cUHjydcihLBLUUHjfZ9K6aqGDLqV7YkDd7GDQR/gUEs94BTCTSdfoiiRBlsODQ32&#10;tGuo+jldjYKvzZuvv4uLfS3HYyz76LAvp0Spp8f54x2Ep9nfxf/uTx3mx0m8hr93wg0y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UCWZxAAAAN4AAAAPAAAAAAAAAAAA&#10;AAAAAKECAABkcnMvZG93bnJldi54bWxQSwUGAAAAAAQABAD5AAAAkgMAAAAA&#10;"/>
            <v:shape id="AutoShape 13960" o:spid="_x0000_s5780" type="#_x0000_t32" style="position:absolute;left:6808;top:10672;width:36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JOMgAAADeAAAADwAAAGRycy9kb3ducmV2LnhtbESPQUsDMRCF70L/QxjBi9hshS2yNi1b&#10;oWCFHlr1Pm7GTXAzWTdpu/5751DobYb35r1vFqsxdOpEQ/KRDcymBSjiJlrPrYGP983DE6iUkS12&#10;kcnAHyVYLSc3C6xsPPOeTofcKgnhVKEBl3NfaZ0aRwHTNPbEon3HIWCWdWi1HfAs4aHTj0Ux1wE9&#10;S4PDnl4cNT+HYzCw287W9Zfz27f9r9+Vm7o7tvefxtzdjvUzqExjvpov169W8Mt5Kbzyjsygl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HYJOMgAAADeAAAADwAAAAAA&#10;AAAAAAAAAAChAgAAZHJzL2Rvd25yZXYueG1sUEsFBgAAAAAEAAQA+QAAAJYDAAAAAA==&#10;"/>
            <v:shape id="AutoShape 13961" o:spid="_x0000_s5779" type="#_x0000_t32" style="position:absolute;left:7715;top:7346;width:0;height:26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qso8UAAADeAAAADwAAAGRycy9kb3ducmV2LnhtbERPTWsCMRC9C/0PYQpeRLMKK3VrlK0g&#10;aMGDtr1PN9NN6GaybqKu/74pFHqbx/uc5bp3jbhSF6xnBdNJBoK48tpyreD9bTt+AhEissbGMym4&#10;U4D16mGwxEL7Gx/peoq1SCEcClRgYmwLKUNlyGGY+JY4cV++cxgT7GqpO7ylcNfIWZbNpUPLqcFg&#10;SxtD1ffp4hQc9tOX8tPY/evxbA/5tmwu9ehDqeFjXz6DiNTHf/Gfe6fT/HyeL+D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qso8UAAADeAAAADwAAAAAAAAAA&#10;AAAAAAChAgAAZHJzL2Rvd25yZXYueG1sUEsFBgAAAAAEAAQA+QAAAJMDAAAAAA==&#10;"/>
            <v:group id="Group 13965" o:spid="_x0000_s5776" style="position:absolute;left:7161;top:9124;width:2381;height:624" coordorigin="4731,8651" coordsize="5755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f1NMgAAADeAAAADwAAAGRycy9kb3ducmV2LnhtbESPQWvCQBCF70L/wzKF&#10;3nQTi0FSVxGppQcpNAqltyE7JsHsbMhuk/jvO4dCbzPMm/fet9lNrlUD9aHxbCBdJKCIS28brgxc&#10;zsf5GlSIyBZbz2TgTgF224fZBnPrR/6koYiVEhMOORqoY+xyrUNZk8Ow8B2x3K6+dxhl7SttexzF&#10;3LV6mSSZdtiwJNTY0aGm8lb8OANvI4775/R1ON2uh/v3efXxdUrJmKfHaf8CKtIU/8V/3+9W6q+y&#10;TAAER2bQ21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Cn9TTIAAAA&#10;3gAAAA8AAAAAAAAAAAAAAAAAqgIAAGRycy9kb3ducmV2LnhtbFBLBQYAAAAABAAEAPoAAACfAwAA&#10;AAA=&#10;">
              <v:rect id="Rectangle 13966" o:spid="_x0000_s577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OewMMA&#10;AADeAAAADwAAAGRycy9kb3ducmV2LnhtbERPTYvCMBC9C/sfwix401TF4lajLCuKHrVevM02Y9vd&#10;ZlKaqNVfbwTB2zze58wWranEhRpXWlYw6EcgiDOrS84VHNJVbwLCeWSNlWVScCMHi/lHZ4aJtlfe&#10;0WXvcxFC2CWooPC+TqR0WUEGXd/WxIE72cagD7DJpW7wGsJNJYdRFEuDJYeGAmv6KSj735+Ngt9y&#10;eMD7Ll1H5ms18ts2/Tsfl0p1P9vvKQhPrX+LX+6NDvPHcTyA5zvhBj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OewMMAAADeAAAADwAAAAAAAAAAAAAAAACYAgAAZHJzL2Rv&#10;d25yZXYueG1sUEsFBgAAAAAEAAQA9QAAAIgDAAAAAA==&#10;">
                <v:textbox>
                  <w:txbxContent>
                    <w:p w:rsidR="000524E3" w:rsidRPr="00F811DC" w:rsidRDefault="000524E3" w:rsidP="00A94ED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A94ED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Heating</w:t>
                      </w:r>
                    </w:p>
                  </w:txbxContent>
                </v:textbox>
              </v:rect>
              <v:shape id="Text Box 13967" o:spid="_x0000_s577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crsUA&#10;AADeAAAADwAAAGRycy9kb3ducmV2LnhtbERPTWvCQBC9C/0PyxS8iG7UNtrUVYpQsbdWpb0O2TEJ&#10;ZmfT3W2M/94tCN7m8T5nsepMLVpyvrKsYDxKQBDnVldcKDjs34dzED4ga6wtk4ILeVgtH3oLzLQ9&#10;8xe1u1CIGMI+QwVlCE0mpc9LMuhHtiGO3NE6gyFCV0jt8BzDTS0nSZJKgxXHhhIbWpeUn3Z/RsH8&#10;adv++I/p53eeHuuXMJi1m1+nVP+xe3sFEagLd/HNvdVx/nOaTuD/nXiD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lyuxQAAAN4AAAAPAAAAAAAAAAAAAAAAAJgCAABkcnMv&#10;ZG93bnJldi54bWxQSwUGAAAAAAQABAD1AAAAigMAAAAA&#10;">
                <v:textbox>
                  <w:txbxContent>
                    <w:p w:rsidR="000524E3" w:rsidRPr="00F811DC" w:rsidRDefault="000524E3" w:rsidP="00A94ED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EH670AC</w:t>
                      </w:r>
                    </w:p>
                  </w:txbxContent>
                </v:textbox>
              </v:shape>
            </v:group>
            <v:shape id="Text Box 13968" o:spid="_x0000_s5775" type="#_x0000_t202" style="position:absolute;left:7757;top:8681;width:3348;height:4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PVcMA&#10;AADeAAAADwAAAGRycy9kb3ducmV2LnhtbERPS4vCMBC+C/6HMMLeNNmHZbc2yqIIe1LWfYC3oZk+&#10;2GZSmmjrvzeCsLf5+J6TrQbbiDN1vnas4XGmQBDnztRcavj+2k5fQfiAbLBxTBou5GG1HI8yTI3r&#10;+ZPOh1CKGMI+RQ1VCG0qpc8rsuhnriWOXOE6iyHCrpSmwz6G20Y+KZVIizXHhgpbWleU/x1OVsPP&#10;rjj+vqh9ubHztneDkmzfpNYPk+F9ASLQEP7Fd/eHifPnSfIMt3fiD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RPV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A94ED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(TT670A OR TT670B OR TT670C) &gt; 30°C</w:t>
                    </w:r>
                  </w:p>
                </w:txbxContent>
              </v:textbox>
            </v:shape>
            <v:shape id="Text Box 13969" o:spid="_x0000_s5774" type="#_x0000_t202" style="position:absolute;left:7285;top:10029;width:2070;height: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XIcMA&#10;AADeAAAADwAAAGRycy9kb3ducmV2LnhtbERPTYvCMBC9L/gfwgje1kTR4lajiCJ4Wll1F/Y2NGNb&#10;bCalibb++42w4G0e73MWq85W4k6NLx1rGA0VCOLMmZJzDefT7n0Gwgdkg5Vj0vAgD6tl722BqXEt&#10;f9H9GHIRQ9inqKEIoU6l9FlBFv3Q1cSRu7jGYoiwyaVpsI3htpJjpRJpseTYUGBNm4Ky6/FmNXx/&#10;Xn5/JuqQb+20bl2nJNsPqfWg363nIAJ14SX+d+9NnD9Nkgk834k3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XIcMAAADeAAAADwAAAAAAAAAAAAAAAACYAgAAZHJzL2Rv&#10;d25yZXYueG1sUEsFBgAAAAAEAAQA9QAAAIgDAAAAAA==&#10;" filled="f" stroked="f">
              <v:textbox>
                <w:txbxContent>
                  <w:p w:rsidR="000524E3" w:rsidRPr="00A94ED6" w:rsidRDefault="000524E3" w:rsidP="00A94ED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A94ED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TT670A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A94ED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TT670B OR TT670C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)</w:t>
                    </w:r>
                    <w:r w:rsidRPr="00A94ED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 0°C</w:t>
                    </w:r>
                  </w:p>
                </w:txbxContent>
              </v:textbox>
            </v:shape>
            <v:shape id="AutoShape 13970" o:spid="_x0000_s5773" type="#_x0000_t32" style="position:absolute;left:7036;top:10343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tsG8UAAADeAAAADwAAAGRycy9kb3ducmV2LnhtbERP32vCMBB+F/Y/hBv4IjN10DI6o3SC&#10;MAUfdNv7rbk1Yc2lNlHrf28GA9/u4/t58+XgWnGmPljPCmbTDARx7bXlRsHnx/rpBUSIyBpbz6Tg&#10;SgGWi4fRHEvtL7yn8yE2IoVwKFGBibErpQy1IYdh6jvixP343mFMsG+k7vGSwl0rn7OskA4tpwaD&#10;Ha0M1b+Hk1Ow28zeqm9jN9v90e7yddWemsmXUuPHoXoFEWmId/G/+12n+XlR5PD3TrpB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tsG8UAAADeAAAADwAAAAAAAAAA&#10;AAAAAAChAgAAZHJzL2Rvd25yZXYueG1sUEsFBgAAAAAEAAQA+QAAAJMDAAAAAA==&#10;"/>
            <v:shape id="AutoShape 4757" o:spid="_x0000_s5772" type="#_x0000_t32" style="position:absolute;left:7630;top:516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ybMQAAADeAAAADwAAAGRycy9kb3ducmV2LnhtbERPTWsCMRC9F/wPYQQvRbMWXMrWKKsg&#10;1IIHbXsfN9NNcDNZN1HXf98UCt7m8T5nvuxdI67UBetZwXSSgSCuvLZcK/j63IxfQYSIrLHxTAru&#10;FGC5GDzNsdD+xnu6HmItUgiHAhWYGNtCylAZchgmviVO3I/vHMYEu1rqDm8p3DXyJcty6dByajDY&#10;0tpQdTpcnILddroqj8ZuP/Znu5ttyuZSP38rNRr25RuISH18iP/d7zrNn+V5Dn/vpBv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fJsxAAAAN4AAAAPAAAAAAAAAAAA&#10;AAAAAKECAABkcnMvZG93bnJldi54bWxQSwUGAAAAAAQABAD5AAAAkgMAAAAA&#10;"/>
            <v:shape id="AutoShape 4763" o:spid="_x0000_s5771" type="#_x0000_t32" style="position:absolute;left:6927;top:6354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qxdMUAAADeAAAADwAAAGRycy9kb3ducmV2LnhtbERPTWvCQBC9C/0PyxR6001FU0ldpShK&#10;Du2hsfQ8ZMdNaHY2ZleT+uu7BcHbPN7nLNeDbcSFOl87VvA8SUAQl07XbBR8HXbjBQgfkDU2jknB&#10;L3lYrx5GS8y06/mTLkUwIoawz1BBFUKbSenLiiz6iWuJI3d0ncUQYWek7rCP4baR0yRJpcWaY0OF&#10;LW0qKn+Ks1VgyO5O+8XRFNc+f98evmcffp8r9fQ4vL2CCDSEu/jmznWcP0/TF/h/J94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qxdMUAAADeAAAADwAAAAAAAAAA&#10;AAAAAAChAgAAZHJzL2Rvd25yZXYueG1sUEsFBgAAAAAEAAQA+QAAAJMDAAAAAA==&#10;"/>
            <v:rect id="Rectangle 13971" o:spid="_x0000_s5770" style="position:absolute;left:6862;top:5374;width:2381;height: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3XcYA&#10;AADeAAAADwAAAGRycy9kb3ducmV2LnhtbESPQW/CMAyF75P4D5En7TbSMVGNQkBoExMcoVx2M41p&#10;uzVO1QTo+PX4gMTN1nt+7/Ns0btGnakLtWcDb8MEFHHhbc2lgX2+ev0AFSKyxcYzGfinAIv54GmG&#10;mfUX3tJ5F0slIRwyNFDF2GZah6Iih2HoW2LRjr5zGGXtSm07vEi4a/QoSVLtsGZpqLClz4qKv93J&#10;GTjUoz1et/l34iar97jp89/Tz5cxL8/9cgoqUh8f5vv12gr+OE2FV96RG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k3XcYAAADeAAAADwAAAAAAAAAAAAAAAACYAgAAZHJz&#10;L2Rvd25yZXYueG1sUEsFBgAAAAAEAAQA9QAAAIsDAAAAAA==&#10;">
              <v:textbox>
                <w:txbxContent>
                  <w:p w:rsidR="000524E3" w:rsidRPr="008A5886" w:rsidRDefault="000524E3" w:rsidP="00A94ED6">
                    <w:pPr>
                      <w:spacing w:before="120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LT660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&amp; LT661 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 operation</w:t>
                    </w:r>
                  </w:p>
                </w:txbxContent>
              </v:textbox>
            </v:rect>
            <v:rect id="Rectangle 13973" o:spid="_x0000_s5769" style="position:absolute;left:8772;top:6181;width:1758;height: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SxsUA&#10;AADeAAAADwAAAGRycy9kb3ducmV2LnhtbERPTWvCQBC9F/oflin0VjemGGp0FbGktEeNl97G7JhE&#10;s7Mhu4mpv75bKHibx/uc5Xo0jRioc7VlBdNJBIK4sLrmUsEhz17eQDiPrLGxTAp+yMF69fiwxFTb&#10;K+9o2PtShBB2KSqovG9TKV1RkUE3sS1x4E62M+gD7EqpO7yGcNPIOIoSabDm0FBhS9uKisu+NwqO&#10;dXzA2y7/iMw8e/VfY37uv9+Ven4aNwsQnkZ/F/+7P3WYP0uSOfy9E2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ZLGxQAAAN4AAAAPAAAAAAAAAAAAAAAAAJgCAABkcnMv&#10;ZG93bnJldi54bWxQSwUGAAAAAAQABAD1AAAAigMAAAAA&#10;">
              <v:textbox>
                <w:txbxContent>
                  <w:p w:rsidR="000524E3" w:rsidRPr="008A5886" w:rsidRDefault="000524E3" w:rsidP="007D77E6">
                    <w:pPr>
                      <w:spacing w:before="120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LT660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&amp; LT661 OFF</w:t>
                    </w:r>
                  </w:p>
                </w:txbxContent>
              </v:textbox>
            </v:rect>
            <v:shape id="AutoShape 13974" o:spid="_x0000_s5768" type="#_x0000_t32" style="position:absolute;left:8256;top:6374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q/3cgAAADeAAAADwAAAGRycy9kb3ducmV2LnhtbESPQU/DMAyF70j7D5EncWPpEGxTWTYh&#10;0KYe4LBu4mw1XlqtcUoT1sKvxwckbrb8/N771tvRt+pKfWwCG5jPMlDEVbANOwOn4+5uBSomZItt&#10;YDLwTRG2m8nNGnMbBj7QtUxOiQnHHA3UKXW51rGqyWOchY5YbufQe0yy9k7bHgcx962+z7KF9tiw&#10;JNTY0UtN1aX88gYc+d3nfnV25c9QvL0ePx7e474w5nY6Pj+BSjSmf/Hfd2Gl/uNiKQCCIzPoz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Rq/3cgAAADeAAAADwAAAAAA&#10;AAAAAAAAAAChAgAAZHJzL2Rvd25yZXYueG1sUEsFBgAAAAAEAAQA+QAAAJYDAAAAAA==&#10;"/>
            <v:shape id="Text Box 13975" o:spid="_x0000_s5767" type="#_x0000_t202" style="position:absolute;left:8086;top:6443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PiZMMA&#10;AADeAAAADwAAAGRycy9kb3ducmV2LnhtbERPS2vCQBC+F/wPywje6q7iM7qKtBQ8tRgf4G3Ijkkw&#10;OxuyWxP/fbdQ6G0+vuest52txIMaXzrWMBoqEMSZMyXnGk7Hj9cFCB+QDVaOScOTPGw3vZc1Jsa1&#10;fKBHGnIRQ9gnqKEIoU6k9FlBFv3Q1cSRu7nGYoiwyaVpsI3htpJjpWbSYsmxocCa3grK7um31XD+&#10;vF0vE/WVv9tp3bpOSbZLqfWg3+1WIAJ14V/8596bOH86m4/g9514g9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PiZM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7D77E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981" o:spid="_x0000_s5766" type="#_x0000_t32" style="position:absolute;left:10707;top:6361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SEMcUAAADeAAAADwAAAGRycy9kb3ducmV2LnhtbERPTWvCQBC9C/6HZQRvdVNpVVJXKYqS&#10;gz0YpechO25Cs7Npdmtif71bKHibx/uc5bq3tbhS6yvHCp4nCQjiwumKjYLzafe0AOEDssbaMSm4&#10;kYf1ajhYYqpdx0e65sGIGMI+RQVlCE0qpS9KsugnriGO3MW1FkOErZG6xS6G21pOk2QmLVYcG0ps&#10;aFNS8ZX/WAWG7O57v7iY/LfLDtvT58uH32dKjUf9+xuIQH14iP/dmY7zX2fzKfy9E2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SEMcUAAADeAAAADwAAAAAAAAAA&#10;AAAAAAChAgAAZHJzL2Rvd25yZXYueG1sUEsFBgAAAAAEAAQA+QAAAJMDAAAAAA==&#10;"/>
            <v:shape id="Text Box 13982" o:spid="_x0000_s5765" type="#_x0000_t202" style="position:absolute;left:9443;top:5825;width:1985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3ZiMMA&#10;AADeAAAADwAAAGRycy9kb3ducmV2LnhtbERPS2sCMRC+F/ofwhS81cRndd0oYhF6UmpbwduwmX3g&#10;ZrJsUnf775uC0Nt8fM9JN72txY1aXznWMBoqEMSZMxUXGj4/9s8LED4gG6wdk4Yf8rBZPz6kmBjX&#10;8TvdTqEQMYR9ghrKEJpESp+VZNEPXUMcudy1FkOEbSFNi10Mt7UcKzWXFiuODSU2tCspu56+rYav&#10;Q345T9WxeLWzpnO9kmyXUuvBU79dgQjUh3/x3f1m4vzZ/GUCf+/EG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3ZiMMAAADeAAAADwAAAAAAAAAAAAAAAACYAgAAZHJzL2Rv&#10;d25yZXYueG1sUEsFBgAAAAAEAAQA9QAAAIgDAAAAAA==&#10;" filled="f" stroked="f">
              <v:textbox>
                <w:txbxContent>
                  <w:p w:rsidR="000524E3" w:rsidRPr="00C877B9" w:rsidRDefault="000524E3" w:rsidP="00C877B9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Cde Vacuum LT OFF</w:t>
                    </w:r>
                  </w:p>
                </w:txbxContent>
              </v:textbox>
            </v:shape>
            <v:shape id="AutoShape 13984" o:spid="_x0000_s5764" type="#_x0000_t32" style="position:absolute;left:6794;top:14326;width:227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xJJcYAAADeAAAADwAAAGRycy9kb3ducmV2LnhtbESP3YrCMBCF7wXfIYzgzbKm/napRhFB&#10;XBEU3X2AoRnbYjMpTar17c3CgncznDPnO7NYtaYUd6pdYVnBcBCBIE6tLjhT8Puz/fwC4TyyxtIy&#10;KXiSg9Wy21lgou2Dz3S/+EyEEHYJKsi9rxIpXZqTQTewFXHQrrY26MNaZ1LX+AjhppSjKJpJgwUH&#10;Qo4VbXJKb5fGBO54sues0c0+PsSnj+POVeerU6rfa9dzEJ5a/zb/X3/rUH86iyfw906YQS5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MSSXGAAAA3gAAAA8AAAAAAAAA&#10;AAAAAAAAoQIAAGRycy9kb3ducmV2LnhtbFBLBQYAAAAABAAEAPkAAACUAwAAAAA=&#10;"/>
            <v:shape id="Text Box 13985" o:spid="_x0000_s5763" type="#_x0000_t202" style="position:absolute;left:7043;top:14131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jkZ8MA&#10;AADeAAAADwAAAGRycy9kb3ducmV2LnhtbERPS2sCMRC+C/6HMEJvmrR0bbtulKIIPSm1D/A2bGYf&#10;dDNZNtHd/nsjCN7m43tOthpsI87U+dqxhseZAkGcO1NzqeH7azt9BeEDssHGMWn4Jw+r5XiUYWpc&#10;z590PoRSxBD2KWqoQmhTKX1ekUU/cy1x5ArXWQwRdqU0HfYx3DbySam5tFhzbKiwpXVF+d/hZDX8&#10;7Irj77PalxubtL0blGT7JrV+mAzvCxCBhnAX39wfJs5P5i8JXN+JN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jkZ8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38714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986" o:spid="_x0000_s5762" type="#_x0000_t32" style="position:absolute;left:6790;top:15417;width:227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JyyccAAADeAAAADwAAAGRycy9kb3ducmV2LnhtbESP3WrCQBCF7wt9h2UKvRHdtLaJxKwi&#10;QmlFqER9gCE7+aHZ2ZDdaHz7bkHo3QznzPnOZOvRtOJCvWssK3iZRSCIC6sbrhScTx/TBQjnkTW2&#10;lknBjRysV48PGabaXjmny9FXIoSwS1FB7X2XSumKmgy6me2Ig1ba3qAPa19J3eM1hJtWvkZRLA02&#10;HAg1drStqfg5DiZw5287rgY97JJ9cph8f7ouL51Sz0/jZgnC0+j/zffrLx3qv8dJDH/vhBnk6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knLJxwAAAN4AAAAPAAAAAAAA&#10;AAAAAAAAAKECAABkcnMvZG93bnJldi54bWxQSwUGAAAAAAQABAD5AAAAlQMAAAAA&#10;"/>
            <v:shape id="Text Box 13987" o:spid="_x0000_s5761" type="#_x0000_t202" style="position:absolute;left:5171;top:15297;width:2601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bfi8QA&#10;AADeAAAADwAAAGRycy9kb3ducmV2LnhtbERPTWvCQBC9F/wPywje6q5StU2zEbEInizGttDbkB2T&#10;0OxsyK4m/fddoeBtHu9z0vVgG3GlzteONcymCgRx4UzNpYaP0+7xGYQPyAYbx6Thlzyss9FDiolx&#10;PR/pmodSxBD2CWqoQmgTKX1RkUU/dS1x5M6usxgi7EppOuxjuG3kXKmltFhzbKiwpW1FxU9+sRo+&#10;D+fvryf1Xr7ZRdu7QUm2L1LryXjYvIIINIS7+N+9N3H+Yrlawe2deIP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W34vEAAAA3gAAAA8AAAAAAAAAAAAAAAAAmAIAAGRycy9k&#10;b3ducmV2LnhtbFBLBQYAAAAABAAEAPUAAACJAwAAAAA=&#10;" filled="f" stroked="f">
              <v:textbox>
                <w:txbxContent>
                  <w:p w:rsidR="000524E3" w:rsidRPr="00C877B9" w:rsidRDefault="000524E3" w:rsidP="0038714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Cde </w:t>
                    </w:r>
                    <w:r w:rsidRPr="00B7590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Magnet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LT OFF</w:t>
                    </w:r>
                  </w:p>
                </w:txbxContent>
              </v:textbox>
            </v:shape>
            <v:shape id="AutoShape 13989" o:spid="_x0000_s5760" type="#_x0000_t32" style="position:absolute;left:6901;top:14092;width:0;height:15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NVWMgAAADeAAAADwAAAGRycy9kb3ducmV2LnhtbESPQU8CMRCF7yb8h2ZIvBjpYgKalUJW&#10;ExIh4QDqfdyO28btdN0WWP+9cyDhNpP35r1vFqshtOpEffKRDUwnBSjiOlrPjYGP9/X9E6iUkS22&#10;kcnAHyVYLUc3CyxtPPOeTofcKAnhVKIBl3NXap1qRwHTJHbEon3HPmCWtW+07fEs4aHVD0Ux1wE9&#10;S4PDjl4d1T+HYzCw20xfqi/nN9v9r9/N1lV7bO4+jbkdD9UzqExDvpov129W8GfzR+GVd2QGvfw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8NVWMgAAADeAAAADwAAAAAA&#10;AAAAAAAAAAChAgAAZHJzL2Rvd25yZXYueG1sUEsFBgAAAAAEAAQA+QAAAJYDAAAAAA==&#10;"/>
            <v:rect id="Rectangle 13990" o:spid="_x0000_s5759" style="position:absolute;left:6024;top:14518;width:2793;height: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EG8UA&#10;AADeAAAADwAAAGRycy9kb3ducmV2LnhtbERPyW7CMBC9I/EP1iBxIw6gsqQYhFpRtUdILr1N42li&#10;iMdRbCDt19eVKvU2T2+dza63jbhR541jBdMkBUFcOm24UlDkh8kKhA/IGhvHpOCLPOy2w8EGM+3u&#10;fKTbKVQihrDPUEEdQptJ6cuaLPrEtcSR+3SdxRBhV0nd4T2G20bO0nQhLRqODTW29FRTeTldrYIP&#10;Myvw+5i/pHZ9mIe3Pj9f35+VGo/6/SOIQH34F/+5X3Wc/7BYruH3nXiD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AQbxQAAAN4AAAAPAAAAAAAAAAAAAAAAAJgCAABkcnMv&#10;ZG93bnJldi54bWxQSwUGAAAAAAQABAD1AAAAigMAAAAA&#10;">
              <v:textbox>
                <w:txbxContent>
                  <w:p w:rsidR="000524E3" w:rsidRPr="008A5886" w:rsidRDefault="000524E3" w:rsidP="00387144">
                    <w:pPr>
                      <w:spacing w:before="120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LT680,  LT681, LT682, LT683 OFF</w:t>
                    </w:r>
                  </w:p>
                </w:txbxContent>
              </v:textbox>
            </v:rect>
            <v:shape id="AutoShape 14004" o:spid="_x0000_s5758" type="#_x0000_t32" style="position:absolute;left:11190;top:3131;width:0;height:125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ApecgAAADeAAAADwAAAGRycy9kb3ducmV2LnhtbESPT2vDMAzF74V9B6PBLmV1OmgpWd2S&#10;DQrroIf+u2uxFpvFcha7bfbtp8NgNwk9vfd+y/UQWnWlPvnIBqaTAhRxHa3nxsDpuHlcgEoZ2WIb&#10;mQz8UIL16m60xNLGG+/pesiNEhNOJRpwOXel1ql2FDBNYkcst8/YB8yy9o22Pd7EPLT6qSjmOqBn&#10;SXDY0auj+utwCQZ22+lL9eH89n3/7XezTdVemvHZmIf7oXoGlWnI/+K/7zcr9WfzhQAIjsy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GApecgAAADeAAAADwAAAAAA&#10;AAAAAAAAAAChAgAAZHJzL2Rvd25yZXYueG1sUEsFBgAAAAAEAAQA+QAAAJYDAAAAAA==&#10;"/>
            <v:shape id="AutoShape 14005" o:spid="_x0000_s5757" type="#_x0000_t32" style="position:absolute;left:6901;top:15678;width:430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yM4sUAAADeAAAADwAAAGRycy9kb3ducmV2LnhtbERP32vCMBB+H+x/CDfYy9C0A6V0RukG&#10;whR8ULf3s7k1Yc2la6J2/70RBN/u4/t5s8XgWnGiPljPCvJxBoK49tpyo+BrvxwVIEJE1th6JgX/&#10;FGAxf3yYYan9mbd02sVGpBAOJSowMXallKE25DCMfUecuB/fO4wJ9o3UPZ5TuGvla5ZNpUPLqcFg&#10;Rx+G6t/d0SnYrPL36mDsar39s5vJsmqPzcu3Us9PQ/UGItIQ7+Kb+1On+ZNpkcP1nXSD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yM4sUAAADeAAAADwAAAAAAAAAA&#10;AAAAAAChAgAAZHJzL2Rvd25yZXYueG1sUEsFBgAAAAAEAAQA+QAAAJMDAAAAAA==&#10;"/>
            <v:shape id="AutoShape 14006" o:spid="_x0000_s5756" type="#_x0000_t32" style="position:absolute;left:790;top:6354;width:476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ajVsQAAADeAAAADwAAAGRycy9kb3ducmV2LnhtbERPTWvCQBC9F/oflin0UnQToRKiq0ih&#10;UDwI1Rw8DrtjEszOprvbGP+9Kwje5vE+Z7kebScG8qF1rCCfZiCItTMt1wqqw/ekABEissHOMSm4&#10;UoD16vVliaVxF/6lYR9rkUI4lKigibEvpQy6IYth6nrixJ2ctxgT9LU0Hi8p3HZylmVzabHl1NBg&#10;T18N6fP+3ypot9WuGj7+otfFNj/6PByOnVbq/W3cLEBEGuNT/HD/mDT/c17M4P5OukG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pqNWxAAAAN4AAAAPAAAAAAAAAAAA&#10;AAAAAKECAABkcnMvZG93bnJldi54bWxQSwUGAAAAAAQABAD5AAAAkgMAAAAA&#10;"/>
            <v:shape id="AutoShape 14007" o:spid="_x0000_s5755" type="#_x0000_t32" style="position:absolute;left:5557;top:3877;width:0;height:24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K3DsUAAADeAAAADwAAAGRycy9kb3ducmV2LnhtbERPTWsCMRC9F/ofwhS8FM2qKLIaZVsQ&#10;tOBBq/dxM25CN5PtJur23zcFobd5vM9ZrDpXixu1wXpWMBxkIIhLry1XCo6f6/4MRIjIGmvPpOCH&#10;AqyWz08LzLW/855uh1iJFMIhRwUmxiaXMpSGHIaBb4gTd/Gtw5hgW0nd4j2Fu1qOsmwqHVpODQYb&#10;ejdUfh2uTsFuO3wrzsZuP/bfdjdZF/W1ej0p1XvpijmISF38Fz/cG53mT6azMfy9k2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K3DsUAAADeAAAADwAAAAAAAAAA&#10;AAAAAAChAgAAZHJzL2Rvd25yZXYueG1sUEsFBgAAAAAEAAQA+QAAAJMDAAAAAA==&#10;"/>
            <v:shape id="Text Box 14008" o:spid="_x0000_s5754" type="#_x0000_t202" style="position:absolute;left:1829;top:4908;width:2220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Ex28IA&#10;AADeAAAADwAAAGRycy9kb3ducmV2LnhtbERPTYvCMBC9C/6HMAt702RFxa1GEWXBk6K7K3gbmrEt&#10;NpPSRFv/vREEb/N4nzNbtLYUN6p94VjDV1+BIE6dKTjT8Pf705uA8AHZYOmYNNzJw2Le7cwwMa7h&#10;Pd0OIRMxhH2CGvIQqkRKn+Zk0fddRRy5s6sthgjrTJoamxhuSzlQaiwtFhwbcqxolVN6OVythv/t&#10;+XQcql22tqOqca2SbL+l1p8f7XIKIlAb3uKXe2Pi/NF4MoTnO/EG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THbwgAAAN4AAAAPAAAAAAAAAAAAAAAAAJgCAABkcnMvZG93&#10;bnJldi54bWxQSwUGAAAAAAQABAD1AAAAhwMAAAAA&#10;" filled="f" stroked="f">
              <v:textbox>
                <w:txbxContent>
                  <w:p w:rsidR="000524E3" w:rsidRPr="008A5886" w:rsidRDefault="000524E3" w:rsidP="00A05E1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03 OR TT61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)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 100 K</w:t>
                    </w:r>
                  </w:p>
                </w:txbxContent>
              </v:textbox>
            </v:shape>
            <v:shape id="AutoShape 14009" o:spid="_x0000_s5753" type="#_x0000_t32" style="position:absolute;left:4007;top:3897;width:153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gDkcIAAADeAAAADwAAAGRycy9kb3ducmV2LnhtbERPS4vCMBC+L/gfwgh7W9OVVaQaZVUU&#10;rz4u3oZmti3bTGoS2+qvN4LgbT6+58wWnalEQ86XlhV8DxIQxJnVJecKTsfN1wSED8gaK8uk4EYe&#10;FvPexwxTbVveU3MIuYgh7FNUUIRQp1L6rCCDfmBr4sj9WWcwROhyqR22MdxUcpgkY2mw5NhQYE2r&#10;grL/w9Uo2CMm52243Kul2+rmVq837c9Rqc9+9zsFEagLb/HLvdNx/mg8GcHznXiD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gDkcIAAADeAAAADwAAAAAAAAAAAAAA&#10;AAChAgAAZHJzL2Rvd25yZXYueG1sUEsFBgAAAAAEAAQA+QAAAJADAAAAAA==&#10;" strokeweight=".5pt">
              <v:stroke startarrow="block"/>
            </v:shape>
            <v:shape id="AutoShape 14010" o:spid="_x0000_s5752" type="#_x0000_t32" style="position:absolute;left:3922;top:3569;width:0;height:27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UUlsUAAADeAAAADwAAAGRycy9kb3ducmV2LnhtbERP32vCMBB+F/Y/hBv4Ipo6sJTOKN1A&#10;mAMf1O39bG5NWHPpmqj1v18GA9/u4/t5y/XgWnGhPljPCuazDARx7bXlRsHHcTMtQISIrLH1TApu&#10;FGC9ehgtsdT+ynu6HGIjUgiHEhWYGLtSylAbchhmviNO3JfvHcYE+0bqHq8p3LXyKcty6dByajDY&#10;0auh+vtwdgp22/lLdTJ2+77/sbvFpmrPzeRTqfHjUD2DiDTEu/jf/abT/EVe5PD3Tr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UUlsUAAADeAAAADwAAAAAAAAAA&#10;AAAAAAChAgAAZHJzL2Rvd25yZXYueG1sUEsFBgAAAAAEAAQA+QAAAJMDAAAAAA==&#10;"/>
            <v:shape id="AutoShape 14011" o:spid="_x0000_s5751" type="#_x0000_t32" style="position:absolute;left:3805;top:375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mxDcUAAADeAAAADwAAAGRycy9kb3ducmV2LnhtbERPTWsCMRC9F/ofwhS8FM0qaGU1yrYg&#10;aMGDVu/jZtyEbibbTdT13zeFgrd5vM+ZLztXiyu1wXpWMBxkIIhLry1XCg5fq/4URIjIGmvPpOBO&#10;AZaL56c55trfeEfXfaxECuGQowITY5NLGUpDDsPAN8SJO/vWYUywraRu8ZbCXS1HWTaRDi2nBoMN&#10;fRgqv/cXp2C7Gb4XJ2M3n7sfux2vivpSvR6V6r10xQxEpC4+xP/utU7zx5PpG/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4mxDcUAAADeAAAADwAAAAAAAAAA&#10;AAAAAAChAgAAZHJzL2Rvd25yZXYueG1sUEsFBgAAAAAEAAQA+QAAAJMDAAAAAA==&#10;"/>
            <v:group id="Group 14012" o:spid="_x0000_s5748" style="position:absolute;left:2922;top:4139;width:2381;height:789" coordorigin="2075,5415" coordsize="3506,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0fyMgAAADeAAAADwAAAGRycy9kb3ducmV2LnhtbESPQWvCQBCF74X+h2UK&#10;3uomFUVSNyLSFg9SqAqltyE7JiHZ2ZDdJvHfO4dCbzO8N+99s9lOrlUD9aH2bCCdJ6CIC29rLg1c&#10;zu/Pa1AhIltsPZOBGwXY5o8PG8ysH/mLhlMslYRwyNBAFWOXaR2KihyGue+IRbv63mGUtS+17XGU&#10;cNfqlyRZaYc1S0OFHe0rKprTrzPwMeK4W6Rvw7G57m8/5+Xn9zElY2ZP0+4VVKQp/pv/rg9W8Jer&#10;tfDKOzKDzu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7dH8jIAAAA&#10;3gAAAA8AAAAAAAAAAAAAAAAAqgIAAGRycy9kb3ducmV2LnhtbFBLBQYAAAAABAAEAPoAAACfAwAA&#10;AAA=&#10;">
              <v:rect id="Rectangle 14013" o:spid="_x0000_s5750" style="position:absolute;left:2075;top:5415;width:1864;height: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l0PMMA&#10;AADeAAAADwAAAGRycy9kb3ducmV2LnhtbERPTYvCMBC9C/6HMII3TVUUrUYRxcU9ar14G5uxrTaT&#10;0kTt+uvNwsLe5vE+Z7FqTCmeVLvCsoJBPwJBnFpdcKbglOx6UxDOI2ssLZOCH3KwWrZbC4y1ffGB&#10;nkefiRDCLkYFufdVLKVLczLo+rYiDtzV1gZ9gHUmdY2vEG5KOYyiiTRYcGjIsaJNTun9+DAKLsXw&#10;hO9D8hWZ2W7kv5vk9jhvlep2mvUchKfG/4v/3Hsd5o8n0xn8vhNukM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l0PMMAAADeAAAADwAAAAAAAAAAAAAAAACYAgAAZHJzL2Rv&#10;d25yZXYueG1sUEsFBgAAAAAEAAQA9QAAAIgDAAAAAA==&#10;">
                <v:textbox>
                  <w:txbxContent>
                    <w:p w:rsidR="000524E3" w:rsidRPr="008A5886" w:rsidRDefault="000524E3" w:rsidP="00A05E1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Temperature control</w:t>
                      </w:r>
                    </w:p>
                  </w:txbxContent>
                </v:textbox>
              </v:rect>
              <v:rect id="Rectangle 14014" o:spid="_x0000_s5749" style="position:absolute;left:3939;top:5416;width:1642;height: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LfMYA&#10;AADeAAAADwAAAGRycy9kb3ducmV2LnhtbESPQW/CMAyF75P4D5GRuI0U0NAoBIQ2MW1HKBdupjFt&#10;oXGqJkDHr8eHSbvZ8vN771usOlerG7Wh8mxgNExAEefeVlwY2Geb13dQISJbrD2TgV8KsFr2XhaY&#10;Wn/nLd12sVBiwiFFA2WMTap1yEtyGIa+IZbbybcOo6xtoW2LdzF3tR4nyVQ7rFgSSmzoo6T8srs6&#10;A8dqvMfHNvtK3GwziT9ddr4ePo0Z9Lv1HFSkLv6L/76/rdR/m84EQHBkBr1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pLfMYAAADeAAAADwAAAAAAAAAAAAAAAACYAgAAZHJz&#10;L2Rvd25yZXYueG1sUEsFBgAAAAAEAAQA9QAAAIsDAAAAAA==&#10;">
                <v:textbox>
                  <w:txbxContent>
                    <w:p w:rsidR="000524E3" w:rsidRPr="008A5886" w:rsidRDefault="000524E3" w:rsidP="00A05E1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Waiting</w:t>
                      </w:r>
                    </w:p>
                    <w:p w:rsidR="000524E3" w:rsidRPr="008A5886" w:rsidRDefault="000524E3" w:rsidP="00A05E1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rect>
            </v:group>
            <v:shape id="AutoShape 14015" o:spid="_x0000_s5747" type="#_x0000_t32" style="position:absolute;left:3801;top:518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UaP8UAAADeAAAADwAAAGRycy9kb3ducmV2LnhtbERPS2sCMRC+F/ofwgi9FM1uQamrUbYF&#10;oRY8+LqPm3ET3Ey2m6jbf98UCr3Nx/ec+bJ3jbhRF6xnBfkoA0FceW25VnDYr4avIEJE1th4JgXf&#10;FGC5eHyYY6H9nbd028VapBAOBSowMbaFlKEy5DCMfEucuLPvHMYEu1rqDu8p3DXyJcsm0qHl1GCw&#10;pXdD1WV3dQo26/ytPBm7/tx+2c14VTbX+vmo1NOgL2cgIvXxX/zn/tBp/ngyze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UaP8UAAADeAAAADwAAAAAAAAAA&#10;AAAAAAChAgAAZHJzL2Rvd25yZXYueG1sUEsFBgAAAAAEAAQA+QAAAJMDAAAAAA==&#10;"/>
            <v:shape id="AutoShape 14016" o:spid="_x0000_s5746" type="#_x0000_t32" style="position:absolute;left:2944;top:6377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iy8UAAADeAAAADwAAAGRycy9kb3ducmV2LnhtbERPTWvCQBC9F/wPywi91Y1SxaauIhUl&#10;h3owSs9DdtyEZmfT7Gpif323IHibx/ucxaq3tbhS6yvHCsajBARx4XTFRsHpuH2Zg/ABWWPtmBTc&#10;yMNqOXhaYKpdxwe65sGIGMI+RQVlCE0qpS9KsuhHriGO3Nm1FkOErZG6xS6G21pOkmQmLVYcG0ps&#10;6KOk4ju/WAWG7PZnNz+b/LfLPjfHr9e932VKPQ/79TuIQH14iO/uTMf509nbBP7fiT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iy8UAAADeAAAADwAAAAAAAAAA&#10;AAAAAAChAgAAZHJzL2Rvd25yZXYueG1sUEsFBgAAAAAEAAQA+QAAAJMDAAAAAA==&#10;"/>
            <v:rect id="Rectangle 14017" o:spid="_x0000_s5745" style="position:absolute;left:2879;top:5397;width:2381;height: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VC8UA&#10;AADeAAAADwAAAGRycy9kb3ducmV2LnhtbERPTWvCQBC9F/wPywi91Y2RikbXIC0p9qjJpbdpdkzS&#10;ZmdDdo2xv75bKHibx/ucbTqaVgzUu8aygvksAkFcWt1wpaDIs6cVCOeRNbaWScGNHKS7ycMWE22v&#10;fKTh5CsRQtglqKD2vkukdGVNBt3MdsSBO9veoA+wr6Tu8RrCTSvjKFpKgw2Hhho7eqmp/D5djILP&#10;Ji7w55i/RWadLfz7mH9dPl6VepyO+w0IT6O/i//dBx3mPy/XC/h7J9w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qNULxQAAAN4AAAAPAAAAAAAAAAAAAAAAAJgCAABkcnMv&#10;ZG93bnJldi54bWxQSwUGAAAAAAQABAD1AAAAigMAAAAA&#10;">
              <v:textbox>
                <w:txbxContent>
                  <w:p w:rsidR="000524E3" w:rsidRPr="008A5886" w:rsidRDefault="000524E3" w:rsidP="00A05E18">
                    <w:pPr>
                      <w:spacing w:before="120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00 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 operation</w:t>
                    </w:r>
                  </w:p>
                </w:txbxContent>
              </v:textbox>
            </v:rect>
            <v:rect id="Rectangle 14018" o:spid="_x0000_s5744" style="position:absolute;left:1401;top:6036;width:1248;height: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FNf8UA&#10;AADeAAAADwAAAGRycy9kb3ducmV2LnhtbERPPW/CMBDdK/EfrEPqVhygIEgxCIGoypiEhe0aXxOX&#10;+BzFBtL++rpSpW739D5vteltI27UeeNYwXiUgCAunTZcKTgVh6cFCB+QNTaOScEXedisBw8rTLW7&#10;c0a3PFQihrBPUUEdQptK6cuaLPqRa4kj9+E6iyHCrpK6w3sMt42cJMlcWjQcG2psaVdTecmvVsG7&#10;mZzwOyteE7s8TMOxLz6v571Sj8N++wIiUB/+xX/uNx3nz+bLZ/h9J9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U1/xQAAAN4AAAAPAAAAAAAAAAAAAAAAAJgCAABkcnMv&#10;ZG93bnJldi54bWxQSwUGAAAAAAQABAD1AAAAigMAAAAA&#10;">
              <v:textbox>
                <w:txbxContent>
                  <w:p w:rsidR="000524E3" w:rsidRPr="008A5886" w:rsidRDefault="000524E3" w:rsidP="00A05E18">
                    <w:pPr>
                      <w:spacing w:before="120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00 OFF</w:t>
                    </w:r>
                  </w:p>
                </w:txbxContent>
              </v:textbox>
            </v:rect>
            <v:shape id="AutoShape 14019" o:spid="_x0000_s5743" type="#_x0000_t32" style="position:absolute;left:4625;top:6351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H6v8UAAADeAAAADwAAAGRycy9kb3ducmV2LnhtbERPTWvCQBC9F/wPyxR6q5sWFY2uIhYl&#10;h3poLJ6H7LgJZmdjdjVpf323IHibx/ucxaq3tbhR6yvHCt6GCQjiwumKjYLvw/Z1CsIHZI21Y1Lw&#10;Qx5Wy8HTAlPtOv6iWx6MiCHsU1RQhtCkUvqiJIt+6BriyJ1cazFE2BqpW+xiuK3le5JMpMWKY0OJ&#10;DW1KKs751SowZLeX3fRk8t8u+/w4HEd7v8uUennu13MQgfrwEN/dmY7zx5PZGP7fiT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H6v8UAAADeAAAADwAAAAAAAAAA&#10;AAAAAAChAgAAZHJzL2Rvd25yZXYueG1sUEsFBgAAAAAEAAQA+QAAAJMDAAAAAA==&#10;"/>
            <v:shape id="Text Box 14020" o:spid="_x0000_s5742" type="#_x0000_t202" style="position:absolute;left:2720;top:6513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c6sMA&#10;AADeAAAADwAAAGRycy9kb3ducmV2LnhtbERPTWvCQBC9C/6HZQRvZreioaauIkqhJ0VtC70N2TEJ&#10;zc6G7Nak/94VBG/zeJ+zXPe2FldqfeVYw0uiQBDnzlRcaPg8v09eQfiAbLB2TBr+ycN6NRwsMTOu&#10;4yNdT6EQMYR9hhrKEJpMSp+XZNEnriGO3MW1FkOEbSFNi10Mt7WcKpVKixXHhhIb2paU/57+rIav&#10;/eXne6YOxc7Om871SrJdSK3Ho37zBiJQH57ih/vDxPnzdJHC/Z14g1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ac6s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A05E1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4021" o:spid="_x0000_s5741" type="#_x0000_t32" style="position:absolute;left:928;top:6339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/BU8UAAADeAAAADwAAAGRycy9kb3ducmV2LnhtbERPS2vCQBC+C/6HZQq96aalvlJXkRYl&#10;h3owiuchO25Cs7NpdjVpf323UPA2H99zluve1uJGra8cK3gaJyCIC6crNgpOx+1oDsIHZI21Y1Lw&#10;TR7Wq+Fgial2HR/olgcjYgj7FBWUITSplL4oyaIfu4Y4chfXWgwRtkbqFrsYbmv5nCRTabHi2FBi&#10;Q28lFZ/51SowZLdfu/nF5D9d9vF+PL/s/S5T6vGh37yCCNSHu/jfnek4fzJdzODvnXi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/BU8UAAADeAAAADwAAAAAAAAAA&#10;AAAAAAChAgAAZHJzL2Rvd25yZXYueG1sUEsFBgAAAAAEAAQA+QAAAJMDAAAAAA==&#10;"/>
            <v:shape id="Text Box 14022" o:spid="_x0000_s5740" type="#_x0000_t202" style="position:absolute;left:726;top:5665;width:1636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WtA8YA&#10;AADeAAAADwAAAGRycy9kb3ducmV2LnhtbESPT2vCQBDF7wW/wzJCb3XXUkWjq4hF6Kml/gNvQ3ZM&#10;gtnZkF1N+u07h0JvM7w37/1mue59rR7UxiqwhfHIgCLOg6u4sHA87F5moGJCdlgHJgs/FGG9Gjwt&#10;MXOh42967FOhJIRjhhbKlJpM65iX5DGOQkMs2jW0HpOsbaFdi52E+1q/GjPVHiuWhhIb2paU3/Z3&#10;b+H0eb2c38xX8e4nTRd6o9nPtbXPw36zAJWoT//mv+sPJ/iT6Vx45R2ZQa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WtA8YAAADeAAAADwAAAAAAAAAAAAAAAACYAgAAZHJz&#10;L2Rvd25yZXYueG1sUEsFBgAAAAAEAAQA9QAAAIsDAAAAAA==&#10;" filled="f" stroked="f">
              <v:textbox>
                <w:txbxContent>
                  <w:p w:rsidR="000524E3" w:rsidRPr="00C877B9" w:rsidRDefault="000524E3" w:rsidP="00A05E1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Cde LT600 OFF OFF</w:t>
                    </w:r>
                  </w:p>
                </w:txbxContent>
              </v:textbox>
            </v:shape>
            <v:shape id="AutoShape 4778" o:spid="_x0000_s5739" type="#_x0000_t32" style="position:absolute;left:3387;top:897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MWOcUAAADeAAAADwAAAGRycy9kb3ducmV2LnhtbERPTWsCMRC9F/ofwhS8FM0qKHU1yrYg&#10;aMGDVu/jZtyEbibbTdT13zeFgrd5vM+ZLztXiyu1wXpWMBxkIIhLry1XCg5fq/4biBCRNdaeScGd&#10;AiwXz09zzLW/8Y6u+1iJFMIhRwUmxiaXMpSGHIaBb4gTd/atw5hgW0nd4i2Fu1qOsmwiHVpODQYb&#10;+jBUfu8vTsF2M3wvTsZuPnc/djteFfWlej0q1XvpihmISF18iP/da53mjyfTK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MWOcUAAADeAAAADwAAAAAAAAAA&#10;AAAAAAChAgAAZHJzL2Rvd25yZXYueG1sUEsFBgAAAAAEAAQA+QAAAJMDAAAAAA==&#10;"/>
            <v:shape id="AutoShape 4848" o:spid="_x0000_s5738" type="#_x0000_t32" style="position:absolute;left:3374;top:7684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IlvsgAAADeAAAADwAAAGRycy9kb3ducmV2LnhtbESPT0sDMRDF74LfIUzBi7TZCtWyNi2r&#10;ULBCD/3jfdyMm9DNZN2k7frtnYPgbYZ58977LVZDaNWF+uQjG5hOClDEdbSeGwPHw3o8B5UyssU2&#10;Mhn4oQSr5e3NAksbr7yjyz43Skw4lWjA5dyVWqfaUcA0iR2x3L5iHzDL2jfa9ngV89Dqh6J41AE9&#10;S4LDjl4d1af9ORjYbqYv1afzm/fdt9/O1lV7bu4/jLkbDdUzqExD/hf/fb9ZqT97KgRAcGQGvf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1IlvsgAAADeAAAADwAAAAAA&#10;AAAAAAAAAAChAgAAZHJzL2Rvd25yZXYueG1sUEsFBgAAAAAEAAQA+QAAAJYDAAAAAA==&#10;"/>
            <v:shape id="AutoShape 14023" o:spid="_x0000_s5737" type="#_x0000_t32" style="position:absolute;left:782;top:10463;width:476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Yx5sQAAADeAAAADwAAAGRycy9kb3ducmV2LnhtbERPTWsCMRC9F/ofwgheimZXqMrWKKUg&#10;iAehugePQzLdXdxMtklc139vCgVv83ifs9oMthU9+dA4VpBPMxDE2pmGKwXlaTtZgggR2WDrmBTc&#10;KcBm/fqywsK4G39Tf4yVSCEcClRQx9gVUgZdk8UwdR1x4n6ctxgT9JU0Hm8p3LZylmVzabHh1FBj&#10;R1816cvxahU0+/JQ9m+/0evlPj/7PJzOrVZqPBo+P0BEGuJT/O/emTT/fZHl8PdOukG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jHmxAAAAN4AAAAPAAAAAAAAAAAA&#10;AAAAAKECAABkcnMvZG93bnJldi54bWxQSwUGAAAAAAQABAD5AAAAkgMAAAAA&#10;"/>
            <v:shape id="AutoShape 14024" o:spid="_x0000_s5736" type="#_x0000_t32" style="position:absolute;left:3057;top:10486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P40cQAAADeAAAADwAAAGRycy9kb3ducmV2LnhtbERPTWvCQBC9F/wPywjedKPYVqKrSEXJ&#10;oT00iuchO26C2dk0u5q0v75bEHqbx/uc1aa3tbhT6yvHCqaTBARx4XTFRsHpuB8vQPiArLF2TAq+&#10;ycNmPXhaYapdx590z4MRMYR9igrKEJpUSl+UZNFPXEMcuYtrLYYIWyN1i10Mt7WcJcmLtFhxbCix&#10;obeSimt+swoM2f3XYXEx+U+Xve+O5/mHP2RKjYb9dgkiUB/+xQ93puP859dkBn/vxBv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/jRxAAAAN4AAAAPAAAAAAAAAAAA&#10;AAAAAKECAABkcnMvZG93bnJldi54bWxQSwUGAAAAAAQABAD5AAAAkgMAAAAA&#10;"/>
            <v:rect id="Rectangle 14025" o:spid="_x0000_s5735" style="position:absolute;left:1154;top:10112;width:1724;height: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PEcQA&#10;AADeAAAADwAAAGRycy9kb3ducmV2LnhtbERPPW/CMBDdkfofrKvUDeyCoJBiUAWighHCwnbE1yRt&#10;fI5iA4Ffj5GQut3T+7zpvLWVOFPjS8ca3nsKBHHmTMm5hn266o5B+IBssHJMGq7kYT576UwxMe7C&#10;WzrvQi5iCPsENRQh1ImUPivIou+5mjhyP66xGCJscmkavMRwW8m+UiNpseTYUGBNi4Kyv93JajiW&#10;/T3etum3spPVIGza9Pd0WGr99tp+fYII1IZ/8dO9NnH+8EMN4PFOvEH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DTxHEAAAA3gAAAA8AAAAAAAAAAAAAAAAAmAIAAGRycy9k&#10;b3ducmV2LnhtbFBLBQYAAAAABAAEAPUAAACJAwAAAAA=&#10;">
              <v:textbox>
                <w:txbxContent>
                  <w:p w:rsidR="000524E3" w:rsidRPr="008A5886" w:rsidRDefault="000524E3" w:rsidP="00EC3679">
                    <w:pPr>
                      <w:spacing w:before="120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70 &amp; LT671 OFF</w:t>
                    </w:r>
                  </w:p>
                </w:txbxContent>
              </v:textbox>
            </v:rect>
            <v:shape id="AutoShape 14026" o:spid="_x0000_s5734" type="#_x0000_t32" style="position:absolute;left:4551;top:10460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bFPsQAAADeAAAADwAAAGRycy9kb3ducmV2LnhtbERPTWvCQBC9F/wPyxR6002LthJdRSxK&#10;DvbQWHoesuMmmJ2N2a2J/npXEHqbx/uc+bK3tThT6yvHCl5HCQjiwumKjYKf/WY4BeEDssbaMSm4&#10;kIflYvA0x1S7jr/pnAcjYgj7FBWUITSplL4oyaIfuYY4cgfXWgwRtkbqFrsYbmv5liTv0mLFsaHE&#10;htYlFcf8zyowZDen7fRg8muX7T73v+Mvv82UennuVzMQgfrwL364Mx3nTz6SMdzfiT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sU+xAAAAN4AAAAPAAAAAAAAAAAA&#10;AAAAAKECAABkcnMvZG93bnJldi54bWxQSwUGAAAAAAQABAD5AAAAkgMAAAAA&#10;"/>
            <v:shape id="Text Box 14027" o:spid="_x0000_s5733" type="#_x0000_t202" style="position:absolute;left:2827;top:10566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+Yh8MA&#10;AADeAAAADwAAAGRycy9kb3ducmV2LnhtbERPS2vCQBC+F/wPywi91V1L4yO6irQUelJ8grchOybB&#10;7GzIbk38965Q6G0+vufMl52txI0aXzrWMBwoEMSZMyXnGg7777cJCB+QDVaOScOdPCwXvZc5psa1&#10;vKXbLuQihrBPUUMRQp1K6bOCLPqBq4kjd3GNxRBhk0vTYBvDbSXflRpJiyXHhgJr+iwou+5+rYbj&#10;+nI+fahN/mWTunWdkmynUuvXfreagQjUhX/xn/vHxPnJWCXwfCfe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+Yh8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EC3679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4028" o:spid="_x0000_s5732" type="#_x0000_t32" style="position:absolute;left:854;top:10448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j+0sQAAADeAAAADwAAAGRycy9kb3ducmV2LnhtbERPTWvCQBC9F/wPywi91Y1irURXkYqS&#10;gz00iuchO26C2dk0u5q0v94tFHqbx/uc5bq3tbhT6yvHCsajBARx4XTFRsHpuHuZg/ABWWPtmBR8&#10;k4f1avC0xFS7jj/pngcjYgj7FBWUITSplL4oyaIfuYY4chfXWgwRtkbqFrsYbms5SZKZtFhxbCix&#10;ofeSimt+swoM2d3Xfn4x+U+XHbbH8/TD7zOlnof9ZgEiUB/+xX/uTMf5r2/JDH7fiT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WP7SxAAAAN4AAAAPAAAAAAAAAAAA&#10;AAAAAKECAABkcnMvZG93bnJldi54bWxQSwUGAAAAAAQABAD5AAAAkgMAAAAA&#10;"/>
            <v:shape id="Text Box 14029" o:spid="_x0000_s5731" type="#_x0000_t202" style="position:absolute;left:740;top:9686;width:1775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Gja8QA&#10;AADeAAAADwAAAGRycy9kb3ducmV2LnhtbERPTWvCQBC9C/6HZYTedFep1cZsRFoKnipNa8HbkB2T&#10;YHY2ZLcm/vuuUOhtHu9z0u1gG3GlzteONcxnCgRx4UzNpYavz7fpGoQPyAYbx6ThRh622XiUYmJc&#10;zx90zUMpYgj7BDVUIbSJlL6oyKKfuZY4cmfXWQwRdqU0HfYx3DZyodSTtFhzbKiwpZeKikv+YzUc&#10;38+n70d1KF/tsu3doCTbZ6n1w2TYbUAEGsK/+M+9N3H+cqVWcH8n3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xo2vEAAAA3gAAAA8AAAAAAAAAAAAAAAAAmAIAAGRycy9k&#10;b3ducmV2LnhtbFBLBQYAAAAABAAEAPUAAACJAwAAAAA=&#10;" filled="f" stroked="f">
              <v:textbox>
                <w:txbxContent>
                  <w:p w:rsidR="000524E3" w:rsidRPr="00C877B9" w:rsidRDefault="000524E3" w:rsidP="00EC3679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Cde </w:t>
                    </w:r>
                    <w:r w:rsidRPr="00B7590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Liquid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LT OFF</w:t>
                    </w:r>
                  </w:p>
                </w:txbxContent>
              </v:textbox>
            </v:shape>
            <v:shape id="AutoShape 14030" o:spid="_x0000_s5730" type="#_x0000_t32" style="position:absolute;left:795;top:3147;width:35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fdBcgAAADeAAAADwAAAGRycy9kb3ducmV2LnhtbESPQU/CQBCF7yb8h82QcJMtJKipLERI&#10;CKjxYBXPk+7YNnZny+4ClV/PHEy8zeS9ee+b+bJ3rTpRiI1nA5NxBoq49LbhysDnx+b2AVRMyBZb&#10;z2TglyIsF4ObOebWn/mdTkWqlIRwzNFAnVKXax3LmhzGse+IRfv2wWGSNVTaBjxLuGv1NMvutMOG&#10;paHGjtY1lT/F0Rl4ee2a6WH7Fp7bRF+FvexX28nemNGwf3oElahP/+a/650V/Nl9JrzyjsygF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wfdBcgAAADeAAAADwAAAAAA&#10;AAAAAAAAAAChAgAAZHJzL2Rvd25yZXYueG1sUEsFBgAAAAAEAAQA+QAAAJYDAAAAAA==&#10;" strokeweight=".5pt">
              <v:stroke endarrow="block"/>
            </v:shape>
            <v:shape id="AutoShape 14031" o:spid="_x0000_s5729" type="#_x0000_t32" style="position:absolute;left:792;top:3142;width:0;height:73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MI8UAAADeAAAADwAAAGRycy9kb3ducmV2LnhtbERPTWsCMRC9F/wPYQQvpWYV1HZrlFUQ&#10;quBBbe/TzXQT3EzWTdTtv28Khd7m8T5nvuxcLW7UButZwWiYgSAuvbZcKXg/bZ6eQYSIrLH2TAq+&#10;KcBy0XuYY679nQ90O8ZKpBAOOSowMTa5lKE05DAMfUOcuC/fOowJtpXULd5TuKvlOMum0qHl1GCw&#10;obWh8ny8OgX77WhVfBq73R0udj/ZFPW1evxQatDvilcQkbr4L/5zv+k0fzLLXu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iMI8UAAADeAAAADwAAAAAAAAAA&#10;AAAAAAChAgAAZHJzL2Rvd25yZXYueG1sUEsFBgAAAAAEAAQA+QAAAJMDAAAAAA==&#10;"/>
            <v:rect id="Rectangle 13963" o:spid="_x0000_s5728" style="position:absolute;left:7173;top:8034;width:1459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Hu8YA&#10;AADeAAAADwAAAGRycy9kb3ducmV2LnhtbESPQW/CMAyF75P4D5GRuI0UJmB0BISYQNsRymU303ht&#10;t8apmgBlv34+IHGz5ef33rdYda5WF2pD5dnAaJiAIs69rbgwcMy2z6+gQkS2WHsmAzcKsFr2nhaY&#10;Wn/lPV0OsVBiwiFFA2WMTap1yEtyGIa+IZbbt28dRlnbQtsWr2Luaj1Okql2WLEklNjQpqT893B2&#10;Bk7V+Ih/+2yXuPn2JX522c/5692YQb9bv4GK1MWH+P79YaX+ZDYSAMGRGf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hHu8YAAADeAAAADwAAAAAAAAAAAAAAAACYAgAAZHJz&#10;L2Rvd25yZXYueG1sUEsFBgAAAAAEAAQA9QAAAIsDAAAAAA==&#10;">
              <v:textbox>
                <w:txbxContent>
                  <w:p w:rsidR="000524E3" w:rsidRDefault="000524E3" w:rsidP="00A94ED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Heating</w:t>
                    </w:r>
                  </w:p>
                  <w:p w:rsidR="000524E3" w:rsidRPr="00A94ED6" w:rsidRDefault="000524E3" w:rsidP="00A94ED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Thermal Shield</w:t>
                    </w:r>
                  </w:p>
                </w:txbxContent>
              </v:textbox>
            </v:rect>
            <v:shape id="Text Box 13964" o:spid="_x0000_s5727" type="#_x0000_t202" style="position:absolute;left:8602;top:8034;width:1477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+OcUA&#10;AADeAAAADwAAAGRycy9kb3ducmV2LnhtbERPS2vCQBC+F/wPywi9FN2ktj6iq5RCRW/1gV6H7JiE&#10;ZmfT3W2M/94tFHqbj+85i1VnatGS85VlBekwAUGcW11xoeB4+BhMQfiArLG2TApu5GG17D0sMNP2&#10;yjtq96EQMYR9hgrKEJpMSp+XZNAPbUMcuYt1BkOErpDa4TWGm1o+J8lYGqw4NpTY0HtJ+df+xyiY&#10;vmzas9+OPk/5+FLPwtOkXX87pR773dscRKAu/Iv/3Bsd579O0hR+34k3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M745xQAAAN4AAAAPAAAAAAAAAAAAAAAAAJgCAABkcnMv&#10;ZG93bnJldi54bWxQSwUGAAAAAAQABAD1AAAAigMAAAAA&#10;">
              <v:textbox>
                <w:txbxContent>
                  <w:p w:rsidR="000524E3" w:rsidRPr="00F811DC" w:rsidRDefault="000524E3" w:rsidP="00A94ED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Start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670AC</w:t>
                    </w:r>
                  </w:p>
                </w:txbxContent>
              </v:textbox>
            </v:shape>
            <v:shape id="AutoShape 4857" o:spid="_x0000_s5726" type="#_x0000_t32" style="position:absolute;left:5757;top:11231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Ij8UAAADeAAAADwAAAGRycy9kb3ducmV2LnhtbERPTWsCMRC9C/0PYQpeRLMrWGVrlG1B&#10;0IIHbXufbqab0M1ku4m6/ntTKHibx/uc5bp3jThTF6xnBfkkA0FceW25VvDxvhkvQISIrLHxTAqu&#10;FGC9ehgssdD+wgc6H2MtUgiHAhWYGNtCylAZchgmviVO3LfvHMYEu1rqDi8p3DVymmVP0qHl1GCw&#10;pVdD1c/x5BTsd/lL+WXs7u3wa/ezTdmc6tGnUsPHvnwGEamPd/G/e6vT/Nk8n8LfO+kG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WIj8UAAADeAAAADwAAAAAAAAAA&#10;AAAAAAChAgAAZHJzL2Rvd25yZXYueG1sUEsFBgAAAAAEAAQA+QAAAJMDAAAAAA==&#10;"/>
            <v:group id="Group 14275" o:spid="_x0000_s5723" style="position:absolute;left:4960;top:11797;width:2381;height:788" coordorigin="4960,11797" coordsize="2381,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IXo8QAAADeAAAADwAAAGRycy9kb3ducmV2LnhtbERPTYvCMBC9C/sfwgh7&#10;07Qr6lKNIuIuexBBXRBvQzO2xWZSmtjWf28Ewds83ufMl50pRUO1KywriIcRCOLU6oIzBf/Hn8E3&#10;COeRNZaWScGdHCwXH705Jtq2vKfm4DMRQtglqCD3vkqkdGlOBt3QVsSBu9jaoA+wzqSusQ3hppRf&#10;UTSRBgsODTlWtM4pvR5uRsFvi+1qFG+a7fWyvp+P491pG5NSn/1uNQPhqfNv8cv9p8P88TQ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IXo8QAAADeAAAA&#10;DwAAAAAAAAAAAAAAAACqAgAAZHJzL2Rvd25yZXYueG1sUEsFBgAAAAAEAAQA+gAAAJsDAAAAAA==&#10;">
              <v:rect id="Rectangle 13947" o:spid="_x0000_s5725" style="position:absolute;left:4960;top:11797;width:1266;height: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BuMQA&#10;AADeAAAADwAAAGRycy9kb3ducmV2LnhtbERPPW/CMBDdkfgP1iF1AwdaoA0YhKioYISwdLvGRxKI&#10;z1FsIOXXYyQktnt6nzedN6YUF6pdYVlBvxeBIE6tLjhTsE9W3U8QziNrLC2Tgn9yMJ+1W1OMtb3y&#10;li47n4kQwi5GBbn3VSylS3My6Hq2Ig7cwdYGfYB1JnWN1xBuSjmIopE0WHBoyLGiZU7paXc2Cv6K&#10;wR5v2+QnMl+rd79pkuP591upt06zmIDw1PiX+Ole6zB/OO5/wOOdcIO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zQbjEAAAA3gAAAA8AAAAAAAAAAAAAAAAAmAIAAGRycy9k&#10;b3ducmV2LnhtbFBLBQYAAAAABAAEAPUAAACJAwAAAAA=&#10;">
                <v:textbox>
                  <w:txbxContent>
                    <w:p w:rsidR="000524E3" w:rsidRPr="008A5886" w:rsidRDefault="000524E3" w:rsidP="00BB0AB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Temperature control</w:t>
                      </w:r>
                    </w:p>
                    <w:p w:rsidR="000524E3" w:rsidRPr="008A5886" w:rsidRDefault="000524E3" w:rsidP="00BB0AB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3948" o:spid="_x0000_s5724" style="position:absolute;left:6226;top:11797;width:1115;height: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/kI8UA&#10;AADeAAAADwAAAGRycy9kb3ducmV2LnhtbERPTU/CQBC9m/AfNkPCTbZAClhZGqLByBHKxdvYHdpC&#10;d7bpLm3117smJt7m5X3OJh1MLTpqXWVZwWwagSDOra64UHDO9o9rEM4ja6wtk4IvcpBuRw8bTLTt&#10;+UjdyRcihLBLUEHpfZNI6fKSDLqpbYgDd7GtQR9gW0jdYh/CTS3nUbSUBisODSU29FJSfjvdjYLP&#10;an7G72P2Fpmn/cIfhux6/3hVajIeds8gPA3+X/znftdhfryaxfD7TrhB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P+QjxQAAAN4AAAAPAAAAAAAAAAAAAAAAAJgCAABkcnMv&#10;ZG93bnJldi54bWxQSwUGAAAAAAQABAD1AAAAigMAAAAA&#10;">
                <v:textbox>
                  <w:txbxContent>
                    <w:p w:rsidR="000524E3" w:rsidRPr="008A5886" w:rsidRDefault="000524E3" w:rsidP="00BB0AB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Waiting</w:t>
                      </w:r>
                    </w:p>
                    <w:p w:rsidR="000524E3" w:rsidRPr="008A5886" w:rsidRDefault="000524E3" w:rsidP="00BB0AB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rect>
            </v:group>
          </v:group>
        </w:pict>
      </w:r>
      <w:r>
        <w:rPr>
          <w:noProof/>
          <w:szCs w:val="20"/>
          <w:lang w:val="fr-FR" w:eastAsia="fr-FR"/>
        </w:rPr>
        <w:pict>
          <v:oval id="Oval 4080" o:spid="_x0000_s5832" style="position:absolute;left:0;text-align:left;margin-left:141.05pt;margin-top:1.1pt;width:20.4pt;height:20.3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IDKQIAAEYEAAAOAAAAZHJzL2Uyb0RvYy54bWysU9tu2zAMfR+wfxD0vtgJkiU16hRp2gwD&#10;urZAtw9QZDkWJosapcTOvn6Ucmm67WmYHwRSFI8PD8nrm741bKfQa7AlHw5yzpSVUGm7Kfm3r6sP&#10;M858ELYSBqwq+V55fjN//+66c4UaQQOmUsgIxPqicyVvQnBFlnnZqFb4AThlKVgDtiKQi5usQtER&#10;emuyUZ5/zDrAyiFI5T3d3h2CfJ7w61rJ8FTXXgVmSk7cQjoxnet4ZvNrUWxQuEbLIw3xDyxaoS39&#10;9Ax1J4JgW9R/QLVaIniow0BCm0Fda6lSDVTNMP+tmpdGOJVqIXG8O8vk/x+sfNw9I9MV9W46mY05&#10;s6KlNj3thGHjfJYE6pwv6N2Le8ZYoncPIL97ZmHZCLtRC0ToGiUqojWMgmZvEqLjKZWtuy9QEbbY&#10;Bkha9TW2EZBUYH1qyf7cEtUHJulyNLmKLJik0GgynQ0To0wUp2SHPnxS0LJolFwZo52PoolC7B58&#10;iHxEcXqV+IPR1UobkxzcrJcGGdVb8lX6UglU5uUzY1lX8vF4PMkT9Jugv8QYL6b3t7d/w0DY2irN&#10;WxTr/mgHoc3BJprGRk4qze2R+0m+ONG+CP26T92a5lfxH/FuDdWe5EU4DDctIxkN4E/OOhrskvsf&#10;W4GKM/PZUoviFpwMPBnrkyGspNSSB84O5jIctmXrUG8aQh4mASwsqI21Tvq+sjg2n4Y1yX5crLgN&#10;l3569br+818AAAD//wMAUEsDBBQABgAIAAAAIQB50sYV2wAAAAgBAAAPAAAAZHJzL2Rvd25yZXYu&#10;eG1sTI/BTsMwDIbvSLxDZCQuiKXLBiql6YSQOKNtiHPamKZa40RNtnU8PeYEN1v/r8+f683sR3HC&#10;KQ2BNCwXBQikLtiBeg0f+7f7EkTKhqwZA6GGCybYNNdXtalsONMWT7vcC4ZQqowGl3OspEydQ2/S&#10;IkQkzr7C5E3mdeqlncyZ4X6UqigepTcD8QVnIr467A67o9ewfv/uHgZ7uMS7dr2Nq88ZJ+e0vr2Z&#10;X55BZJzzXxl+9VkdGnZqw5FsEqMGVaolV3lQIDhfKfUEomW4KkE2tfz/QPMDAAD//wMAUEsBAi0A&#10;FAAGAAgAAAAhALaDOJL+AAAA4QEAABMAAAAAAAAAAAAAAAAAAAAAAFtDb250ZW50X1R5cGVzXS54&#10;bWxQSwECLQAUAAYACAAAACEAOP0h/9YAAACUAQAACwAAAAAAAAAAAAAAAAAvAQAAX3JlbHMvLnJl&#10;bHNQSwECLQAUAAYACAAAACEAq25iAykCAABGBAAADgAAAAAAAAAAAAAAAAAuAgAAZHJzL2Uyb0Rv&#10;Yy54bWxQSwECLQAUAAYACAAAACEAedLGFdsAAAAIAQAADwAAAAAAAAAAAAAAAACDBAAAZHJzL2Rv&#10;d25yZXYueG1sUEsFBgAAAAAEAAQA8wAAAIsFAAAAAA==&#10;" strokecolor="#4a7ebb" strokeweight="3.5pt">
            <v:textbox inset="0,0,0,0">
              <w:txbxContent>
                <w:p w:rsidR="000524E3" w:rsidRPr="00A87CE9" w:rsidRDefault="000524E3" w:rsidP="004A7DB5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A87CE9"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</v:oval>
        </w:pict>
      </w: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110E80" w:rsidP="00B0671D">
      <w:pPr>
        <w:tabs>
          <w:tab w:val="left" w:pos="8640"/>
        </w:tabs>
        <w:spacing w:before="120"/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shape id="_x0000_s5721" type="#_x0000_t202" style="position:absolute;left:0;text-align:left;margin-left:230.35pt;margin-top:6.25pt;width:94.9pt;height:19.2pt;z-index:25166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OYCCwIAAPwDAAAOAAAAZHJzL2Uyb0RvYy54bWysU9tu2zAMfR+wfxD0vthxkyUw4hRdig4D&#10;ugvQ7gNkWbaF2aJGKbGzrx8lx1nRvQ17ESiRPCQPj3a3Y9+xk0KnwRR8uUg5U0ZCpU1T8O/PD++2&#10;nDkvTCU6MKrgZ+X47f7tm91gc5VBC12lkBGIcflgC956b/MkcbJVvXALsMqQswbshacrNkmFYiD0&#10;vkuyNH2fDICVRZDKOXq9n5x8H/HrWkn/ta6d8qwrOPXm44nxLMOZ7Hcib1DYVstLG+IfuuiFNlT0&#10;CnUvvGBH1H9B9VoiOKj9QkKfQF1rqeIMNM0yfTXNUyusirMQOc5eaXL/D1Z+OX1Dpiva3Wa9pWUZ&#10;0dOantXo2QcY2WqZbQNJg3U5xT5ZivYjeSghDuzsI8gfjhk4tMI06g4RhlaJippchszkReqE4wJI&#10;OXyGiiqJo4cINNbYBwaJE0botKzzdUGhGxlKZuk6uyGXJF+2utmu4gYTkc/ZFp3/qKBnwSg4kgAi&#10;ujg9Oh+6EfkcEoo56HT1oLsuXoLo1KFDdhIkl7KZ+n8V1ZkQayBkTYDTi4pqu1QJM4cxp4H9WI6R&#10;4816M5NZQnUmGhAmSdIXIqMF/MXZQHIsuPt5FKg46z4ZojJodzZwNsrZEEZSasE9Z5N58JPGjxZ1&#10;0xLytCwDd0R3rSMTocepi8uSSGKRoMt3CBp+eY9Rfz7t/jcAAAD//wMAUEsDBBQABgAIAAAAIQD7&#10;FV/m3gAAAAkBAAAPAAAAZHJzL2Rvd25yZXYueG1sTI9NS8NAEIbvgv9hGcGb3W01sU2zKSqIIEJp&#10;7aHHbXbygdnZkN2m8d87nvQ2w/PyzjP5ZnKdGHEIrScN85kCgVR621Kt4fD5ercEEaIhazpPqOEb&#10;A2yK66vcZNZfaIfjPtaCSyhkRkMTY59JGcoGnQkz3yMxq/zgTOR1qKUdzIXLXScXSqXSmZb4QmN6&#10;fGmw/NqfnYbn1Nfj/P7oPt6rN7naVpZZ1Pr2Znpag4g4xb8w/OqzOhTsdPJnskF0Gh5S9chRBosE&#10;BAfSRPFw0pCoFcgil/8/KH4AAAD//wMAUEsBAi0AFAAGAAgAAAAhALaDOJL+AAAA4QEAABMAAAAA&#10;AAAAAAAAAAAAAAAAAFtDb250ZW50X1R5cGVzXS54bWxQSwECLQAUAAYACAAAACEAOP0h/9YAAACU&#10;AQAACwAAAAAAAAAAAAAAAAAvAQAAX3JlbHMvLnJlbHNQSwECLQAUAAYACAAAACEAd+TmAgsCAAD8&#10;AwAADgAAAAAAAAAAAAAAAAAuAgAAZHJzL2Uyb0RvYy54bWxQSwECLQAUAAYACAAAACEA+xVf5t4A&#10;AAAJAQAADwAAAAAAAAAAAAAAAABlBAAAZHJzL2Rvd25yZXYueG1sUEsFBgAAAAAEAAQA8wAAAHAF&#10;AAAAAA==&#10;" fillcolor="white [3212]" stroked="f">
            <v:textbox inset="0,0,0,0">
              <w:txbxContent>
                <w:p w:rsidR="000524E3" w:rsidRPr="00DF61A7" w:rsidRDefault="000524E3" w:rsidP="00AC5BD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</v:shape>
        </w:pict>
      </w:r>
      <w:r>
        <w:rPr>
          <w:noProof/>
          <w:szCs w:val="20"/>
          <w:lang w:val="fr-FR" w:eastAsia="fr-FR"/>
        </w:rPr>
        <w:pict>
          <v:shape id="_x0000_s5720" type="#_x0000_t202" style="position:absolute;left:0;text-align:left;margin-left:-38.8pt;margin-top:11.15pt;width:94.9pt;height:19.2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DaCgIAAPwDAAAOAAAAZHJzL2Uyb0RvYy54bWysU9tu2zAMfR+wfxD0vjhx0y4w4hRdig4D&#10;ugvQ7gNkWbaF2aJGKbGzrx8lxVnRvQ17ESiRPCQPj7a309Czo0KnwZR8tVhypoyEWpu25N+fH95t&#10;OHNemFr0YFTJT8rx293bN9vRFiqHDvpaISMQ44rRlrzz3hZZ5mSnBuEWYJUhZwM4CE9XbLMaxUjo&#10;Q5/ly+VNNgLWFkEq5+j1Pjn5LuI3jZL+a9M45VlfcurNxxPjWYUz221F0aKwnZbnNsQ/dDEIbajo&#10;BepeeMEOqP+CGrREcND4hYQhg6bRUsUZaJrV8tU0T52wKs5C5Dh7ocn9P1j55fgNma5pd++vNzec&#10;GTHQmp7V5NkHmNh6lW8CSaN1BcU+WYr2E3koIQ7s7CPIH44Z2HfCtOoOEcZOiZqaXIXM7EVqwnEB&#10;pBo/Q02VxMFDBJoaHAKDxAkjdFrW6bKg0I0MJfPldX5FLkm+fH21WccNZqKYsy06/1HBwIJRciQB&#10;RHRxfHQ+dCOKOSQUc9Dr+kH3fbwE0al9j+woSC5Vm/p/FdWbEGsgZCXA9KKi2s5VwsxhzDSwn6op&#10;ckwUz2RWUJ+IBoQkSfpCZHSAvzgbSY4ldz8PAhVn/SdDVAbtzgbORjUbwkhKLbnnLJl7nzR+sKjb&#10;jpDTsgzcEd2NjkyEHlMX5yWRxCJB5+8QNPzyHqP+fNrdbwAAAP//AwBQSwMEFAAGAAgAAAAhAA2C&#10;cYLeAAAACQEAAA8AAABkcnMvZG93bnJldi54bWxMj01Lw0AQhu+C/2EZwVu7yRYSGzMpKoggglg9&#10;9LjNTj4wOxuy2zT+e7cnPQ7vw/s+U+4WO4iZJt87RkjXCQji2pmeW4Svz+fVHQgfNBs9OCaEH/Kw&#10;q66vSl0Yd+YPmvehFbGEfaERuhDGQkpfd2S1X7uROGaNm6wO8ZxaaSZ9juV2kCpJMml1z3Gh0yM9&#10;dVR/708W4TFz7ZxuDvbttXmR2/fGxCwg3t4sD/cgAi3hD4aLflSHKjod3YmNFwPCKs+ziCIotQFx&#10;AVKlQBwRsiQHWZXy/wfVLwAAAP//AwBQSwECLQAUAAYACAAAACEAtoM4kv4AAADhAQAAEwAAAAAA&#10;AAAAAAAAAAAAAAAAW0NvbnRlbnRfVHlwZXNdLnhtbFBLAQItABQABgAIAAAAIQA4/SH/1gAAAJQB&#10;AAALAAAAAAAAAAAAAAAAAC8BAABfcmVscy8ucmVsc1BLAQItABQABgAIAAAAIQDP1fDaCgIAAPwD&#10;AAAOAAAAAAAAAAAAAAAAAC4CAABkcnMvZTJvRG9jLnhtbFBLAQItABQABgAIAAAAIQANgnGC3gAA&#10;AAkBAAAPAAAAAAAAAAAAAAAAAGQEAABkcnMvZG93bnJldi54bWxQSwUGAAAAAAQABADzAAAAbwUA&#10;AAAA&#10;" fillcolor="white [3212]" stroked="f">
            <v:textbox inset="0,0,0,0">
              <w:txbxContent>
                <w:p w:rsidR="000524E3" w:rsidRPr="00DF61A7" w:rsidRDefault="000524E3" w:rsidP="009C7AAC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</v:shape>
        </w:pict>
      </w:r>
      <w:r>
        <w:rPr>
          <w:noProof/>
          <w:szCs w:val="20"/>
          <w:lang w:val="fr-FR" w:eastAsia="fr-FR"/>
        </w:rPr>
        <w:pict>
          <v:roundrect id="_x0000_s5719" style="position:absolute;left:0;text-align:left;margin-left:222.95pt;margin-top:16.95pt;width:266.45pt;height:193.5pt;z-index:2516618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SnkwIAADYFAAAOAAAAZHJzL2Uyb0RvYy54bWysVNuO0zAQfUfiHyy/d5O06S3adLVqGoS0&#10;wIqFD3BjpzE4trHdpgvi3xk7aWnZF4TIQ+KJx2fOzJzx7d2xFejAjOVK5ji5iTFislKUy12OP38q&#10;RwuMrCOSEqEky/Ezs/hu9frVbaczNlaNEpQZBCDSZp3OceOczqLIVg1rib1RmknYrJVpiQPT7CJq&#10;SAforYjGcTyLOmWoNqpi1sLfot/Eq4Bf16xyH+raModEjoGbC28T3lv/jla3JNsZohteDTTIP7Bo&#10;CZcQ9AxVEEfQ3vAXUC2vjLKqdjeVaiNV17xiIQfIJon/yOapIZqFXKA4Vp/LZP8fbPX+8GgQp9C7&#10;+XQxx0iSFtp0v3cqREfpeDbxVeq0zcD5ST8an6fVD6r6apFU64bIHbs3RnUNIxS4Jd4/ujrgDQtH&#10;0bZ7pygEIBAgFOxYm9YDQinQMfTl+dwXdnSogp+TyWKyTKYYVbA3TqfzdBo6F5HsdFwb694w1SK/&#10;yLFRe0k/QvdDDHJ4sC50hw75EfoFo7oV0OsDESiZzWbzwJpkgzNgnzD9SalKLkRQi5Coy3GaehKh&#10;FEpw6neDYXbbtTAIUHNcljE8A669dAv8Apqv2UbSsHaEi34N0YX0eCxoGOgHByjIkIkvTdDXj2W8&#10;3Cw2i3QEndqM0rgoRvflOh3NSuhoMSnW6yL56YkmadZwSpn0XE9aT9K/09Iwdb1Kz2q/yslep17C&#10;8zL16JoG6ARyPEJz+m/ILkjHq6VX3VbRZ1COUf3wwmUDi0aZ7xh1MLg5tt/2xDCMxFsJ6lsmaeon&#10;/dIwl8b20iCyAqgcO4z65dr1t8NeG75rIFISmiyVH4ma+z4Efj2rwYDhDBkMF4mf/ks7eP2+7la/&#10;AAAA//8DAFBLAwQUAAYACAAAACEAt7jKNOAAAAAKAQAADwAAAGRycy9kb3ducmV2LnhtbEyPT0vE&#10;MBDF74LfIYzgzU33nza16SKKIAhFV1GP2XZsis2kNOlu9dPveNLT8Hg/3ryXbybXiT0OofWkYT5L&#10;QCBVvm6p0fD6cn+RggjRUG06T6jhGwNsitOT3GS1P9Az7rexERxCITMabIx9JmWoLDoTZr5HYu/T&#10;D85ElkMj68EcONx1cpEkl9KZlviDNT3eWqy+tqPTsPwpnX234/hWPqblw3quPu6elNbnZ9PNNYiI&#10;U/yD4bc+V4eCO+38SHUQnYbVaq0Y5bAlXwbUVcpbduwsEgWyyOX/CcURAAD//wMAUEsBAi0AFAAG&#10;AAgAAAAhALaDOJL+AAAA4QEAABMAAAAAAAAAAAAAAAAAAAAAAFtDb250ZW50X1R5cGVzXS54bWxQ&#10;SwECLQAUAAYACAAAACEAOP0h/9YAAACUAQAACwAAAAAAAAAAAAAAAAAvAQAAX3JlbHMvLnJlbHNQ&#10;SwECLQAUAAYACAAAACEAD6QEp5MCAAA2BQAADgAAAAAAAAAAAAAAAAAuAgAAZHJzL2Uyb0RvYy54&#10;bWxQSwECLQAUAAYACAAAACEAt7jKNOAAAAAKAQAADwAAAAAAAAAAAAAAAADtBAAAZHJzL2Rvd25y&#10;ZXYueG1sUEsFBgAAAAAEAAQA8wAAAPoFAAAAAA==&#10;" filled="f" strokecolor="red" strokeweight="3.5pt">
            <v:textbox inset=",7.2pt,,7.2pt"/>
          </v:roundrect>
        </w:pict>
      </w:r>
      <w:r>
        <w:rPr>
          <w:noProof/>
          <w:szCs w:val="20"/>
          <w:lang w:val="fr-FR" w:eastAsia="fr-FR"/>
        </w:rPr>
        <w:pict>
          <v:roundrect id="_x0000_s5718" style="position:absolute;left:0;text-align:left;margin-left:-37.15pt;margin-top:16.2pt;width:264.75pt;height:189.7pt;z-index:2516597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qDkwIAADYFAAAOAAAAZHJzL2Uyb0RvYy54bWysVF1v0zAUfUfiP1h+75K0WdZGS6epaRDS&#10;gInBD3BtpzE4drDdpgPx37l20tKyF4TIQ+IbX5/7cc717d2hlWjPjRVaFTi5ijHiimom1LbAnz9V&#10;kzlG1hHFiNSKF/iZW3y3fP3qtu9yPtWNlowbBCDK5n1X4Ma5Lo8iSxveEnulO65gs9amJQ5Ms42Y&#10;IT2gtzKaxnEW9dqwzmjKrYW/5bCJlwG/rjl1H+racodkgSE3F94mvDf+HS1vSb41pGsEHdMg/5BF&#10;S4SCoCeokjiCdka8gGoFNdrq2l1R3Ua6rgXloQaoJon/qOapIR0PtUBzbHdqk/1/sPT9/tEgwYC7&#10;m+v5NUaKtEDT/c7pEB2l02zmu9R3Ngfnp+7R+Dpt96DpV4uUXjVEbfm9MbpvOGGQW+L9o4sD3rBw&#10;FG36d5pBAAIBQsMOtWk9ILQCHQIvzyde+MEhCj9ns2w6m0JyFPamabxIFoG5iOTH452x7g3XLfKL&#10;Ahu9U+wjsB9ikP2DdYEdNtZH2BeM6lYC13siUZJl2U3ImuSjM2AfMf1JpSshZVCLVKgvcJqm13FA&#10;t1oK5ndDX8x2s5IGAWqBqyqGZ8S9cAv5BTTfs7ViYe2IkMMaokvl8XjQMKQfHKAhYyW+NUFfPxbx&#10;Yj1fz9MJMLWepHFZTu6rVTrJKmC0nJWrVZn89Ikmad4IxrjyuR61nqR/p6Vx6gaVntR+UZO9LL2C&#10;52Xp0WUaoBOo8QDkDN9QXZCOV8uguo1mz6Aco4fhhcsGFo023zHqYXALbL/tiOEYybcK1LdI0tRP&#10;+rlhzo3NuUEUBagCO4yG5coNt8OuM2LbQKQkkKy0H4laeB5CfkNWowHDGSoYLxI//ed28Pp93S1/&#10;AQAA//8DAFBLAwQUAAYACAAAACEAg/thzuIAAAAKAQAADwAAAGRycy9kb3ducmV2LnhtbEyPwUrE&#10;MBCG74LvEEbwtpu222q3Nl1EEQSh6O6iHrNNbIrNpDTpbvXpHU96m2F+vvn+cjPbnh316DuHAuJl&#10;BExj41SHrYD97mGRA/NBopK9Qy3gS3vYVOdnpSyUO+GLPm5DywiCvpACTAhDwblvjLbSL92gkW4f&#10;brQy0Dq2XI3yRHDb8ySKrriVHdIHIwd9Z3TzuZ2sgNV3bc2bmabX+imvH7N4/X7/vBbi8mK+vQEW&#10;9Bz+wvCrT+pQkdPBTag86wUsrtMVRQmWpMAokGZZAuxAQxznwKuS/69Q/QAAAP//AwBQSwECLQAU&#10;AAYACAAAACEAtoM4kv4AAADhAQAAEwAAAAAAAAAAAAAAAAAAAAAAW0NvbnRlbnRfVHlwZXNdLnht&#10;bFBLAQItABQABgAIAAAAIQA4/SH/1gAAAJQBAAALAAAAAAAAAAAAAAAAAC8BAABfcmVscy8ucmVs&#10;c1BLAQItABQABgAIAAAAIQBwhTqDkwIAADYFAAAOAAAAAAAAAAAAAAAAAC4CAABkcnMvZTJvRG9j&#10;LnhtbFBLAQItABQABgAIAAAAIQCD+2HO4gAAAAoBAAAPAAAAAAAAAAAAAAAAAO0EAABkcnMvZG93&#10;bnJldi54bWxQSwUGAAAAAAQABADzAAAA/AUAAAAA&#10;" filled="f" strokecolor="red" strokeweight="3.5pt">
            <v:textbox inset=",7.2pt,,7.2pt"/>
          </v:roundrect>
        </w:pict>
      </w: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  <w:bookmarkStart w:id="0" w:name="_GoBack"/>
      <w:bookmarkEnd w:id="0"/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110E80" w:rsidP="00592B96">
      <w:pPr>
        <w:spacing w:before="120"/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shape id="_x0000_s5717" type="#_x0000_t202" style="position:absolute;left:0;text-align:left;margin-left:234.55pt;margin-top:17.6pt;width:94.85pt;height:19.15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kMCgIAAPwDAAAOAAAAZHJzL2Uyb0RvYy54bWysU9tu2zAMfR+wfxD0vtjxkq014hRdig4D&#10;ugvQ7gNkWY6F2aJGKbGzrx8lxVnRvQ17ESiRPCQPjzY309Czo0KnwVR8ucg5U0ZCo82+4t+f7t9c&#10;cea8MI3owaiKn5TjN9vXrzajLVUBHfSNQkYgxpWjrXjnvS2zzMlODcItwCpDzhZwEJ6uuM8aFCOh&#10;D31W5Pm7bARsLIJUztHrXXLybcRvWyX917Z1yrO+4tSbjyfGsw5ntt2Ico/Cdlqe2xD/0MUgtKGi&#10;F6g74QU7oP4LatASwUHrFxKGDNpWSxVnoGmW+YtpHjthVZyFyHH2QpP7f7Dyy/EbMt3Q7t6vrwvO&#10;jBhoTU9q8uwDTGy1LK4CSaN1JcU+Wor2E3koIQ7s7APIH44Z2HXC7NUtIoydEg01uQyZ2bPUhOMC&#10;SD1+hoYqiYOHCDS1OAQGiRNG6LSs02VBoRsZShb5an295kySr1i9LfJ1LCHKOdui8x8VDCwYFUcS&#10;QEQXxwfnQzeinENCMQe9bu5138dLEJ3a9ciOguRS71P/L6J6E2INhKwEmF5UVNu5Spg5jJkG9lM9&#10;RY6J4pnMGpoT0YCQJElfiIwO8BdnI8mx4u7nQaDirP9kiMqg3dnA2ahnQxhJqRX3nCVz55PGDxb1&#10;viPktCwDt0R3qyMTocfUxXlJJLFI0Pk7BA0/v8eoP592+xsAAP//AwBQSwMEFAAGAAgAAAAhANlY&#10;eWbfAAAACQEAAA8AAABkcnMvZG93bnJldi54bWxMj01Lw0AQhu9C/8Mygje7SWNiGzMpKoggglg9&#10;eNxmJx80uxuy2zT++05Pehzeh3eet9jOphcTjb5zFiFeRiDIVk53tkH4/nq5XYPwQVmtemcJ4Zc8&#10;bMvFVaFy7U72k6ZdaASXWJ8rhDaEIZfSVy0Z5ZduIMtZ7UajAp9jI/WoTlxuermKokwa1Vn+0KqB&#10;nluqDrujQXjKXDPFyY95f6tf5eaj1pwFxJvr+fEBRKA5/MFw0Wd1KNlp745We9Ej3GWbmFGEJF2B&#10;YCBL17xlj3CfpCDLQv5fUJ4BAAD//wMAUEsBAi0AFAAGAAgAAAAhALaDOJL+AAAA4QEAABMAAAAA&#10;AAAAAAAAAAAAAAAAAFtDb250ZW50X1R5cGVzXS54bWxQSwECLQAUAAYACAAAACEAOP0h/9YAAACU&#10;AQAACwAAAAAAAAAAAAAAAAAvAQAAX3JlbHMvLnJlbHNQSwECLQAUAAYACAAAACEA0vmJDAoCAAD8&#10;AwAADgAAAAAAAAAAAAAAAAAuAgAAZHJzL2Uyb0RvYy54bWxQSwECLQAUAAYACAAAACEA2Vh5Zt8A&#10;AAAJAQAADwAAAAAAAAAAAAAAAABkBAAAZHJzL2Rvd25yZXYueG1sUEsFBgAAAAAEAAQA8wAAAHAF&#10;AAAAAA==&#10;" fillcolor="white [3212]" stroked="f">
            <v:textbox inset="0,0,0,0">
              <w:txbxContent>
                <w:p w:rsidR="000524E3" w:rsidRPr="00DF61A7" w:rsidRDefault="000524E3" w:rsidP="00AC5BD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</v:shape>
        </w:pict>
      </w:r>
      <w:r>
        <w:rPr>
          <w:noProof/>
          <w:szCs w:val="20"/>
          <w:lang w:val="fr-FR" w:eastAsia="fr-FR"/>
        </w:rPr>
        <w:pict>
          <v:shape id="_x0000_s5716" type="#_x0000_t202" style="position:absolute;left:0;text-align:left;margin-left:-39.5pt;margin-top:8.75pt;width:63pt;height:19.15pt;z-index:25166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UACAIAAPsDAAAOAAAAZHJzL2Uyb0RvYy54bWysU9tu2zAMfR+wfxD0vtjJesmMOEWXosOA&#10;7gK0+wBZlm1hsqhRSuzs60fJcVp0b8NeBEokD8nDo83N2Bt2UOg12JIvFzlnykqotW1L/uPp/t2a&#10;Mx+ErYUBq0p+VJ7fbN++2QyuUCvowNQKGYFYXwyu5F0IrsgyLzvVC78Apyw5G8BeBLpim9UoBkLv&#10;TbbK86tsAKwdglTe0+vd5OTbhN80SoZvTeNVYKbk1FtIJ6azime23YiiReE6LU9tiH/oohfaUtEz&#10;1J0Igu1R/wXVa4ngoQkLCX0GTaOlSjPQNMv81TSPnXAqzULkeHemyf8/WPn18B2Zrml315cfiCEr&#10;elrTkxoD+wgju1iu1pGkwfmCYh8dRYeRPJSQBvbuAeRPzyzsOmFbdYsIQ6dETU0uY2b2InXC8RGk&#10;Gr5ATZXEPkACGhvsI4PECSN0auV4XlDsRtLjOieSyCPJtbp4v8ovUwVRzMkOffikoGfRKDnS/hO4&#10;ODz4EJsRxRwSa3kwur7XxqRL1JzaGWQHQWqp2qn9V1HGxlgLMWsCnF5UEtupShw5TjnNG8ZqTBRf&#10;XyXBRW8F9ZFYQJgUST+IjA7wN2cDqbHk/tdeoOLMfLbEZJTubOBsVLMhrKTUkgfOJnMXJonvHeq2&#10;I+RpVxZuie1GJyaeuzjtiBSWCDr9hijhl/cU9fxnt38AAAD//wMAUEsDBBQABgAIAAAAIQAahGLe&#10;3AAAAAgBAAAPAAAAZHJzL2Rvd25yZXYueG1sTI9LS8NAFIX3gv9huIK7dlI1TRszKSqIIIJYXbic&#10;Zm4emLkTMrdp/PdeV7o8fIfzKHaz79WEY+wCGVgtE1BIVXAdNQY+3h8XG1CRLTnbB0ID3xhhV56f&#10;FTZ34URvOO25URJCMbcGWuYh1zpWLXobl2FAElaH0VsWOTbajfYk4b7XV0my1t52JA2tHfChxepr&#10;f/QG7tehmVbXn/7luX7S29faCWNjLi/mu1tQjDP/meF3vkyHUjYdwpFcVL2BRbaVLywgS0GJ4SYT&#10;fTCQphvQZaH/Hyh/AAAA//8DAFBLAQItABQABgAIAAAAIQC2gziS/gAAAOEBAAATAAAAAAAAAAAA&#10;AAAAAAAAAABbQ29udGVudF9UeXBlc10ueG1sUEsBAi0AFAAGAAgAAAAhADj9If/WAAAAlAEAAAsA&#10;AAAAAAAAAAAAAAAALwEAAF9yZWxzLy5yZWxzUEsBAi0AFAAGAAgAAAAhAMcK1QAIAgAA+wMAAA4A&#10;AAAAAAAAAAAAAAAALgIAAGRycy9lMm9Eb2MueG1sUEsBAi0AFAAGAAgAAAAhABqEYt7cAAAACAEA&#10;AA8AAAAAAAAAAAAAAAAAYgQAAGRycy9kb3ducmV2LnhtbFBLBQYAAAAABAAEAPMAAABrBQAAAAA=&#10;" fillcolor="white [3212]" stroked="f">
            <v:textbox inset="0,0,0,0">
              <w:txbxContent>
                <w:p w:rsidR="000524E3" w:rsidRPr="00DF61A7" w:rsidRDefault="000524E3" w:rsidP="00AC5BD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</v:shape>
        </w:pict>
      </w:r>
      <w:r>
        <w:rPr>
          <w:noProof/>
          <w:szCs w:val="20"/>
          <w:lang w:val="fr-FR" w:eastAsia="fr-FR"/>
        </w:rPr>
        <w:pict>
          <v:roundrect id="_x0000_s5715" style="position:absolute;left:0;text-align:left;margin-left:-37.15pt;margin-top:20.75pt;width:257.25pt;height:189.7pt;z-index:2516638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2gTlAIAADYFAAAOAAAAZHJzL2Uyb0RvYy54bWysVFFv0zAQfkfiP1h+75J0WdpGS6epaRDS&#10;gInBD3BjpzE4trHdpgPx3zk7aWnZC0LkIfHF5+/uu/vOt3eHTqA9M5YrWeDkKsaIyVpRLrcF/vyp&#10;mswxso5ISoSSrMDPzOK75etXt73O2VS1SlBmEIBIm/e6wK1zOo8iW7esI/ZKaSZhs1GmIw5Ms42o&#10;IT2gdyKaxnEW9cpQbVTNrIW/5bCJlwG/aVjtPjSNZQ6JAkNuLrxNeG/8O1reknxriG55PaZB/iGL&#10;jnAJQU9QJXEE7Qx/AdXx2iirGndVqy5STcNrFjgAmyT+g81TSzQLXKA4Vp/KZP8fbP1+/2gQp9C7&#10;2c18gZEkHbTpfudUiI7SaXbtq9Rrm4Pzk340nqfVD6r+apFUq5bILbs3RvUtIxRyS7x/dHHAGxaO&#10;ok3/TlEIQCBAKNihMZ0HhFKgQ+jL86kv7OBQDT+vp9ksnt1gVMPeNI0XySJ0LiL58bg21r1hqkN+&#10;UWCjdpJ+hO6HGGT/YF3oDh35EfoFo6YT0Os9ESjJsmwWsib56AzYR0x/UqqKCxHUIiTqC5ym6U0c&#10;0K0SnPrdUBez3ayEQYBa4KqK4RlxL9xCfgHN12wtaVg7wsWwhuhCejwWNAzpBwcoyMjElybo68ci&#10;Xqzn63k6gU6tJ2lclpP7apVOsgo6Wl6Xq1WZ/PSJJmneckqZ9LketZ6kf6elceoGlZ7UfsHJXlKv&#10;4HlJPbpMA3QCHA/QnOEb2AXpeLUMqtso+gzKMWoYXrhsYNEq8x2jHga3wPbbjhiGkXgrQX2LJE39&#10;pJ8b5tzYnBtE1gBVYIfRsFy54XbYacO3LURKQpOl8iPRcN+HkN+Q1WjAcAYG40Xip//cDl6/r7vl&#10;LwAAAP//AwBQSwMEFAAGAAgAAAAhAOW5JfDiAAAACgEAAA8AAABkcnMvZG93bnJldi54bWxMj8FK&#10;xDAQhu+C7xBG8LabtNvVbW26iCIIQtFV1GO2GZtiMylNult9euNJbzPMxz/fX25n27MDjr5zJCFZ&#10;CmBIjdMdtRJenu8WG2A+KNKqd4QSvtDDtjo9KVWh3ZGe8LALLYsh5AslwYQwFJz7xqBVfukGpHj7&#10;cKNVIa5jy/WojjHc9jwV4oJb1VH8YNSANwabz91kJay+a2vezDS91g+b+n6d5O+3j7mU52fz9RWw&#10;gHP4g+FXP6pDFZ32biLtWS9hcZmtIiohS9bAIpBlIgW2j0MqcuBVyf9XqH4AAAD//wMAUEsBAi0A&#10;FAAGAAgAAAAhALaDOJL+AAAA4QEAABMAAAAAAAAAAAAAAAAAAAAAAFtDb250ZW50X1R5cGVzXS54&#10;bWxQSwECLQAUAAYACAAAACEAOP0h/9YAAACUAQAACwAAAAAAAAAAAAAAAAAvAQAAX3JlbHMvLnJl&#10;bHNQSwECLQAUAAYACAAAACEAl99oE5QCAAA2BQAADgAAAAAAAAAAAAAAAAAuAgAAZHJzL2Uyb0Rv&#10;Yy54bWxQSwECLQAUAAYACAAAACEA5bkl8OIAAAAKAQAADwAAAAAAAAAAAAAAAADuBAAAZHJzL2Rv&#10;d25yZXYueG1sUEsFBgAAAAAEAAQA8wAAAP0FAAAAAA==&#10;" filled="f" strokecolor="red" strokeweight="3.5pt">
            <v:textbox inset=",7.2pt,,7.2pt"/>
          </v:roundrect>
        </w:pict>
      </w:r>
    </w:p>
    <w:p w:rsidR="004B1B4F" w:rsidRPr="00902EBC" w:rsidRDefault="00110E80" w:rsidP="00592B96">
      <w:pPr>
        <w:spacing w:before="120"/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roundrect id="_x0000_s5714" style="position:absolute;left:0;text-align:left;margin-left:227.6pt;margin-top:3.8pt;width:261.2pt;height:193.5pt;z-index:2516659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KyRkgIAADYFAAAOAAAAZHJzL2Uyb0RvYy54bWysVF1v0zAUfUfiP1h+75K0WT+ipdPUtAhp&#10;wMTgB7ix0xgcO9hu04H471zfZKVlLwiRh8Q3ts89955j39weG0UOwjppdE6Tq5gSoUvDpd7l9POn&#10;zWhOifNMc6aMFjl9Eo7eLl+/uunaTIxNbRQXlgCIdlnX5rT2vs2iyJW1aJi7Mq3QMFkZ2zAPod1F&#10;3LIO0BsVjeN4GnXG8taaUjgHf4t+ki4Rv6pE6T9UlROeqJwCN49vi+9teEfLG5btLGtrWQ402D+w&#10;aJjUkPQEVTDPyN7KF1CNLK1xpvJXpWkiU1WyFFgDVJPEf1TzWLNWYC3QHNee2uT+H2z5/vBgieSg&#10;3ex6kVCiWQMy3e29wewkHU8noUtd6zJY/Ng+2FCna+9N+dURbVY10ztxZ63pasE4cEvC+uhiQwgc&#10;bCXb7p3hkIBBAmzYsbJNAIRWkCPq8nTSRRw9KeHnZJLMxinIV8LcOL2epdeoXMSy5+2tdf6NMA0J&#10;g5xas9f8I6iPOdjh3nlUhw/1Mf6FkqpRoPWBKZJMp9MZsmbZsBiwnzHDTm02Uil0i9Kky2maBhLY&#10;CqMkD7MY2N12pSwB1JxuNjE8A647X4b8EC30bK05jj2Tqh9DdqUDnkAPA31cAA0ZKgmtQX/9WMSL&#10;9Xw9T0eg1HqUxkUxutus0tF0A4oWk2K1KpKfgWiSZrXkXOjA9dnrSfp3XhpOXe/Sk9svanKXpW/g&#10;eVl6dEkDfAI1HkGc/ovVoXWCW3rXbQ1/AudY0x9euGxgUBv7nZIODm5O3bc9s4IS9VaD+xZJGqzi&#10;zwN7HmzPA6ZLgMqpp6Qfrnx/O+xbK3c1ZEpQZG3Ckahk0AH59ayGAA4nVjBcJOH0n8e46vd1t/wF&#10;AAD//wMAUEsDBBQABgAIAAAAIQDbcc004QAAAAkBAAAPAAAAZHJzL2Rvd25yZXYueG1sTI/BSsNA&#10;EIbvgu+wjODNblqbtInZFFEEQQhaRT1ukzEbzM6G7KaNPn2nJ73N8P98802+mWwn9jj41pGC+SwC&#10;gVS5uqVGwdvrw9UahA+aat05QgU/6GFTnJ/lOqvdgV5wvw2NYAj5TCswIfSZlL4yaLWfuR6Jsy83&#10;WB14HRpZD/rAcNvJRRQl0uqW+ILRPd4ZrL63o1Vw/Vta82HG8b18WpeP8Tz9vH9Olbq8mG5vQASc&#10;wl8ZTvqsDgU77dxItRedgmUcL7iqYJWA4DxdnYYdw9NlArLI5f8PiiMAAAD//wMAUEsBAi0AFAAG&#10;AAgAAAAhALaDOJL+AAAA4QEAABMAAAAAAAAAAAAAAAAAAAAAAFtDb250ZW50X1R5cGVzXS54bWxQ&#10;SwECLQAUAAYACAAAACEAOP0h/9YAAACUAQAACwAAAAAAAAAAAAAAAAAvAQAAX3JlbHMvLnJlbHNQ&#10;SwECLQAUAAYACAAAACEAuMiskZICAAA2BQAADgAAAAAAAAAAAAAAAAAuAgAAZHJzL2Uyb0RvYy54&#10;bWxQSwECLQAUAAYACAAAACEA23HNNOEAAAAJAQAADwAAAAAAAAAAAAAAAADsBAAAZHJzL2Rvd25y&#10;ZXYueG1sUEsFBgAAAAAEAAQA8wAAAPoFAAAAAA==&#10;" filled="f" strokecolor="red" strokeweight="3.5pt">
            <v:textbox inset=",7.2pt,,7.2pt"/>
          </v:roundrect>
        </w:pict>
      </w: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110E80" w:rsidP="00592B96">
      <w:pPr>
        <w:spacing w:before="120"/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shape id="_x0000_s5713" type="#_x0000_t202" style="position:absolute;left:0;text-align:left;margin-left:123.9pt;margin-top:6.85pt;width:63pt;height:21.45pt;z-index:25166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A2CAIAAPsDAAAOAAAAZHJzL2Uyb0RvYy54bWysU8Fu2zAMvQ/YPwi6L06CtMmMOEWXosOA&#10;bh3Q7gNkWbaFyaJGKbGzrx8lx2nR3YZdBEokH8nHp+3N0Bl2VOg12IIvZnPOlJVQadsU/Mfz/YcN&#10;Zz4IWwkDVhX8pDy/2b1/t+1drpbQgqkUMgKxPu9dwdsQXJ5lXraqE34GTlly1oCdCHTFJqtQ9ITe&#10;mWw5n19nPWDlEKTynl7vRiffJfy6VjI81rVXgZmCU28hnZjOMp7ZbivyBoVrtTy3If6hi05oS0Uv&#10;UHciCHZA/RdUpyWChzrMJHQZ1LWWKs1A0yzmb6Z5aoVTaRYix7sLTf7/wcpvx+/IdEW7W199XHFm&#10;RUdrelZDYJ9gYKvFchNJ6p3PKfbJUXQYyEMJaWDvHkD+9MzCvhW2UbeI0LdKVNTkImZmr1JHHB9B&#10;yv4rVFRJHAIkoKHGLjJInDBCp2WdLguK3Uh63MyJJPJIci3Xy9XiKlUQ+ZTs0IfPCjoWjYIj7T+B&#10;i+ODD7EZkU8hsZYHo6t7bUy6RM2pvUF2FKSWshnbfxNlbIy1ELNGwPFFJbGdq8SR45TjvGEoh0Tx&#10;+jpBRm8J1YlYQBgVST+IjBbwN2c9qbHg/tdBoOLMfLHEZJTuZOBklJMhrKTUggfORnMfRokfHOqm&#10;JeRxVxZuie1aJyZeujjviBSWCDr/hijh1/cU9fJnd38AAAD//wMAUEsDBBQABgAIAAAAIQB9aeJH&#10;3QAAAAkBAAAPAAAAZHJzL2Rvd25yZXYueG1sTI9NS8RADIbvgv9hiODNne5WW62dLiqIIIK4evA4&#10;20k/sJMpnWy3/nvjSY/J8/LmSbld/KBmnGIfyMB6lYBCqoPrqTXw8f54cQ0qsiVnh0Bo4BsjbKvT&#10;k9IWLhzpDecdt0pKKBbWQMc8FlrHukNv4yqMSMKaMHnLMk6tdpM9Srkf9CZJMu1tT3KhsyM+dFh/&#10;7Q7ewH0W2nmdfvqX5+ZJ37w2Thgbc3623N2CYlz4Lwy/+qIOlTjtw4FcVIOBzWUu6iwgzUFJIM1T&#10;WewNXGUZ6KrU/z+ofgAAAP//AwBQSwECLQAUAAYACAAAACEAtoM4kv4AAADhAQAAEwAAAAAAAAAA&#10;AAAAAAAAAAAAW0NvbnRlbnRfVHlwZXNdLnhtbFBLAQItABQABgAIAAAAIQA4/SH/1gAAAJQBAAAL&#10;AAAAAAAAAAAAAAAAAC8BAABfcmVscy8ucmVsc1BLAQItABQABgAIAAAAIQCtsyA2CAIAAPsDAAAO&#10;AAAAAAAAAAAAAAAAAC4CAABkcnMvZTJvRG9jLnhtbFBLAQItABQABgAIAAAAIQB9aeJH3QAAAAkB&#10;AAAPAAAAAAAAAAAAAAAAAGIEAABkcnMvZG93bnJldi54bWxQSwUGAAAAAAQABADzAAAAbAUAAAAA&#10;" fillcolor="white [3212]" stroked="f">
            <v:textbox inset="0,0,0,0">
              <w:txbxContent>
                <w:p w:rsidR="000524E3" w:rsidRPr="00DF61A7" w:rsidRDefault="000524E3" w:rsidP="00AC5BD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</v:shape>
        </w:pict>
      </w:r>
      <w:r>
        <w:rPr>
          <w:noProof/>
          <w:szCs w:val="20"/>
          <w:lang w:val="fr-FR" w:eastAsia="fr-FR"/>
        </w:rPr>
        <w:pict>
          <v:roundrect id="_x0000_s5712" style="position:absolute;left:0;text-align:left;margin-left:129.35pt;margin-top:15.8pt;width:264.75pt;height:212.25pt;z-index:2516679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UBkwIAADYFAAAOAAAAZHJzL2Uyb0RvYy54bWysVFFv0zAQfkfiP1h+75K0adZGS6epaRDS&#10;gInBD3BtpzE4drDdpgPx3zk7WWnZC0LkIfHF5+/uu/vON7fHVqIDN1ZoVeDkKsaIK6qZULsCf/5U&#10;TRYYWUcUI1IrXuAnbvHt6vWrm77L+VQ3WjJuEIAom/ddgRvnujyKLG14S+yV7riCzVqbljgwzS5i&#10;hvSA3spoGsdZ1GvDOqMptxb+lsMmXgX8uubUfahryx2SBYbcXHib8N76d7S6IfnOkK4RdEyD/EMW&#10;LREKgp6gSuII2hvxAqoV1Gira3dFdRvpuhaUBw7AJon/YPPYkI4HLlAc253KZP8fLH1/eDBIMOjd&#10;9Xw5w0iRFtp0t3c6REfpNJv5KvWdzcH5sXswnqft7jX9apHS64aoHb8zRvcNJwxyS7x/dHHAGxaO&#10;om3/TjMIQCBAKNixNq0HhFKgY+jL06kv/OgQhZ+zWTadTecYUdibZsv5/HoeYpD8+XhnrHvDdYv8&#10;osBG7xX7CN0PMcjh3rrQHTbyI+wLRnUrodcHIlGSZdn1iDg6RyR/xvQnla6ElEEtUqG+wGmazuOA&#10;brUUzO+Gupjddi0NAtQCV1UMz4h74RbyC2i+ZhvFwtoRIYc1RJfK4/GgYUg/OEBBRia+NEFfP5bx&#10;crPYLNIJdGozSeOynNxV63SSVdDRclau12Xy0yeapHkjGOPK5/qs9ST9Oy2NUzeo9KT2C072knoF&#10;z0vq0WUaoBPgeITmDN/ALkjHq2VQ3VazJ1CO0cPwwmUDi0ab7xj1MLgFtt/2xHCM5FsF6lsmaeon&#10;/dww58b23CCKAlSBHUbDcu2G22HfGbFrIFISmqy0H4la+D6E/IasRgOGMzAYLxI//ed28Pp93a1+&#10;AQAA//8DAFBLAwQUAAYACAAAACEAuvg5vuEAAAAKAQAADwAAAGRycy9kb3ducmV2LnhtbEyPUUvD&#10;MBCA3wX/QzjBN5e22q6rTYcogiAUt4n6mDVnU2yS0qRb9dfvfNLH4z6++65cz6ZnBxx956yAeBEB&#10;Q9s41dlWwOvu8SoH5oO0SvbOooBv9LCuzs9KWSh3tBs8bEPLSGJ9IQXoEIaCc99oNNIv3ICWdp9u&#10;NDLQOLZcjfJIctPzJIoybmRn6YKWA95rbL62kxFw/VMb/a6n6a1+zuunNF59PLyshLi8mO9ugQWc&#10;wx8Mv/mUDhU17d1klWe9gCTNl4SSLM6AEbDM8wTYXsBNmsXAq5L/f6E6AQAA//8DAFBLAQItABQA&#10;BgAIAAAAIQC2gziS/gAAAOEBAAATAAAAAAAAAAAAAAAAAAAAAABbQ29udGVudF9UeXBlc10ueG1s&#10;UEsBAi0AFAAGAAgAAAAhADj9If/WAAAAlAEAAAsAAAAAAAAAAAAAAAAALwEAAF9yZWxzLy5yZWxz&#10;UEsBAi0AFAAGAAgAAAAhAMu3JQGTAgAANgUAAA4AAAAAAAAAAAAAAAAALgIAAGRycy9lMm9Eb2Mu&#10;eG1sUEsBAi0AFAAGAAgAAAAhALr4Ob7hAAAACgEAAA8AAAAAAAAAAAAAAAAA7QQAAGRycy9kb3du&#10;cmV2LnhtbFBLBQYAAAAABAAEAPMAAAD7BQAAAAA=&#10;" filled="f" strokecolor="red" strokeweight="3.5pt">
            <v:textbox inset=",7.2pt,,7.2pt"/>
          </v:roundrect>
        </w:pict>
      </w: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AB0F9E" w:rsidRPr="00902EBC" w:rsidRDefault="00AB0F9E" w:rsidP="00592B96">
      <w:pPr>
        <w:spacing w:before="120"/>
        <w:jc w:val="both"/>
        <w:rPr>
          <w:szCs w:val="20"/>
        </w:rPr>
      </w:pPr>
    </w:p>
    <w:p w:rsidR="00AB0F9E" w:rsidRPr="00902EBC" w:rsidRDefault="00AB0F9E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4B1B4F" w:rsidRPr="00902EBC" w:rsidRDefault="004B1B4F" w:rsidP="00592B96">
      <w:pPr>
        <w:spacing w:before="120"/>
        <w:jc w:val="both"/>
        <w:rPr>
          <w:szCs w:val="20"/>
        </w:rPr>
      </w:pPr>
    </w:p>
    <w:p w:rsidR="00955B5D" w:rsidRDefault="00955B5D" w:rsidP="002A3AEB">
      <w:pPr>
        <w:rPr>
          <w:szCs w:val="20"/>
        </w:rPr>
      </w:pPr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110E80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110E80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pt;height:13.5pt;visibility:visible" o:bullet="t">
        <v:imagedata r:id="rId1" o:title=""/>
      </v:shape>
    </w:pict>
  </w:numPicBullet>
  <w:numPicBullet w:numPicBulletId="1">
    <w:pict>
      <v:shape id="_x0000_i1043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44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45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46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47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48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49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98F81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E80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3AEB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61B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A7DCC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248" type="connector" idref="#AutoShape 10444"/>
        <o:r id="V:Rule282" type="connector" idref="#AutoShape 3810"/>
        <o:r id="V:Rule283" type="connector" idref="#AutoShape 3811"/>
        <o:r id="V:Rule325" type="connector" idref="#AutoShape 3818"/>
        <o:r id="V:Rule326" type="connector" idref="#AutoShape 3819"/>
        <o:r id="V:Rule327" type="connector" idref="#AutoShape 9124"/>
        <o:r id="V:Rule436" type="connector" idref="#AutoShape 3848"/>
        <o:r id="V:Rule437" type="connector" idref="#AutoShape 3849"/>
        <o:r id="V:Rule730" type="connector" idref="#AutoShape 14305"/>
        <o:r id="V:Rule731" type="connector" idref="#AutoShape 14305"/>
        <o:r id="V:Rule732" type="connector" idref="#AutoShape 14305"/>
        <o:r id="V:Rule801" type="connector" idref="#AutoShape 14359"/>
        <o:r id="V:Rule802" type="connector" idref="#AutoShape 14359"/>
        <o:r id="V:Rule803" type="connector" idref="#AutoShape 14359"/>
        <o:r id="V:Rule858" type="connector" idref="#AutoShape 13406"/>
        <o:r id="V:Rule896" type="connector" idref="#AutoShape 14382"/>
        <o:r id="V:Rule907" type="connector" idref="#AutoShape 14382"/>
        <o:r id="V:Rule908" type="connector" idref="#AutoShape 14382"/>
        <o:r id="V:Rule1057" type="connector" idref="#AutoShape 6822"/>
        <o:r id="V:Rule1063" type="connector" idref="#AutoShape 6810"/>
        <o:r id="V:Rule1067" type="connector" idref="#AutoShape 11917"/>
        <o:r id="V:Rule1070" type="connector" idref="#AutoShape 6785"/>
        <o:r id="V:Rule1071" type="connector" idref="#AutoShape 6785"/>
        <o:r id="V:Rule1072" type="connector" idref="#AutoShape 6822"/>
        <o:r id="V:Rule1073" type="connector" idref="#AutoShape 11938"/>
        <o:r id="V:Rule1095" type="connector" idref="#AutoShape 6769"/>
        <o:r id="V:Rule1096" type="connector" idref="#AutoShape 6770"/>
        <o:r id="V:Rule1099" type="connector" idref="#AutoShape 4723"/>
        <o:r id="V:Rule1100" type="connector" idref="#AutoShape 4723"/>
        <o:r id="V:Rule1101" type="connector" idref="#AutoShape 6769"/>
        <o:r id="V:Rule1104" type="connector" idref="#AutoShape 13100"/>
        <o:r id="V:Rule1105" type="connector" idref="#AutoShape 9577"/>
        <o:r id="V:Rule1106" type="connector" idref="#AutoShape 10080"/>
        <o:r id="V:Rule1107" type="connector" idref="#AutoShape 10414"/>
        <o:r id="V:Rule1108" type="connector" idref="#AutoShape 3760"/>
        <o:r id="V:Rule1109" type="connector" idref="#AutoShape 11835"/>
        <o:r id="V:Rule1110" type="connector" idref="#AutoShape 4394"/>
        <o:r id="V:Rule1111" type="connector" idref="#AutoShape 12993"/>
        <o:r id="V:Rule1112" type="connector" idref="#AutoShape 3756"/>
        <o:r id="V:Rule1113" type="connector" idref="#AutoShape 10539"/>
        <o:r id="V:Rule1114" type="connector" idref="#AutoShape 13435"/>
        <o:r id="V:Rule1115" type="connector" idref="#AutoShape 11794"/>
        <o:r id="V:Rule1116" type="connector" idref="#AutoShape 9279"/>
        <o:r id="V:Rule1117" type="connector" idref="#AutoShape 12992"/>
        <o:r id="V:Rule1118" type="connector" idref="#AutoShape 14404"/>
        <o:r id="V:Rule1119" type="connector" idref="#AutoShape 3919"/>
        <o:r id="V:Rule1120" type="connector" idref="#AutoShape 11927"/>
        <o:r id="V:Rule1121" type="connector" idref="#AutoShape 14397"/>
        <o:r id="V:Rule1122" type="connector" idref="#AutoShape 6815"/>
        <o:r id="V:Rule1123" type="connector" idref="#AutoShape 4907"/>
        <o:r id="V:Rule1124" type="connector" idref="#AutoShape 9919"/>
        <o:r id="V:Rule1125" type="connector" idref="#AutoShape 13093"/>
        <o:r id="V:Rule1126" type="connector" idref="#AutoShape 13632"/>
        <o:r id="V:Rule1127" type="connector" idref="#AutoShape 13792"/>
        <o:r id="V:Rule1128" type="connector" idref="#AutoShape 9718"/>
        <o:r id="V:Rule1129" type="connector" idref="#AutoShape 13936"/>
        <o:r id="V:Rule1130" type="connector" idref="#AutoShape 13426"/>
        <o:r id="V:Rule1131" type="connector" idref="#AutoShape 10296"/>
        <o:r id="V:Rule1132" type="connector" idref="#AutoShape 10610"/>
        <o:r id="V:Rule1133" type="connector" idref="#AutoShape 13170"/>
        <o:r id="V:Rule1134" type="connector" idref="#AutoShape 13325"/>
        <o:r id="V:Rule1135" type="connector" idref="#AutoShape 11818"/>
        <o:r id="V:Rule1136" type="connector" idref="#AutoShape 6105"/>
        <o:r id="V:Rule1137" type="connector" idref="#AutoShape 13483"/>
        <o:r id="V:Rule1138" type="connector" idref="#AutoShape 13032"/>
        <o:r id="V:Rule1140" type="connector" idref="#AutoShape 6117"/>
        <o:r id="V:Rule1142" type="connector" idref="#AutoShape 13143"/>
        <o:r id="V:Rule1143" type="connector" idref="#AutoShape 6205"/>
        <o:r id="V:Rule1144" type="connector" idref="#AutoShape 13341"/>
        <o:r id="V:Rule1145" type="connector" idref="#AutoShape 13626"/>
        <o:r id="V:Rule1146" type="connector" idref="#AutoShape 1360"/>
        <o:r id="V:Rule1147" type="connector" idref="#AutoShape 13189"/>
        <o:r id="V:Rule1148" type="connector" idref="#AutoShape 3921"/>
        <o:r id="V:Rule1149" type="connector" idref="#AutoShape 3839"/>
        <o:r id="V:Rule1150" type="connector" idref="#AutoShape 4860"/>
        <o:r id="V:Rule1151" type="connector" idref="#AutoShape 13716"/>
        <o:r id="V:Rule1152" type="connector" idref="#AutoShape 13950"/>
        <o:r id="V:Rule1153" type="connector" idref="#AutoShape 3777"/>
        <o:r id="V:Rule1154" type="connector" idref="#AutoShape 9673"/>
        <o:r id="V:Rule1155" type="connector" idref="#AutoShape 13030"/>
        <o:r id="V:Rule1156" type="connector" idref="#AutoShape 13024"/>
        <o:r id="V:Rule1157" type="connector" idref="#AutoShape 6115"/>
        <o:r id="V:Rule1158" type="connector" idref="#AutoShape 10575"/>
        <o:r id="V:Rule1159" type="connector" idref="#AutoShape 10564"/>
        <o:r id="V:Rule1160" type="connector" idref="#AutoShape 13907"/>
        <o:r id="V:Rule1161" type="connector" idref="#AutoShape 6073"/>
        <o:r id="V:Rule1162" type="connector" idref="#AutoShape 13898"/>
        <o:r id="V:Rule1163" type="connector" idref="#AutoShape 9585"/>
        <o:r id="V:Rule1165" type="connector" idref="#AutoShape 11934"/>
        <o:r id="V:Rule1166" type="connector" idref="#AutoShape 14019"/>
        <o:r id="V:Rule1167" type="connector" idref="#AutoShape 6110"/>
        <o:r id="V:Rule1168" type="connector" idref="#AutoShape 2679"/>
        <o:r id="V:Rule1169" type="connector" idref="#AutoShape 8737"/>
        <o:r id="V:Rule1170" type="connector" idref="#AutoShape 9022"/>
        <o:r id="V:Rule1171" type="connector" idref="#AutoShape 13428"/>
        <o:r id="V:Rule1172" type="connector" idref="#AutoShape 11799"/>
        <o:r id="V:Rule1173" type="connector" idref="#AutoShape 13828"/>
        <o:r id="V:Rule1174" type="connector" idref="#AutoShape 13614"/>
        <o:r id="V:Rule1175" type="connector" idref="#AutoShape 11781"/>
        <o:r id="V:Rule1176" type="connector" idref="#AutoShape 11817"/>
        <o:r id="V:Rule1177" type="connector" idref="#AutoShape 4839"/>
        <o:r id="V:Rule1178" type="connector" idref="#AutoShape 6880"/>
        <o:r id="V:Rule1180" type="connector" idref="#AutoShape 10084"/>
        <o:r id="V:Rule1181" type="connector" idref="#AutoShape 13604"/>
        <o:r id="V:Rule1182" type="connector" idref="#AutoShape 13369"/>
        <o:r id="V:Rule1183" type="connector" idref="#AutoShape 13109"/>
        <o:r id="V:Rule1184" type="connector" idref="#AutoShape 12483"/>
        <o:r id="V:Rule1185" type="connector" idref="#AutoShape 6632"/>
        <o:r id="V:Rule1186" type="connector" idref="#AutoShape 13552"/>
        <o:r id="V:Rule1187" type="connector" idref="#AutoShape 13682"/>
        <o:r id="V:Rule1188" type="connector" idref="#AutoShape 13158"/>
        <o:r id="V:Rule1189" type="connector" idref="#AutoShape 3923"/>
        <o:r id="V:Rule1190" type="connector" idref="#AutoShape 6585"/>
        <o:r id="V:Rule1191" type="connector" idref="#AutoShape 14381"/>
        <o:r id="V:Rule1192" type="connector" idref="#AutoShape 9707"/>
        <o:r id="V:Rule1193" type="connector" idref="#AutoShape 3804"/>
        <o:r id="V:Rule1194" type="connector" idref="#AutoShape 13404"/>
        <o:r id="V:Rule1195" type="connector" idref="#AutoShape 9316"/>
        <o:r id="V:Rule1196" type="connector" idref="#AutoShape 14409"/>
        <o:r id="V:Rule1197" type="connector" idref="#AutoShape 11858"/>
        <o:r id="V:Rule1198" type="connector" idref="#AutoShape 6651"/>
        <o:r id="V:Rule1199" type="connector" idref="#AutoShape 13814"/>
        <o:r id="V:Rule1200" type="connector" idref="#AutoShape 9582"/>
        <o:r id="V:Rule1201" type="connector" idref="#AutoShape 3894"/>
        <o:r id="V:Rule1202" type="connector" idref="#AutoShape 13096"/>
        <o:r id="V:Rule1203" type="connector" idref="#AutoShape 6662"/>
        <o:r id="V:Rule1204" type="connector" idref="#AutoShape 2706"/>
        <o:r id="V:Rule1205" type="connector" idref="#AutoShape 3922"/>
        <o:r id="V:Rule1206" type="connector" idref="#AutoShape 14004"/>
        <o:r id="V:Rule1207" type="connector" idref="#AutoShape 13051"/>
        <o:r id="V:Rule1208" type="connector" idref="#AutoShape 6122"/>
        <o:r id="V:Rule1209" type="connector" idref="#AutoShape 10461"/>
        <o:r id="V:Rule1210" type="connector" idref="#AutoShape 6631"/>
        <o:r id="V:Rule1211" type="connector" idref="#AutoShape 13290"/>
        <o:r id="V:Rule1212" type="connector" idref="#AutoShape 10583"/>
        <o:r id="V:Rule1213" type="connector" idref="#AutoShape 8769"/>
        <o:r id="V:Rule1214" type="connector" idref="#AutoShape 9669"/>
        <o:r id="V:Rule1215" type="connector" idref="#AutoShape 14300"/>
        <o:r id="V:Rule1216" type="connector" idref="#AutoShape 13401"/>
        <o:r id="V:Rule1217" type="connector" idref="#AutoShape 10545"/>
        <o:r id="V:Rule1218" type="connector" idref="#AutoShape 4203"/>
        <o:r id="V:Rule1219" type="connector" idref="#AutoShape 13095"/>
        <o:r id="V:Rule1220" type="connector" idref="#AutoShape 6118"/>
        <o:r id="V:Rule1221" type="connector" idref="#AutoShape 6807"/>
        <o:r id="V:Rule1222" type="connector" idref="#AutoShape 6804"/>
        <o:r id="V:Rule1223" type="connector" idref="#AutoShape 13358"/>
        <o:r id="V:Rule1224" type="connector" idref="#AutoShape 6224"/>
        <o:r id="V:Rule1225" type="connector" idref="#AutoShape 6254"/>
        <o:r id="V:Rule1226" type="connector" idref="#AutoShape 13174"/>
        <o:r id="V:Rule1227" type="connector" idref="#AutoShape 13352"/>
        <o:r id="V:Rule1229" type="connector" idref="#AutoShape 4861"/>
        <o:r id="V:Rule1230" type="connector" idref="#AutoShape 9313"/>
        <o:r id="V:Rule1231" type="connector" idref="#AutoShape 13103"/>
        <o:r id="V:Rule1232" type="connector" idref="#AutoShape 13139"/>
        <o:r id="V:Rule1233" type="connector" idref="#AutoShape 9321"/>
        <o:r id="V:Rule1234" type="connector" idref="#AutoShape 13600"/>
        <o:r id="V:Rule1235" type="connector" idref="#AutoShape 10580"/>
        <o:r id="V:Rule1236" type="connector" idref="#AutoShape 13835"/>
        <o:r id="V:Rule1237" type="connector" idref="#AutoShape 14376"/>
        <o:r id="V:Rule1238" type="connector" idref="#AutoShape 14342"/>
        <o:r id="V:Rule1239" type="connector" idref="#AutoShape 14306"/>
        <o:r id="V:Rule1241" type="connector" idref="#AutoShape 4213"/>
        <o:r id="V:Rule1242" type="connector" idref="#AutoShape 13017"/>
        <o:r id="V:Rule1243" type="connector" idref="#AutoShape 13840"/>
        <o:r id="V:Rule1244" type="connector" idref="#AutoShape 10399"/>
        <o:r id="V:Rule1245" type="connector" idref="#AutoShape 13528"/>
        <o:r id="V:Rule1246" type="connector" idref="#AutoShape 2681"/>
        <o:r id="V:Rule1247" type="connector" idref="#AutoShape 11785"/>
        <o:r id="V:Rule1248" type="connector" idref="#AutoShape 10530"/>
        <o:r id="V:Rule1249" type="connector" idref="#AutoShape 13280"/>
        <o:r id="V:Rule1250" type="connector" idref="#AutoShape 6226"/>
        <o:r id="V:Rule1251" type="connector" idref="#AutoShape 6078"/>
        <o:r id="V:Rule1252" type="connector" idref="#AutoShape 11941"/>
        <o:r id="V:Rule1253" type="connector" idref="#AutoShape 6242"/>
        <o:r id="V:Rule1254" type="connector" idref="#AutoShape 4735"/>
        <o:r id="V:Rule1255" type="connector" idref="#AutoShape 9351"/>
        <o:r id="V:Rule1256" type="connector" idref="#AutoShape 2692"/>
        <o:r id="V:Rule1257" type="connector" idref="#AutoShape 6067"/>
        <o:r id="V:Rule1258" type="connector" idref="#AutoShape 13475"/>
        <o:r id="V:Rule1259" type="connector" idref="#AutoShape 10643"/>
        <o:r id="V:Rule1260" type="connector" idref="#AutoShape 4356"/>
        <o:r id="V:Rule1261" type="connector" idref="#AutoShape 1359"/>
        <o:r id="V:Rule1262" type="connector" idref="#AutoShape 11861"/>
        <o:r id="V:Rule1263" type="connector" idref="#AutoShape 11831"/>
        <o:r id="V:Rule1264" type="connector" idref="#AutoShape 10482"/>
        <o:r id="V:Rule1265" type="connector" idref="#AutoShape 13398"/>
        <o:r id="V:Rule1266" type="connector" idref="#AutoShape 13160"/>
        <o:r id="V:Rule1267" type="connector" idref="#AutoShape 13525"/>
        <o:r id="V:Rule1268" type="connector" idref="#AutoShape 3905"/>
        <o:r id="V:Rule1269" type="connector" idref="#AutoShape 11837"/>
        <o:r id="V:Rule1270" type="connector" idref="#AutoShape 2688"/>
        <o:r id="V:Rule1271" type="connector" idref="#AutoShape 9278"/>
        <o:r id="V:Rule1272" type="connector" idref="#AutoShape 13476"/>
        <o:r id="V:Rule1273" type="connector" idref="#AutoShape 6213"/>
        <o:r id="V:Rule1274" type="connector" idref="#AutoShape 13326"/>
        <o:r id="V:Rule1275" type="connector" idref="#AutoShape 6800"/>
        <o:r id="V:Rule1276" type="connector" idref="#AutoShape 14339"/>
        <o:r id="V:Rule1277" type="connector" idref="#AutoShape 13672"/>
        <o:r id="V:Rule1278" type="connector" idref="#AutoShape 6121"/>
        <o:r id="V:Rule1279" type="connector" idref="#AutoShape 13145"/>
        <o:r id="V:Rule1280" type="connector" idref="#AutoShape 6060"/>
        <o:r id="V:Rule1281" type="connector" idref="#AutoShape 6260"/>
        <o:r id="V:Rule1283" type="connector" idref="#AutoShape 11846"/>
        <o:r id="V:Rule1284" type="connector" idref="#AutoShape 9299"/>
        <o:r id="V:Rule1285" type="connector" idref="#AutoShape 6104"/>
        <o:r id="V:Rule1287" type="connector" idref="#AutoShape 13668"/>
        <o:r id="V:Rule1288" type="connector" idref="#AutoShape 13527"/>
        <o:r id="V:Rule1289" type="connector" idref="#AutoShape 13482"/>
        <o:r id="V:Rule1290" type="connector" idref="#AutoShape 9715"/>
        <o:r id="V:Rule1291" type="connector" idref="#AutoShape 13895"/>
        <o:r id="V:Rule1292" type="connector" idref="#AutoShape 9709"/>
        <o:r id="V:Rule1293" type="connector" idref="#AutoShape 3835"/>
        <o:r id="V:Rule1294" type="connector" idref="#AutoShape 14432"/>
        <o:r id="V:Rule1295" type="connector" idref="#AutoShape 13723"/>
        <o:r id="V:Rule1296" type="connector" idref="#AutoShape 4857"/>
        <o:r id="V:Rule1297" type="connector" idref="#AutoShape 6209"/>
        <o:r id="V:Rule1298" type="connector" idref="#AutoShape 6635"/>
        <o:r id="V:Rule1299" type="connector" idref="#AutoShape 13335"/>
        <o:r id="V:Rule1300" type="connector" idref="#AutoShape 12990"/>
        <o:r id="V:Rule1301" type="connector" idref="#AutoShape 10081"/>
        <o:r id="V:Rule1302" type="connector" idref="#AutoShape 13829"/>
        <o:r id="V:Rule1303" type="connector" idref="#AutoShape 13050"/>
        <o:r id="V:Rule1304" type="connector" idref="#AutoShape 6818"/>
        <o:r id="V:Rule1305" type="connector" idref="#AutoShape 13597"/>
        <o:r id="V:Rule1306" type="connector" idref="#AutoShape 1348"/>
        <o:r id="V:Rule1307" type="connector" idref="#AutoShape 9675"/>
        <o:r id="V:Rule1308" type="connector" idref="#AutoShape 13986"/>
        <o:r id="V:Rule1309" type="connector" idref="#AutoShape 13899"/>
        <o:r id="V:Rule1310" type="connector" idref="#AutoShape 11854"/>
        <o:r id="V:Rule1311" type="connector" idref="#AutoShape 13281"/>
        <o:r id="V:Rule1312" type="connector" idref="#AutoShape 3872"/>
        <o:r id="V:Rule1313" type="connector" idref="#AutoShape 9399"/>
        <o:r id="V:Rule1314" type="connector" idref="#AutoShape 10416"/>
        <o:r id="V:Rule1315" type="connector" idref="#AutoShape 9350"/>
        <o:r id="V:Rule1316" type="connector" idref="#AutoShape 4890"/>
        <o:r id="V:Rule1317" type="connector" idref="#AutoShape 11483"/>
        <o:r id="V:Rule1318" type="connector" idref="#AutoShape 3793"/>
        <o:r id="V:Rule1319" type="connector" idref="#AutoShape 14023"/>
        <o:r id="V:Rule1320" type="connector" idref="#AutoShape 4918"/>
        <o:r id="V:Rule1321" type="connector" idref="#AutoShape 13031"/>
        <o:r id="V:Rule1322" type="connector" idref="#AutoShape 13163"/>
        <o:r id="V:Rule1323" type="connector" idref="#AutoShape 13906"/>
        <o:r id="V:Rule1324" type="connector" idref="#AutoShape 13172"/>
        <o:r id="V:Rule1325" type="connector" idref="#AutoShape 9388"/>
        <o:r id="V:Rule1326" type="connector" idref="#AutoShape 13630"/>
        <o:r id="V:Rule1327" type="connector" idref="#AutoShape 3818"/>
        <o:r id="V:Rule1328" type="connector" idref="#AutoShape 13529"/>
        <o:r id="V:Rule1329" type="connector" idref="#AutoShape 14310"/>
        <o:r id="V:Rule1330" type="connector" idref="#AutoShape 6620"/>
        <o:r id="V:Rule1331" type="connector" idref="#AutoShape 6228"/>
        <o:r id="V:Rule1332" type="connector" idref="#AutoShape 9591"/>
        <o:r id="V:Rule1333" type="connector" idref="#AutoShape 2680"/>
        <o:r id="V:Rule1334" type="connector" idref="#AutoShape 2724"/>
        <o:r id="V:Rule1335" type="connector" idref="#AutoShape 13120"/>
        <o:r id="V:Rule1336" type="connector" idref="#AutoShape 4930"/>
        <o:r id="V:Rule1337" type="connector" idref="#AutoShape 3833"/>
        <o:r id="V:Rule1338" type="connector" idref="#AutoShape 10546"/>
        <o:r id="V:Rule1339" type="connector" idref="#AutoShape 14024"/>
        <o:r id="V:Rule1340" type="connector" idref="#AutoShape 11813"/>
        <o:r id="V:Rule1341" type="connector" idref="#AutoShape 13334"/>
        <o:r id="V:Rule1342" type="connector" idref="#AutoShape 13278"/>
        <o:r id="V:Rule1343" type="connector" idref="#AutoShape 11954"/>
        <o:r id="V:Rule1344" type="connector" idref="#AutoShape 6791"/>
        <o:r id="V:Rule1345" type="connector" idref="#AutoShape 12479"/>
        <o:r id="V:Rule1346" type="connector" idref="#AutoShape 4778"/>
        <o:r id="V:Rule1347" type="connector" idref="#AutoShape 13905"/>
        <o:r id="V:Rule1348" type="connector" idref="#AutoShape 14070"/>
        <o:r id="V:Rule1349" type="connector" idref="#AutoShape 14356"/>
        <o:r id="V:Rule1350" type="connector" idref="#AutoShape 9671"/>
        <o:r id="V:Rule1351" type="connector" idref="#AutoShape 14419"/>
        <o:r id="V:Rule1352" type="connector" idref="#AutoShape 11782"/>
        <o:r id="V:Rule1353" type="connector" idref="#AutoShape 3899"/>
        <o:r id="V:Rule1354" type="connector" idref="#AutoShape 9409"/>
        <o:r id="V:Rule1355" type="connector" idref="#AutoShape 9704"/>
        <o:r id="V:Rule1356" type="connector" idref="#AutoShape 10053"/>
        <o:r id="V:Rule1357" type="connector" idref="#AutoShape 12998"/>
        <o:r id="V:Rule1358" type="connector" idref="#AutoShape 13853"/>
        <o:r id="V:Rule1359" type="connector" idref="#AutoShape 12469"/>
        <o:r id="V:Rule1360" type="connector" idref="#AutoShape 13473"/>
        <o:r id="V:Rule1361" type="connector" idref="#AutoShape 13989"/>
        <o:r id="V:Rule1362" type="connector" idref="#AutoShape 10427"/>
        <o:r id="V:Rule1363" type="connector" idref="#AutoShape 9332"/>
        <o:r id="V:Rule1364" type="connector" idref="#AutoShape 2895"/>
        <o:r id="V:Rule1365" type="connector" idref="#AutoShape 6140"/>
        <o:r id="V:Rule1367" type="connector" idref="#AutoShape 3873"/>
        <o:r id="V:Rule1368" type="connector" idref="#AutoShape 11805"/>
        <o:r id="V:Rule1369" type="connector" idref="#AutoShape 10043"/>
        <o:r id="V:Rule1370" type="connector" idref="#AutoShape 2515"/>
        <o:r id="V:Rule1371" type="connector" idref="#AutoShape 3880"/>
        <o:r id="V:Rule1372" type="connector" idref="#AutoShape 2511"/>
        <o:r id="V:Rule1373" type="connector" idref="#AutoShape 13596"/>
        <o:r id="V:Rule1374" type="connector" idref="#AutoShape 11939"/>
        <o:r id="V:Rule1375" type="connector" idref="#AutoShape 14334"/>
        <o:r id="V:Rule1376" type="connector" idref="#AutoShape 13628"/>
        <o:r id="V:Rule1377" type="connector" idref="#AutoShape 13644"/>
        <o:r id="V:Rule1378" type="connector" idref="#AutoShape 10540"/>
        <o:r id="V:Rule1379" type="connector" idref="#AutoShape 8738"/>
        <o:r id="V:Rule1380" type="connector" idref="#AutoShape 13548"/>
        <o:r id="V:Rule1381" type="connector" idref="#AutoShape 13675"/>
        <o:r id="V:Rule1382" type="connector" idref="#AutoShape 13104"/>
        <o:r id="V:Rule1383" type="connector" idref="#AutoShape 2689"/>
        <o:r id="V:Rule1384" type="connector" idref="#AutoShape 13277"/>
        <o:r id="V:Rule1385" type="connector" idref="#AutoShape 4881"/>
        <o:r id="V:Rule1386" type="connector" idref="#AutoShape 12478"/>
        <o:r id="V:Rule1387" type="connector" idref="#AutoShape 8786"/>
        <o:r id="V:Rule1388" type="connector" idref="#AutoShape 3817"/>
        <o:r id="V:Rule1389" type="connector" idref="#AutoShape 10565"/>
        <o:r id="V:Rule1390" type="connector" idref="#AutoShape 10557"/>
        <o:r id="V:Rule1391" type="connector" idref="#AutoShape 13648"/>
        <o:r id="V:Rule1392" type="connector" idref="#AutoShape 9992"/>
        <o:r id="V:Rule1393" type="connector" idref="#AutoShape 13166"/>
        <o:r id="V:Rule1394" type="connector" idref="#AutoShape 14007"/>
        <o:r id="V:Rule1397" type="connector" idref="#AutoShape 13470"/>
        <o:r id="V:Rule1398" type="connector" idref="#AutoShape 8752"/>
        <o:r id="V:Rule1399" type="connector" idref="#AutoShape 9005"/>
        <o:r id="V:Rule1400" type="connector" idref="#AutoShape 13608"/>
        <o:r id="V:Rule1401" type="connector" idref="#AutoShape 2725"/>
        <o:r id="V:Rule1402" type="connector" idref="#AutoShape 9720"/>
        <o:r id="V:Rule1403" type="connector" idref="#AutoShape 13127"/>
        <o:r id="V:Rule1404" type="connector" idref="#AutoShape 2693"/>
        <o:r id="V:Rule1405" type="connector" idref="#AutoShape 8653"/>
        <o:r id="V:Rule1406" type="connector" idref="#AutoShape 13433"/>
        <o:r id="V:Rule1407" type="connector" idref="#AutoShape 4919"/>
        <o:r id="V:Rule1408" type="connector" idref="#AutoShape 13128"/>
        <o:r id="V:Rule1409" type="connector" idref="#AutoShape 11847"/>
        <o:r id="V:Rule1410" type="connector" idref="#AutoShape 9414"/>
        <o:r id="V:Rule1411" type="connector" idref="#AutoShape 10574"/>
        <o:r id="V:Rule1412" type="connector" idref="#AutoShape 9297"/>
        <o:r id="V:Rule1413" type="connector" idref="#AutoShape 6047"/>
        <o:r id="V:Rule1414" type="connector" idref="#AutoShape 13593"/>
        <o:r id="V:Rule1415" type="connector" idref="#AutoShape 6235"/>
        <o:r id="V:Rule1416" type="connector" idref="#AutoShape 13359"/>
        <o:r id="V:Rule1417" type="connector" idref="#AutoShape 10502"/>
        <o:r id="V:Rule1418" type="connector" idref="#AutoShape 14403"/>
        <o:r id="V:Rule1419" type="connector" idref="#AutoShape 6568"/>
        <o:r id="V:Rule1420" type="connector" idref="#AutoShape 2719"/>
        <o:r id="V:Rule1421" type="connector" idref="#AutoShape 9403"/>
        <o:r id="V:Rule1422" type="connector" idref="#AutoShape 8897"/>
        <o:r id="V:Rule1423" type="connector" idref="#AutoShape 9587"/>
        <o:r id="V:Rule1424" type="connector" idref="#AutoShape 1400"/>
        <o:r id="V:Rule1425" type="connector" idref="#AutoShape 13275"/>
        <o:r id="V:Rule1426" type="connector" idref="#AutoShape 13371"/>
        <o:r id="V:Rule1427" type="connector" idref="#AutoShape 6094"/>
        <o:r id="V:Rule1428" type="connector" idref="#AutoShape 13375"/>
        <o:r id="V:Rule1429" type="connector" idref="#AutoShape 13625"/>
        <o:r id="V:Rule1430" type="connector" idref="#AutoShape 13115"/>
        <o:r id="V:Rule1431" type="connector" idref="#AutoShape 9572"/>
        <o:r id="V:Rule1432" type="connector" idref="#AutoShape 9589"/>
        <o:r id="V:Rule1433" type="connector" idref="#AutoShape 3859"/>
        <o:r id="V:Rule1434" type="connector" idref="#AutoShape 11865"/>
        <o:r id="V:Rule1435" type="connector" idref="#AutoShape 10426"/>
        <o:r id="V:Rule1436" type="connector" idref="#AutoShape 2514"/>
        <o:r id="V:Rule1437" type="connector" idref="#AutoShape 13911"/>
        <o:r id="V:Rule1438" type="connector" idref="#AutoShape 13140"/>
        <o:r id="V:Rule1439" type="connector" idref="#AutoShape 8898"/>
        <o:r id="V:Rule1440" type="connector" idref="#AutoShape 9570"/>
        <o:r id="V:Rule1441" type="connector" idref="#AutoShape 2732"/>
        <o:r id="V:Rule1442" type="connector" idref="#AutoShape 10641"/>
        <o:r id="V:Rule1444" type="connector" idref="#AutoShape 4754"/>
        <o:r id="V:Rule1445" type="connector" idref="#AutoShape 13151"/>
        <o:r id="V:Rule1446" type="connector" idref="#AutoShape 3815"/>
        <o:r id="V:Rule1447" type="connector" idref="#AutoShape 11825"/>
        <o:r id="V:Rule1448" type="connector" idref="#AutoShape 8677"/>
        <o:r id="V:Rule1449" type="connector" idref="#AutoShape 4721"/>
        <o:r id="V:Rule1450" type="connector" idref="#AutoShape 4374"/>
        <o:r id="V:Rule1451" type="connector" idref="#AutoShape 10522"/>
        <o:r id="V:Rule1452" type="connector" idref="#AutoShape 6237"/>
        <o:r id="V:Rule1453" type="connector" idref="#AutoShape 4940"/>
        <o:r id="V:Rule1454" type="connector" idref="#AutoShape 9274"/>
        <o:r id="V:Rule1455" type="connector" idref="#AutoShape 13169"/>
        <o:r id="V:Rule1456" type="connector" idref="#AutoShape 13177"/>
        <o:r id="V:Rule1457" type="connector" idref="#AutoShape 6793"/>
        <o:r id="V:Rule1458" type="connector" idref="#AutoShape 13821"/>
        <o:r id="V:Rule1459" type="connector" idref="#AutoShape 10446"/>
        <o:r id="V:Rule1460" type="connector" idref="#AutoShape 14009"/>
        <o:r id="V:Rule1461" type="connector" idref="#AutoShape 4215"/>
        <o:r id="V:Rule1462" type="connector" idref="#AutoShape 13057"/>
        <o:r id="V:Rule1463" type="connector" idref="#AutoShape 13671"/>
        <o:r id="V:Rule1464" type="connector" idref="#AutoShape 9701"/>
        <o:r id="V:Rule1466" type="connector" idref="#AutoShape 9368"/>
        <o:r id="V:Rule1467" type="connector" idref="#AutoShape 13187"/>
        <o:r id="V:Rule1468" type="connector" idref="#AutoShape 13623"/>
        <o:r id="V:Rule1469" type="connector" idref="#AutoShape 3871"/>
        <o:r id="V:Rule1470" type="connector" idref="#AutoShape 3908"/>
        <o:r id="V:Rule1471" type="connector" idref="#AutoShape 4859"/>
        <o:r id="V:Rule1472" type="connector" idref="#AutoShape 11481"/>
        <o:r id="V:Rule1473" type="connector" idref="#AutoShape 11820"/>
        <o:r id="V:Rule1474" type="connector" idref="#AutoShape 13399"/>
        <o:r id="V:Rule1475" type="connector" idref="#AutoShape 6258"/>
        <o:r id="V:Rule1476" type="connector" idref="#AutoShape 13807"/>
        <o:r id="V:Rule1477" type="connector" idref="#AutoShape 14006"/>
        <o:r id="V:Rule1478" type="connector" idref="#AutoShape 11859"/>
        <o:r id="V:Rule1479" type="connector" idref="#AutoShape 3892"/>
        <o:r id="V:Rule1480" type="connector" idref="#AutoShape 2729"/>
        <o:r id="V:Rule1481" type="connector" idref="#AutoShape 10434"/>
        <o:r id="V:Rule1482" type="connector" idref="#AutoShape 9370"/>
        <o:r id="V:Rule1483" type="connector" idref="#AutoShape 10562"/>
        <o:r id="V:Rule1484" type="connector" idref="#AutoShape 4212"/>
        <o:r id="V:Rule1485" type="connector" idref="#AutoShape 9690"/>
        <o:r id="V:Rule1486" type="connector" idref="#AutoShape 13601"/>
        <o:r id="V:Rule1487" type="connector" idref="#AutoShape 11936"/>
        <o:r id="V:Rule1488" type="connector" idref="#AutoShape 14350"/>
        <o:r id="V:Rule1489" type="connector" idref="#AutoShape 3821"/>
        <o:r id="V:Rule1490" type="connector" idref="#AutoShape 4901"/>
        <o:r id="V:Rule1491" type="connector" idref="#AutoShape 13415"/>
        <o:r id="V:Rule1492" type="connector" idref="#AutoShape 13523"/>
        <o:r id="V:Rule1494" type="connector" idref="#AutoShape 13687"/>
        <o:r id="V:Rule1495" type="connector" idref="#AutoShape 13942"/>
        <o:r id="V:Rule1496" type="connector" idref="#AutoShape 6203"/>
        <o:r id="V:Rule1498" type="connector" idref="#AutoShape 9405"/>
        <o:r id="V:Rule1499" type="connector" idref="#AutoShape 13317"/>
        <o:r id="V:Rule1500" type="connector" idref="#AutoShape 13841"/>
        <o:r id="V:Rule1501" type="connector" idref="#AutoShape 13333"/>
        <o:r id="V:Rule1502" type="connector" idref="#AutoShape 13922"/>
        <o:r id="V:Rule1503" type="connector" idref="#AutoShape 13615"/>
        <o:r id="V:Rule1504" type="connector" idref="#AutoShape 10001"/>
        <o:r id="V:Rule1505" type="connector" idref="#AutoShape 9001"/>
        <o:r id="V:Rule1506" type="connector" idref="#AutoShape 3832"/>
        <o:r id="V:Rule1507" type="connector" idref="#AutoShape 4790"/>
        <o:r id="V:Rule1508" type="connector" idref="#AutoShape 9373"/>
        <o:r id="V:Rule1509" type="connector" idref="#AutoShape 3812"/>
        <o:r id="V:Rule1510" type="connector" idref="#AutoShape 3780"/>
        <o:r id="V:Rule1511" type="connector" idref="#AutoShape 13837"/>
        <o:r id="V:Rule1512" type="connector" idref="#AutoShape 10405"/>
        <o:r id="V:Rule1513" type="connector" idref="#AutoShape 4734"/>
        <o:r id="V:Rule1514" type="connector" idref="#AutoShape 12994"/>
        <o:r id="V:Rule1515" type="connector" idref="#AutoShape 6567"/>
        <o:r id="V:Rule1516" type="connector" idref="#AutoShape 6801"/>
        <o:r id="V:Rule1517" type="connector" idref="#AutoShape 10410"/>
        <o:r id="V:Rule1518" type="connector" idref="#AutoShape 13155"/>
        <o:r id="V:Rule1519" type="connector" idref="#AutoShape 13603"/>
        <o:r id="V:Rule1520" type="connector" idref="#AutoShape 2728"/>
        <o:r id="V:Rule1522" type="connector" idref="#AutoShape 3890"/>
        <o:r id="V:Rule1523" type="connector" idref="#AutoShape 9336"/>
        <o:r id="V:Rule1524" type="connector" idref="#AutoShape 4823"/>
        <o:r id="V:Rule1525" type="connector" idref="#AutoShape 10535"/>
        <o:r id="V:Rule1526" type="connector" idref="#AutoShape 14365"/>
        <o:r id="V:Rule1527" type="connector" idref="#AutoShape 3803"/>
        <o:r id="V:Rule1528" type="connector" idref="#AutoShape 13119"/>
        <o:r id="V:Rule1529" type="connector" idref="#AutoShape 6796"/>
        <o:r id="V:Rule1530" type="connector" idref="#AutoShape 4774"/>
        <o:r id="V:Rule1531" type="connector" idref="#AutoShape 13913"/>
        <o:r id="V:Rule1532" type="connector" idref="#AutoShape 9562"/>
        <o:r id="V:Rule1533" type="connector" idref="#AutoShape 13164"/>
        <o:r id="V:Rule1534" type="connector" idref="#AutoShape 9677"/>
        <o:r id="V:Rule1535" type="connector" idref="#AutoShape 14358"/>
        <o:r id="V:Rule1536" type="connector" idref="#AutoShape 9335"/>
        <o:r id="V:Rule1537" type="connector" idref="#AutoShape 14344"/>
        <o:r id="V:Rule1538" type="connector" idref="#AutoShape 9123"/>
        <o:r id="V:Rule1539" type="connector" idref="#AutoShape 6775"/>
        <o:r id="V:Rule1540" type="connector" idref="#AutoShape 13418"/>
        <o:r id="V:Rule1541" type="connector" idref="#AutoShape 10048"/>
        <o:r id="V:Rule1542" type="connector" idref="#AutoShape 3900"/>
        <o:r id="V:Rule1543" type="connector" idref="#AutoShape 3837"/>
        <o:r id="V:Rule1544" type="connector" idref="#AutoShape 4229"/>
        <o:r id="V:Rule1545" type="connector" idref="#AutoShape 10075"/>
        <o:r id="V:Rule1546" type="connector" idref="#AutoShape 13700"/>
        <o:r id="V:Rule1547" type="connector" idref="#AutoShape 10076"/>
        <o:r id="V:Rule1548" type="connector" idref="#AutoShape 11922"/>
        <o:r id="V:Rule1549" type="connector" idref="#AutoShape 3802"/>
        <o:r id="V:Rule1550" type="connector" idref="#AutoShape 4941"/>
        <o:r id="V:Rule1551" type="connector" idref="#AutoShape 13511"/>
        <o:r id="V:Rule1552" type="connector" idref="#AutoShape 8871"/>
        <o:r id="V:Rule1554" type="connector" idref="#AutoShape 6583"/>
        <o:r id="V:Rule1555" type="connector" idref="#AutoShape 9691"/>
        <o:r id="V:Rule1556" type="connector" idref="#AutoShape 6229"/>
        <o:r id="V:Rule1557" type="connector" idref="#AutoShape 13794"/>
        <o:r id="V:Rule1558" type="connector" idref="#AutoShape 10295"/>
        <o:r id="V:Rule1559" type="connector" idref="#AutoShape 10541"/>
        <o:r id="V:Rule1560" type="connector" idref="#AutoShape 6108"/>
        <o:r id="V:Rule1561" type="connector" idref="#AutoShape 10651"/>
        <o:r id="V:Rule1562" type="connector" idref="#AutoShape 9283"/>
        <o:r id="V:Rule1563" type="connector" idref="#AutoShape 2694"/>
        <o:r id="V:Rule1564" type="connector" idref="#AutoShape 13538"/>
        <o:r id="V:Rule1565" type="connector" idref="#AutoShape 13147"/>
        <o:r id="V:Rule1566" type="connector" idref="#AutoShape 4840"/>
        <o:r id="V:Rule1567" type="connector" idref="#AutoShape 11855"/>
        <o:r id="V:Rule1568" type="connector" idref="#AutoShape 13339"/>
        <o:r id="V:Rule1569" type="connector" idref="#AutoShape 13485"/>
        <o:r id="V:Rule1570" type="connector" idref="#AutoShape 6135"/>
        <o:r id="V:Rule1571" type="connector" idref="#AutoShape 13108"/>
        <o:r id="V:Rule1572" type="connector" idref="#AutoShape 13847"/>
        <o:r id="V:Rule1573" type="connector" idref="#AutoShape 6814"/>
        <o:r id="V:Rule1574" type="connector" idref="#AutoShape 13351"/>
        <o:r id="V:Rule1575" type="connector" idref="#AutoShape 6126"/>
        <o:r id="V:Rule1576" type="connector" idref="#AutoShape 3875"/>
        <o:r id="V:Rule1577" type="connector" idref="#AutoShape 13683"/>
        <o:r id="V:Rule1578" type="connector" idref="#AutoShape 9705"/>
        <o:r id="V:Rule1579" type="connector" idref="#AutoShape 14426"/>
        <o:r id="V:Rule1580" type="connector" idref="#AutoShape 13178"/>
        <o:r id="V:Rule1581" type="connector" idref="#AutoShape 10304"/>
        <o:r id="V:Rule1582" type="connector" idref="#AutoShape 13324"/>
        <o:r id="V:Rule1583" type="connector" idref="#AutoShape 4906"/>
        <o:r id="V:Rule1584" type="connector" idref="#AutoShape 6070"/>
        <o:r id="V:Rule1585" type="connector" idref="#AutoShape 13607"/>
        <o:r id="V:Rule1586" type="connector" idref="#AutoShape 13320"/>
        <o:r id="V:Rule1587" type="connector" idref="#AutoShape 2715"/>
        <o:r id="V:Rule1589" type="connector" idref="#AutoShape 2564"/>
        <o:r id="V:Rule1590" type="connector" idref="#AutoShape 4392"/>
        <o:r id="V:Rule1591" type="connector" idref="#AutoShape 6628"/>
        <o:r id="V:Rule1592" type="connector" idref="#AutoShape 13403"/>
        <o:r id="V:Rule1593" type="connector" idref="#AutoShape 10515"/>
        <o:r id="V:Rule1594" type="connector" idref="#AutoShape 13330"/>
        <o:r id="V:Rule1595" type="connector" idref="#AutoShape 3935"/>
        <o:r id="V:Rule1596" type="connector" idref="#AutoShape 6647"/>
        <o:r id="V:Rule1597" type="connector" idref="#AutoShape 9284"/>
        <o:r id="V:Rule1598" type="connector" idref="#AutoShape 9339"/>
        <o:r id="V:Rule1599" type="connector" idref="#AutoShape 14031"/>
        <o:r id="V:Rule1600" type="connector" idref="#AutoShape 13078"/>
        <o:r id="V:Rule1601" type="connector" idref="#AutoShape 13673"/>
        <o:r id="V:Rule1602" type="connector" idref="#AutoShape 6648"/>
        <o:r id="V:Rule1603" type="connector" idref="#AutoShape 9391"/>
        <o:r id="V:Rule1604" type="connector" idref="#AutoShape 13079"/>
        <o:r id="V:Rule1605" type="connector" idref="#AutoShape 14392"/>
        <o:r id="V:Rule1606" type="connector" idref="#AutoShape 12476"/>
        <o:r id="V:Rule1607" type="connector" idref="#AutoShape 14380"/>
        <o:r id="V:Rule1608" type="connector" idref="#AutoShape 6252"/>
        <o:r id="V:Rule1609" type="connector" idref="#AutoShape 13133"/>
        <o:r id="V:Rule1610" type="connector" idref="#AutoShape 13956"/>
        <o:r id="V:Rule1611" type="connector" idref="#AutoShape 6813"/>
        <o:r id="V:Rule1612" type="connector" idref="#AutoShape 14364"/>
        <o:r id="V:Rule1613" type="connector" idref="#AutoShape 2710"/>
        <o:r id="V:Rule1614" type="connector" idref="#AutoShape 2682"/>
        <o:r id="V:Rule1615" type="connector" idref="#AutoShape 6227"/>
        <o:r id="V:Rule1616" type="connector" idref="#AutoShape 4766"/>
        <o:r id="V:Rule1617" type="connector" idref="#AutoShape 13132"/>
        <o:r id="V:Rule1618" type="connector" idref="#AutoShape 13717"/>
        <o:r id="V:Rule1619" type="connector" idref="#AutoShape 13909"/>
        <o:r id="V:Rule1620" type="connector" idref="#AutoShape 9702"/>
        <o:r id="V:Rule1621" type="connector" idref="#AutoShape 13670"/>
        <o:r id="V:Rule1622" type="connector" idref="#AutoShape 9386"/>
        <o:r id="V:Rule1623" type="connector" idref="#AutoShape 11944"/>
        <o:r id="V:Rule1625" type="connector" idref="#AutoShape 11912"/>
        <o:r id="V:Rule1626" type="connector" idref="#AutoShape 14418"/>
        <o:r id="V:Rule1627" type="connector" idref="#AutoShape 9317"/>
        <o:r id="V:Rule1628" type="connector" idref="#AutoShape 13430"/>
        <o:r id="V:Rule1629" type="connector" idref="#AutoShape 13605"/>
        <o:r id="V:Rule1630" type="connector" idref="#AutoShape 10507"/>
        <o:r id="V:Rule1631" type="connector" idref="#AutoShape 11932"/>
        <o:r id="V:Rule1632" type="connector" idref="#AutoShape 14396"/>
        <o:r id="V:Rule1633" type="connector" idref="#AutoShape 9018"/>
        <o:r id="V:Rule1634" type="connector" idref="#AutoShape 13144"/>
        <o:r id="V:Rule1635" type="connector" idref="#AutoShape 13926"/>
        <o:r id="V:Rule1636" type="connector" idref="#AutoShape 3831"/>
        <o:r id="V:Rule1637" type="connector" idref="#AutoShape 11947"/>
        <o:r id="V:Rule1638" type="connector" idref="#AutoShape 6586"/>
        <o:r id="V:Rule1639" type="connector" idref="#AutoShape 13013"/>
        <o:r id="V:Rule1640" type="connector" idref="#AutoShape 13530"/>
        <o:r id="V:Rule1641" type="connector" idref="#AutoShape 10285"/>
        <o:r id="V:Rule1642" type="connector" idref="#AutoShape 13192"/>
        <o:r id="V:Rule1643" type="connector" idref="#AutoShape 13289"/>
        <o:r id="V:Rule1644" type="connector" idref="#AutoShape 13125"/>
        <o:r id="V:Rule1645" type="connector" idref="#AutoShape 6653"/>
        <o:r id="V:Rule1646" type="connector" idref="#AutoShape 13026"/>
        <o:r id="V:Rule1647" type="connector" idref="#AutoShape 10593"/>
        <o:r id="V:Rule1648" type="connector" idref="#AutoShape 6795"/>
        <o:r id="V:Rule1649" type="connector" idref="#AutoShape 11804"/>
        <o:r id="V:Rule1650" type="connector" idref="#AutoShape 13075"/>
        <o:r id="V:Rule1651" type="connector" idref="#AutoShape 2703"/>
        <o:r id="V:Rule1652" type="connector" idref="#AutoShape 9358"/>
        <o:r id="V:Rule1653" type="connector" idref="#AutoShape 10592"/>
        <o:r id="V:Rule1654" type="connector" idref="#AutoShape 9676"/>
        <o:r id="V:Rule1655" type="connector" idref="#AutoShape 12466"/>
        <o:r id="V:Rule1656" type="connector" idref="#AutoShape 10655"/>
        <o:r id="V:Rule1657" type="connector" idref="#AutoShape 10493"/>
        <o:r id="V:Rule1658" type="connector" idref="#AutoShape 10665"/>
        <o:r id="V:Rule1659" type="connector" idref="#AutoShape 13520"/>
        <o:r id="V:Rule1660" type="connector" idref="#AutoShape 13606"/>
        <o:r id="V:Rule1661" type="connector" idref="#AutoShape 13554"/>
        <o:r id="V:Rule1662" type="connector" idref="#AutoShape 13124"/>
        <o:r id="V:Rule1663" type="connector" idref="#AutoShape 6619"/>
        <o:r id="V:Rule1664" type="connector" idref="#AutoShape 13332"/>
        <o:r id="V:Rule1665" type="connector" idref="#AutoShape 14311"/>
        <o:r id="V:Rule1666" type="connector" idref="#AutoShape 13486"/>
        <o:r id="V:Rule1667" type="connector" idref="#AutoShape 4375"/>
        <o:r id="V:Rule1668" type="connector" idref="#AutoShape 13416"/>
        <o:r id="V:Rule1669" type="connector" idref="#AutoShape 13531"/>
        <o:r id="V:Rule1670" type="connector" idref="#AutoShape 13894"/>
        <o:r id="V:Rule1671" type="connector" idref="#AutoShape 14015"/>
        <o:r id="V:Rule1672" type="connector" idref="#AutoShape 6629"/>
        <o:r id="V:Rule1673" type="connector" idref="#AutoShape 14423"/>
        <o:r id="V:Rule1674" type="connector" idref="#AutoShape 13532"/>
        <o:r id="V:Rule1676" type="connector" idref="#AutoShape 13681"/>
        <o:r id="V:Rule1677" type="connector" idref="#AutoShape 12996"/>
        <o:r id="V:Rule1678" type="connector" idref="#AutoShape 10460"/>
        <o:r id="V:Rule1679" type="connector" idref="#AutoShape 9990"/>
        <o:r id="V:Rule1680" type="connector" idref="#AutoShape 10671"/>
        <o:r id="V:Rule1681" type="connector" idref="#AutoShape 13396"/>
        <o:r id="V:Rule1682" type="connector" idref="#AutoShape 2477"/>
        <o:r id="V:Rule1683" type="connector" idref="#AutoShape 13547"/>
        <o:r id="V:Rule1684" type="connector" idref="#AutoShape 13427"/>
        <o:r id="V:Rule1685" type="connector" idref="#AutoShape 10654"/>
        <o:r id="V:Rule1686" type="connector" idref="#AutoShape 9333"/>
        <o:r id="V:Rule1687" type="connector" idref="#AutoShape 6562"/>
        <o:r id="V:Rule1688" type="connector" idref="#AutoShape 3844"/>
        <o:r id="V:Rule1689" type="connector" idref="#AutoShape 13355"/>
        <o:r id="V:Rule1690" type="connector" idref="#AutoShape 10675"/>
        <o:r id="V:Rule1691" type="connector" idref="#AutoShape 13353"/>
        <o:r id="V:Rule1692" type="connector" idref="#AutoShape 11793"/>
        <o:r id="V:Rule1693" type="connector" idref="#AutoShape 2720"/>
        <o:r id="V:Rule1694" type="connector" idref="#AutoShape 9994"/>
        <o:r id="V:Rule1695" type="connector" idref="#AutoShape 13707"/>
        <o:r id="V:Rule1696" type="connector" idref="#AutoShape 10069"/>
        <o:r id="V:Rule1697" type="connector" idref="#AutoShape 10395"/>
        <o:r id="V:Rule1698" type="connector" idref="#AutoShape 2476"/>
        <o:r id="V:Rule1699" type="connector" idref="#AutoShape 6636"/>
        <o:r id="V:Rule1700" type="connector" idref="#AutoShape 6124"/>
        <o:r id="V:Rule1701" type="connector" idref="#AutoShape 1353"/>
        <o:r id="V:Rule1702" type="connector" idref="#AutoShape 13340"/>
        <o:r id="V:Rule1703" type="connector" idref="#AutoShape 3759"/>
        <o:r id="V:Rule1704" type="connector" idref="#AutoShape 6066"/>
        <o:r id="V:Rule1705" type="connector" idref="#AutoShape 6064"/>
        <o:r id="V:Rule1706" type="connector" idref="#AutoShape 9659"/>
        <o:r id="V:Rule1707" type="connector" idref="#AutoShape 14379"/>
        <o:r id="V:Rule1708" type="connector" idref="#AutoShape 10501"/>
        <o:r id="V:Rule1709" type="connector" idref="#AutoShape 9999"/>
        <o:r id="V:Rule1710" type="connector" idref="#AutoShape 11775"/>
        <o:r id="V:Rule1711" type="connector" idref="#AutoShape 2686"/>
        <o:r id="V:Rule1712" type="connector" idref="#AutoShape 13157"/>
        <o:r id="V:Rule1713" type="connector" idref="#AutoShape 2695"/>
        <o:r id="V:Rule1714" type="connector" idref="#AutoShape 6810"/>
        <o:r id="V:Rule1715" type="connector" idref="#AutoShape 13323"/>
        <o:r id="V:Rule1716" type="connector" idref="#AutoShape 14357"/>
        <o:r id="V:Rule1717" type="connector" idref="#AutoShape 9334"/>
        <o:r id="V:Rule1718" type="connector" idref="#AutoShape 14011"/>
        <o:r id="V:Rule1719" type="connector" idref="#AutoShape 9655"/>
        <o:r id="V:Rule1720" type="connector" idref="#AutoShape 8900"/>
        <o:r id="V:Rule1721" type="connector" idref="#AutoShape 6618"/>
        <o:r id="V:Rule1722" type="connector" idref="#AutoShape 6079"/>
        <o:r id="V:Rule1723" type="connector" idref="#AutoShape 13698"/>
        <o:r id="V:Rule1724" type="connector" idref="#AutoShape 8764"/>
        <o:r id="V:Rule1725" type="connector" idref="#AutoShape 13481"/>
        <o:r id="V:Rule1726" type="connector" idref="#AutoShape 10529"/>
        <o:r id="V:Rule1727" type="connector" idref="#AutoShape 6566"/>
        <o:r id="V:Rule1728" type="connector" idref="#AutoShape 10470"/>
        <o:r id="V:Rule1729" type="connector" idref="#AutoShape 6576"/>
        <o:r id="V:Rule1730" type="connector" idref="#AutoShape 11824"/>
        <o:r id="V:Rule1731" type="connector" idref="#AutoShape 10649"/>
        <o:r id="V:Rule1732" type="connector" idref="#AutoShape 10449"/>
        <o:r id="V:Rule1733" type="connector" idref="#AutoShape 10604"/>
        <o:r id="V:Rule1734" type="connector" idref="#AutoShape 13137"/>
        <o:r id="V:Rule1735" type="connector" idref="#AutoShape 4723"/>
        <o:r id="V:Rule1736" type="connector" idref="#AutoShape 6061"/>
        <o:r id="V:Rule1737" type="connector" idref="#AutoShape 13954"/>
        <o:r id="V:Rule1738" type="connector" idref="#AutoShape 6257"/>
        <o:r id="V:Rule1739" type="connector" idref="#AutoShape 13400"/>
        <o:r id="V:Rule1740" type="connector" idref="#AutoShape 13168"/>
        <o:r id="V:Rule1741" type="connector" idref="#AutoShape 13434"/>
        <o:r id="V:Rule1742" type="connector" idref="#AutoShape 13417"/>
        <o:r id="V:Rule1743" type="connector" idref="#AutoShape 3920"/>
        <o:r id="V:Rule1744" type="connector" idref="#AutoShape 13287"/>
        <o:r id="V:Rule1745" type="connector" idref="#AutoShape 13688"/>
        <o:r id="V:Rule1746" type="connector" idref="#AutoShape 1352"/>
        <o:r id="V:Rule1747" type="connector" idref="#AutoShape 13016"/>
        <o:r id="V:Rule1748" type="connector" idref="#AutoShape 9387"/>
        <o:r id="V:Rule1749" type="connector" idref="#AutoShape 6075"/>
        <o:r id="V:Rule1750" type="connector" idref="#AutoShape 10450"/>
        <o:r id="V:Rule1751" type="connector" idref="#AutoShape 6225"/>
        <o:r id="V:Rule1752" type="connector" idref="#AutoShape 6074"/>
        <o:r id="V:Rule1753" type="connector" idref="#AutoShape 13179"/>
        <o:r id="V:Rule1754" type="connector" idref="#AutoShape 13181"/>
        <o:r id="V:Rule1755" type="connector" idref="#AutoShape 11937"/>
        <o:r id="V:Rule1756" type="connector" idref="#AutoShape 10258"/>
        <o:r id="V:Rule1757" type="connector" idref="#AutoShape 9588"/>
        <o:r id="V:Rule1758" type="connector" idref="#AutoShape 6062"/>
        <o:r id="V:Rule1759" type="connector" idref="#AutoShape 2683"/>
        <o:r id="V:Rule1760" type="connector" idref="#AutoShape 14068"/>
        <o:r id="V:Rule1761" type="connector" idref="#AutoShape 9406"/>
        <o:r id="V:Rule1762" type="connector" idref="#AutoShape 9262"/>
        <o:r id="V:Rule1763" type="connector" idref="#AutoShape 3841"/>
        <o:r id="V:Rule1764" type="connector" idref="#AutoShape 1372"/>
        <o:r id="V:Rule1765" type="connector" idref="#AutoShape 14047"/>
        <o:r id="V:Rule1766" type="connector" idref="#AutoShape 10282"/>
        <o:r id="V:Rule1767" type="connector" idref="#AutoShape 3776"/>
        <o:r id="V:Rule1768" type="connector" idref="#AutoShape 11827"/>
        <o:r id="V:Rule1769" type="connector" idref="#AutoShape 10561"/>
        <o:r id="V:Rule1770" type="connector" idref="#AutoShape 9667"/>
        <o:r id="V:Rule1771" type="connector" idref="#AutoShape 3893"/>
        <o:r id="V:Rule1773" type="connector" idref="#AutoShape 10050"/>
        <o:r id="V:Rule1774" type="connector" idref="#AutoShape 2702"/>
        <o:r id="V:Rule1775" type="connector" idref="#AutoShape 6234"/>
        <o:r id="V:Rule1776" type="connector" idref="#AutoShape 3809"/>
        <o:r id="V:Rule1777" type="connector" idref="#AutoShape 13029"/>
        <o:r id="V:Rule1779" type="connector" idref="#AutoShape 13402"/>
        <o:r id="V:Rule1780" type="connector" idref="#AutoShape 2510"/>
        <o:r id="V:Rule1781" type="connector" idref="#AutoShape 1364"/>
        <o:r id="V:Rule1782" type="connector" idref="#AutoShape 13549"/>
        <o:r id="V:Rule1783" type="connector" idref="#AutoShape 10453"/>
        <o:r id="V:Rule1784" type="connector" idref="#AutoShape 10491"/>
        <o:r id="V:Rule1785" type="connector" idref="#AutoShape 6208"/>
        <o:r id="V:Rule1786" type="connector" idref="#AutoShape 13342"/>
        <o:r id="V:Rule1787" type="connector" idref="#AutoShape 13613"/>
        <o:r id="V:Rule1788" type="connector" idref="#AutoShape 13099"/>
        <o:r id="V:Rule1789" type="connector" idref="#AutoShape 9261"/>
        <o:r id="V:Rule1790" type="connector" idref="#AutoShape 13961"/>
        <o:r id="V:Rule1791" type="connector" idref="#AutoShape 13705"/>
        <o:r id="V:Rule1792" type="connector" idref="#AutoShape 3891"/>
        <o:r id="V:Rule1793" type="connector" idref="#AutoShape 6637"/>
        <o:r id="V:Rule1794" type="connector" idref="#AutoShape 13566"/>
        <o:r id="V:Rule1795" type="connector" idref="#AutoShape 11808"/>
        <o:r id="V:Rule1797" type="connector" idref="#AutoShape 3876"/>
        <o:r id="V:Rule1798" type="connector" idref="#AutoShape 13173"/>
        <o:r id="V:Rule1799" type="connector" idref="#AutoShape 13059"/>
        <o:r id="V:Rule1800" type="connector" idref="#AutoShape 10582"/>
        <o:r id="V:Rule1801" type="connector" idref="#AutoShape 11911"/>
        <o:r id="V:Rule1802" type="connector" idref="#AutoShape 13429"/>
        <o:r id="V:Rule1803" type="connector" idref="#AutoShape 2691"/>
        <o:r id="V:Rule1804" type="connector" idref="#AutoShape 4206"/>
        <o:r id="V:Rule1805" type="connector" idref="#AutoShape 9565"/>
        <o:r id="V:Rule1806" type="connector" idref="#AutoShape 10451"/>
        <o:r id="V:Rule1807" type="connector" idref="#AutoShape 10523"/>
        <o:r id="V:Rule1808" type="connector" idref="#AutoShape 11488"/>
        <o:r id="V:Rule1809" type="connector" idref="#AutoShape 10670"/>
        <o:r id="V:Rule1810" type="connector" idref="#AutoShape 10591"/>
        <o:r id="V:Rule1811" type="connector" idref="#AutoShape 13027"/>
        <o:r id="V:Rule1812" type="connector" idref="#AutoShape 1377"/>
        <o:r id="V:Rule1813" type="connector" idref="#AutoShape 14386"/>
        <o:r id="V:Rule1814" type="connector" idref="#AutoShape 10300"/>
        <o:r id="V:Rule1815" type="connector" idref="#AutoShape 14016"/>
        <o:r id="V:Rule1816" type="connector" idref="#AutoShape 10644"/>
        <o:r id="V:Rule1817" type="connector" idref="#AutoShape 6109"/>
        <o:r id="V:Rule1818" type="connector" idref="#AutoShape 6663"/>
        <o:r id="V:Rule1819" type="connector" idref="#AutoShape 6087"/>
        <o:r id="V:Rule1820" type="connector" idref="#AutoShape 10498"/>
        <o:r id="V:Rule1821" type="connector" idref="#AutoShape 10431"/>
        <o:r id="V:Rule1822" type="connector" idref="#AutoShape 6230"/>
        <o:r id="V:Rule1823" type="connector" idref="#AutoShape 13328"/>
        <o:r id="V:Rule1824" type="connector" idref="#AutoShape 4969"/>
        <o:r id="V:Rule1825" type="connector" idref="#AutoShape 4849"/>
        <o:r id="V:Rule1826" type="connector" idref="#AutoShape 4722"/>
        <o:r id="V:Rule1827" type="connector" idref="#AutoShape 3778"/>
        <o:r id="V:Rule1828" type="connector" idref="#AutoShape 10486"/>
        <o:r id="V:Rule1829" type="connector" idref="#AutoShape 13018"/>
        <o:r id="V:Rule1830" type="connector" idref="#AutoShape 6774"/>
        <o:r id="V:Rule1831" type="connector" idref="#AutoShape 14293"/>
        <o:r id="V:Rule1832" type="connector" idref="#AutoShape 3934"/>
        <o:r id="V:Rule1833" type="connector" idref="#AutoShape 6770"/>
        <o:r id="V:Rule1834" type="connector" idref="#AutoShape 2705"/>
        <o:r id="V:Rule1835" type="connector" idref="#AutoShape 13941"/>
        <o:r id="V:Rule1836" type="connector" idref="#AutoShape 14309"/>
        <o:r id="V:Rule1837" type="connector" idref="#AutoShape 3943"/>
        <o:r id="V:Rule1838" type="connector" idref="#AutoShape 4244"/>
        <o:r id="V:Rule1839" type="connector" idref="#AutoShape 6565"/>
        <o:r id="V:Rule1840" type="connector" idref="#AutoShape 10492"/>
        <o:r id="V:Rule1841" type="connector" idref="#AutoShape 13555"/>
        <o:r id="V:Rule1842" type="connector" idref="#AutoShape 10411"/>
        <o:r id="V:Rule1843" type="connector" idref="#AutoShape 11795"/>
        <o:r id="V:Rule1844" type="connector" idref="#AutoShape 3752"/>
        <o:r id="V:Rule1845" type="connector" idref="#AutoShape 14010"/>
        <o:r id="V:Rule1846" type="connector" idref="#AutoShape 4730"/>
        <o:r id="V:Rule1847" type="connector" idref="#AutoShape 14062"/>
        <o:r id="V:Rule1848" type="connector" idref="#AutoShape 1380"/>
        <o:r id="V:Rule1849" type="connector" idref="#AutoShape 9581"/>
        <o:r id="V:Rule1850" type="connector" idref="#AutoShape 9672"/>
        <o:r id="V:Rule1851" type="connector" idref="#AutoShape 4197"/>
        <o:r id="V:Rule1852" type="connector" idref="#AutoShape 13484"/>
        <o:r id="V:Rule1853" type="connector" idref="#AutoShape 14395"/>
        <o:r id="V:Rule1854" type="connector" idref="#AutoShape 9689"/>
        <o:r id="V:Rule1855" type="connector" idref="#AutoShape 14383"/>
        <o:r id="V:Rule1856" type="connector" idref="#AutoShape 14021"/>
        <o:r id="V:Rule1857" type="connector" idref="#AutoShape 6786"/>
        <o:r id="V:Rule1858" type="connector" idref="#AutoShape 4773"/>
        <o:r id="V:Rule1859" type="connector" idref="#AutoShape 14359"/>
        <o:r id="V:Rule1860" type="connector" idref="#AutoShape 6095"/>
        <o:r id="V:Rule1861" type="connector" idref="#AutoShape 8758"/>
        <o:r id="V:Rule1862" type="connector" idref="#AutoShape 10442"/>
        <o:r id="V:Rule1863" type="connector" idref="#AutoShape 3788"/>
        <o:r id="V:Rule1864" type="connector" idref="#AutoShape 3291"/>
        <o:r id="V:Rule1865" type="connector" idref="#AutoShape 13113"/>
        <o:r id="V:Rule1866" type="connector" idref="#AutoShape 13368"/>
        <o:r id="V:Rule1867" type="connector" idref="#AutoShape 9579"/>
        <o:r id="V:Rule1868" type="connector" idref="#AutoShape 11863"/>
        <o:r id="V:Rule1869" type="connector" idref="#AutoShape 13627"/>
        <o:r id="V:Rule1870" type="connector" idref="#AutoShape 10447"/>
        <o:r id="V:Rule1871" type="connector" idref="#AutoShape 4848"/>
        <o:r id="V:Rule1872" type="connector" idref="#AutoShape 6093"/>
        <o:r id="V:Rule1873" type="connector" idref="#_x0000_s4776"/>
        <o:r id="V:Rule1875" type="connector" idref="#AutoShape 6080"/>
        <o:r id="V:Rule1876" type="connector" idref="#AutoShape 10291"/>
        <o:r id="V:Rule1877" type="connector" idref="#AutoShape 11942"/>
        <o:r id="V:Rule1878" type="connector" idref="#AutoShape 13283"/>
        <o:r id="V:Rule1879" type="connector" idref="#AutoShape 8999"/>
        <o:r id="V:Rule1880" type="connector" idref="#AutoShape 13641"/>
        <o:r id="V:Rule1881" type="connector" idref="#AutoShape 9320"/>
        <o:r id="V:Rule1882" type="connector" idref="#AutoShape 9285"/>
        <o:r id="V:Rule1883" type="connector" idref="#AutoShape 4251"/>
        <o:r id="V:Rule1884" type="connector" idref="#AutoShape 13472"/>
        <o:r id="V:Rule1885" type="connector" idref="#AutoShape 3813"/>
        <o:r id="V:Rule1886" type="connector" idref="#AutoShape 5798"/>
        <o:r id="V:Rule1887" type="connector" idref="#AutoShape 11945"/>
        <o:r id="V:Rule1888" type="connector" idref="#AutoShape 4794"/>
        <o:r id="V:Rule1889" type="connector" idref="#AutoShape 4851"/>
        <o:r id="V:Rule1890" type="connector" idref="#AutoShape 13046"/>
        <o:r id="V:Rule1891" type="connector" idref="#AutoShape 11834"/>
        <o:r id="V:Rule1892" type="connector" idref="#AutoShape 4724"/>
        <o:r id="V:Rule1893" type="connector" idref="#AutoShape 13551"/>
        <o:r id="V:Rule1894" type="connector" idref="#AutoShape 13953"/>
        <o:r id="V:Rule1895" type="connector" idref="#AutoShape 11867"/>
        <o:r id="V:Rule1896" type="connector" idref="#AutoShape 11819"/>
        <o:r id="V:Rule1897" type="connector" idref="#AutoShape 13598"/>
        <o:r id="V:Rule1898" type="connector" idref="#AutoShape 14030"/>
        <o:r id="V:Rule1900" type="connector" idref="#AutoShape 9694"/>
        <o:r id="V:Rule1901" type="connector" idref="#AutoShape 6646"/>
        <o:r id="V:Rule1902" type="connector" idref="#AutoShape 11852"/>
        <o:r id="V:Rule1903" type="connector" idref="#AutoShape 6244"/>
        <o:r id="V:Rule1904" type="connector" idref="#AutoShape 2507"/>
        <o:r id="V:Rule1905" type="connector" idref="#AutoShape 6114"/>
        <o:r id="V:Rule1906" type="connector" idref="#AutoShape 3849"/>
        <o:r id="V:Rule1907" type="connector" idref="#AutoShape 6652"/>
        <o:r id="V:Rule1908" type="connector" idref="#AutoShape 13689"/>
        <o:r id="V:Rule1909" type="connector" idref="#AutoShape 11838"/>
        <o:r id="V:Rule1910" type="connector" idref="#AutoShape 14061"/>
        <o:r id="V:Rule1912" type="connector" idref="#AutoShape 13624"/>
        <o:r id="V:Rule1913" type="connector" idref="#AutoShape 14036"/>
        <o:r id="V:Rule1914" type="connector" idref="#AutoShape 13674"/>
        <o:r id="V:Rule1915" type="connector" idref="#AutoShape 10413"/>
        <o:r id="V:Rule1916" type="connector" idref="#AutoShape 3811"/>
        <o:r id="V:Rule1917" type="connector" idref="#AutoShape 9352"/>
        <o:r id="V:Rule1918" type="connector" idref="#AutoShape 11776"/>
        <o:r id="V:Rule1919" type="connector" idref="#AutoShape 13406"/>
        <o:r id="V:Rule1920" type="connector" idref="#AutoShape 13842"/>
        <o:r id="V:Rule1921" type="connector" idref="#AutoShape 6112"/>
        <o:r id="V:Rule1922" type="connector" idref="#AutoShape 6564"/>
        <o:r id="V:Rule1923" type="connector" idref="#AutoShape 9408"/>
        <o:r id="V:Rule1924" type="connector" idref="#AutoShape 11812"/>
        <o:r id="V:Rule1925" type="connector" idref="#AutoShape 13834"/>
        <o:r id="V:Rule1926" type="connector" idref="#AutoShape 13191"/>
        <o:r id="V:Rule1927" type="connector" idref="#AutoShape 4911"/>
        <o:r id="V:Rule1928" type="connector" idref="#AutoShape 3933"/>
        <o:r id="V:Rule1929" type="connector" idref="#AutoShape 6251"/>
        <o:r id="V:Rule1930" type="connector" idref="#AutoShape 11860"/>
        <o:r id="V:Rule1931" type="connector" idref="#AutoShape 3914"/>
        <o:r id="V:Rule1932" type="connector" idref="#AutoShape 13832"/>
        <o:r id="V:Rule1933" type="connector" idref="#AutoShape 3886"/>
        <o:r id="V:Rule1934" type="connector" idref="#AutoShape 9337"/>
        <o:r id="V:Rule1935" type="connector" idref="#AutoShape 4891"/>
        <o:r id="V:Rule1936" type="connector" idref="#AutoShape 11938"/>
        <o:r id="V:Rule1937" type="connector" idref="#AutoShape 9670"/>
        <o:r id="V:Rule1938" type="connector" idref="#AutoShape 10549"/>
        <o:r id="V:Rule1939" type="connector" idref="#AutoShape 13479"/>
        <o:r id="V:Rule1940" type="connector" idref="#AutoShape 14387"/>
        <o:r id="V:Rule1941" type="connector" idref="#AutoShape 12999"/>
        <o:r id="V:Rule1942" type="connector" idref="#AutoShape 11807"/>
        <o:r id="V:Rule1943" type="connector" idref="#AutoShape 6573"/>
        <o:r id="V:Rule1944" type="connector" idref="#AutoShape 9708"/>
        <o:r id="V:Rule1945" type="connector" idref="#AutoShape 11864"/>
        <o:r id="V:Rule1946" type="connector" idref="#AutoShape 3878"/>
        <o:r id="V:Rule1947" type="connector" idref="#AutoShape 13631"/>
        <o:r id="V:Rule1948" type="connector" idref="#AutoShape 9357"/>
        <o:r id="V:Rule1949" type="connector" idref="#AutoShape 13550"/>
        <o:r id="V:Rule1950" type="connector" idref="#AutoShape 13431"/>
        <o:r id="V:Rule1951" type="connector" idref="#AutoShape 10466"/>
        <o:r id="V:Rule1952" type="connector" idref="#AutoShape 13908"/>
        <o:r id="V:Rule1953" type="connector" idref="#AutoShape 13350"/>
        <o:r id="V:Rule1954" type="connector" idref="#AutoShape 13451"/>
        <o:r id="V:Rule1955" type="connector" idref="#AutoShape 3858"/>
        <o:r id="V:Rule1956" type="connector" idref="#AutoShape 3792"/>
        <o:r id="V:Rule1957" type="connector" idref="#AutoShape 13521"/>
        <o:r id="V:Rule1958" type="connector" idref="#AutoShape 14417"/>
        <o:r id="V:Rule1959" type="connector" idref="#AutoShape 13410"/>
        <o:r id="V:Rule1960" type="connector" idref="#AutoShape 13690"/>
        <o:r id="V:Rule1961" type="connector" idref="#AutoShape 6255"/>
        <o:r id="V:Rule1962" type="connector" idref="#AutoShape 6769"/>
        <o:r id="V:Rule1963" type="connector" idref="#AutoShape 4912"/>
        <o:r id="V:Rule1964" type="connector" idref="#AutoShape 2731"/>
        <o:r id="V:Rule1965" type="connector" idref="#AutoShape 10072"/>
        <o:r id="V:Rule1966" type="connector" idref="#AutoShape 13034"/>
        <o:r id="V:Rule1967" type="connector" idref="#AutoShape 9369"/>
        <o:r id="V:Rule1968" type="connector" idref="#AutoShape 4931"/>
        <o:r id="V:Rule1969" type="connector" idref="#AutoShape 10572"/>
        <o:r id="V:Rule1971" type="connector" idref="#AutoShape 14414"/>
        <o:r id="V:Rule1972" type="connector" idref="#AutoShape 13022"/>
        <o:r id="V:Rule1973" type="connector" idref="#AutoShape 13524"/>
        <o:r id="V:Rule1974" type="connector" idref="#AutoShape 11780"/>
        <o:r id="V:Rule1975" type="connector" idref="#AutoShape 13292"/>
        <o:r id="V:Rule1976" type="connector" idref="#AutoShape 3790"/>
        <o:r id="V:Rule1977" type="connector" idref="#AutoShape 6623"/>
        <o:r id="V:Rule1978" type="connector" idref="#AutoShape 13809"/>
        <o:r id="V:Rule1979" type="connector" idref="#AutoShape 6821"/>
        <o:r id="V:Rule1980" type="connector" idref="#AutoShape 2668"/>
        <o:r id="V:Rule1981" type="connector" idref="#AutoShape 6819"/>
        <o:r id="V:Rule1983" type="connector" idref="#AutoShape 10083"/>
        <o:r id="V:Rule1984" type="connector" idref="#AutoShape 11856"/>
        <o:r id="V:Rule1985" type="connector" idref="#AutoShape 13981"/>
        <o:r id="V:Rule1986" type="connector" idref="#AutoShape 13970"/>
        <o:r id="V:Rule1987" type="connector" idref="#AutoShape 13114"/>
        <o:r id="V:Rule1988" type="connector" idref="#AutoShape 9124"/>
        <o:r id="V:Rule1989" type="connector" idref="#AutoShape 13519"/>
        <o:r id="V:Rule1990" type="connector" idref="#AutoShape 3767"/>
        <o:r id="V:Rule1991" type="connector" idref="#AutoShape 6622"/>
        <o:r id="V:Rule1992" type="connector" idref="#AutoShape 13286"/>
        <o:r id="V:Rule1993" type="connector" idref="#AutoShape 11786"/>
        <o:r id="V:Rule1994" type="connector" idref="#AutoShape 13105"/>
        <o:r id="V:Rule1995" type="connector" idref="#AutoShape 14305"/>
        <o:r id="V:Rule1996" type="connector" idref="#AutoShape 6621"/>
        <o:r id="V:Rule1997" type="connector" idref="#AutoShape 13808"/>
        <o:r id="V:Rule1998" type="connector" idref="#AutoShape 13291"/>
        <o:r id="V:Rule1999" type="connector" idref="#AutoShape 10445"/>
        <o:r id="V:Rule2000" type="connector" idref="#AutoShape 8746"/>
        <o:r id="V:Rule2001" type="connector" idref="#AutoShape 9310"/>
        <o:r id="V:Rule2002" type="connector" idref="#AutoShape 11917"/>
        <o:r id="V:Rule2003" type="connector" idref="#AutoShape 13322"/>
        <o:r id="V:Rule2004" type="connector" idref="#AutoShape 4210"/>
        <o:r id="V:Rule2005" type="connector" idref="#AutoShape 3768"/>
        <o:r id="V:Rule2006" type="connector" idref="#AutoShape 13556"/>
        <o:r id="V:Rule2007" type="connector" idref="#AutoShape 6241"/>
        <o:r id="V:Rule2008" type="connector" idref="#AutoShape 10579"/>
        <o:r id="V:Rule2009" type="connector" idref="#AutoShape 10550"/>
        <o:r id="V:Rule2010" type="connector" idref="#AutoShape 8666"/>
        <o:r id="V:Rule2011" type="connector" idref="#AutoShape 3840"/>
        <o:r id="V:Rule2012" type="connector" idref="#AutoShape 6644"/>
        <o:r id="V:Rule2013" type="connector" idref="#AutoShape 10605"/>
        <o:r id="V:Rule2014" type="connector" idref="#AutoShape 13833"/>
        <o:r id="V:Rule2015" type="connector" idref="#AutoShape 13409"/>
        <o:r id="V:Rule2016" type="connector" idref="#AutoShape 6563"/>
        <o:r id="V:Rule2017" type="connector" idref="#AutoShape 3848"/>
        <o:r id="V:Rule2018" type="connector" idref="#AutoShape 6111"/>
        <o:r id="V:Rule2019" type="connector" idref="#AutoShape 6142"/>
        <o:r id="V:Rule2020" type="connector" idref="#AutoShape 10054"/>
        <o:r id="V:Rule2021" type="connector" idref="#AutoShape 4757"/>
        <o:r id="V:Rule2022" type="connector" idref="#AutoShape 9592"/>
        <o:r id="V:Rule2023" type="connector" idref="#AutoShape 9298"/>
        <o:r id="V:Rule2024" type="connector" idref="#AutoShape 13536"/>
        <o:r id="V:Rule2025" type="connector" idref="#AutoShape 13960"/>
        <o:r id="V:Rule2026" type="connector" idref="#AutoShape 3879"/>
        <o:r id="V:Rule2027" type="connector" idref="#AutoShape 13288"/>
        <o:r id="V:Rule2028" type="connector" idref="#AutoShape 9338"/>
        <o:r id="V:Rule2029" type="connector" idref="#AutoShape 13537"/>
        <o:r id="V:Rule2030" type="connector" idref="#AutoShape 10430"/>
        <o:r id="V:Rule2031" type="connector" idref="#AutoShape 11840"/>
        <o:r id="V:Rule2032" type="connector" idref="#AutoShape 13679"/>
        <o:r id="V:Rule2033" type="connector" idref="#AutoShape 10598"/>
        <o:r id="V:Rule2034" type="connector" idref="#AutoShape 13444"/>
        <o:r id="V:Rule2035" type="connector" idref="#AutoShape 3874"/>
        <o:r id="V:Rule2036" type="connector" idref="#AutoShape 11948"/>
        <o:r id="V:Rule2037" type="connector" idref="#AutoShape 5799"/>
        <o:r id="V:Rule2038" type="connector" idref="#AutoShape 10500"/>
        <o:r id="V:Rule2039" type="connector" idref="#AutoShape 14040"/>
        <o:r id="V:Rule2040" type="connector" idref="#AutoShape 14301"/>
        <o:r id="V:Rule2041" type="connector" idref="#AutoShape 4841"/>
        <o:r id="V:Rule2042" type="connector" idref="#AutoShape 13595"/>
        <o:r id="V:Rule2043" type="connector" idref="#AutoShape 10409"/>
        <o:r id="V:Rule2044" type="connector" idref="#AutoShape 4372"/>
        <o:r id="V:Rule2045" type="connector" idref="#AutoShape 13077"/>
        <o:r id="V:Rule2046" type="connector" idref="#AutoShape 10490"/>
        <o:r id="V:Rule2047" type="connector" idref="#AutoShape 8770"/>
        <o:r id="V:Rule2048" type="connector" idref="#AutoShape 10652"/>
        <o:r id="V:Rule2049" type="connector" idref="#AutoShape 10057"/>
        <o:r id="V:Rule2050" type="connector" idref="#AutoShape 10443"/>
        <o:r id="V:Rule2051" type="connector" idref="#AutoShape 6214"/>
        <o:r id="V:Rule2052" type="connector" idref="#AutoShape 3846"/>
        <o:r id="V:Rule2053" type="connector" idref="#AutoShape 13938"/>
        <o:r id="V:Rule2054" type="connector" idref="#AutoShape 10481"/>
        <o:r id="V:Rule2055" type="connector" idref="#AutoShape 6633"/>
        <o:r id="V:Rule2056" type="connector" idref="#AutoShape 10497"/>
        <o:r id="V:Rule2057" type="connector" idref="#AutoShape 10589"/>
        <o:r id="V:Rule2058" type="connector" idref="#AutoShape 6634"/>
        <o:r id="V:Rule2059" type="connector" idref="#AutoShape 11823"/>
        <o:r id="V:Rule2060" type="connector" idref="#AutoShape 13699"/>
        <o:r id="V:Rule2061" type="connector" idref="#AutoShape 13935"/>
        <o:r id="V:Rule2062" type="connector" idref="#AutoShape 9661"/>
        <o:r id="V:Rule2063" type="connector" idref="#AutoShape 14302"/>
        <o:r id="V:Rule2064" type="connector" idref="#AutoShape 13284"/>
        <o:r id="V:Rule2065" type="connector" idref="#AutoShape 13642"/>
        <o:r id="V:Rule2066" type="connector" idref="#AutoShape 9017"/>
        <o:r id="V:Rule2067" type="connector" idref="#AutoShape 14005"/>
        <o:r id="V:Rule2068" type="connector" idref="#AutoShape 13357"/>
        <o:r id="V:Rule2069" type="connector" idref="#AutoShape 13138"/>
        <o:r id="V:Rule2070" type="connector" idref="#AutoShape 13445"/>
        <o:r id="V:Rule2071" type="connector" idref="#AutoShape 9314"/>
        <o:r id="V:Rule2073" type="connector" idref="#AutoShape 13719"/>
        <o:r id="V:Rule2074" type="connector" idref="#AutoShape 13407"/>
        <o:r id="V:Rule2075" type="connector" idref="#AutoShape 10551"/>
        <o:r id="V:Rule2076" type="connector" idref="#AutoShape 8766"/>
        <o:r id="V:Rule2077" type="connector" idref="#AutoShape 9573"/>
        <o:r id="V:Rule2078" type="connector" idref="#AutoShape 10394"/>
        <o:r id="V:Rule2079" type="connector" idref="#AutoShape 10464"/>
        <o:r id="V:Rule2080" type="connector" idref="#AutoShape 4780"/>
        <o:r id="V:Rule2081" type="connector" idref="#AutoShape 9402"/>
        <o:r id="V:Rule2082" type="connector" idref="#AutoShape 13959"/>
        <o:r id="V:Rule2083" type="connector" idref="#AutoShape 9998"/>
        <o:r id="V:Rule2084" type="connector" idref="#AutoShape 13706"/>
        <o:r id="V:Rule2085" type="connector" idref="#AutoShape 10514"/>
        <o:r id="V:Rule2086" type="connector" idref="#AutoShape 6584"/>
        <o:r id="V:Rule2087" type="connector" idref="#AutoShape 3906"/>
        <o:r id="V:Rule2088" type="connector" idref="#AutoShape 9911"/>
        <o:r id="V:Rule2089" type="connector" idref="#AutoShape 13048"/>
        <o:r id="V:Rule2090" type="connector" idref="#AutoShape 13447"/>
        <o:r id="V:Rule2091" type="connector" idref="#AutoShape 14042"/>
        <o:r id="V:Rule2092" type="connector" idref="#AutoShape 13703"/>
        <o:r id="V:Rule2093" type="connector" idref="#AutoShape 13331"/>
        <o:r id="V:Rule2094" type="connector" idref="#AutoShape 4396"/>
        <o:r id="V:Rule2095" type="connector" idref="#AutoShape 11919"/>
        <o:r id="V:Rule2096" type="connector" idref="#AutoShape 4763"/>
        <o:r id="V:Rule2097" type="connector" idref="#AutoShape 10590"/>
        <o:r id="V:Rule2098" type="connector" idref="#AutoShape 10066"/>
        <o:r id="V:Rule2099" type="connector" idref="#AutoShape 4896"/>
        <o:r id="V:Rule2100" type="connector" idref="#AutoShape 13487"/>
        <o:r id="V:Rule2101" type="connector" idref="#AutoShape 13154"/>
        <o:r id="V:Rule2102" type="connector" idref="#AutoShape 6204"/>
        <o:r id="V:Rule2103" type="connector" idref="#AutoShape 11931"/>
        <o:r id="V:Rule2104" type="connector" idref="#AutoShape 3810"/>
        <o:r id="V:Rule2105" type="connector" idref="#AutoShape 9009"/>
        <o:r id="V:Rule2106" type="connector" idref="#AutoShape 14382"/>
        <o:r id="V:Rule2107" type="connector" idref="#AutoShape 9364"/>
        <o:r id="V:Rule2108" type="connector" idref="#AutoShape 6626"/>
        <o:r id="V:Rule2110" type="connector" idref="#AutoShape 10563"/>
        <o:r id="V:Rule2111" type="connector" idref="#AutoShape 9281"/>
        <o:r id="V:Rule2112" type="connector" idref="#AutoShape 10061"/>
        <o:r id="V:Rule2113" type="connector" idref="#AutoShape 6123"/>
        <o:r id="V:Rule2114" type="connector" idref="#AutoShape 9412"/>
        <o:r id="V:Rule2115" type="connector" idref="#AutoShape 4808"/>
        <o:r id="V:Rule2116" type="connector" idref="#AutoShape 13175"/>
        <o:r id="V:Rule2117" type="connector" idref="#AutoShape 10435"/>
        <o:r id="V:Rule2118" type="connector" idref="#AutoShape 13279"/>
        <o:r id="V:Rule2119" type="connector" idref="#AutoShape 10444"/>
        <o:r id="V:Rule2120" type="connector" idref="#AutoShape 3897"/>
        <o:r id="V:Rule2121" type="connector" idref="#AutoShape 13035"/>
        <o:r id="V:Rule2122" type="connector" idref="#AutoShape 10256"/>
        <o:r id="V:Rule2123" type="connector" idref="#AutoShape 6822"/>
        <o:r id="V:Rule2124" type="connector" idref="#AutoShape 10284"/>
        <o:r id="V:Rule2125" type="connector" idref="#AutoShape 4200"/>
        <o:r id="V:Rule2126" type="connector" idref="#AutoShape 6069"/>
        <o:r id="V:Rule2127" type="connector" idref="#AutoShape 13568"/>
        <o:r id="V:Rule2128" type="connector" idref="#AutoShape 4775"/>
        <o:r id="V:Rule2129" type="connector" idref="#AutoShape 10441"/>
        <o:r id="V:Rule2130" type="connector" idref="#AutoShape 6092"/>
        <o:r id="V:Rule2131" type="connector" idref="#AutoShape 10070"/>
        <o:r id="V:Rule2132" type="connector" idref="#AutoShape 11777"/>
        <o:r id="V:Rule2133" type="connector" idref="#AutoShape 6783"/>
        <o:r id="V:Rule2134" type="connector" idref="#AutoShape 13984"/>
        <o:r id="V:Rule2135" type="connector" idref="#AutoShape 10269"/>
        <o:r id="V:Rule2136" type="connector" idref="#AutoShape 13939"/>
        <o:r id="V:Rule2137" type="connector" idref="#AutoShape 10404"/>
        <o:r id="V:Rule2138" type="connector" idref="#AutoShape 12477"/>
        <o:r id="V:Rule2139" type="connector" idref="#AutoShape 14071"/>
        <o:r id="V:Rule2140" type="connector" idref="#AutoShape 13565"/>
        <o:r id="V:Rule2141" type="connector" idref="#AutoShape 6649"/>
        <o:r id="V:Rule2142" type="connector" idref="#AutoShape 9721"/>
        <o:r id="V:Rule2143" type="connector" idref="#AutoShape 13702"/>
        <o:r id="V:Rule2144" type="connector" idref="#AutoShape 13522"/>
        <o:r id="V:Rule2145" type="connector" idref="#AutoShape 14026"/>
        <o:r id="V:Rule2146" type="connector" idref="#AutoShape 13014"/>
        <o:r id="V:Rule2147" type="connector" idref="#AutoShape 11800"/>
        <o:r id="V:Rule2148" type="connector" idref="#AutoShape 9280"/>
        <o:r id="V:Rule2149" type="connector" idref="#AutoShape 4915"/>
        <o:r id="V:Rule2150" type="connector" idref="#AutoShape 6785"/>
        <o:r id="V:Rule2151" type="connector" idref="#AutoShape 13474"/>
        <o:r id="V:Rule2152" type="connector" idref="#AutoShape 13599"/>
        <o:r id="V:Rule2153" type="connector" idref="#AutoShape 9910"/>
        <o:r id="V:Rule2154" type="connector" idref="#AutoShape 13091"/>
        <o:r id="V:Rule2155" type="connector" idref="#AutoShape 6645"/>
        <o:r id="V:Rule2156" type="connector" idref="#AutoShape 3819"/>
        <o:r id="V:Rule2157" type="connector" idref="#AutoShape 10566"/>
        <o:r id="V:Rule2158" type="connector" idref="#AutoShape 9374"/>
        <o:r id="V:Rule2159" type="connector" idref="#AutoShape 13098"/>
        <o:r id="V:Rule2160" type="connector" idref="#AutoShape 4905"/>
        <o:r id="V:Rule2161" type="connector" idref="#AutoShape 13952"/>
        <o:r id="V:Rule2162" type="connector" idref="#AutoShape 14028"/>
        <o:r id="V:Rule2163" type="connector" idref="#AutoShape 13354"/>
        <o:r id="V:Rule2164" type="connector" idref="#AutoShape 10047"/>
        <o:r id="V:Rule2165" type="connector" idref="#AutoShape 2502"/>
        <o:r id="V:Rule2166" type="connector" idref="#AutoShape 2717"/>
        <o:r id="V:Rule2167" type="connector" idref="#AutoShape 6127"/>
        <o:r id="V:Rule2168" type="connector" idref="#AutoShape 6223"/>
        <o:r id="V:Rule2169" type="connector" idref="#AutoShape 6809"/>
        <o:r id="V:Rule2170" type="connector" idref="#AutoShape 13955"/>
        <o:r id="V:Rule2171" type="connector" idref="#AutoShape 3834"/>
        <o:r id="V:Rule2172" type="connector" idref="#AutoShape 2733"/>
        <o:r id="V:Rule2173" type="connector" idref="#AutoShape 6141"/>
        <o:r id="V:Rule2174" type="connector" idref="#AutoShape 13974"/>
        <o:r id="V:Rule2175" type="connector" idref="#AutoShape 4914"/>
        <o:r id="V:Rule2176" type="connector" idref="#AutoShape 13044"/>
        <o:r id="V:Rule2177" type="connector" idref="#AutoShape 10666"/>
        <o:r id="V:Rule2178" type="connector" idref="#AutoShape 13572"/>
        <o:r id="V:Rule2179" type="connector" idref="#AutoShape 13701"/>
        <o:r id="V:Rule2180" type="connector" idref="#AutoShape 10058"/>
        <o:r id="V:Rule2181" type="connector" idref="#AutoShape 6577"/>
        <o:r id="V:Rule2182" type="connector" idref="#AutoShape 13539"/>
        <o:r id="V:Rule2183" type="connector" idref="#AutoShape 6128"/>
        <o:r id="V:Rule2184" type="connector" idref="#AutoShape 14057"/>
        <o:r id="V:Rule2185" type="connector" idref="#AutoShape 13517"/>
        <o:r id="V:Rule2186" type="connector" idref="#AutoShape 3860"/>
        <o:r id="V:Rule2187" type="connector" idref="#AutoShape 6615"/>
        <o:r id="V:Rule2188" type="connector" idref="#AutoShape 13830"/>
        <o:r id="V:Rule2189" type="connector" idref="#AutoShape 4800"/>
        <o:r id="V:Rule2190" type="connector" idref="#AutoShape 13831"/>
        <o:r id="V:Rule2191" type="connector" idref="#AutoShape 4725"/>
        <o:r id="V:Rule2192" type="connector" idref="#AutoShape 6076"/>
        <o:r id="V:Rule2193" type="connector" idref="#AutoShape 4209"/>
        <o:r id="V:Rule2194" type="connector" idref="#AutoShape 4319"/>
        <o:r id="V:Rule2195" type="connector" idref="#AutoShape 1355"/>
        <o:r id="V:Rule2196" type="connector" idref="#AutoShape 13478"/>
        <o:r id="V:Rule2197" type="connector" idref="#AutoShape 13923"/>
        <o:r id="V:Rule2198" type="connector" idref="#AutoShape 3901"/>
        <o:r id="V:Rule2199" type="connector" idref="#AutoShape 6139"/>
        <o:r id="V:Rule2200" type="connector" idref="#AutoShape 14360"/>
        <o:r id="V:Rule2201" type="connector" idref="#AutoShape 13612"/>
        <o:r id="V:Rule2202" type="connector" idref="#AutoShape 9319"/>
        <o:r id="V:Rule2203" type="connector" idref="#AutoShape 13327"/>
        <o:r id="V:Rule2204" type="connector" idref="#AutoShape 6091"/>
        <o:r id="V:Rule2205" type="connector" idref="#AutoShape 14407"/>
        <o:r id="V:Rule2206" type="connector" idref="#AutoShape 9302"/>
        <o:r id="V:Rule2207" type="connector" idref="#AutoShape 437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1D95E800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9026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90261B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488C7-C9DD-4544-81FB-1F8F860F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5</cp:revision>
  <cp:lastPrinted>2019-11-29T10:49:00Z</cp:lastPrinted>
  <dcterms:created xsi:type="dcterms:W3CDTF">2019-11-29T10:47:00Z</dcterms:created>
  <dcterms:modified xsi:type="dcterms:W3CDTF">2019-11-29T10:51:00Z</dcterms:modified>
</cp:coreProperties>
</file>