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C04FD" w14:textId="08A0ED7B" w:rsidR="00B84430" w:rsidRDefault="00173819">
      <w:r>
        <w:rPr>
          <w:noProof/>
        </w:rPr>
        <w:drawing>
          <wp:inline distT="0" distB="0" distL="0" distR="0" wp14:anchorId="75C9C246" wp14:editId="5B7292DE">
            <wp:extent cx="5943600" cy="2614930"/>
            <wp:effectExtent l="0" t="0" r="0" b="0"/>
            <wp:docPr id="16274761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76195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17442"/>
                    <a:stretch/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5F76" w:rsidRPr="00035F76">
        <w:t>https://discuss.streamlit.io/t/raise-typeerror-query-must-be-a-string-unless-using-sqlalchemy/63264/2</w:t>
      </w:r>
    </w:p>
    <w:p w14:paraId="55A6E510" w14:textId="77777777" w:rsidR="0032656B" w:rsidRDefault="0032656B"/>
    <w:p w14:paraId="35A567EB" w14:textId="77777777" w:rsidR="00035F76" w:rsidRDefault="00035F76"/>
    <w:sectPr w:rsidR="0003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C8"/>
    <w:rsid w:val="00035F76"/>
    <w:rsid w:val="00173819"/>
    <w:rsid w:val="001D295E"/>
    <w:rsid w:val="0032656B"/>
    <w:rsid w:val="004F0429"/>
    <w:rsid w:val="00B84430"/>
    <w:rsid w:val="00E171E1"/>
    <w:rsid w:val="00E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4C65"/>
  <w15:chartTrackingRefBased/>
  <w15:docId w15:val="{5D04716A-4A1E-4845-8F09-B7DA1F3B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E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DA. Freiberg</dc:creator>
  <cp:keywords/>
  <dc:description/>
  <cp:lastModifiedBy>DA. Freiberg</cp:lastModifiedBy>
  <cp:revision>3</cp:revision>
  <dcterms:created xsi:type="dcterms:W3CDTF">2024-05-25T20:30:00Z</dcterms:created>
  <dcterms:modified xsi:type="dcterms:W3CDTF">2024-05-25T23:34:00Z</dcterms:modified>
</cp:coreProperties>
</file>