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5D3C" w14:textId="19D1B80D" w:rsidR="00B84430" w:rsidRDefault="005D068F">
      <w:pPr>
        <w:rPr>
          <w:noProof/>
        </w:rPr>
      </w:pPr>
      <w:r>
        <w:rPr>
          <w:noProof/>
        </w:rPr>
        <w:t>Output from S8S4-61</w:t>
      </w:r>
    </w:p>
    <w:p w14:paraId="7A0B2554" w14:textId="2C6B6EC9" w:rsidR="005D068F" w:rsidRDefault="005D068F">
      <w:pPr>
        <w:rPr>
          <w:noProof/>
        </w:rPr>
      </w:pPr>
      <w:r>
        <w:rPr>
          <w:noProof/>
        </w:rPr>
        <w:drawing>
          <wp:inline distT="0" distB="0" distL="0" distR="0" wp14:anchorId="3085D024" wp14:editId="040A5C68">
            <wp:extent cx="5943600" cy="2586355"/>
            <wp:effectExtent l="0" t="0" r="0" b="4445"/>
            <wp:docPr id="638088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889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A80" w14:textId="77777777" w:rsidR="005D068F" w:rsidRDefault="005D068F">
      <w:pPr>
        <w:rPr>
          <w:noProof/>
        </w:rPr>
      </w:pPr>
    </w:p>
    <w:p w14:paraId="6D067961" w14:textId="77777777" w:rsidR="005D068F" w:rsidRDefault="005D068F"/>
    <w:p w14:paraId="0C76D6B2" w14:textId="77777777" w:rsidR="00786F50" w:rsidRDefault="00786F50"/>
    <w:p w14:paraId="013F4D7E" w14:textId="59A4389A" w:rsidR="00786F50" w:rsidRDefault="00786F50">
      <w:r>
        <w:t>When a site selection is made, the system displays further information about the individual site and displays the location on the map.</w:t>
      </w:r>
    </w:p>
    <w:p w14:paraId="6FE51837" w14:textId="5C2C5FC4" w:rsidR="00786F50" w:rsidRDefault="00786F50">
      <w:r>
        <w:rPr>
          <w:noProof/>
        </w:rPr>
        <w:drawing>
          <wp:inline distT="0" distB="0" distL="0" distR="0" wp14:anchorId="2D62BAB2" wp14:editId="67256ADF">
            <wp:extent cx="5943600" cy="2645410"/>
            <wp:effectExtent l="0" t="0" r="0" b="2540"/>
            <wp:docPr id="1236964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40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F58A" w14:textId="77777777" w:rsidR="003B2B2E" w:rsidRDefault="003B2B2E">
      <w:r>
        <w:br w:type="page"/>
      </w:r>
    </w:p>
    <w:p w14:paraId="5130DFA7" w14:textId="77777777" w:rsidR="006B246A" w:rsidRDefault="006B246A">
      <w:r w:rsidRPr="006B246A">
        <w:lastRenderedPageBreak/>
        <w:t>S8S4-176, S8S4-177</w:t>
      </w:r>
      <w:r>
        <w:t xml:space="preserve"> will not appear on their own but only when S8S4-61 is called</w:t>
      </w:r>
    </w:p>
    <w:p w14:paraId="547EAC46" w14:textId="1153A6C0" w:rsidR="00786AEE" w:rsidRDefault="003B2B2E">
      <w:r>
        <w:t>Sample output from S8S4-177</w:t>
      </w:r>
    </w:p>
    <w:p w14:paraId="4619F45A" w14:textId="6F271047" w:rsidR="003B2B2E" w:rsidRDefault="003B2B2E">
      <w:r>
        <w:rPr>
          <w:noProof/>
        </w:rPr>
        <w:drawing>
          <wp:inline distT="0" distB="0" distL="0" distR="0" wp14:anchorId="48A8538D" wp14:editId="61A7F41C">
            <wp:extent cx="5943600" cy="3900170"/>
            <wp:effectExtent l="0" t="0" r="0" b="5080"/>
            <wp:docPr id="139943847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847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3971" w14:textId="12823959" w:rsidR="003B2B2E" w:rsidRDefault="003B2B2E">
      <w:r>
        <w:t>Sample output from S8S4-176</w:t>
      </w:r>
    </w:p>
    <w:p w14:paraId="04EBD5A2" w14:textId="59ADD354" w:rsidR="003B2B2E" w:rsidRDefault="005D068F">
      <w:r>
        <w:rPr>
          <w:noProof/>
        </w:rPr>
        <w:drawing>
          <wp:inline distT="0" distB="0" distL="0" distR="0" wp14:anchorId="7C912716" wp14:editId="1B980A59">
            <wp:extent cx="5943600" cy="2824480"/>
            <wp:effectExtent l="0" t="0" r="0" b="0"/>
            <wp:docPr id="1946962354" name="Picture 1" descr="A graph showing the temperature of a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2354" name="Picture 1" descr="A graph showing the temperature of a da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85A2A" w14:textId="77777777" w:rsidR="00773103" w:rsidRDefault="00773103" w:rsidP="005D068F">
      <w:pPr>
        <w:spacing w:after="0" w:line="240" w:lineRule="auto"/>
      </w:pPr>
      <w:r>
        <w:separator/>
      </w:r>
    </w:p>
  </w:endnote>
  <w:endnote w:type="continuationSeparator" w:id="0">
    <w:p w14:paraId="2EBB7E1F" w14:textId="77777777" w:rsidR="00773103" w:rsidRDefault="00773103" w:rsidP="005D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1A019" w14:textId="77777777" w:rsidR="00773103" w:rsidRDefault="00773103" w:rsidP="005D068F">
      <w:pPr>
        <w:spacing w:after="0" w:line="240" w:lineRule="auto"/>
      </w:pPr>
      <w:r>
        <w:separator/>
      </w:r>
    </w:p>
  </w:footnote>
  <w:footnote w:type="continuationSeparator" w:id="0">
    <w:p w14:paraId="581E6EFB" w14:textId="77777777" w:rsidR="00773103" w:rsidRDefault="00773103" w:rsidP="005D0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20"/>
    <w:rsid w:val="001D295E"/>
    <w:rsid w:val="003A74BA"/>
    <w:rsid w:val="003B2B2E"/>
    <w:rsid w:val="005D068F"/>
    <w:rsid w:val="006B246A"/>
    <w:rsid w:val="00773103"/>
    <w:rsid w:val="00786AEE"/>
    <w:rsid w:val="00786F50"/>
    <w:rsid w:val="00894B20"/>
    <w:rsid w:val="00B84430"/>
    <w:rsid w:val="00E03D7F"/>
    <w:rsid w:val="00E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4D5D"/>
  <w15:chartTrackingRefBased/>
  <w15:docId w15:val="{0EA89118-AC2A-4068-9925-40FCF17C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68F"/>
  </w:style>
  <w:style w:type="paragraph" w:styleId="Footer">
    <w:name w:val="footer"/>
    <w:basedOn w:val="Normal"/>
    <w:link w:val="FooterChar"/>
    <w:uiPriority w:val="99"/>
    <w:unhideWhenUsed/>
    <w:rsid w:val="005D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DA. Freiberg</dc:creator>
  <cp:keywords/>
  <dc:description/>
  <cp:lastModifiedBy>DA. Freiberg</cp:lastModifiedBy>
  <cp:revision>5</cp:revision>
  <dcterms:created xsi:type="dcterms:W3CDTF">2024-08-05T01:49:00Z</dcterms:created>
  <dcterms:modified xsi:type="dcterms:W3CDTF">2024-08-05T02:50:00Z</dcterms:modified>
</cp:coreProperties>
</file>