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56jociaud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E.L.D.A. Dispatching Course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Teach essential dispatching skills while integrating advanced tools for scaling operations.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Quizzes, puzzles, games, leaderboards, and rewards.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Hands-on activities like booking loads and managing packets.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E.L.D.A. Dispatching Certificate ($397; 80% off for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Master Class </w:t>
      </w:r>
      <w:r w:rsidDel="00000000" w:rsidR="00000000" w:rsidRPr="00000000">
        <w:rPr>
          <w:rtl w:val="0"/>
        </w:rPr>
        <w:t xml:space="preserve">completers).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tests contain 200 random questions from each pre-exam (80/100=Pass, 95/100=Pass &amp;&amp; Badge, 100/100=Pass &amp;&amp; Badge)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courses leading to upselling paid master classes and tools.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Elda AI teaches the whole course for all students making it more fun and focused.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Lessons designed with interactive engagement.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Answers for quizzes found in subsequent lessons to encourage active learning.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qvxgr4lcu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Effortless Course (FREE)</w:t>
      </w:r>
      <w:r w:rsidDel="00000000" w:rsidR="00000000" w:rsidRPr="00000000">
        <w:rPr>
          <w:rtl w:val="0"/>
        </w:rPr>
        <w:t xml:space="preserve">: Introductory content for new dispatchers.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Introduction to Dispatching.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Career Opportunities in Dispatching.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Tools for Dispatching.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Course (FREE)</w:t>
      </w:r>
      <w:r w:rsidDel="00000000" w:rsidR="00000000" w:rsidRPr="00000000">
        <w:rPr>
          <w:rtl w:val="0"/>
        </w:rPr>
        <w:t xml:space="preserve">: Industry insights and operational knowledge.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Understanding the Logistics Industry.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Industry Operations and Regulations.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Technology in Logistics.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Advanced Logistics Knowledge.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Dispatching Course (FREE)</w:t>
      </w:r>
      <w:r w:rsidDel="00000000" w:rsidR="00000000" w:rsidRPr="00000000">
        <w:rPr>
          <w:rtl w:val="0"/>
        </w:rPr>
        <w:t xml:space="preserve">: Core skills for dispatching.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Dispatching Basics.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Operations.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Communication Skills.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Advanced Dispatching Skills.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Financial Management.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Marketing and Business Development.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 Course (FREE)</w:t>
      </w:r>
      <w:r w:rsidDel="00000000" w:rsidR="00000000" w:rsidRPr="00000000">
        <w:rPr>
          <w:rtl w:val="0"/>
        </w:rPr>
        <w:t xml:space="preserve">: Scaling strategies for advanced dispatchers.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Building Relationships.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Tools for Efficiency.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Advanced Negotiations.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Problem-Solving.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Scaling Your Business.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Class ($799)</w:t>
      </w:r>
      <w:r w:rsidDel="00000000" w:rsidR="00000000" w:rsidRPr="00000000">
        <w:rPr>
          <w:rtl w:val="0"/>
        </w:rPr>
        <w:t xml:space="preserve">: Advanced mastery for experienced dispatchers.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Focused on teaching industry experts how to scale operations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Teaching automate processes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to dominate your niche field.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to all future add-ons for life.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Pick on all Discounts on all company products.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iowi2z79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Marketing and Upselling Strategy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to Paid Pathway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free courses to attract learners.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Gradually upsell advanced certifications, master classes, and tools (like Packet Pilot or TrackTalk).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: Reinforce the benefits of freight dispatching and integrated tools to help the workflow.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Offer Master Class and Automation Tools.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 Follow-Up</w:t>
      </w:r>
      <w:r w:rsidDel="00000000" w:rsidR="00000000" w:rsidRPr="00000000">
        <w:rPr>
          <w:rtl w:val="0"/>
        </w:rPr>
        <w:t xml:space="preserve">: Offer E.L.D.A. Dispatching Course for FREE.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