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List of Subjects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Disclaimer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Monitored and Recorded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Disclaimer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Tell them about this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Training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List of Subjects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Boards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Carrier Communication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New Clients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Preload Searching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 Loads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Calls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Invoicing Clients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Paperwork Understanding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Boards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Tell them about how to…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on load board sites.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up loads.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CPM for loads.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a truck.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up credit scores on brokers.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anything else you can think of for load boards.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Carrier Communication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Communicate about…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load information.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Pick Up/Drop Off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CPM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calling them on a regular basis to check on things.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loads, before you book them.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New Clients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Preload Research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Loads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Calls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Invoicing Clients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Paperwork Understanding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Programs Used To Complete Paperwork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Adobe Reader PDF to Sign&amp;Fill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