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Elda_AI/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├── Automation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│   ├── AI_Management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│   ├── Dynamic_Updates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│   ├── Task_Scheduler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│   └── Workflow_Monitor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├── Business_Operations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│   ├── Brokerage_Setup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│   ├── Compliance_Tracking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│   ├── Dispatch_Management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│   ├── Financial_Tools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│   │   ├── Client_Billing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│   │   ├── Expense_Tracking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│   │   ├── Invoicing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│   │   ├── Profit_Analysis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│   │   └── Taxes_and_Licenses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│   ├── Permits_and_Regulations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│   └── Warehouse_and_Shipping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├── Business_Scaling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│   ├── Financial_Models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│   ├── Fleet_Management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│   ├── International_Expansion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│   ├── Load_Optimization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│   └── Market_Analysis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├── Core_Models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│   ├── Elda_Advanced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│   │   ├── Broker_Whispers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│   │   ├── Financial_Tools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│   │   ├── Freight_Rate_Calculator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│   │   ├── Load_Optimization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│   │   ├── Load_Tracking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│   │   ├── Load_Updates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│   │   └── Multi_Client_Management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│   ├── Elda_Basic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│   │   ├── Broker_Load_Insight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│   │   ├── Client_Management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│   │   ├── Freight_Rate_Calculator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│   │   ├── Load_Monitoring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│   │   └── Load_Tracking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│   └── Elda_Enterprise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│       ├── Compliance_and_Permits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│       ├── Integrated_AI_Workflows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│       │   ├── Auto_Booking_Calls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│       │   ├── Auto_Load_Booking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│       │   ├── Auto_Load_Dispatching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│       │   ├── Auto_Load_Monitoring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│       │   ├── Auto_Load_Optimization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│       │   ├── Auto_Negotiation_Calls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│       │   ├── Business_Optimization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│       │   └── Compliance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│       └── Unlimited_Client_Management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├── Dispatch_Analytics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│   ├── Broker_Performance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│   ├── Client_Performance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│   ├── Load_Performance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│   └── Market_Trends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├── Industry_Knowledge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│   ├── Basics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│   ├── Brokerage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│   ├── Carrier_Onboarding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│   ├── Freight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│   ├── Glossary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│   ├── Ports_and_International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│   ├── Regulations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│   ├── Specialized_Freight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│   │   ├── Food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│   │   ├── Hazmat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│   │   └── Oversized_Loads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│   └── Troubleshooting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├── Launch_Strategy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│   ├── Marketing_Plan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│   ├── Pre-Launch_Checklist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│   ├── Pricing_Models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│   └── Service_Tiers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├── Legal_and_Compliance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│   ├── Compliance_Certifications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│   ├── Legal_Disclaimers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│   └── Licensing_Terms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├── Little_AIs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│   ├── Core_Functionalities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│   │   ├── Auto_Booking_Calls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│   │   ├── Auto_Load_Booking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│   │   ├── Auto_Load_Dispatching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│   │   ├── Auto_Load_Monitoring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│   │   ├── Auto_Negotiation_Calls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│   │   ├── Broker_Load_Insight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│   │   ├── Broker_Whispers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│   │   ├── Client_Management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│   │   ├── Compliance_Tracking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│   │   ├── Freight_Rate_Calculator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│   │   ├── Load_Monitoring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│   │   ├── Load_Optimization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│   │   ├── Load_Tracking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│   │   ├── Load_Updates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│   │   └── Multi_Client_Management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│   └── Little_Trainer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│       ├── AA_Training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│       ├── EE_Training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│       ├── Future_Littles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│       └── PP_Training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├── Marketing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│   ├── Campaigns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│   ├── Market_Reports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│   ├── Strategies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│   └── User_Behavior_Analysis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├── PDF_Tools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│   ├── Document_Insights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│   ├── PDF_Reader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│   └── PDF_Scanner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├── Real_Time_Monitoring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│   ├── API_Usage_Stats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│   ├── Alerts_and_Notifications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│   └── Health_Dashboard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├── Training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│   ├── Courses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│   │   ├── Advanced_Dispatching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│   │   ├── Broker_Negotiations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│   │   ├── Dispatching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│   │   ├── Freight_Management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│   │   └── Scaling_Businesses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│   ├── Datasets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│   │   ├── Code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│   │   ├── Structured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│   │   └── Text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│   ├── Guides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│   │   ├── API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│   │   ├── Setup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│   │   └── Tuning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│   ├── Logs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│   │   ├── Debug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│   │   ├── Error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│   │   ├── Interaction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│   │   ├── Performance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│   │   └── Training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│   └── Prompts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│       ├── Automation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│       ├── Coding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│       ├── Debugging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│       ├── General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│       ├── QA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│       └── Summarizing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├── create_structure.py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├── elda_structure.json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├── env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│   ├── bin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│   ├── lib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│   │   └── python3.12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│   │       └── site-packages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│   └── pyvenv.cfg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└── structure_creation.log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