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C5E59" w14:textId="77777777" w:rsidR="001C6034" w:rsidRDefault="001C6034" w:rsidP="00B17590">
      <w:pPr>
        <w:spacing w:before="240" w:line="360" w:lineRule="auto"/>
        <w:rPr>
          <w:b/>
        </w:rPr>
      </w:pPr>
    </w:p>
    <w:p w14:paraId="12310C4A" w14:textId="77777777" w:rsidR="0052466E" w:rsidRDefault="0052466E" w:rsidP="00B17590">
      <w:pPr>
        <w:spacing w:before="240" w:line="360" w:lineRule="auto"/>
        <w:rPr>
          <w:b/>
        </w:rPr>
      </w:pPr>
    </w:p>
    <w:p w14:paraId="20C14589" w14:textId="6A0ADDC7" w:rsidR="001F78F3" w:rsidRPr="00CA2545" w:rsidRDefault="001F78F3" w:rsidP="00B17590">
      <w:pPr>
        <w:spacing w:before="240" w:line="360" w:lineRule="auto"/>
      </w:pPr>
      <w:r w:rsidRPr="00CA2545">
        <w:rPr>
          <w:b/>
        </w:rPr>
        <w:t>___________________________</w:t>
      </w:r>
      <w:r w:rsidRPr="00CA2545">
        <w:t xml:space="preserve">, owner of </w:t>
      </w:r>
      <w:r w:rsidRPr="00CA2545">
        <w:rPr>
          <w:b/>
        </w:rPr>
        <w:t xml:space="preserve">_____________________________ </w:t>
      </w:r>
      <w:r w:rsidRPr="00CA2545">
        <w:t xml:space="preserve">(“Carrier”), hereby authorizes </w:t>
      </w:r>
      <w:r w:rsidR="0035151C" w:rsidRPr="0035151C">
        <w:rPr>
          <w:b/>
          <w:bCs/>
        </w:rPr>
        <w:t>_________________________________</w:t>
      </w:r>
      <w:r w:rsidRPr="00CA2545">
        <w:t xml:space="preserve"> (“Factor”) to deduct </w:t>
      </w:r>
      <w:r w:rsidRPr="00CA2545">
        <w:rPr>
          <w:b/>
          <w:bCs/>
        </w:rPr>
        <w:t>_____</w:t>
      </w:r>
      <w:r w:rsidR="003B7B7E">
        <w:rPr>
          <w:b/>
          <w:bCs/>
        </w:rPr>
        <w:t>___</w:t>
      </w:r>
      <w:r w:rsidRPr="00CA2545">
        <w:t xml:space="preserve"> Percent (</w:t>
      </w:r>
      <w:r w:rsidRPr="00CA2545">
        <w:rPr>
          <w:b/>
          <w:bCs/>
        </w:rPr>
        <w:t>______%</w:t>
      </w:r>
      <w:r w:rsidRPr="00CA2545">
        <w:t xml:space="preserve">) from each invoice purchased by Factor.  Carrier agrees these funds will be placed in an escrow account by Factor to be disbursed weekly to </w:t>
      </w:r>
      <w:r w:rsidR="00B0620F" w:rsidRPr="00CA2545">
        <w:rPr>
          <w:b/>
          <w:bCs/>
          <w:u w:val="single"/>
        </w:rPr>
        <w:t>Fast&amp;Easy Dispatching LLC</w:t>
      </w:r>
      <w:r w:rsidRPr="00CA2545">
        <w:t xml:space="preserve"> (“Dispatcher”) as payment for dispatching services provided by Dispatcher to Carrier.  </w:t>
      </w:r>
    </w:p>
    <w:p w14:paraId="20C1458A" w14:textId="77777777" w:rsidR="001F78F3" w:rsidRPr="00CA2545" w:rsidRDefault="001F78F3" w:rsidP="001F78F3">
      <w:r w:rsidRPr="00CA2545">
        <w:t xml:space="preserve">This agreement may be cancelled at any time via written notice to all parties.     </w:t>
      </w:r>
    </w:p>
    <w:tbl>
      <w:tblPr>
        <w:tblStyle w:val="TableGrid"/>
        <w:tblpPr w:leftFromText="180" w:rightFromText="180" w:vertAnchor="text" w:tblpY="1"/>
        <w:tblOverlap w:val="never"/>
        <w:tblW w:w="48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123"/>
        <w:gridCol w:w="3310"/>
        <w:gridCol w:w="102"/>
      </w:tblGrid>
      <w:tr w:rsidR="00D73F8E" w:rsidRPr="00CA2545" w14:paraId="20C1458F" w14:textId="77777777" w:rsidTr="00D73F8E">
        <w:trPr>
          <w:gridAfter w:val="1"/>
          <w:wAfter w:w="102" w:type="dxa"/>
          <w:trHeight w:val="432"/>
        </w:trPr>
        <w:tc>
          <w:tcPr>
            <w:tcW w:w="1304" w:type="dxa"/>
          </w:tcPr>
          <w:p w14:paraId="20C1458B" w14:textId="57918734" w:rsidR="00D73F8E" w:rsidRPr="00CA2545" w:rsidRDefault="00D73F8E" w:rsidP="00BF3535">
            <w:pPr>
              <w:jc w:val="right"/>
              <w:rPr>
                <w:b/>
              </w:rPr>
            </w:pPr>
          </w:p>
        </w:tc>
        <w:tc>
          <w:tcPr>
            <w:tcW w:w="3433" w:type="dxa"/>
            <w:gridSpan w:val="2"/>
          </w:tcPr>
          <w:p w14:paraId="20C1458C" w14:textId="0D5985C9" w:rsidR="00D73F8E" w:rsidRPr="00CA2545" w:rsidRDefault="00D73F8E" w:rsidP="00BF3535">
            <w:pPr>
              <w:rPr>
                <w:b/>
                <w:bCs/>
              </w:rPr>
            </w:pPr>
          </w:p>
        </w:tc>
      </w:tr>
      <w:tr w:rsidR="00D73F8E" w:rsidRPr="00911639" w14:paraId="7D5363E0" w14:textId="77777777" w:rsidTr="00D73F8E">
        <w:trPr>
          <w:gridAfter w:val="1"/>
          <w:wAfter w:w="102" w:type="dxa"/>
          <w:trHeight w:val="432"/>
        </w:trPr>
        <w:tc>
          <w:tcPr>
            <w:tcW w:w="1304" w:type="dxa"/>
          </w:tcPr>
          <w:p w14:paraId="425F04DA" w14:textId="6FE07946" w:rsidR="00D73F8E" w:rsidRPr="00CA2545" w:rsidRDefault="00D73F8E" w:rsidP="00BF3535">
            <w:pPr>
              <w:jc w:val="right"/>
              <w:rPr>
                <w:b/>
              </w:rPr>
            </w:pPr>
            <w:r>
              <w:rPr>
                <w:b/>
              </w:rPr>
              <w:t>DOT #</w:t>
            </w:r>
          </w:p>
        </w:tc>
        <w:tc>
          <w:tcPr>
            <w:tcW w:w="3433" w:type="dxa"/>
            <w:gridSpan w:val="2"/>
          </w:tcPr>
          <w:p w14:paraId="524A094B" w14:textId="3C20E4AF" w:rsidR="00D73F8E" w:rsidRPr="00CA2545" w:rsidRDefault="00D73F8E" w:rsidP="00BF3535">
            <w:pPr>
              <w:rPr>
                <w:b/>
                <w:bCs/>
              </w:rPr>
            </w:pPr>
            <w:r>
              <w:rPr>
                <w:b/>
                <w:bCs/>
              </w:rPr>
              <w:t>__________________________</w:t>
            </w:r>
          </w:p>
        </w:tc>
      </w:tr>
      <w:tr w:rsidR="00D73F8E" w:rsidRPr="00911639" w14:paraId="20C14599" w14:textId="4D259A5C" w:rsidTr="00D73F8E">
        <w:trPr>
          <w:trHeight w:val="432"/>
        </w:trPr>
        <w:tc>
          <w:tcPr>
            <w:tcW w:w="1427" w:type="dxa"/>
            <w:gridSpan w:val="2"/>
          </w:tcPr>
          <w:p w14:paraId="20C14597" w14:textId="1A3D242A" w:rsidR="00D73F8E" w:rsidRPr="00B20508" w:rsidRDefault="00D73F8E" w:rsidP="00BF3535">
            <w:pPr>
              <w:jc w:val="right"/>
              <w:rPr>
                <w:b/>
              </w:rPr>
            </w:pPr>
          </w:p>
        </w:tc>
        <w:tc>
          <w:tcPr>
            <w:tcW w:w="3412" w:type="dxa"/>
            <w:gridSpan w:val="2"/>
          </w:tcPr>
          <w:p w14:paraId="20C14598" w14:textId="73A3694A" w:rsidR="00D73F8E" w:rsidRPr="00BA3B10" w:rsidRDefault="00D73F8E" w:rsidP="00BF3535">
            <w:pPr>
              <w:rPr>
                <w:b/>
                <w:bCs/>
              </w:rPr>
            </w:pPr>
          </w:p>
        </w:tc>
      </w:tr>
      <w:tr w:rsidR="00BF3535" w:rsidRPr="00911639" w14:paraId="20C1459E" w14:textId="77777777" w:rsidTr="00D73F8E">
        <w:trPr>
          <w:trHeight w:val="432"/>
        </w:trPr>
        <w:tc>
          <w:tcPr>
            <w:tcW w:w="1427" w:type="dxa"/>
            <w:gridSpan w:val="2"/>
          </w:tcPr>
          <w:p w14:paraId="20C1459C" w14:textId="77777777" w:rsidR="00BF3535" w:rsidRPr="00911639" w:rsidRDefault="00BF3535" w:rsidP="00BF3535">
            <w:pPr>
              <w:jc w:val="right"/>
            </w:pPr>
          </w:p>
        </w:tc>
        <w:tc>
          <w:tcPr>
            <w:tcW w:w="3412" w:type="dxa"/>
            <w:gridSpan w:val="2"/>
          </w:tcPr>
          <w:p w14:paraId="20C1459D" w14:textId="77777777" w:rsidR="00BF3535" w:rsidRPr="00911639" w:rsidRDefault="00BF3535" w:rsidP="00BF3535"/>
        </w:tc>
      </w:tr>
    </w:tbl>
    <w:p w14:paraId="745A01A7" w14:textId="77777777" w:rsidR="000823AA" w:rsidRDefault="000823AA" w:rsidP="00365E57"/>
    <w:p w14:paraId="20C1459F" w14:textId="0B5A6026" w:rsidR="001F78F3" w:rsidRDefault="00331089" w:rsidP="00331089">
      <w:r>
        <w:rPr>
          <w:b/>
          <w:bCs/>
        </w:rPr>
        <w:t>MC #    __________________________</w:t>
      </w:r>
      <w:r w:rsidR="00BF3535">
        <w:br w:type="textWrapping" w:clear="all"/>
      </w:r>
    </w:p>
    <w:sectPr w:rsidR="001F78F3" w:rsidSect="001C6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AF817" w14:textId="77777777" w:rsidR="00383178" w:rsidRDefault="00383178" w:rsidP="00673234">
      <w:pPr>
        <w:spacing w:after="0" w:line="240" w:lineRule="auto"/>
      </w:pPr>
      <w:r>
        <w:separator/>
      </w:r>
    </w:p>
  </w:endnote>
  <w:endnote w:type="continuationSeparator" w:id="0">
    <w:p w14:paraId="0D849129" w14:textId="77777777" w:rsidR="00383178" w:rsidRDefault="00383178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735CF" w14:textId="77777777" w:rsidR="0030125C" w:rsidRDefault="003012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AC955A" w14:textId="2D4400EE" w:rsidR="00EC2AE1" w:rsidRDefault="00EC2AE1" w:rsidP="00EC2AE1">
    <w:pPr>
      <w:pStyle w:val="Footer"/>
      <w:rPr>
        <w:b/>
        <w:bCs/>
        <w:sz w:val="24"/>
      </w:rPr>
    </w:pPr>
    <w:r>
      <w:rPr>
        <w:b/>
        <w:bCs/>
        <w:sz w:val="24"/>
      </w:rPr>
      <w:t>CARRIER:</w:t>
    </w:r>
    <w:r>
      <w:rPr>
        <w:b/>
        <w:bCs/>
        <w:sz w:val="24"/>
      </w:rPr>
      <w:tab/>
    </w:r>
    <w:r>
      <w:rPr>
        <w:b/>
        <w:bCs/>
        <w:sz w:val="24"/>
      </w:rPr>
      <w:tab/>
      <w:t xml:space="preserve">     </w:t>
    </w:r>
  </w:p>
  <w:p w14:paraId="21EA6F5F" w14:textId="4A845BA4" w:rsidR="00EC2AE1" w:rsidRDefault="00EC2AE1" w:rsidP="00EC2AE1">
    <w:pPr>
      <w:pStyle w:val="Footer"/>
      <w:tabs>
        <w:tab w:val="clear" w:pos="4680"/>
      </w:tabs>
      <w:rPr>
        <w:b/>
        <w:bCs/>
        <w:sz w:val="16"/>
        <w:szCs w:val="14"/>
      </w:rPr>
    </w:pPr>
    <w:r>
      <w:rPr>
        <w:b/>
        <w:bCs/>
        <w:sz w:val="16"/>
        <w:szCs w:val="14"/>
      </w:rPr>
      <w:t>Please Sign</w:t>
    </w:r>
  </w:p>
  <w:p w14:paraId="52BC7526" w14:textId="22E71317" w:rsidR="002B4A90" w:rsidRPr="00F53AE0" w:rsidRDefault="002B4A90" w:rsidP="00EC2AE1">
    <w:pPr>
      <w:pStyle w:val="Footer"/>
      <w:tabs>
        <w:tab w:val="clear" w:pos="4680"/>
      </w:tabs>
      <w:rPr>
        <w:b/>
        <w:bCs/>
        <w:sz w:val="24"/>
      </w:rPr>
    </w:pPr>
  </w:p>
  <w:p w14:paraId="15D41C7E" w14:textId="5E18A12C" w:rsidR="002B4A90" w:rsidRPr="002B4A90" w:rsidRDefault="002B4A90" w:rsidP="00F53AE0">
    <w:pPr>
      <w:pStyle w:val="Footer"/>
      <w:rPr>
        <w:b/>
        <w:bCs/>
        <w:sz w:val="24"/>
      </w:rPr>
    </w:pPr>
    <w:r>
      <w:rPr>
        <w:b/>
        <w:bCs/>
        <w:sz w:val="24"/>
      </w:rPr>
      <w:t>DISPATCHER</w:t>
    </w:r>
    <w:r w:rsidR="00F53AE0">
      <w:rPr>
        <w:b/>
        <w:bCs/>
        <w:sz w:val="24"/>
      </w:rPr>
      <w:t xml:space="preserve">                                                                                         </w:t>
    </w:r>
    <w:r w:rsidR="00F53AE0">
      <w:rPr>
        <w:b/>
        <w:bCs/>
        <w:sz w:val="24"/>
      </w:rPr>
      <w:t xml:space="preserve">  DATE:</w:t>
    </w:r>
  </w:p>
  <w:p w14:paraId="239107EF" w14:textId="29A0D0B9" w:rsidR="0030125C" w:rsidRPr="0030125C" w:rsidRDefault="002B4A90" w:rsidP="00EC2AE1">
    <w:pPr>
      <w:pStyle w:val="Footer"/>
      <w:tabs>
        <w:tab w:val="clear" w:pos="4680"/>
      </w:tabs>
      <w:rPr>
        <w:b/>
        <w:bCs/>
        <w:sz w:val="16"/>
        <w:szCs w:val="14"/>
      </w:rPr>
    </w:pPr>
    <w:r>
      <w:rPr>
        <w:b/>
        <w:bCs/>
        <w:sz w:val="16"/>
        <w:szCs w:val="14"/>
      </w:rPr>
      <w:t>Please Sign</w:t>
    </w:r>
  </w:p>
  <w:p w14:paraId="39BF428A" w14:textId="42AE512D" w:rsidR="00EC2AE1" w:rsidRDefault="00EC2AE1" w:rsidP="00EC2AE1">
    <w:pPr>
      <w:pStyle w:val="Footer"/>
      <w:rPr>
        <w:b/>
        <w:bCs/>
        <w:sz w:val="24"/>
      </w:rPr>
    </w:pPr>
    <w:r>
      <w:rPr>
        <w:b/>
        <w:bCs/>
        <w:sz w:val="24"/>
      </w:rPr>
      <w:t xml:space="preserve">                  </w:t>
    </w:r>
    <w:r>
      <w:rPr>
        <w:b/>
        <w:bCs/>
        <w:sz w:val="24"/>
      </w:rPr>
      <w:tab/>
      <w:t xml:space="preserve">                                                                                                </w:t>
    </w:r>
  </w:p>
  <w:p w14:paraId="7968765B" w14:textId="3D0A871D" w:rsidR="00EC2AE1" w:rsidRDefault="00EC2AE1" w:rsidP="00EC2AE1">
    <w:pPr>
      <w:pStyle w:val="Footer"/>
      <w:tabs>
        <w:tab w:val="clear" w:pos="4680"/>
      </w:tabs>
      <w:rPr>
        <w:b/>
        <w:bCs/>
        <w:sz w:val="24"/>
      </w:rPr>
    </w:pPr>
    <w:r>
      <w:rPr>
        <w:b/>
        <w:bCs/>
        <w:sz w:val="24"/>
      </w:rPr>
      <w:t>FACTORING:</w:t>
    </w:r>
  </w:p>
  <w:p w14:paraId="1D23A0C6" w14:textId="4AA839FD" w:rsidR="00A529BA" w:rsidRPr="00EC2AE1" w:rsidRDefault="00EC2AE1" w:rsidP="00EC2AE1">
    <w:pPr>
      <w:pStyle w:val="Footer"/>
      <w:tabs>
        <w:tab w:val="clear" w:pos="4680"/>
      </w:tabs>
      <w:rPr>
        <w:b/>
        <w:bCs/>
        <w:sz w:val="16"/>
        <w:szCs w:val="14"/>
      </w:rPr>
    </w:pPr>
    <w:r>
      <w:rPr>
        <w:b/>
        <w:bCs/>
        <w:sz w:val="16"/>
        <w:szCs w:val="14"/>
      </w:rPr>
      <w:t>Please Sign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2DE1E" w14:textId="77777777" w:rsidR="0030125C" w:rsidRDefault="00301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149826" w14:textId="77777777" w:rsidR="00383178" w:rsidRDefault="00383178" w:rsidP="00673234">
      <w:pPr>
        <w:spacing w:after="0" w:line="240" w:lineRule="auto"/>
      </w:pPr>
      <w:r>
        <w:separator/>
      </w:r>
    </w:p>
  </w:footnote>
  <w:footnote w:type="continuationSeparator" w:id="0">
    <w:p w14:paraId="420E1D03" w14:textId="77777777" w:rsidR="00383178" w:rsidRDefault="00383178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D2D12" w14:textId="77777777" w:rsidR="0030125C" w:rsidRDefault="003012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C145AE" w14:textId="4F882A83" w:rsidR="00673234" w:rsidRPr="00CC4C75" w:rsidRDefault="006567B6" w:rsidP="00CC4C75">
    <w:pPr>
      <w:pStyle w:val="Header"/>
      <w:rPr>
        <w:rFonts w:ascii="Segoe UI" w:hAnsi="Segoe UI" w:cs="Segoe UI"/>
        <w:bCs/>
        <w:i/>
        <w:iCs/>
      </w:rPr>
    </w:pPr>
    <w:r>
      <w:rPr>
        <w:rFonts w:ascii="Segoe UI" w:hAnsi="Segoe UI" w:cs="Segoe UI"/>
        <w:bCs/>
        <w:i/>
        <w:iCs/>
      </w:rPr>
      <w:t xml:space="preserve">Fast&amp;Easy Dispatching LLC - </w:t>
    </w:r>
    <w:r w:rsidR="00CC4C75">
      <w:rPr>
        <w:rFonts w:ascii="Segoe UI" w:hAnsi="Segoe UI" w:cs="Segoe UI"/>
        <w:bCs/>
        <w:i/>
        <w:iCs/>
      </w:rPr>
      <w:t xml:space="preserve">Automatic Deduction </w:t>
    </w:r>
    <w:r>
      <w:rPr>
        <w:rFonts w:ascii="Segoe UI" w:hAnsi="Segoe UI" w:cs="Segoe UI"/>
        <w:bCs/>
        <w:i/>
        <w:iCs/>
      </w:rPr>
      <w:t>w/</w:t>
    </w:r>
    <w:r w:rsidR="00CC4C75">
      <w:rPr>
        <w:rFonts w:ascii="Segoe UI" w:hAnsi="Segoe UI" w:cs="Segoe UI"/>
        <w:bCs/>
        <w:i/>
        <w:iCs/>
      </w:rPr>
      <w:t xml:space="preserve"> Factoring Company</w:t>
    </w:r>
    <w:r w:rsidR="00191E6D">
      <w:rPr>
        <w:rFonts w:ascii="Segoe UI" w:hAnsi="Segoe UI" w:cs="Segoe UI"/>
        <w:bCs/>
        <w:i/>
        <w:iCs/>
      </w:rPr>
      <w:t xml:space="preserve"> </w:t>
    </w:r>
    <w:r w:rsidR="00247082">
      <w:rPr>
        <w:rFonts w:ascii="Segoe UI" w:hAnsi="Segoe UI" w:cs="Segoe UI"/>
        <w:bCs/>
        <w:i/>
        <w:iCs/>
      </w:rPr>
      <w:t>“</w:t>
    </w:r>
    <w:r w:rsidR="00191E6D">
      <w:rPr>
        <w:rFonts w:ascii="Segoe UI" w:hAnsi="Segoe UI" w:cs="Segoe UI"/>
        <w:bCs/>
        <w:i/>
        <w:iCs/>
      </w:rPr>
      <w:t>Op</w:t>
    </w:r>
    <w:r w:rsidR="00247082">
      <w:rPr>
        <w:rFonts w:ascii="Segoe UI" w:hAnsi="Segoe UI" w:cs="Segoe UI"/>
        <w:bCs/>
        <w:i/>
        <w:iCs/>
      </w:rPr>
      <w:t>tional”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0FCCC" w14:textId="77777777" w:rsidR="0030125C" w:rsidRDefault="00301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FB4A4F"/>
    <w:multiLevelType w:val="hybridMultilevel"/>
    <w:tmpl w:val="E97028AA"/>
    <w:lvl w:ilvl="0" w:tplc="AF3E6556">
      <w:start w:val="1"/>
      <w:numFmt w:val="bullet"/>
      <w:lvlText w:val=""/>
      <w:lvlJc w:val="left"/>
      <w:pPr>
        <w:ind w:left="360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13E66"/>
    <w:rsid w:val="00017F10"/>
    <w:rsid w:val="00032036"/>
    <w:rsid w:val="000377D2"/>
    <w:rsid w:val="000418CF"/>
    <w:rsid w:val="000823AA"/>
    <w:rsid w:val="00092B9C"/>
    <w:rsid w:val="00094C5A"/>
    <w:rsid w:val="000A7D14"/>
    <w:rsid w:val="000B0E29"/>
    <w:rsid w:val="000C1DB5"/>
    <w:rsid w:val="000D0A47"/>
    <w:rsid w:val="000E08A7"/>
    <w:rsid w:val="000F7608"/>
    <w:rsid w:val="000F7FA0"/>
    <w:rsid w:val="00101C69"/>
    <w:rsid w:val="00105B25"/>
    <w:rsid w:val="0012025C"/>
    <w:rsid w:val="00121E08"/>
    <w:rsid w:val="00123B68"/>
    <w:rsid w:val="0012613A"/>
    <w:rsid w:val="00135DE9"/>
    <w:rsid w:val="001559BA"/>
    <w:rsid w:val="00174F7A"/>
    <w:rsid w:val="00186C2E"/>
    <w:rsid w:val="00191E6D"/>
    <w:rsid w:val="00192635"/>
    <w:rsid w:val="00195EB5"/>
    <w:rsid w:val="001A23EC"/>
    <w:rsid w:val="001A74D9"/>
    <w:rsid w:val="001B18D9"/>
    <w:rsid w:val="001C18F2"/>
    <w:rsid w:val="001C6034"/>
    <w:rsid w:val="001F78F3"/>
    <w:rsid w:val="0020214F"/>
    <w:rsid w:val="0020296F"/>
    <w:rsid w:val="00215B0B"/>
    <w:rsid w:val="00215D43"/>
    <w:rsid w:val="002273A5"/>
    <w:rsid w:val="00247082"/>
    <w:rsid w:val="0027300E"/>
    <w:rsid w:val="0028082C"/>
    <w:rsid w:val="00291C4A"/>
    <w:rsid w:val="002A55E2"/>
    <w:rsid w:val="002B4A90"/>
    <w:rsid w:val="002C374B"/>
    <w:rsid w:val="002D2638"/>
    <w:rsid w:val="002D3CC3"/>
    <w:rsid w:val="002E01DA"/>
    <w:rsid w:val="002E3176"/>
    <w:rsid w:val="002E3A07"/>
    <w:rsid w:val="002E564F"/>
    <w:rsid w:val="002F2797"/>
    <w:rsid w:val="002F524B"/>
    <w:rsid w:val="0030125C"/>
    <w:rsid w:val="00306693"/>
    <w:rsid w:val="003139A5"/>
    <w:rsid w:val="003152E4"/>
    <w:rsid w:val="003221F6"/>
    <w:rsid w:val="00324AAC"/>
    <w:rsid w:val="00331089"/>
    <w:rsid w:val="0035151C"/>
    <w:rsid w:val="00356FF3"/>
    <w:rsid w:val="00365E57"/>
    <w:rsid w:val="00383178"/>
    <w:rsid w:val="003840DC"/>
    <w:rsid w:val="00391A6A"/>
    <w:rsid w:val="00391D33"/>
    <w:rsid w:val="003925B2"/>
    <w:rsid w:val="00394208"/>
    <w:rsid w:val="003974CC"/>
    <w:rsid w:val="003A02BF"/>
    <w:rsid w:val="003B1CCC"/>
    <w:rsid w:val="003B2E74"/>
    <w:rsid w:val="003B3258"/>
    <w:rsid w:val="003B7B7E"/>
    <w:rsid w:val="003E0037"/>
    <w:rsid w:val="003E2532"/>
    <w:rsid w:val="003F30DD"/>
    <w:rsid w:val="003F4C03"/>
    <w:rsid w:val="00403CA0"/>
    <w:rsid w:val="0041356B"/>
    <w:rsid w:val="0042016B"/>
    <w:rsid w:val="00432AA9"/>
    <w:rsid w:val="0043738B"/>
    <w:rsid w:val="00456950"/>
    <w:rsid w:val="00463EA6"/>
    <w:rsid w:val="004720D1"/>
    <w:rsid w:val="00480424"/>
    <w:rsid w:val="00491959"/>
    <w:rsid w:val="004A2D46"/>
    <w:rsid w:val="004A50EB"/>
    <w:rsid w:val="004A6BD4"/>
    <w:rsid w:val="004B3332"/>
    <w:rsid w:val="004B68A2"/>
    <w:rsid w:val="004B735E"/>
    <w:rsid w:val="004C528A"/>
    <w:rsid w:val="004D392D"/>
    <w:rsid w:val="004E66B3"/>
    <w:rsid w:val="004F1918"/>
    <w:rsid w:val="004F4023"/>
    <w:rsid w:val="0050073B"/>
    <w:rsid w:val="0050263F"/>
    <w:rsid w:val="005043DD"/>
    <w:rsid w:val="005053C9"/>
    <w:rsid w:val="00505752"/>
    <w:rsid w:val="00506D2A"/>
    <w:rsid w:val="00507F4C"/>
    <w:rsid w:val="005125D4"/>
    <w:rsid w:val="0052466E"/>
    <w:rsid w:val="00525983"/>
    <w:rsid w:val="00525BDA"/>
    <w:rsid w:val="0053298A"/>
    <w:rsid w:val="005345AF"/>
    <w:rsid w:val="00544B7F"/>
    <w:rsid w:val="0055096D"/>
    <w:rsid w:val="005525E5"/>
    <w:rsid w:val="005548C7"/>
    <w:rsid w:val="005644D1"/>
    <w:rsid w:val="005711FB"/>
    <w:rsid w:val="005770BB"/>
    <w:rsid w:val="00584E5B"/>
    <w:rsid w:val="00593A39"/>
    <w:rsid w:val="00593BEE"/>
    <w:rsid w:val="005A62D5"/>
    <w:rsid w:val="005B75CD"/>
    <w:rsid w:val="005C7B15"/>
    <w:rsid w:val="005D097E"/>
    <w:rsid w:val="005D326A"/>
    <w:rsid w:val="005D6D17"/>
    <w:rsid w:val="005D71B0"/>
    <w:rsid w:val="005E327D"/>
    <w:rsid w:val="005F7E2E"/>
    <w:rsid w:val="006021B4"/>
    <w:rsid w:val="006135F9"/>
    <w:rsid w:val="006147AB"/>
    <w:rsid w:val="00645BAC"/>
    <w:rsid w:val="006567B6"/>
    <w:rsid w:val="00665DDB"/>
    <w:rsid w:val="006668E9"/>
    <w:rsid w:val="006715B3"/>
    <w:rsid w:val="006724C3"/>
    <w:rsid w:val="00673234"/>
    <w:rsid w:val="006845B7"/>
    <w:rsid w:val="006A36CC"/>
    <w:rsid w:val="006A3E8C"/>
    <w:rsid w:val="006D15E9"/>
    <w:rsid w:val="006D2D8C"/>
    <w:rsid w:val="006E7A0C"/>
    <w:rsid w:val="006F21F1"/>
    <w:rsid w:val="006F4133"/>
    <w:rsid w:val="006F53C9"/>
    <w:rsid w:val="00720602"/>
    <w:rsid w:val="007255F9"/>
    <w:rsid w:val="00730137"/>
    <w:rsid w:val="00753A37"/>
    <w:rsid w:val="0077676E"/>
    <w:rsid w:val="00784681"/>
    <w:rsid w:val="00790A92"/>
    <w:rsid w:val="007946FB"/>
    <w:rsid w:val="007958AD"/>
    <w:rsid w:val="007B015C"/>
    <w:rsid w:val="007C46C1"/>
    <w:rsid w:val="007D2B66"/>
    <w:rsid w:val="007E4054"/>
    <w:rsid w:val="007F1BF5"/>
    <w:rsid w:val="008009A0"/>
    <w:rsid w:val="00800D19"/>
    <w:rsid w:val="00800F92"/>
    <w:rsid w:val="00811718"/>
    <w:rsid w:val="0081236D"/>
    <w:rsid w:val="00815BCD"/>
    <w:rsid w:val="00842D94"/>
    <w:rsid w:val="0084440B"/>
    <w:rsid w:val="00850589"/>
    <w:rsid w:val="0085083E"/>
    <w:rsid w:val="00851E06"/>
    <w:rsid w:val="00854AB3"/>
    <w:rsid w:val="008575A5"/>
    <w:rsid w:val="008948B3"/>
    <w:rsid w:val="008A5D72"/>
    <w:rsid w:val="008B1DE9"/>
    <w:rsid w:val="008B5BDA"/>
    <w:rsid w:val="008B745D"/>
    <w:rsid w:val="008C0D5A"/>
    <w:rsid w:val="008D254B"/>
    <w:rsid w:val="008D3903"/>
    <w:rsid w:val="008D4D9B"/>
    <w:rsid w:val="008E63CE"/>
    <w:rsid w:val="008F21AB"/>
    <w:rsid w:val="009046E3"/>
    <w:rsid w:val="00911639"/>
    <w:rsid w:val="00915143"/>
    <w:rsid w:val="00915B19"/>
    <w:rsid w:val="009249BA"/>
    <w:rsid w:val="009430CE"/>
    <w:rsid w:val="0094480D"/>
    <w:rsid w:val="00946BE6"/>
    <w:rsid w:val="009504F7"/>
    <w:rsid w:val="00953149"/>
    <w:rsid w:val="00995DA2"/>
    <w:rsid w:val="009B231D"/>
    <w:rsid w:val="009C61DD"/>
    <w:rsid w:val="009D61F1"/>
    <w:rsid w:val="009E18CA"/>
    <w:rsid w:val="009F4AA8"/>
    <w:rsid w:val="00A04796"/>
    <w:rsid w:val="00A11067"/>
    <w:rsid w:val="00A23747"/>
    <w:rsid w:val="00A24157"/>
    <w:rsid w:val="00A37AAF"/>
    <w:rsid w:val="00A40343"/>
    <w:rsid w:val="00A42860"/>
    <w:rsid w:val="00A512EB"/>
    <w:rsid w:val="00A521A9"/>
    <w:rsid w:val="00A529BA"/>
    <w:rsid w:val="00A61E9D"/>
    <w:rsid w:val="00A81A24"/>
    <w:rsid w:val="00A83FA4"/>
    <w:rsid w:val="00A97373"/>
    <w:rsid w:val="00AA6691"/>
    <w:rsid w:val="00AB042C"/>
    <w:rsid w:val="00AB4870"/>
    <w:rsid w:val="00AB4B82"/>
    <w:rsid w:val="00AC6344"/>
    <w:rsid w:val="00AC664A"/>
    <w:rsid w:val="00B04C95"/>
    <w:rsid w:val="00B0620F"/>
    <w:rsid w:val="00B07FA7"/>
    <w:rsid w:val="00B12A01"/>
    <w:rsid w:val="00B17590"/>
    <w:rsid w:val="00B20508"/>
    <w:rsid w:val="00B2383A"/>
    <w:rsid w:val="00B24835"/>
    <w:rsid w:val="00B26976"/>
    <w:rsid w:val="00B53B57"/>
    <w:rsid w:val="00B90ACD"/>
    <w:rsid w:val="00B965FF"/>
    <w:rsid w:val="00BA3B10"/>
    <w:rsid w:val="00BA5316"/>
    <w:rsid w:val="00BB773E"/>
    <w:rsid w:val="00BC6647"/>
    <w:rsid w:val="00BD0AD6"/>
    <w:rsid w:val="00BD4DC1"/>
    <w:rsid w:val="00BE07E6"/>
    <w:rsid w:val="00BF3535"/>
    <w:rsid w:val="00BF4890"/>
    <w:rsid w:val="00BF5663"/>
    <w:rsid w:val="00BF7B44"/>
    <w:rsid w:val="00C06D8A"/>
    <w:rsid w:val="00C26BC1"/>
    <w:rsid w:val="00C273D3"/>
    <w:rsid w:val="00C33680"/>
    <w:rsid w:val="00C4502C"/>
    <w:rsid w:val="00C50555"/>
    <w:rsid w:val="00C56850"/>
    <w:rsid w:val="00C5728F"/>
    <w:rsid w:val="00C57D03"/>
    <w:rsid w:val="00C7711C"/>
    <w:rsid w:val="00C8639C"/>
    <w:rsid w:val="00C879BA"/>
    <w:rsid w:val="00CA2545"/>
    <w:rsid w:val="00CA328B"/>
    <w:rsid w:val="00CA7E9E"/>
    <w:rsid w:val="00CB3CBE"/>
    <w:rsid w:val="00CB70DC"/>
    <w:rsid w:val="00CC4C75"/>
    <w:rsid w:val="00CE0171"/>
    <w:rsid w:val="00CF3F90"/>
    <w:rsid w:val="00D02D5F"/>
    <w:rsid w:val="00D10F7D"/>
    <w:rsid w:val="00D11D63"/>
    <w:rsid w:val="00D15532"/>
    <w:rsid w:val="00D17037"/>
    <w:rsid w:val="00D2208D"/>
    <w:rsid w:val="00D320BE"/>
    <w:rsid w:val="00D34C48"/>
    <w:rsid w:val="00D36E6F"/>
    <w:rsid w:val="00D41790"/>
    <w:rsid w:val="00D431BA"/>
    <w:rsid w:val="00D45A5B"/>
    <w:rsid w:val="00D54197"/>
    <w:rsid w:val="00D55111"/>
    <w:rsid w:val="00D73F8E"/>
    <w:rsid w:val="00D919CA"/>
    <w:rsid w:val="00DB08A0"/>
    <w:rsid w:val="00DC485C"/>
    <w:rsid w:val="00DC6CE2"/>
    <w:rsid w:val="00DE62C3"/>
    <w:rsid w:val="00E17D99"/>
    <w:rsid w:val="00E25C0C"/>
    <w:rsid w:val="00E330ED"/>
    <w:rsid w:val="00E332B5"/>
    <w:rsid w:val="00E57D82"/>
    <w:rsid w:val="00E664D7"/>
    <w:rsid w:val="00E710E1"/>
    <w:rsid w:val="00E74020"/>
    <w:rsid w:val="00E8289C"/>
    <w:rsid w:val="00EA646A"/>
    <w:rsid w:val="00EB2A4B"/>
    <w:rsid w:val="00EB39C6"/>
    <w:rsid w:val="00EC135C"/>
    <w:rsid w:val="00EC2AE1"/>
    <w:rsid w:val="00EC3BFF"/>
    <w:rsid w:val="00EC56CF"/>
    <w:rsid w:val="00EF0E94"/>
    <w:rsid w:val="00F03259"/>
    <w:rsid w:val="00F06996"/>
    <w:rsid w:val="00F15E5F"/>
    <w:rsid w:val="00F22654"/>
    <w:rsid w:val="00F23B0B"/>
    <w:rsid w:val="00F3003B"/>
    <w:rsid w:val="00F53AE0"/>
    <w:rsid w:val="00F64FE3"/>
    <w:rsid w:val="00F85AA2"/>
    <w:rsid w:val="00F8616B"/>
    <w:rsid w:val="00F86515"/>
    <w:rsid w:val="00F94418"/>
    <w:rsid w:val="00F94EF2"/>
    <w:rsid w:val="00F95A47"/>
    <w:rsid w:val="00FA2295"/>
    <w:rsid w:val="00FC47AC"/>
    <w:rsid w:val="00FD4188"/>
    <w:rsid w:val="00FE5499"/>
    <w:rsid w:val="00FE6828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14589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3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Transportation Training Group - Scott Woods</dc:creator>
  <cp:keywords>TAFS</cp:keywords>
  <cp:lastModifiedBy>Jesse Conley</cp:lastModifiedBy>
  <cp:revision>42</cp:revision>
  <cp:lastPrinted>2014-08-04T15:34:00Z</cp:lastPrinted>
  <dcterms:created xsi:type="dcterms:W3CDTF">2018-07-04T11:38:00Z</dcterms:created>
  <dcterms:modified xsi:type="dcterms:W3CDTF">2021-02-01T10:18:00Z</dcterms:modified>
</cp:coreProperties>
</file>