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512E86" w14:textId="0C7CC226" w:rsidR="006E7A0C" w:rsidRDefault="00751D18" w:rsidP="006E7A0C">
      <w:pPr>
        <w:rPr>
          <w:b/>
          <w:u w:val="single"/>
        </w:rPr>
      </w:pPr>
      <w:r>
        <w:rPr>
          <w:b/>
          <w:u w:val="single"/>
        </w:rPr>
        <w:t>RATE AGREEMENT</w:t>
      </w:r>
    </w:p>
    <w:p w14:paraId="3DD9204F" w14:textId="77777777" w:rsidR="009E0439" w:rsidRDefault="009E0439" w:rsidP="006E7A0C">
      <w:pPr>
        <w:rPr>
          <w:bCs/>
          <w:u w:val="single"/>
        </w:rPr>
      </w:pPr>
    </w:p>
    <w:p w14:paraId="1D31BB15" w14:textId="11A864C2" w:rsidR="00B61A82" w:rsidRPr="009E0439" w:rsidRDefault="00B61A82" w:rsidP="006E7A0C">
      <w:pPr>
        <w:rPr>
          <w:bCs/>
          <w:sz w:val="20"/>
          <w:szCs w:val="20"/>
          <w:u w:val="single"/>
        </w:rPr>
      </w:pPr>
      <w:r w:rsidRPr="009E0439">
        <w:rPr>
          <w:bCs/>
          <w:sz w:val="20"/>
          <w:szCs w:val="20"/>
          <w:u w:val="single"/>
        </w:rPr>
        <w:t>Please Check</w:t>
      </w:r>
      <w:r w:rsidR="009E0439" w:rsidRPr="009E0439">
        <w:rPr>
          <w:bCs/>
          <w:sz w:val="20"/>
          <w:szCs w:val="20"/>
          <w:u w:val="single"/>
        </w:rPr>
        <w:t xml:space="preserve"> </w:t>
      </w:r>
      <w:r w:rsidR="009E0439" w:rsidRPr="009E0439">
        <w:rPr>
          <w:b/>
          <w:sz w:val="20"/>
          <w:szCs w:val="20"/>
          <w:u w:val="single"/>
        </w:rPr>
        <w:t xml:space="preserve">“ONE” </w:t>
      </w:r>
      <w:r w:rsidR="009E0439" w:rsidRPr="009E0439">
        <w:rPr>
          <w:bCs/>
          <w:sz w:val="20"/>
          <w:szCs w:val="20"/>
          <w:u w:val="single"/>
        </w:rPr>
        <w:t>Service</w:t>
      </w:r>
    </w:p>
    <w:tbl>
      <w:tblPr>
        <w:tblStyle w:val="PlainTable1"/>
        <w:tblW w:w="98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1"/>
        <w:gridCol w:w="1842"/>
        <w:gridCol w:w="2010"/>
        <w:gridCol w:w="2010"/>
        <w:gridCol w:w="1719"/>
      </w:tblGrid>
      <w:tr w:rsidR="00262FEA" w14:paraId="24BCA230" w14:textId="77777777" w:rsidTr="000C60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1" w:type="dxa"/>
          </w:tcPr>
          <w:p w14:paraId="2C65DE3A" w14:textId="77777777" w:rsidR="00262FEA" w:rsidRPr="001A53CC" w:rsidRDefault="00262FEA" w:rsidP="00262FEA">
            <w:pPr>
              <w:rPr>
                <w:bCs w:val="0"/>
                <w:sz w:val="20"/>
                <w:szCs w:val="20"/>
                <w:u w:val="single"/>
              </w:rPr>
            </w:pPr>
          </w:p>
        </w:tc>
        <w:tc>
          <w:tcPr>
            <w:tcW w:w="1842" w:type="dxa"/>
          </w:tcPr>
          <w:p w14:paraId="5B0B2A77" w14:textId="222AC9A1" w:rsidR="00262FEA" w:rsidRPr="001A53CC" w:rsidRDefault="00262FEA" w:rsidP="00262F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0"/>
                <w:szCs w:val="20"/>
                <w:u w:val="single"/>
              </w:rPr>
            </w:pPr>
          </w:p>
        </w:tc>
        <w:tc>
          <w:tcPr>
            <w:tcW w:w="2010" w:type="dxa"/>
          </w:tcPr>
          <w:p w14:paraId="5668F770" w14:textId="52AC6877" w:rsidR="00262FEA" w:rsidRPr="00262FEA" w:rsidRDefault="00262FEA" w:rsidP="00262F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0"/>
                <w:szCs w:val="20"/>
                <w:u w:val="single"/>
              </w:rPr>
            </w:pPr>
            <w:r w:rsidRPr="00262FEA">
              <w:rPr>
                <w:bCs w:val="0"/>
                <w:u w:val="single"/>
              </w:rPr>
              <w:t>Flat Rate</w:t>
            </w:r>
          </w:p>
        </w:tc>
        <w:tc>
          <w:tcPr>
            <w:tcW w:w="2010" w:type="dxa"/>
          </w:tcPr>
          <w:p w14:paraId="13E96639" w14:textId="061E6770" w:rsidR="00262FEA" w:rsidRPr="001A53CC" w:rsidRDefault="00262FEA" w:rsidP="00262F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0"/>
                <w:szCs w:val="20"/>
                <w:u w:val="single"/>
              </w:rPr>
            </w:pPr>
          </w:p>
        </w:tc>
        <w:tc>
          <w:tcPr>
            <w:tcW w:w="1719" w:type="dxa"/>
          </w:tcPr>
          <w:p w14:paraId="7C0346B6" w14:textId="2AE3F443" w:rsidR="00262FEA" w:rsidRDefault="00262FEA" w:rsidP="00262F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0"/>
                <w:szCs w:val="20"/>
                <w:u w:val="single"/>
              </w:rPr>
            </w:pPr>
          </w:p>
        </w:tc>
      </w:tr>
      <w:tr w:rsidR="00262FEA" w14:paraId="30038B8E" w14:textId="2056930A" w:rsidTr="000C6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1" w:type="dxa"/>
          </w:tcPr>
          <w:p w14:paraId="07F167F5" w14:textId="3B307E1D" w:rsidR="00262FEA" w:rsidRPr="001A53CC" w:rsidRDefault="00262FEA" w:rsidP="00262FEA">
            <w:pPr>
              <w:jc w:val="center"/>
              <w:rPr>
                <w:bCs w:val="0"/>
                <w:sz w:val="20"/>
                <w:szCs w:val="20"/>
                <w:u w:val="single"/>
              </w:rPr>
            </w:pPr>
            <w:r w:rsidRPr="001A53CC">
              <w:rPr>
                <w:bCs w:val="0"/>
                <w:sz w:val="20"/>
                <w:szCs w:val="20"/>
                <w:u w:val="single"/>
              </w:rPr>
              <w:t>AGREEMENTS</w:t>
            </w:r>
          </w:p>
        </w:tc>
        <w:tc>
          <w:tcPr>
            <w:tcW w:w="1842" w:type="dxa"/>
          </w:tcPr>
          <w:p w14:paraId="3D7E01CA" w14:textId="4E62F30E" w:rsidR="00262FEA" w:rsidRPr="001A53CC" w:rsidRDefault="00262FEA" w:rsidP="00262F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0"/>
                <w:szCs w:val="20"/>
                <w:u w:val="single"/>
              </w:rPr>
            </w:pPr>
            <w:r w:rsidRPr="001A53CC">
              <w:rPr>
                <w:bCs/>
                <w:sz w:val="20"/>
                <w:szCs w:val="20"/>
                <w:u w:val="single"/>
              </w:rPr>
              <w:t>% PER LOAD</w:t>
            </w:r>
          </w:p>
        </w:tc>
        <w:tc>
          <w:tcPr>
            <w:tcW w:w="2010" w:type="dxa"/>
          </w:tcPr>
          <w:p w14:paraId="2617861D" w14:textId="451335BB" w:rsidR="00262FEA" w:rsidRPr="00262FEA" w:rsidRDefault="00262FEA" w:rsidP="00262F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0"/>
                <w:szCs w:val="20"/>
                <w:u w:val="single"/>
              </w:rPr>
            </w:pPr>
            <w:r w:rsidRPr="003E43E1">
              <w:rPr>
                <w:bCs/>
                <w:sz w:val="20"/>
                <w:szCs w:val="20"/>
                <w:u w:val="single"/>
              </w:rPr>
              <w:t>PER LOAD</w:t>
            </w:r>
          </w:p>
        </w:tc>
        <w:tc>
          <w:tcPr>
            <w:tcW w:w="2010" w:type="dxa"/>
          </w:tcPr>
          <w:p w14:paraId="6F80D74E" w14:textId="043C5A15" w:rsidR="00262FEA" w:rsidRPr="001A53CC" w:rsidRDefault="00262FEA" w:rsidP="00262F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0"/>
                <w:szCs w:val="20"/>
                <w:u w:val="single"/>
              </w:rPr>
            </w:pPr>
          </w:p>
        </w:tc>
        <w:tc>
          <w:tcPr>
            <w:tcW w:w="1719" w:type="dxa"/>
          </w:tcPr>
          <w:p w14:paraId="3453ABCB" w14:textId="13CEEBE5" w:rsidR="00262FEA" w:rsidRPr="001A53CC" w:rsidRDefault="00262FEA" w:rsidP="00262F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0"/>
                <w:szCs w:val="20"/>
                <w:u w:val="single"/>
              </w:rPr>
            </w:pPr>
          </w:p>
        </w:tc>
      </w:tr>
      <w:tr w:rsidR="00AE4CCB" w14:paraId="22BDBC7E" w14:textId="0BA30E01" w:rsidTr="000C604D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1" w:type="dxa"/>
          </w:tcPr>
          <w:p w14:paraId="6946651F" w14:textId="6858C968" w:rsidR="00AE4CCB" w:rsidRPr="00863A89" w:rsidRDefault="00AE4CCB" w:rsidP="00AE4CCB">
            <w:pPr>
              <w:rPr>
                <w:b w:val="0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30D94D0" w14:textId="6A26D8B0" w:rsidR="00AE4CCB" w:rsidRDefault="00AE4CCB" w:rsidP="00AE4C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010" w:type="dxa"/>
          </w:tcPr>
          <w:p w14:paraId="0B12BB52" w14:textId="6FAD65CA" w:rsidR="00AE4CCB" w:rsidRDefault="00AE4CCB" w:rsidP="00AE4C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010" w:type="dxa"/>
          </w:tcPr>
          <w:p w14:paraId="68A8DE67" w14:textId="1D940331" w:rsidR="00AE4CCB" w:rsidRDefault="00AE4CCB" w:rsidP="00AE4C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719" w:type="dxa"/>
          </w:tcPr>
          <w:p w14:paraId="095CEEA5" w14:textId="65378271" w:rsidR="00AE4CCB" w:rsidRDefault="00AE4CCB" w:rsidP="00AE4C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</w:tr>
      <w:tr w:rsidR="00262FEA" w14:paraId="58609435" w14:textId="2DCDDF8E" w:rsidTr="000C6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1" w:type="dxa"/>
          </w:tcPr>
          <w:p w14:paraId="6196A30A" w14:textId="36E5AD9A" w:rsidR="00262FEA" w:rsidRPr="00863A89" w:rsidRDefault="00262FEA" w:rsidP="00262FEA">
            <w:pPr>
              <w:jc w:val="center"/>
              <w:rPr>
                <w:bCs w:val="0"/>
                <w:sz w:val="20"/>
                <w:szCs w:val="20"/>
              </w:rPr>
            </w:pPr>
            <w:r>
              <w:rPr>
                <w:bCs w:val="0"/>
                <w:sz w:val="20"/>
                <w:szCs w:val="20"/>
              </w:rPr>
              <w:t>FULL</w:t>
            </w:r>
            <w:r w:rsidRPr="00863A89">
              <w:rPr>
                <w:bCs w:val="0"/>
                <w:sz w:val="20"/>
                <w:szCs w:val="20"/>
              </w:rPr>
              <w:t xml:space="preserve"> DISPATCH</w:t>
            </w:r>
          </w:p>
        </w:tc>
        <w:tc>
          <w:tcPr>
            <w:tcW w:w="1842" w:type="dxa"/>
          </w:tcPr>
          <w:p w14:paraId="63F5036A" w14:textId="2441C450" w:rsidR="00262FEA" w:rsidRDefault="00262FEA" w:rsidP="00262F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t>8</w:t>
            </w:r>
            <w:r w:rsidRPr="0066459F">
              <w:t>%</w:t>
            </w:r>
          </w:p>
        </w:tc>
        <w:tc>
          <w:tcPr>
            <w:tcW w:w="2010" w:type="dxa"/>
          </w:tcPr>
          <w:p w14:paraId="4990EAF3" w14:textId="0A1502F6" w:rsidR="00262FEA" w:rsidRPr="001453AE" w:rsidRDefault="00262FEA" w:rsidP="00262F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$117</w:t>
            </w:r>
          </w:p>
        </w:tc>
        <w:tc>
          <w:tcPr>
            <w:tcW w:w="2010" w:type="dxa"/>
          </w:tcPr>
          <w:p w14:paraId="57924644" w14:textId="2B70AADE" w:rsidR="00262FEA" w:rsidRPr="008874F5" w:rsidRDefault="00262FEA" w:rsidP="00262F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</w:p>
        </w:tc>
        <w:tc>
          <w:tcPr>
            <w:tcW w:w="1719" w:type="dxa"/>
          </w:tcPr>
          <w:p w14:paraId="4E062852" w14:textId="2A62CD74" w:rsidR="00262FEA" w:rsidRDefault="00262FEA" w:rsidP="00262F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</w:p>
        </w:tc>
      </w:tr>
      <w:tr w:rsidR="00EE7C50" w14:paraId="1FB289B7" w14:textId="76186445" w:rsidTr="000C604D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1" w:type="dxa"/>
          </w:tcPr>
          <w:p w14:paraId="32DD9685" w14:textId="20ABECE7" w:rsidR="00EE7C50" w:rsidRPr="00863A89" w:rsidRDefault="00EE7C50" w:rsidP="00863A89">
            <w:pPr>
              <w:jc w:val="center"/>
              <w:rPr>
                <w:bCs w:val="0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C22AA98" w14:textId="519A1F34" w:rsidR="00EE7C50" w:rsidRDefault="00EE7C50" w:rsidP="00863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010" w:type="dxa"/>
          </w:tcPr>
          <w:p w14:paraId="28F74DEE" w14:textId="3AFB312B" w:rsidR="00EE7C50" w:rsidRPr="006E67E1" w:rsidRDefault="00EE7C50" w:rsidP="00B669B5">
            <w:pPr>
              <w:tabs>
                <w:tab w:val="left" w:pos="4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</w:p>
        </w:tc>
        <w:tc>
          <w:tcPr>
            <w:tcW w:w="2010" w:type="dxa"/>
          </w:tcPr>
          <w:p w14:paraId="32756C98" w14:textId="6E679120" w:rsidR="00EE7C50" w:rsidRPr="00546278" w:rsidRDefault="00EE7C50" w:rsidP="00605D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</w:p>
        </w:tc>
        <w:tc>
          <w:tcPr>
            <w:tcW w:w="1719" w:type="dxa"/>
          </w:tcPr>
          <w:p w14:paraId="20CBA5E0" w14:textId="6E131DB5" w:rsidR="00EE7C50" w:rsidRPr="00906DBF" w:rsidRDefault="00EE7C50" w:rsidP="00605D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</w:p>
        </w:tc>
      </w:tr>
      <w:tr w:rsidR="00EE7C50" w14:paraId="581695DF" w14:textId="7EA4573C" w:rsidTr="000C6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1" w:type="dxa"/>
          </w:tcPr>
          <w:p w14:paraId="765A1649" w14:textId="3297162B" w:rsidR="00EE7C50" w:rsidRPr="00863A89" w:rsidRDefault="00EE7C50" w:rsidP="00863A89">
            <w:pPr>
              <w:jc w:val="center"/>
              <w:rPr>
                <w:bCs w:val="0"/>
                <w:sz w:val="20"/>
                <w:szCs w:val="20"/>
              </w:rPr>
            </w:pPr>
            <w:r w:rsidRPr="00863A89">
              <w:rPr>
                <w:bCs w:val="0"/>
                <w:sz w:val="20"/>
                <w:szCs w:val="20"/>
              </w:rPr>
              <w:t>LOAD FINDER</w:t>
            </w:r>
          </w:p>
        </w:tc>
        <w:tc>
          <w:tcPr>
            <w:tcW w:w="1842" w:type="dxa"/>
          </w:tcPr>
          <w:p w14:paraId="1F59F8E4" w14:textId="16455551" w:rsidR="00EE7C50" w:rsidRDefault="00EE7C50" w:rsidP="00863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t>6%</w:t>
            </w:r>
          </w:p>
        </w:tc>
        <w:tc>
          <w:tcPr>
            <w:tcW w:w="2010" w:type="dxa"/>
          </w:tcPr>
          <w:p w14:paraId="59ADFA46" w14:textId="49373969" w:rsidR="00EE7C50" w:rsidRPr="006E67E1" w:rsidRDefault="000B24C3" w:rsidP="00262F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$85</w:t>
            </w:r>
          </w:p>
        </w:tc>
        <w:tc>
          <w:tcPr>
            <w:tcW w:w="2010" w:type="dxa"/>
          </w:tcPr>
          <w:p w14:paraId="02673928" w14:textId="0D9F99AC" w:rsidR="00EE7C50" w:rsidRPr="002B003B" w:rsidRDefault="00EE7C50" w:rsidP="005462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</w:p>
        </w:tc>
        <w:tc>
          <w:tcPr>
            <w:tcW w:w="1719" w:type="dxa"/>
          </w:tcPr>
          <w:p w14:paraId="01B3A2AB" w14:textId="694B6CF3" w:rsidR="00EE7C50" w:rsidRPr="000C604D" w:rsidRDefault="00EE7C50" w:rsidP="00906D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</w:p>
        </w:tc>
      </w:tr>
      <w:tr w:rsidR="00EE7C50" w14:paraId="0A0D28D5" w14:textId="72ABB9C2" w:rsidTr="000C604D">
        <w:trPr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1" w:type="dxa"/>
          </w:tcPr>
          <w:p w14:paraId="04B35424" w14:textId="29DD1A05" w:rsidR="00EE7C50" w:rsidRDefault="00EE7C50" w:rsidP="00863A89">
            <w:pPr>
              <w:jc w:val="center"/>
              <w:rPr>
                <w:b w:val="0"/>
              </w:rPr>
            </w:pPr>
          </w:p>
        </w:tc>
        <w:tc>
          <w:tcPr>
            <w:tcW w:w="1842" w:type="dxa"/>
          </w:tcPr>
          <w:p w14:paraId="758073EF" w14:textId="6FE7C77E" w:rsidR="00EE7C50" w:rsidRDefault="00EE7C50" w:rsidP="00863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010" w:type="dxa"/>
          </w:tcPr>
          <w:p w14:paraId="5BEC958D" w14:textId="45BFF35B" w:rsidR="00EE7C50" w:rsidRPr="001453AE" w:rsidRDefault="00EE7C50" w:rsidP="009C0D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</w:p>
        </w:tc>
        <w:tc>
          <w:tcPr>
            <w:tcW w:w="2010" w:type="dxa"/>
          </w:tcPr>
          <w:p w14:paraId="1E323AA3" w14:textId="1BC30155" w:rsidR="00EE7C50" w:rsidRPr="0065500E" w:rsidRDefault="00EE7C50" w:rsidP="006550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</w:p>
        </w:tc>
        <w:tc>
          <w:tcPr>
            <w:tcW w:w="1719" w:type="dxa"/>
          </w:tcPr>
          <w:p w14:paraId="41023698" w14:textId="59D35725" w:rsidR="00EE7C50" w:rsidRPr="000C604D" w:rsidRDefault="00EE7C50" w:rsidP="000C60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</w:p>
        </w:tc>
      </w:tr>
      <w:tr w:rsidR="00262FEA" w14:paraId="53B4EABE" w14:textId="77777777" w:rsidTr="000C6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1" w:type="dxa"/>
          </w:tcPr>
          <w:p w14:paraId="64AC250A" w14:textId="18469FBB" w:rsidR="00262FEA" w:rsidRPr="00863A89" w:rsidRDefault="00262FEA" w:rsidP="00262FEA">
            <w:pPr>
              <w:jc w:val="center"/>
              <w:rPr>
                <w:bCs w:val="0"/>
                <w:sz w:val="20"/>
                <w:szCs w:val="20"/>
              </w:rPr>
            </w:pPr>
            <w:r w:rsidRPr="00863A89">
              <w:rPr>
                <w:bCs w:val="0"/>
                <w:sz w:val="20"/>
                <w:szCs w:val="20"/>
              </w:rPr>
              <w:t>PAPERWORK</w:t>
            </w:r>
          </w:p>
        </w:tc>
        <w:tc>
          <w:tcPr>
            <w:tcW w:w="1842" w:type="dxa"/>
          </w:tcPr>
          <w:p w14:paraId="3B15ECA4" w14:textId="686A9549" w:rsidR="00262FEA" w:rsidRDefault="00262FEA" w:rsidP="00262F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2%</w:t>
            </w:r>
          </w:p>
        </w:tc>
        <w:tc>
          <w:tcPr>
            <w:tcW w:w="2010" w:type="dxa"/>
          </w:tcPr>
          <w:p w14:paraId="53241AA8" w14:textId="5BEDEEE1" w:rsidR="00262FEA" w:rsidRDefault="00262FEA" w:rsidP="00262F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$34</w:t>
            </w:r>
          </w:p>
        </w:tc>
        <w:tc>
          <w:tcPr>
            <w:tcW w:w="2010" w:type="dxa"/>
          </w:tcPr>
          <w:p w14:paraId="2B1F7906" w14:textId="77777777" w:rsidR="00262FEA" w:rsidRDefault="00262FEA" w:rsidP="00262F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</w:p>
        </w:tc>
        <w:tc>
          <w:tcPr>
            <w:tcW w:w="1719" w:type="dxa"/>
          </w:tcPr>
          <w:p w14:paraId="7172946C" w14:textId="77777777" w:rsidR="00262FEA" w:rsidRPr="000C604D" w:rsidRDefault="00262FEA" w:rsidP="00262F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</w:p>
        </w:tc>
      </w:tr>
    </w:tbl>
    <w:p w14:paraId="7D6FE87F" w14:textId="77777777" w:rsidR="00262FEA" w:rsidRDefault="00262FEA" w:rsidP="006A73E0">
      <w:pPr>
        <w:rPr>
          <w:rFonts w:eastAsia="Calibri" w:cs="Times New Roman"/>
          <w:b/>
          <w:u w:val="single"/>
        </w:rPr>
      </w:pPr>
    </w:p>
    <w:p w14:paraId="65B14916" w14:textId="4AB784D6" w:rsidR="006A73E0" w:rsidRPr="009E3C3A" w:rsidRDefault="006A73E0" w:rsidP="006A73E0">
      <w:pPr>
        <w:rPr>
          <w:rFonts w:eastAsia="Calibri" w:cs="Times New Roman"/>
          <w:bCs/>
        </w:rPr>
      </w:pPr>
      <w:r w:rsidRPr="00315128">
        <w:rPr>
          <w:rFonts w:eastAsia="Calibri" w:cs="Times New Roman"/>
          <w:b/>
          <w:u w:val="single"/>
        </w:rPr>
        <w:t>Cancel Anytime</w:t>
      </w:r>
      <w:r w:rsidRPr="00315128">
        <w:rPr>
          <w:rFonts w:eastAsia="Calibri" w:cs="Times New Roman"/>
          <w:b/>
        </w:rPr>
        <w:t>:</w:t>
      </w:r>
      <w:r w:rsidRPr="00315128">
        <w:rPr>
          <w:rFonts w:eastAsia="Calibri" w:cs="Times New Roman"/>
          <w:bCs/>
        </w:rPr>
        <w:t xml:space="preserve"> </w:t>
      </w:r>
      <w:proofErr w:type="gramStart"/>
      <w:r w:rsidRPr="00315128">
        <w:rPr>
          <w:rFonts w:eastAsia="Calibri" w:cs="Times New Roman"/>
          <w:b/>
        </w:rPr>
        <w:t>Don’t</w:t>
      </w:r>
      <w:proofErr w:type="gramEnd"/>
      <w:r w:rsidRPr="00315128">
        <w:rPr>
          <w:rFonts w:eastAsia="Calibri" w:cs="Times New Roman"/>
          <w:b/>
        </w:rPr>
        <w:t xml:space="preserve"> Worry!!!</w:t>
      </w:r>
      <w:r w:rsidRPr="00315128">
        <w:rPr>
          <w:rFonts w:eastAsia="Calibri" w:cs="Times New Roman"/>
          <w:bCs/>
        </w:rPr>
        <w:t xml:space="preserve"> </w:t>
      </w:r>
      <w:r w:rsidR="009E3C3A">
        <w:rPr>
          <w:rFonts w:eastAsia="Calibri" w:cs="Times New Roman"/>
          <w:bCs/>
        </w:rPr>
        <w:t xml:space="preserve">There </w:t>
      </w:r>
      <w:proofErr w:type="gramStart"/>
      <w:r w:rsidR="009E3C3A">
        <w:rPr>
          <w:rFonts w:eastAsia="Calibri" w:cs="Times New Roman"/>
          <w:bCs/>
        </w:rPr>
        <w:t>are</w:t>
      </w:r>
      <w:proofErr w:type="gramEnd"/>
      <w:r w:rsidR="009E3C3A">
        <w:rPr>
          <w:rFonts w:eastAsia="Calibri" w:cs="Times New Roman"/>
          <w:bCs/>
        </w:rPr>
        <w:t xml:space="preserve"> no hidden </w:t>
      </w:r>
      <w:r w:rsidR="00027849">
        <w:rPr>
          <w:rFonts w:eastAsia="Calibri" w:cs="Times New Roman"/>
          <w:bCs/>
        </w:rPr>
        <w:t>fee.</w:t>
      </w:r>
    </w:p>
    <w:p w14:paraId="5D4DB758" w14:textId="17BC1A63" w:rsidR="006A73E0" w:rsidRPr="00315128" w:rsidRDefault="006A73E0" w:rsidP="006A73E0">
      <w:pPr>
        <w:rPr>
          <w:rFonts w:eastAsia="Calibri" w:cs="Times New Roman"/>
        </w:rPr>
      </w:pPr>
      <w:bookmarkStart w:id="0" w:name="_Hlk63017720"/>
      <w:r w:rsidRPr="00315128">
        <w:rPr>
          <w:rFonts w:eastAsia="Calibri" w:cs="Times New Roman"/>
          <w:b/>
        </w:rPr>
        <w:t xml:space="preserve">NOTE: </w:t>
      </w:r>
      <w:r w:rsidRPr="00315128">
        <w:rPr>
          <w:rFonts w:eastAsia="Calibri" w:cs="Times New Roman"/>
          <w:highlight w:val="yellow"/>
        </w:rPr>
        <w:t xml:space="preserve">A minimum rate of </w:t>
      </w:r>
      <w:r w:rsidRPr="00315128">
        <w:rPr>
          <w:rFonts w:eastAsia="Calibri" w:cs="Times New Roman"/>
          <w:highlight w:val="yellow"/>
          <w:u w:val="single"/>
        </w:rPr>
        <w:t>($85.00</w:t>
      </w:r>
      <w:r w:rsidRPr="00315128">
        <w:rPr>
          <w:rFonts w:eastAsia="Calibri" w:cs="Times New Roman"/>
          <w:highlight w:val="yellow"/>
        </w:rPr>
        <w:t>) applies to all plans. EXEPT PAPERWORK ONLY</w:t>
      </w:r>
      <w:r w:rsidRPr="00315128">
        <w:rPr>
          <w:rFonts w:eastAsia="Calibri" w:cs="Times New Roman"/>
        </w:rPr>
        <w:t xml:space="preserve">. All charges are due in full on the first </w:t>
      </w:r>
      <w:r w:rsidR="00C11CD2">
        <w:rPr>
          <w:rFonts w:eastAsia="Calibri" w:cs="Times New Roman"/>
        </w:rPr>
        <w:t>10 days after invoice is sent out.</w:t>
      </w:r>
      <w:r w:rsidRPr="00315128">
        <w:rPr>
          <w:rFonts w:eastAsia="Calibri" w:cs="Times New Roman"/>
        </w:rPr>
        <w:t xml:space="preserve"> </w:t>
      </w:r>
      <w:r w:rsidR="00C11CD2">
        <w:rPr>
          <w:rFonts w:eastAsia="Calibri" w:cs="Times New Roman"/>
        </w:rPr>
        <w:t>U</w:t>
      </w:r>
      <w:r w:rsidRPr="00315128">
        <w:rPr>
          <w:rFonts w:eastAsia="Calibri" w:cs="Times New Roman"/>
        </w:rPr>
        <w:t>nless prior credit terms are established.</w:t>
      </w:r>
    </w:p>
    <w:bookmarkEnd w:id="0"/>
    <w:p w14:paraId="097F8975" w14:textId="7031DD75" w:rsidR="006A73E0" w:rsidRPr="00315128" w:rsidRDefault="006A73E0" w:rsidP="006A73E0">
      <w:pPr>
        <w:rPr>
          <w:rFonts w:eastAsia="Calibri" w:cs="Times New Roman"/>
        </w:rPr>
      </w:pPr>
      <w:r w:rsidRPr="00315128">
        <w:rPr>
          <w:rFonts w:eastAsia="Calibri" w:cs="Times New Roman"/>
          <w:b/>
        </w:rPr>
        <w:t>PAYMENTS ACCEPTED</w:t>
      </w:r>
      <w:r w:rsidRPr="00315128">
        <w:rPr>
          <w:rFonts w:eastAsia="Calibri" w:cs="Times New Roman"/>
        </w:rPr>
        <w:t xml:space="preserve"> - Company Check, Credit Card</w:t>
      </w:r>
      <w:r w:rsidR="00C70BE6">
        <w:rPr>
          <w:rFonts w:eastAsia="Calibri" w:cs="Times New Roman"/>
        </w:rPr>
        <w:t xml:space="preserve">, </w:t>
      </w:r>
      <w:r w:rsidR="003E7F12">
        <w:rPr>
          <w:rFonts w:eastAsia="Calibri" w:cs="Times New Roman"/>
        </w:rPr>
        <w:t>Company Checks</w:t>
      </w:r>
      <w:r w:rsidRPr="00315128">
        <w:rPr>
          <w:rFonts w:eastAsia="Calibri" w:cs="Times New Roman"/>
        </w:rPr>
        <w:t xml:space="preserve"> or PayPal payments are accepted. </w:t>
      </w:r>
      <w:r w:rsidRPr="00315128">
        <w:rPr>
          <w:rFonts w:eastAsia="Calibri" w:cs="Times New Roman"/>
          <w:highlight w:val="yellow"/>
        </w:rPr>
        <w:t>Service charge of (4%) will be charged in addition to any fees for Credit Card payments done on the phone.</w:t>
      </w:r>
    </w:p>
    <w:p w14:paraId="7CC902D9" w14:textId="77777777" w:rsidR="006A73E0" w:rsidRPr="00315128" w:rsidRDefault="006A73E0" w:rsidP="006A73E0">
      <w:pPr>
        <w:spacing w:after="0"/>
        <w:rPr>
          <w:rFonts w:eastAsia="Calibri" w:cs="Times New Roman"/>
        </w:rPr>
      </w:pPr>
      <w:r w:rsidRPr="00315128">
        <w:rPr>
          <w:rFonts w:eastAsia="Calibri" w:cs="Times New Roman"/>
        </w:rPr>
        <w:t>For payment by Company Check, please send payment to the following address</w:t>
      </w:r>
      <w:r>
        <w:rPr>
          <w:rFonts w:eastAsia="Calibri" w:cs="Times New Roman"/>
        </w:rPr>
        <w:t>,</w:t>
      </w:r>
      <w:r w:rsidRPr="00315128">
        <w:rPr>
          <w:rFonts w:eastAsia="Calibri" w:cs="Times New Roman"/>
        </w:rPr>
        <w:t xml:space="preserve"> and note the invoice number on your check or remittance advice:</w:t>
      </w:r>
    </w:p>
    <w:p w14:paraId="467F4B9F" w14:textId="77777777" w:rsidR="006A73E0" w:rsidRPr="00315128" w:rsidRDefault="006A73E0" w:rsidP="006A73E0">
      <w:pPr>
        <w:spacing w:after="0"/>
        <w:rPr>
          <w:rFonts w:eastAsia="Calibri" w:cs="Times New Roman"/>
        </w:rPr>
      </w:pPr>
    </w:p>
    <w:p w14:paraId="1C84F84B" w14:textId="77777777" w:rsidR="006A73E0" w:rsidRPr="00315128" w:rsidRDefault="006A73E0" w:rsidP="006A73E0">
      <w:pPr>
        <w:spacing w:after="0"/>
        <w:ind w:left="720"/>
        <w:rPr>
          <w:rFonts w:eastAsia="Calibri" w:cs="Times New Roman"/>
        </w:rPr>
      </w:pPr>
      <w:r w:rsidRPr="00315128">
        <w:rPr>
          <w:rFonts w:eastAsia="Calibri" w:cs="Times New Roman"/>
        </w:rPr>
        <w:t>Fast&amp;Easy Dispatching LLC</w:t>
      </w:r>
    </w:p>
    <w:p w14:paraId="34360D72" w14:textId="77777777" w:rsidR="006A73E0" w:rsidRPr="00315128" w:rsidRDefault="006A73E0" w:rsidP="006A73E0">
      <w:pPr>
        <w:spacing w:after="0" w:line="240" w:lineRule="auto"/>
        <w:ind w:left="720"/>
        <w:rPr>
          <w:rFonts w:eastAsia="Calibri" w:cs="Times New Roman"/>
        </w:rPr>
      </w:pPr>
      <w:r w:rsidRPr="00315128">
        <w:rPr>
          <w:rFonts w:eastAsia="Calibri" w:cs="Times New Roman"/>
        </w:rPr>
        <w:t>129 South Pierce Street</w:t>
      </w:r>
    </w:p>
    <w:p w14:paraId="18AE8ABC" w14:textId="77777777" w:rsidR="006A73E0" w:rsidRPr="00315128" w:rsidRDefault="006A73E0" w:rsidP="006A73E0">
      <w:pPr>
        <w:spacing w:after="0" w:line="240" w:lineRule="auto"/>
        <w:ind w:left="720"/>
        <w:rPr>
          <w:rFonts w:eastAsia="Calibri" w:cs="Times New Roman"/>
        </w:rPr>
      </w:pPr>
      <w:r w:rsidRPr="00315128">
        <w:rPr>
          <w:rFonts w:eastAsia="Calibri" w:cs="Times New Roman"/>
        </w:rPr>
        <w:t>Galion, Oh 44833</w:t>
      </w:r>
    </w:p>
    <w:p w14:paraId="7B0D0A3C" w14:textId="77777777" w:rsidR="006A73E0" w:rsidRPr="00315128" w:rsidRDefault="006A73E0" w:rsidP="006A73E0">
      <w:pPr>
        <w:spacing w:after="0"/>
        <w:rPr>
          <w:rFonts w:eastAsia="Calibri" w:cs="Times New Roman"/>
        </w:rPr>
      </w:pPr>
    </w:p>
    <w:p w14:paraId="3E4EABFD" w14:textId="0D1FF104" w:rsidR="006A73E0" w:rsidRPr="00315128" w:rsidRDefault="006A73E0" w:rsidP="006A73E0">
      <w:pPr>
        <w:spacing w:after="0"/>
        <w:rPr>
          <w:rFonts w:eastAsia="Calibri" w:cs="Times New Roman"/>
        </w:rPr>
      </w:pPr>
      <w:r w:rsidRPr="00315128">
        <w:rPr>
          <w:rFonts w:eastAsia="Calibri" w:cs="Times New Roman"/>
        </w:rPr>
        <w:t xml:space="preserve">For payment by Credit Card - Please reference invoice # and use PayPal </w:t>
      </w:r>
      <w:r>
        <w:rPr>
          <w:rFonts w:eastAsia="Calibri" w:cs="Times New Roman"/>
        </w:rPr>
        <w:t xml:space="preserve">or Square </w:t>
      </w:r>
      <w:r w:rsidRPr="00315128">
        <w:rPr>
          <w:rFonts w:eastAsia="Calibri" w:cs="Times New Roman"/>
        </w:rPr>
        <w:t xml:space="preserve">for payment. Email – </w:t>
      </w:r>
      <w:hyperlink r:id="rId7" w:history="1">
        <w:r w:rsidR="009E3C3A" w:rsidRPr="00467EBC">
          <w:rPr>
            <w:rStyle w:val="Hyperlink"/>
            <w:rFonts w:eastAsia="Calibri" w:cs="Times New Roman"/>
          </w:rPr>
          <w:t>conley.jesse@fastandeasydispatching.com</w:t>
        </w:r>
      </w:hyperlink>
      <w:r w:rsidRPr="00315128">
        <w:rPr>
          <w:rFonts w:eastAsia="Calibri" w:cs="Times New Roman"/>
        </w:rPr>
        <w:t xml:space="preserve"> </w:t>
      </w:r>
    </w:p>
    <w:p w14:paraId="095C4921" w14:textId="77777777" w:rsidR="00E87704" w:rsidRPr="0066459F" w:rsidRDefault="00E87704" w:rsidP="00EF2CBA">
      <w:pPr>
        <w:spacing w:after="0"/>
      </w:pPr>
    </w:p>
    <w:p w14:paraId="552BB7F2" w14:textId="49AD9341" w:rsidR="00F62151" w:rsidRDefault="00CC1A6C" w:rsidP="00EF2CBA">
      <w:pPr>
        <w:spacing w:after="0"/>
        <w:rPr>
          <w:sz w:val="32"/>
          <w:szCs w:val="32"/>
        </w:rPr>
      </w:pPr>
      <w:r w:rsidRPr="00F62151">
        <w:rPr>
          <w:sz w:val="32"/>
          <w:szCs w:val="32"/>
        </w:rPr>
        <w:t>Carrier</w:t>
      </w:r>
      <w:r w:rsidR="00F62151" w:rsidRPr="00F62151">
        <w:rPr>
          <w:sz w:val="32"/>
          <w:szCs w:val="32"/>
        </w:rPr>
        <w:t xml:space="preserve">’s Signature: _________________________ </w:t>
      </w:r>
    </w:p>
    <w:p w14:paraId="22F6F1A4" w14:textId="148A8355" w:rsidR="00F62151" w:rsidRPr="0016636A" w:rsidRDefault="00F62151" w:rsidP="00EF2CBA">
      <w:pPr>
        <w:spacing w:after="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By signing this </w:t>
      </w:r>
      <w:r w:rsidR="00217728">
        <w:rPr>
          <w:sz w:val="20"/>
          <w:szCs w:val="20"/>
        </w:rPr>
        <w:t>rate agreement</w:t>
      </w:r>
      <w:r w:rsidR="00CC7F88">
        <w:rPr>
          <w:sz w:val="20"/>
          <w:szCs w:val="20"/>
        </w:rPr>
        <w:t>,</w:t>
      </w:r>
      <w:r w:rsidR="00217728">
        <w:rPr>
          <w:sz w:val="20"/>
          <w:szCs w:val="20"/>
        </w:rPr>
        <w:t xml:space="preserve"> you agree to the rate</w:t>
      </w:r>
      <w:r>
        <w:rPr>
          <w:sz w:val="20"/>
          <w:szCs w:val="20"/>
        </w:rPr>
        <w:t xml:space="preserve"> </w:t>
      </w:r>
      <w:r w:rsidR="0016636A">
        <w:rPr>
          <w:sz w:val="20"/>
          <w:szCs w:val="20"/>
        </w:rPr>
        <w:t xml:space="preserve">listed above that is </w:t>
      </w:r>
      <w:r w:rsidR="0016636A">
        <w:rPr>
          <w:b/>
          <w:bCs/>
          <w:sz w:val="20"/>
          <w:szCs w:val="20"/>
        </w:rPr>
        <w:t>“</w:t>
      </w:r>
      <w:r w:rsidR="003E7F12">
        <w:rPr>
          <w:b/>
          <w:bCs/>
          <w:sz w:val="20"/>
          <w:szCs w:val="20"/>
        </w:rPr>
        <w:t>CHECKED.</w:t>
      </w:r>
      <w:r w:rsidR="0016636A">
        <w:rPr>
          <w:b/>
          <w:bCs/>
          <w:sz w:val="20"/>
          <w:szCs w:val="20"/>
        </w:rPr>
        <w:t>”</w:t>
      </w:r>
    </w:p>
    <w:p w14:paraId="6934E262" w14:textId="77777777" w:rsidR="00EF2CBA" w:rsidRPr="00EF2CBA" w:rsidRDefault="00EF2CBA" w:rsidP="00EB6E62">
      <w:pPr>
        <w:spacing w:after="0" w:line="240" w:lineRule="auto"/>
      </w:pPr>
    </w:p>
    <w:sectPr w:rsidR="00EF2CBA" w:rsidRPr="00EF2CBA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D773C2" w14:textId="77777777" w:rsidR="00E96122" w:rsidRDefault="00E96122" w:rsidP="00673234">
      <w:pPr>
        <w:spacing w:after="0" w:line="240" w:lineRule="auto"/>
      </w:pPr>
      <w:r>
        <w:separator/>
      </w:r>
    </w:p>
  </w:endnote>
  <w:endnote w:type="continuationSeparator" w:id="0">
    <w:p w14:paraId="2FFF9A90" w14:textId="77777777" w:rsidR="00E96122" w:rsidRDefault="00E96122" w:rsidP="006732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69E89E" w14:textId="77777777" w:rsidR="00E96122" w:rsidRDefault="00E96122" w:rsidP="00673234">
      <w:pPr>
        <w:spacing w:after="0" w:line="240" w:lineRule="auto"/>
      </w:pPr>
      <w:r>
        <w:separator/>
      </w:r>
    </w:p>
  </w:footnote>
  <w:footnote w:type="continuationSeparator" w:id="0">
    <w:p w14:paraId="4F9E3954" w14:textId="77777777" w:rsidR="00E96122" w:rsidRDefault="00E96122" w:rsidP="006732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9C20EA" w14:textId="02EE790B" w:rsidR="00673234" w:rsidRPr="005F2418" w:rsidRDefault="00E3689C" w:rsidP="005F2418">
    <w:pPr>
      <w:pStyle w:val="Header"/>
      <w:rPr>
        <w:rFonts w:ascii="Segoe UI" w:hAnsi="Segoe UI" w:cs="Segoe UI"/>
        <w:bCs/>
        <w:i/>
        <w:iCs/>
      </w:rPr>
    </w:pPr>
    <w:r>
      <w:rPr>
        <w:rFonts w:ascii="Segoe UI" w:hAnsi="Segoe UI" w:cs="Segoe UI"/>
        <w:bCs/>
        <w:i/>
        <w:iCs/>
      </w:rPr>
      <w:t>Fast&amp;Easy Dispatching LLC</w:t>
    </w:r>
    <w:r w:rsidR="005F2418" w:rsidRPr="005F2418">
      <w:rPr>
        <w:rFonts w:ascii="Segoe UI" w:hAnsi="Segoe UI" w:cs="Segoe UI"/>
        <w:bCs/>
        <w:i/>
        <w:iCs/>
      </w:rPr>
      <w:t xml:space="preserve"> - Rate Agreement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604EA"/>
    <w:multiLevelType w:val="hybridMultilevel"/>
    <w:tmpl w:val="6728DF14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30236BC0"/>
    <w:multiLevelType w:val="hybridMultilevel"/>
    <w:tmpl w:val="EFC287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66228"/>
    <w:multiLevelType w:val="hybridMultilevel"/>
    <w:tmpl w:val="BA34FDB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5D2C5F"/>
    <w:multiLevelType w:val="hybridMultilevel"/>
    <w:tmpl w:val="CF34A37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AA7144"/>
    <w:multiLevelType w:val="multilevel"/>
    <w:tmpl w:val="9112FA9C"/>
    <w:styleLink w:val="Style1"/>
    <w:lvl w:ilvl="0">
      <w:start w:val="1"/>
      <w:numFmt w:val="decimal"/>
      <w:lvlText w:val="%1."/>
      <w:lvlJc w:val="left"/>
      <w:pPr>
        <w:ind w:left="75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ind w:left="1470" w:hanging="360"/>
      </w:pPr>
    </w:lvl>
    <w:lvl w:ilvl="2">
      <w:start w:val="1"/>
      <w:numFmt w:val="lowerRoman"/>
      <w:lvlText w:val="%3."/>
      <w:lvlJc w:val="right"/>
      <w:pPr>
        <w:ind w:left="2190" w:hanging="180"/>
      </w:pPr>
    </w:lvl>
    <w:lvl w:ilvl="3">
      <w:start w:val="1"/>
      <w:numFmt w:val="decimal"/>
      <w:lvlText w:val="%4."/>
      <w:lvlJc w:val="left"/>
      <w:pPr>
        <w:ind w:left="2910" w:hanging="360"/>
      </w:pPr>
    </w:lvl>
    <w:lvl w:ilvl="4">
      <w:start w:val="1"/>
      <w:numFmt w:val="lowerLetter"/>
      <w:lvlText w:val="%5."/>
      <w:lvlJc w:val="left"/>
      <w:pPr>
        <w:ind w:left="3630" w:hanging="360"/>
      </w:pPr>
    </w:lvl>
    <w:lvl w:ilvl="5">
      <w:start w:val="1"/>
      <w:numFmt w:val="lowerRoman"/>
      <w:lvlText w:val="%6."/>
      <w:lvlJc w:val="right"/>
      <w:pPr>
        <w:ind w:left="4350" w:hanging="180"/>
      </w:pPr>
    </w:lvl>
    <w:lvl w:ilvl="6">
      <w:start w:val="1"/>
      <w:numFmt w:val="decimal"/>
      <w:lvlText w:val="%7."/>
      <w:lvlJc w:val="left"/>
      <w:pPr>
        <w:ind w:left="5070" w:hanging="360"/>
      </w:pPr>
    </w:lvl>
    <w:lvl w:ilvl="7">
      <w:start w:val="1"/>
      <w:numFmt w:val="lowerLetter"/>
      <w:lvlText w:val="%8."/>
      <w:lvlJc w:val="left"/>
      <w:pPr>
        <w:ind w:left="5790" w:hanging="360"/>
      </w:pPr>
    </w:lvl>
    <w:lvl w:ilvl="8">
      <w:start w:val="1"/>
      <w:numFmt w:val="lowerRoman"/>
      <w:lvlText w:val="%9."/>
      <w:lvlJc w:val="right"/>
      <w:pPr>
        <w:ind w:left="6510" w:hanging="180"/>
      </w:pPr>
    </w:lvl>
  </w:abstractNum>
  <w:abstractNum w:abstractNumId="5" w15:restartNumberingAfterBreak="0">
    <w:nsid w:val="74664F81"/>
    <w:multiLevelType w:val="hybridMultilevel"/>
    <w:tmpl w:val="B76A154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ocumentProtection w:edit="forms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66B3"/>
    <w:rsid w:val="000008DC"/>
    <w:rsid w:val="00013E66"/>
    <w:rsid w:val="00027849"/>
    <w:rsid w:val="00027A24"/>
    <w:rsid w:val="00030F86"/>
    <w:rsid w:val="00032036"/>
    <w:rsid w:val="000418CF"/>
    <w:rsid w:val="000447B4"/>
    <w:rsid w:val="00053ACB"/>
    <w:rsid w:val="000562D8"/>
    <w:rsid w:val="00092B9C"/>
    <w:rsid w:val="00094C5A"/>
    <w:rsid w:val="000A7D14"/>
    <w:rsid w:val="000B24C3"/>
    <w:rsid w:val="000C1DB5"/>
    <w:rsid w:val="000C604D"/>
    <w:rsid w:val="000D0A47"/>
    <w:rsid w:val="000E619A"/>
    <w:rsid w:val="000F7608"/>
    <w:rsid w:val="000F7FA0"/>
    <w:rsid w:val="00101C69"/>
    <w:rsid w:val="0012025C"/>
    <w:rsid w:val="00123B68"/>
    <w:rsid w:val="0012613A"/>
    <w:rsid w:val="00127149"/>
    <w:rsid w:val="00135DE9"/>
    <w:rsid w:val="0014241D"/>
    <w:rsid w:val="0014400A"/>
    <w:rsid w:val="001453AE"/>
    <w:rsid w:val="001559BA"/>
    <w:rsid w:val="00164B65"/>
    <w:rsid w:val="0016636A"/>
    <w:rsid w:val="00183B42"/>
    <w:rsid w:val="00186C2E"/>
    <w:rsid w:val="00192635"/>
    <w:rsid w:val="00195EB5"/>
    <w:rsid w:val="001A23EC"/>
    <w:rsid w:val="001A53CC"/>
    <w:rsid w:val="001A74D9"/>
    <w:rsid w:val="001B18D9"/>
    <w:rsid w:val="001B2B77"/>
    <w:rsid w:val="001C18F2"/>
    <w:rsid w:val="001D0453"/>
    <w:rsid w:val="001D0797"/>
    <w:rsid w:val="001F6CB7"/>
    <w:rsid w:val="0020214F"/>
    <w:rsid w:val="002023E8"/>
    <w:rsid w:val="002026A0"/>
    <w:rsid w:val="0020296F"/>
    <w:rsid w:val="00215D43"/>
    <w:rsid w:val="00217728"/>
    <w:rsid w:val="002273A5"/>
    <w:rsid w:val="00246120"/>
    <w:rsid w:val="00262FEA"/>
    <w:rsid w:val="0027300E"/>
    <w:rsid w:val="0028082C"/>
    <w:rsid w:val="00281217"/>
    <w:rsid w:val="00286E13"/>
    <w:rsid w:val="00291C4A"/>
    <w:rsid w:val="002A322C"/>
    <w:rsid w:val="002A55E2"/>
    <w:rsid w:val="002B003B"/>
    <w:rsid w:val="002C374B"/>
    <w:rsid w:val="002E01DA"/>
    <w:rsid w:val="002E3176"/>
    <w:rsid w:val="002E3A07"/>
    <w:rsid w:val="002E564F"/>
    <w:rsid w:val="002F2797"/>
    <w:rsid w:val="002F524B"/>
    <w:rsid w:val="00302099"/>
    <w:rsid w:val="00306693"/>
    <w:rsid w:val="0031184E"/>
    <w:rsid w:val="003139A5"/>
    <w:rsid w:val="003152E4"/>
    <w:rsid w:val="003221F6"/>
    <w:rsid w:val="0033180F"/>
    <w:rsid w:val="00383279"/>
    <w:rsid w:val="00383EF2"/>
    <w:rsid w:val="003840DC"/>
    <w:rsid w:val="00385FBD"/>
    <w:rsid w:val="00391A6A"/>
    <w:rsid w:val="00391D33"/>
    <w:rsid w:val="003925B2"/>
    <w:rsid w:val="003974CC"/>
    <w:rsid w:val="003A02BF"/>
    <w:rsid w:val="003A17FB"/>
    <w:rsid w:val="003A2F26"/>
    <w:rsid w:val="003B2E74"/>
    <w:rsid w:val="003B3258"/>
    <w:rsid w:val="003E2532"/>
    <w:rsid w:val="003E43E1"/>
    <w:rsid w:val="003E56B2"/>
    <w:rsid w:val="003E7F12"/>
    <w:rsid w:val="003F45AC"/>
    <w:rsid w:val="003F4C03"/>
    <w:rsid w:val="00403CA0"/>
    <w:rsid w:val="0041356B"/>
    <w:rsid w:val="0042494F"/>
    <w:rsid w:val="00432AA9"/>
    <w:rsid w:val="0043738B"/>
    <w:rsid w:val="00440508"/>
    <w:rsid w:val="004445E5"/>
    <w:rsid w:val="00456950"/>
    <w:rsid w:val="004720D1"/>
    <w:rsid w:val="00472B92"/>
    <w:rsid w:val="00481526"/>
    <w:rsid w:val="00491959"/>
    <w:rsid w:val="004B3332"/>
    <w:rsid w:val="004B68A2"/>
    <w:rsid w:val="004B735E"/>
    <w:rsid w:val="004E66B3"/>
    <w:rsid w:val="004F4023"/>
    <w:rsid w:val="0050073B"/>
    <w:rsid w:val="005043DD"/>
    <w:rsid w:val="005053C9"/>
    <w:rsid w:val="00506D2A"/>
    <w:rsid w:val="00507F4C"/>
    <w:rsid w:val="005125D4"/>
    <w:rsid w:val="00525BDA"/>
    <w:rsid w:val="005345AF"/>
    <w:rsid w:val="00544B7F"/>
    <w:rsid w:val="00546278"/>
    <w:rsid w:val="0055096D"/>
    <w:rsid w:val="005550AE"/>
    <w:rsid w:val="005644D1"/>
    <w:rsid w:val="005711FB"/>
    <w:rsid w:val="005770BB"/>
    <w:rsid w:val="00584E5B"/>
    <w:rsid w:val="00593A39"/>
    <w:rsid w:val="00593BEE"/>
    <w:rsid w:val="005B75CD"/>
    <w:rsid w:val="005C7B15"/>
    <w:rsid w:val="005D07BE"/>
    <w:rsid w:val="005D326A"/>
    <w:rsid w:val="005D71B0"/>
    <w:rsid w:val="005F2418"/>
    <w:rsid w:val="005F7E2E"/>
    <w:rsid w:val="006021B4"/>
    <w:rsid w:val="00605D2C"/>
    <w:rsid w:val="00607D09"/>
    <w:rsid w:val="006135F9"/>
    <w:rsid w:val="006147AB"/>
    <w:rsid w:val="006218F1"/>
    <w:rsid w:val="00621C45"/>
    <w:rsid w:val="0064521E"/>
    <w:rsid w:val="00645BAC"/>
    <w:rsid w:val="0065500E"/>
    <w:rsid w:val="006555CC"/>
    <w:rsid w:val="0066459F"/>
    <w:rsid w:val="00665DDB"/>
    <w:rsid w:val="006668E9"/>
    <w:rsid w:val="00673234"/>
    <w:rsid w:val="00676674"/>
    <w:rsid w:val="00695296"/>
    <w:rsid w:val="006971A8"/>
    <w:rsid w:val="006A36CC"/>
    <w:rsid w:val="006A3E8C"/>
    <w:rsid w:val="006A73E0"/>
    <w:rsid w:val="006B11F3"/>
    <w:rsid w:val="006D15E9"/>
    <w:rsid w:val="006D538D"/>
    <w:rsid w:val="006E63BC"/>
    <w:rsid w:val="006E67E1"/>
    <w:rsid w:val="006E7A0C"/>
    <w:rsid w:val="006F21F1"/>
    <w:rsid w:val="006F4133"/>
    <w:rsid w:val="006F53C9"/>
    <w:rsid w:val="00703AA0"/>
    <w:rsid w:val="007255F9"/>
    <w:rsid w:val="00727E2A"/>
    <w:rsid w:val="00730137"/>
    <w:rsid w:val="00751D18"/>
    <w:rsid w:val="00755CE0"/>
    <w:rsid w:val="0076092E"/>
    <w:rsid w:val="0077676E"/>
    <w:rsid w:val="00784681"/>
    <w:rsid w:val="007946FB"/>
    <w:rsid w:val="007958AD"/>
    <w:rsid w:val="007B015C"/>
    <w:rsid w:val="007B3DF8"/>
    <w:rsid w:val="007B4F3F"/>
    <w:rsid w:val="007C46C1"/>
    <w:rsid w:val="007E47A4"/>
    <w:rsid w:val="007F52FA"/>
    <w:rsid w:val="00800F92"/>
    <w:rsid w:val="00811718"/>
    <w:rsid w:val="0081236D"/>
    <w:rsid w:val="00815BCD"/>
    <w:rsid w:val="00824C7B"/>
    <w:rsid w:val="00842D94"/>
    <w:rsid w:val="008433A5"/>
    <w:rsid w:val="0084440B"/>
    <w:rsid w:val="00850589"/>
    <w:rsid w:val="0085083E"/>
    <w:rsid w:val="00851E06"/>
    <w:rsid w:val="00856523"/>
    <w:rsid w:val="008575A5"/>
    <w:rsid w:val="00857633"/>
    <w:rsid w:val="00863A89"/>
    <w:rsid w:val="00874923"/>
    <w:rsid w:val="00874D39"/>
    <w:rsid w:val="008874F5"/>
    <w:rsid w:val="008948B3"/>
    <w:rsid w:val="008A5D72"/>
    <w:rsid w:val="008B1641"/>
    <w:rsid w:val="008B5BDA"/>
    <w:rsid w:val="008B745D"/>
    <w:rsid w:val="008C0D5A"/>
    <w:rsid w:val="008D254B"/>
    <w:rsid w:val="008D4D9B"/>
    <w:rsid w:val="008D55A1"/>
    <w:rsid w:val="008E63CE"/>
    <w:rsid w:val="008F21AB"/>
    <w:rsid w:val="008F3A7F"/>
    <w:rsid w:val="008F5F94"/>
    <w:rsid w:val="00906DBF"/>
    <w:rsid w:val="00915B19"/>
    <w:rsid w:val="009249BA"/>
    <w:rsid w:val="009360EC"/>
    <w:rsid w:val="009430CE"/>
    <w:rsid w:val="0094480D"/>
    <w:rsid w:val="009504F7"/>
    <w:rsid w:val="00953149"/>
    <w:rsid w:val="009750D4"/>
    <w:rsid w:val="00982F23"/>
    <w:rsid w:val="00991968"/>
    <w:rsid w:val="009A1C60"/>
    <w:rsid w:val="009B231D"/>
    <w:rsid w:val="009C0DCA"/>
    <w:rsid w:val="009D20CA"/>
    <w:rsid w:val="009D61F1"/>
    <w:rsid w:val="009E0439"/>
    <w:rsid w:val="009E18CA"/>
    <w:rsid w:val="009E18FC"/>
    <w:rsid w:val="009E3C3A"/>
    <w:rsid w:val="009F4AA8"/>
    <w:rsid w:val="00A21EBB"/>
    <w:rsid w:val="00A23747"/>
    <w:rsid w:val="00A24157"/>
    <w:rsid w:val="00A25365"/>
    <w:rsid w:val="00A42860"/>
    <w:rsid w:val="00A512EB"/>
    <w:rsid w:val="00A521A9"/>
    <w:rsid w:val="00A61E9D"/>
    <w:rsid w:val="00A64E60"/>
    <w:rsid w:val="00A83FA4"/>
    <w:rsid w:val="00AA6691"/>
    <w:rsid w:val="00AB042C"/>
    <w:rsid w:val="00AB4870"/>
    <w:rsid w:val="00AC3C1B"/>
    <w:rsid w:val="00AC46C1"/>
    <w:rsid w:val="00AD756C"/>
    <w:rsid w:val="00AE4CCB"/>
    <w:rsid w:val="00AE7F4F"/>
    <w:rsid w:val="00B04C95"/>
    <w:rsid w:val="00B07FA7"/>
    <w:rsid w:val="00B15C54"/>
    <w:rsid w:val="00B21B62"/>
    <w:rsid w:val="00B2383A"/>
    <w:rsid w:val="00B240A1"/>
    <w:rsid w:val="00B24835"/>
    <w:rsid w:val="00B26976"/>
    <w:rsid w:val="00B551CF"/>
    <w:rsid w:val="00B61A82"/>
    <w:rsid w:val="00B622B3"/>
    <w:rsid w:val="00B669B5"/>
    <w:rsid w:val="00B93D0F"/>
    <w:rsid w:val="00BA5316"/>
    <w:rsid w:val="00BB252D"/>
    <w:rsid w:val="00BB773E"/>
    <w:rsid w:val="00BC6647"/>
    <w:rsid w:val="00BD0AD6"/>
    <w:rsid w:val="00BD4DC1"/>
    <w:rsid w:val="00BE07E6"/>
    <w:rsid w:val="00BE19F5"/>
    <w:rsid w:val="00BF4890"/>
    <w:rsid w:val="00BF5663"/>
    <w:rsid w:val="00BF7B44"/>
    <w:rsid w:val="00C0109C"/>
    <w:rsid w:val="00C06AF9"/>
    <w:rsid w:val="00C06D8A"/>
    <w:rsid w:val="00C11CD2"/>
    <w:rsid w:val="00C146E0"/>
    <w:rsid w:val="00C178D1"/>
    <w:rsid w:val="00C26BC1"/>
    <w:rsid w:val="00C4502C"/>
    <w:rsid w:val="00C50555"/>
    <w:rsid w:val="00C558D3"/>
    <w:rsid w:val="00C64591"/>
    <w:rsid w:val="00C70BE6"/>
    <w:rsid w:val="00C71E07"/>
    <w:rsid w:val="00C7711C"/>
    <w:rsid w:val="00C85A28"/>
    <w:rsid w:val="00C868E4"/>
    <w:rsid w:val="00C879BA"/>
    <w:rsid w:val="00CA5B4B"/>
    <w:rsid w:val="00CA7E9E"/>
    <w:rsid w:val="00CB3CBE"/>
    <w:rsid w:val="00CB70DC"/>
    <w:rsid w:val="00CC1A6C"/>
    <w:rsid w:val="00CC7F88"/>
    <w:rsid w:val="00CE2756"/>
    <w:rsid w:val="00CF33EC"/>
    <w:rsid w:val="00D01547"/>
    <w:rsid w:val="00D051BE"/>
    <w:rsid w:val="00D11D63"/>
    <w:rsid w:val="00D17037"/>
    <w:rsid w:val="00D320BE"/>
    <w:rsid w:val="00D34587"/>
    <w:rsid w:val="00D41790"/>
    <w:rsid w:val="00D431BA"/>
    <w:rsid w:val="00D45A5B"/>
    <w:rsid w:val="00D54197"/>
    <w:rsid w:val="00D5535A"/>
    <w:rsid w:val="00D87144"/>
    <w:rsid w:val="00D8763D"/>
    <w:rsid w:val="00D919CA"/>
    <w:rsid w:val="00D91D97"/>
    <w:rsid w:val="00D9211C"/>
    <w:rsid w:val="00DA3D42"/>
    <w:rsid w:val="00DA696F"/>
    <w:rsid w:val="00DB08A0"/>
    <w:rsid w:val="00DB39E0"/>
    <w:rsid w:val="00DB7448"/>
    <w:rsid w:val="00DC485C"/>
    <w:rsid w:val="00DE62C3"/>
    <w:rsid w:val="00E17D99"/>
    <w:rsid w:val="00E25C0C"/>
    <w:rsid w:val="00E330ED"/>
    <w:rsid w:val="00E332B5"/>
    <w:rsid w:val="00E3689C"/>
    <w:rsid w:val="00E4759A"/>
    <w:rsid w:val="00E5157A"/>
    <w:rsid w:val="00E52A68"/>
    <w:rsid w:val="00E53DA8"/>
    <w:rsid w:val="00E57D82"/>
    <w:rsid w:val="00E63D56"/>
    <w:rsid w:val="00E710E1"/>
    <w:rsid w:val="00E74020"/>
    <w:rsid w:val="00E8289C"/>
    <w:rsid w:val="00E87704"/>
    <w:rsid w:val="00E95955"/>
    <w:rsid w:val="00E96122"/>
    <w:rsid w:val="00EA646A"/>
    <w:rsid w:val="00EB2A4B"/>
    <w:rsid w:val="00EB39C6"/>
    <w:rsid w:val="00EB6E62"/>
    <w:rsid w:val="00EC135C"/>
    <w:rsid w:val="00EC3DE8"/>
    <w:rsid w:val="00EC56CF"/>
    <w:rsid w:val="00EE351A"/>
    <w:rsid w:val="00EE7C50"/>
    <w:rsid w:val="00EF2CBA"/>
    <w:rsid w:val="00F03259"/>
    <w:rsid w:val="00F06996"/>
    <w:rsid w:val="00F22654"/>
    <w:rsid w:val="00F23B0B"/>
    <w:rsid w:val="00F3003B"/>
    <w:rsid w:val="00F4004F"/>
    <w:rsid w:val="00F547D6"/>
    <w:rsid w:val="00F57EA1"/>
    <w:rsid w:val="00F62151"/>
    <w:rsid w:val="00F64FE3"/>
    <w:rsid w:val="00F71693"/>
    <w:rsid w:val="00F85AA2"/>
    <w:rsid w:val="00F86515"/>
    <w:rsid w:val="00F91B46"/>
    <w:rsid w:val="00F94EF2"/>
    <w:rsid w:val="00F95A47"/>
    <w:rsid w:val="00FA2295"/>
    <w:rsid w:val="00FC213D"/>
    <w:rsid w:val="00FC47AC"/>
    <w:rsid w:val="00FD4188"/>
    <w:rsid w:val="00FE5499"/>
    <w:rsid w:val="00FE6828"/>
    <w:rsid w:val="00FF3817"/>
    <w:rsid w:val="00FF6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5EA5C8"/>
  <w15:docId w15:val="{5C1CD159-A5A6-49BE-A6ED-5DCD787AC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691"/>
    <w:rPr>
      <w:rFonts w:ascii="Arial" w:hAnsi="Arial"/>
    </w:rPr>
  </w:style>
  <w:style w:type="paragraph" w:styleId="Heading1">
    <w:name w:val="heading 1"/>
    <w:basedOn w:val="Default"/>
    <w:next w:val="Default"/>
    <w:link w:val="Heading1Char"/>
    <w:uiPriority w:val="99"/>
    <w:qFormat/>
    <w:rsid w:val="00673234"/>
    <w:pPr>
      <w:outlineLvl w:val="0"/>
    </w:pPr>
    <w:rPr>
      <w:color w:val="auto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1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4B735E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9"/>
    <w:rsid w:val="00673234"/>
    <w:rPr>
      <w:rFonts w:ascii="Times New Roman" w:hAnsi="Times New Roman" w:cs="Times New Roman"/>
      <w:sz w:val="24"/>
      <w:szCs w:val="24"/>
    </w:rPr>
  </w:style>
  <w:style w:type="paragraph" w:customStyle="1" w:styleId="Default">
    <w:name w:val="Default"/>
    <w:rsid w:val="0067323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itle">
    <w:name w:val="Title"/>
    <w:basedOn w:val="Default"/>
    <w:next w:val="Default"/>
    <w:link w:val="TitleChar"/>
    <w:uiPriority w:val="99"/>
    <w:qFormat/>
    <w:rsid w:val="00673234"/>
    <w:rPr>
      <w:color w:val="auto"/>
    </w:rPr>
  </w:style>
  <w:style w:type="character" w:customStyle="1" w:styleId="TitleChar">
    <w:name w:val="Title Char"/>
    <w:basedOn w:val="DefaultParagraphFont"/>
    <w:link w:val="Title"/>
    <w:uiPriority w:val="99"/>
    <w:rsid w:val="00673234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732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234"/>
  </w:style>
  <w:style w:type="paragraph" w:styleId="Footer">
    <w:name w:val="footer"/>
    <w:basedOn w:val="Normal"/>
    <w:link w:val="FooterChar"/>
    <w:uiPriority w:val="99"/>
    <w:unhideWhenUsed/>
    <w:rsid w:val="006732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234"/>
  </w:style>
  <w:style w:type="paragraph" w:styleId="ListParagraph">
    <w:name w:val="List Paragraph"/>
    <w:basedOn w:val="Normal"/>
    <w:uiPriority w:val="34"/>
    <w:qFormat/>
    <w:rsid w:val="003B3258"/>
    <w:pPr>
      <w:ind w:left="720"/>
      <w:contextualSpacing/>
    </w:pPr>
  </w:style>
  <w:style w:type="table" w:styleId="TableGrid">
    <w:name w:val="Table Grid"/>
    <w:basedOn w:val="TableNormal"/>
    <w:uiPriority w:val="59"/>
    <w:rsid w:val="004B33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865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51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521A9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1B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6218F1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2461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61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6120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61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6120"/>
    <w:rPr>
      <w:rFonts w:ascii="Arial" w:hAnsi="Arial"/>
      <w:b/>
      <w:bCs/>
      <w:sz w:val="20"/>
      <w:szCs w:val="20"/>
    </w:rPr>
  </w:style>
  <w:style w:type="table" w:styleId="PlainTable1">
    <w:name w:val="Plain Table 1"/>
    <w:basedOn w:val="TableNormal"/>
    <w:uiPriority w:val="41"/>
    <w:rsid w:val="0042494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82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5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5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3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3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2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4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7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4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2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64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1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0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1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2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4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7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1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7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1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9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3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8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5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8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57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27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12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73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8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9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35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3297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029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373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1644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8288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379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336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129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690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1964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04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5180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610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4557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0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258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09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025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1496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1372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874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6738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143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8765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470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892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468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091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7857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1464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970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297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7878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04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767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0440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101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7526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9646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155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1930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198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221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874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4690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850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587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125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334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570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815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5858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430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969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67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0677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545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360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551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2115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535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032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068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9752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5310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0573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70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446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3189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705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861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9533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355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97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931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1401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776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299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415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563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0898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649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7708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7017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3336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1910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4605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7578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979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398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595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7958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7451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190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890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20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8824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172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565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0582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4993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72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5174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364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748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9165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2162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675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1901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969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998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9562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418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7004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5100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108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64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4559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7998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921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381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0119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139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26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332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325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543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824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8201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5877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3432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9365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6147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73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4021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7565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846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890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8540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0664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228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054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299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7641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428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74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91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4497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046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744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876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4882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10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204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0595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6370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775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804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00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980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383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89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3113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821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9005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801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3895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51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8460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972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530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7201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9045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7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1560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979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0502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3480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142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418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326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84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432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2646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60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39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621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377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861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270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320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755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294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1486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1360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500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488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008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025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2187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2097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2601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420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826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169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208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809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363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686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797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7763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3453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027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054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458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1397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288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0719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440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292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672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977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6291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515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011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174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743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02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409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626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56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6045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671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588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849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094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8573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840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59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7896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9881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510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185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3199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3180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55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77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383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1987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388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3697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064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97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657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313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769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98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4473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3588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925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78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207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99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3615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7209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755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700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9698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7559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044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6107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58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4450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0045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2225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092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880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526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664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738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02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336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587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0174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3925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8778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16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9512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632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2610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297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96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653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1857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1534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9976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89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551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309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7145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022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557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515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242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496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310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847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134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2648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912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123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3815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150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938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9901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45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2312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135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81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3277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829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791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168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022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5215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4658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7395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9028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88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380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780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233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421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725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914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488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5486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287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9839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6589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476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1613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4646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688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0974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256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0890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952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6162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9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568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833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588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044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0713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738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232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1232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0315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5533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682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2456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8383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24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59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516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89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477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5015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568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8435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189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734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435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835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8436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657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92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15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034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0738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218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0628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114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289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488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6714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315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3436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4918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664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563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7184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537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451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7176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9665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3267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259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1351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977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9023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4265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83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411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1289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1309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699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011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484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1358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840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009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398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50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1202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2679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75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381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011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849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194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819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04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305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730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81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7182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04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906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953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288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8971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5715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223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0980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573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1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5967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484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250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61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967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2601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5532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833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810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29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1173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1700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5780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29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566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949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42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236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583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6357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334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06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0251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096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332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59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269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867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0398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736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156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681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858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908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686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63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9599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5221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1004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325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673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8367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838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783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807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2656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33274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154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66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0894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11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01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624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543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746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8062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41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39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684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213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743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27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1283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8785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948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5603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749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36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372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3607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51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542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3562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47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1310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128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939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2035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8774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500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4302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9789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7535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752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609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974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4499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094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08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670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914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0414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6460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2477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6617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872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647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657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5665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6806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443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936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849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5686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456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596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733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701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7789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1253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2406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24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400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1033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153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542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861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900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731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719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5954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366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3308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046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2727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309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756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010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167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29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4230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613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854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306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53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870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76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746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080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362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824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554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8446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9605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505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0467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70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9999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422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0412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7537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077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3561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006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33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89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276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18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935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1919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51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436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14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4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0901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284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878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35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072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644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462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615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965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2446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531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7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804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7435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8865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1558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078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17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59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4569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473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9913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0309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1059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44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797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958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79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510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5622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707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331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062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06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721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5417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193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5832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18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805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4613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97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80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46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2882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669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9822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241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3479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3387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881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916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9686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803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540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7440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578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30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conley.jesse@fastandeasydispatching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7EB9556-A41A-4074-9D6C-FFCD7D1E3D65}">
  <we:reference id="wa104218065" version="4.2.0.0" store="en-US" storeType="OMEX"/>
  <we:alternateReferences>
    <we:reference id="wa104218065" version="4.2.0.0" store="WA104218065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Scott</dc:creator>
  <cp:keywords>Dispatch Services Rate Agreement</cp:keywords>
  <cp:lastModifiedBy>Jesse Conley</cp:lastModifiedBy>
  <cp:revision>130</cp:revision>
  <cp:lastPrinted>2014-08-04T15:34:00Z</cp:lastPrinted>
  <dcterms:created xsi:type="dcterms:W3CDTF">2021-01-12T13:56:00Z</dcterms:created>
  <dcterms:modified xsi:type="dcterms:W3CDTF">2021-02-11T02:00:00Z</dcterms:modified>
</cp:coreProperties>
</file>