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12E86" w14:textId="52EAC8EF" w:rsidR="006E7A0C" w:rsidRPr="00751D18" w:rsidRDefault="00751D18" w:rsidP="006E7A0C">
      <w:pPr>
        <w:rPr>
          <w:b/>
          <w:u w:val="single"/>
        </w:rPr>
      </w:pPr>
      <w:r>
        <w:rPr>
          <w:b/>
          <w:u w:val="single"/>
        </w:rPr>
        <w:t>RATE AGREEMENT</w:t>
      </w:r>
    </w:p>
    <w:tbl>
      <w:tblPr>
        <w:tblStyle w:val="PlainTable1"/>
        <w:tblW w:w="40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1"/>
        <w:gridCol w:w="1842"/>
      </w:tblGrid>
      <w:tr w:rsidR="000A5138" w14:paraId="24BCA230" w14:textId="77777777" w:rsidTr="000A5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2C65DE3A" w14:textId="77777777" w:rsidR="000A5138" w:rsidRPr="001A53CC" w:rsidRDefault="000A5138" w:rsidP="00D8763D">
            <w:pPr>
              <w:jc w:val="center"/>
              <w:rPr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1842" w:type="dxa"/>
          </w:tcPr>
          <w:p w14:paraId="5B0B2A77" w14:textId="41A50AEA" w:rsidR="000A5138" w:rsidRPr="001A53CC" w:rsidRDefault="000A5138" w:rsidP="00D87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</w:p>
        </w:tc>
      </w:tr>
      <w:tr w:rsidR="000A5138" w14:paraId="30038B8E" w14:textId="2056930A" w:rsidTr="000A5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07F167F5" w14:textId="62977673" w:rsidR="000A5138" w:rsidRPr="001A53CC" w:rsidRDefault="000A5138" w:rsidP="00D8763D">
            <w:pPr>
              <w:jc w:val="center"/>
              <w:rPr>
                <w:bCs w:val="0"/>
                <w:sz w:val="20"/>
                <w:szCs w:val="20"/>
                <w:u w:val="single"/>
              </w:rPr>
            </w:pPr>
            <w:r w:rsidRPr="001A53CC">
              <w:rPr>
                <w:bCs w:val="0"/>
                <w:sz w:val="20"/>
                <w:szCs w:val="20"/>
                <w:u w:val="single"/>
              </w:rPr>
              <w:t>AGREEMENTS</w:t>
            </w:r>
          </w:p>
        </w:tc>
        <w:tc>
          <w:tcPr>
            <w:tcW w:w="1842" w:type="dxa"/>
          </w:tcPr>
          <w:p w14:paraId="3D7E01CA" w14:textId="1F909002" w:rsidR="000A5138" w:rsidRPr="001A53CC" w:rsidRDefault="000A5138" w:rsidP="00D87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 w:rsidRPr="001A53CC">
              <w:rPr>
                <w:bCs/>
                <w:sz w:val="20"/>
                <w:szCs w:val="20"/>
                <w:u w:val="single"/>
              </w:rPr>
              <w:t>% PER LOAD</w:t>
            </w:r>
          </w:p>
        </w:tc>
      </w:tr>
      <w:tr w:rsidR="000A5138" w14:paraId="22BDBC7E" w14:textId="0BA30E01" w:rsidTr="000A5138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6946651F" w14:textId="6858C968" w:rsidR="000A5138" w:rsidRPr="00863A89" w:rsidRDefault="000A5138" w:rsidP="006E7A0C">
            <w:pPr>
              <w:rPr>
                <w:b w:val="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30D94D0" w14:textId="24E7BCE5" w:rsidR="000A5138" w:rsidRDefault="000A5138" w:rsidP="006E7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A5138" w14:paraId="1FB289B7" w14:textId="76186445" w:rsidTr="000A5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1" w:type="dxa"/>
          </w:tcPr>
          <w:p w14:paraId="32DD9685" w14:textId="2EEF6F8C" w:rsidR="000A5138" w:rsidRPr="00863A89" w:rsidRDefault="000A5138" w:rsidP="00863A89">
            <w:pPr>
              <w:jc w:val="center"/>
              <w:rPr>
                <w:bCs w:val="0"/>
                <w:sz w:val="20"/>
                <w:szCs w:val="20"/>
              </w:rPr>
            </w:pPr>
            <w:r w:rsidRPr="00863A89">
              <w:rPr>
                <w:bCs w:val="0"/>
                <w:sz w:val="20"/>
                <w:szCs w:val="20"/>
              </w:rPr>
              <w:t>HALF DISPATCH</w:t>
            </w:r>
          </w:p>
        </w:tc>
        <w:tc>
          <w:tcPr>
            <w:tcW w:w="1842" w:type="dxa"/>
          </w:tcPr>
          <w:p w14:paraId="0C22AA98" w14:textId="374E2A4B" w:rsidR="000A5138" w:rsidRDefault="000A5138" w:rsidP="00863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5</w:t>
            </w:r>
            <w:r w:rsidRPr="0066459F">
              <w:t>%</w:t>
            </w:r>
          </w:p>
        </w:tc>
      </w:tr>
    </w:tbl>
    <w:p w14:paraId="10E1031B" w14:textId="77777777" w:rsidR="00C868E4" w:rsidRDefault="00C868E4" w:rsidP="006E7A0C">
      <w:pPr>
        <w:rPr>
          <w:b/>
          <w:u w:val="single"/>
        </w:rPr>
      </w:pPr>
    </w:p>
    <w:p w14:paraId="02280774" w14:textId="77777777" w:rsidR="006A73E0" w:rsidRPr="00315128" w:rsidRDefault="006A73E0" w:rsidP="006A73E0">
      <w:pPr>
        <w:rPr>
          <w:rFonts w:eastAsia="Calibri" w:cs="Times New Roman"/>
          <w:bCs/>
        </w:rPr>
      </w:pPr>
      <w:r w:rsidRPr="00315128">
        <w:rPr>
          <w:rFonts w:eastAsia="Calibri" w:cs="Times New Roman"/>
          <w:b/>
          <w:u w:val="single"/>
        </w:rPr>
        <w:t>Cancel Anytime</w:t>
      </w:r>
      <w:r w:rsidRPr="00315128">
        <w:rPr>
          <w:rFonts w:eastAsia="Calibri" w:cs="Times New Roman"/>
          <w:b/>
        </w:rPr>
        <w:t>:</w:t>
      </w:r>
      <w:r w:rsidRPr="00315128">
        <w:rPr>
          <w:rFonts w:eastAsia="Calibri" w:cs="Times New Roman"/>
          <w:bCs/>
        </w:rPr>
        <w:t xml:space="preserve"> </w:t>
      </w:r>
      <w:proofErr w:type="gramStart"/>
      <w:r w:rsidRPr="00315128">
        <w:rPr>
          <w:rFonts w:eastAsia="Calibri" w:cs="Times New Roman"/>
          <w:b/>
        </w:rPr>
        <w:t>Don’t</w:t>
      </w:r>
      <w:proofErr w:type="gramEnd"/>
      <w:r w:rsidRPr="00315128">
        <w:rPr>
          <w:rFonts w:eastAsia="Calibri" w:cs="Times New Roman"/>
          <w:b/>
        </w:rPr>
        <w:t xml:space="preserve"> Worry!!!</w:t>
      </w:r>
      <w:r w:rsidRPr="00315128">
        <w:rPr>
          <w:rFonts w:eastAsia="Calibri" w:cs="Times New Roman"/>
          <w:bCs/>
        </w:rPr>
        <w:t xml:space="preserve"> We </w:t>
      </w:r>
      <w:r w:rsidRPr="00315128">
        <w:rPr>
          <w:rFonts w:eastAsia="Calibri" w:cs="Times New Roman"/>
          <w:bCs/>
          <w:i/>
          <w:iCs/>
        </w:rPr>
        <w:t xml:space="preserve">PRO-RATE </w:t>
      </w:r>
      <w:r w:rsidRPr="00315128">
        <w:rPr>
          <w:rFonts w:eastAsia="Calibri" w:cs="Times New Roman"/>
          <w:bCs/>
        </w:rPr>
        <w:t xml:space="preserve">all agreement. If you choose </w:t>
      </w:r>
      <w:r>
        <w:rPr>
          <w:rFonts w:eastAsia="Calibri" w:cs="Times New Roman"/>
          <w:bCs/>
        </w:rPr>
        <w:t>to cancel before your invoice is due.</w:t>
      </w:r>
      <w:r w:rsidRPr="00315128">
        <w:rPr>
          <w:rFonts w:eastAsia="Calibri" w:cs="Times New Roman"/>
          <w:bCs/>
        </w:rPr>
        <w:t xml:space="preserve"> So, </w:t>
      </w:r>
      <w:proofErr w:type="gramStart"/>
      <w:r w:rsidRPr="00315128">
        <w:rPr>
          <w:rFonts w:eastAsia="Calibri" w:cs="Times New Roman"/>
          <w:bCs/>
        </w:rPr>
        <w:t>don’t</w:t>
      </w:r>
      <w:proofErr w:type="gramEnd"/>
      <w:r w:rsidRPr="00315128">
        <w:rPr>
          <w:rFonts w:eastAsia="Calibri" w:cs="Times New Roman"/>
          <w:bCs/>
        </w:rPr>
        <w:t xml:space="preserve"> worry about</w:t>
      </w:r>
      <w:r>
        <w:rPr>
          <w:rFonts w:eastAsia="Calibri" w:cs="Times New Roman"/>
          <w:bCs/>
        </w:rPr>
        <w:t xml:space="preserve"> losing</w:t>
      </w:r>
      <w:r w:rsidRPr="00315128">
        <w:rPr>
          <w:rFonts w:eastAsia="Calibri" w:cs="Times New Roman"/>
          <w:bCs/>
        </w:rPr>
        <w:t xml:space="preserve"> any money. </w:t>
      </w:r>
    </w:p>
    <w:p w14:paraId="54B2AD5A" w14:textId="77777777" w:rsidR="006A73E0" w:rsidRPr="00315128" w:rsidRDefault="006A73E0" w:rsidP="006A73E0">
      <w:pPr>
        <w:rPr>
          <w:rFonts w:eastAsia="Calibri" w:cs="Times New Roman"/>
          <w:b/>
        </w:rPr>
      </w:pPr>
      <w:r w:rsidRPr="00315128">
        <w:rPr>
          <w:rFonts w:eastAsia="Calibri" w:cs="Times New Roman"/>
          <w:b/>
          <w:u w:val="single"/>
        </w:rPr>
        <w:t xml:space="preserve">HOW TO BECOME A MEMBER </w:t>
      </w:r>
      <w:r w:rsidRPr="00315128">
        <w:rPr>
          <w:rFonts w:eastAsia="Calibri" w:cs="Times New Roman"/>
          <w:b/>
        </w:rPr>
        <w:t>– Prove and Continue Being A Loyal Paying Client and Always Pay Your Invoices Within A Timely Manner!!!!</w:t>
      </w:r>
    </w:p>
    <w:p w14:paraId="65B14916" w14:textId="77777777" w:rsidR="006A73E0" w:rsidRPr="00315128" w:rsidRDefault="006A73E0" w:rsidP="006A73E0">
      <w:pPr>
        <w:rPr>
          <w:rFonts w:eastAsia="Calibri" w:cs="Times New Roman"/>
          <w:b/>
          <w:u w:val="single"/>
        </w:rPr>
      </w:pPr>
    </w:p>
    <w:p w14:paraId="5D4DB758" w14:textId="77777777" w:rsidR="006A73E0" w:rsidRPr="00315128" w:rsidRDefault="006A73E0" w:rsidP="006A73E0">
      <w:pPr>
        <w:rPr>
          <w:rFonts w:eastAsia="Calibri" w:cs="Times New Roman"/>
        </w:rPr>
      </w:pPr>
      <w:r w:rsidRPr="00315128">
        <w:rPr>
          <w:rFonts w:eastAsia="Calibri" w:cs="Times New Roman"/>
          <w:b/>
        </w:rPr>
        <w:t xml:space="preserve">NOTE: </w:t>
      </w:r>
      <w:r w:rsidRPr="00315128">
        <w:rPr>
          <w:rFonts w:eastAsia="Calibri" w:cs="Times New Roman"/>
          <w:highlight w:val="yellow"/>
        </w:rPr>
        <w:t xml:space="preserve">A minimum rate of </w:t>
      </w:r>
      <w:r w:rsidRPr="00315128">
        <w:rPr>
          <w:rFonts w:eastAsia="Calibri" w:cs="Times New Roman"/>
          <w:highlight w:val="yellow"/>
          <w:u w:val="single"/>
        </w:rPr>
        <w:t>($85.00</w:t>
      </w:r>
      <w:r w:rsidRPr="00315128">
        <w:rPr>
          <w:rFonts w:eastAsia="Calibri" w:cs="Times New Roman"/>
          <w:highlight w:val="yellow"/>
        </w:rPr>
        <w:t>) applies to all plans. EXEPT PAPERWORK ONLY</w:t>
      </w:r>
      <w:r w:rsidRPr="00315128">
        <w:rPr>
          <w:rFonts w:eastAsia="Calibri" w:cs="Times New Roman"/>
        </w:rPr>
        <w:t>. All charges are due in full on the first (</w:t>
      </w:r>
      <w:r w:rsidRPr="00315128">
        <w:rPr>
          <w:rFonts w:eastAsia="Calibri" w:cs="Times New Roman"/>
          <w:u w:val="single"/>
        </w:rPr>
        <w:t>1st</w:t>
      </w:r>
      <w:r w:rsidRPr="00315128">
        <w:rPr>
          <w:rFonts w:eastAsia="Calibri" w:cs="Times New Roman"/>
        </w:rPr>
        <w:t>) day of each week   month in advance unless prior credit terms are established.</w:t>
      </w:r>
    </w:p>
    <w:p w14:paraId="097F8975" w14:textId="77777777" w:rsidR="006A73E0" w:rsidRPr="00315128" w:rsidRDefault="006A73E0" w:rsidP="006A73E0">
      <w:pPr>
        <w:rPr>
          <w:rFonts w:eastAsia="Calibri" w:cs="Times New Roman"/>
        </w:rPr>
      </w:pPr>
      <w:r w:rsidRPr="00315128">
        <w:rPr>
          <w:rFonts w:eastAsia="Calibri" w:cs="Times New Roman"/>
          <w:b/>
        </w:rPr>
        <w:t>PAYMENTS ACCEPTED</w:t>
      </w:r>
      <w:r w:rsidRPr="00315128">
        <w:rPr>
          <w:rFonts w:eastAsia="Calibri" w:cs="Times New Roman"/>
        </w:rPr>
        <w:t xml:space="preserve"> - Company Check, Credit Card, EFS, T-CHEK, COMCHECK or PayPal payments are accepted. </w:t>
      </w:r>
      <w:r w:rsidRPr="00315128">
        <w:rPr>
          <w:rFonts w:eastAsia="Calibri" w:cs="Times New Roman"/>
          <w:highlight w:val="yellow"/>
        </w:rPr>
        <w:t>Service charge of (4%) will be charged in addition to any fees for Credit Card payments done on the phone.</w:t>
      </w:r>
    </w:p>
    <w:p w14:paraId="7CC902D9" w14:textId="77777777" w:rsidR="006A73E0" w:rsidRPr="00315128" w:rsidRDefault="006A73E0" w:rsidP="006A73E0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>For payment by Company Check, please send payment to the following address</w:t>
      </w:r>
      <w:r>
        <w:rPr>
          <w:rFonts w:eastAsia="Calibri" w:cs="Times New Roman"/>
        </w:rPr>
        <w:t>,</w:t>
      </w:r>
      <w:r w:rsidRPr="00315128">
        <w:rPr>
          <w:rFonts w:eastAsia="Calibri" w:cs="Times New Roman"/>
        </w:rPr>
        <w:t xml:space="preserve"> and note the invoice number on your check or remittance advice:</w:t>
      </w:r>
    </w:p>
    <w:p w14:paraId="467F4B9F" w14:textId="77777777" w:rsidR="006A73E0" w:rsidRPr="00315128" w:rsidRDefault="006A73E0" w:rsidP="006A73E0">
      <w:pPr>
        <w:spacing w:after="0"/>
        <w:rPr>
          <w:rFonts w:eastAsia="Calibri" w:cs="Times New Roman"/>
        </w:rPr>
      </w:pPr>
    </w:p>
    <w:p w14:paraId="1C84F84B" w14:textId="77777777" w:rsidR="006A73E0" w:rsidRPr="00315128" w:rsidRDefault="006A73E0" w:rsidP="006A73E0">
      <w:pPr>
        <w:spacing w:after="0"/>
        <w:ind w:left="720"/>
        <w:rPr>
          <w:rFonts w:eastAsia="Calibri" w:cs="Times New Roman"/>
        </w:rPr>
      </w:pPr>
      <w:proofErr w:type="spellStart"/>
      <w:r w:rsidRPr="00315128">
        <w:rPr>
          <w:rFonts w:eastAsia="Calibri" w:cs="Times New Roman"/>
        </w:rPr>
        <w:t>Fast&amp;Easy</w:t>
      </w:r>
      <w:proofErr w:type="spellEnd"/>
      <w:r w:rsidRPr="00315128">
        <w:rPr>
          <w:rFonts w:eastAsia="Calibri" w:cs="Times New Roman"/>
        </w:rPr>
        <w:t xml:space="preserve"> Dispatching LLC</w:t>
      </w:r>
    </w:p>
    <w:p w14:paraId="34360D72" w14:textId="77777777" w:rsidR="006A73E0" w:rsidRPr="00315128" w:rsidRDefault="006A73E0" w:rsidP="006A73E0">
      <w:pPr>
        <w:spacing w:after="0" w:line="240" w:lineRule="auto"/>
        <w:ind w:left="720"/>
        <w:rPr>
          <w:rFonts w:eastAsia="Calibri" w:cs="Times New Roman"/>
        </w:rPr>
      </w:pPr>
      <w:r w:rsidRPr="00315128">
        <w:rPr>
          <w:rFonts w:eastAsia="Calibri" w:cs="Times New Roman"/>
        </w:rPr>
        <w:t>129 South Pierce Street</w:t>
      </w:r>
    </w:p>
    <w:p w14:paraId="18AE8ABC" w14:textId="77777777" w:rsidR="006A73E0" w:rsidRPr="00315128" w:rsidRDefault="006A73E0" w:rsidP="006A73E0">
      <w:pPr>
        <w:spacing w:after="0" w:line="240" w:lineRule="auto"/>
        <w:ind w:left="720"/>
        <w:rPr>
          <w:rFonts w:eastAsia="Calibri" w:cs="Times New Roman"/>
        </w:rPr>
      </w:pPr>
      <w:r w:rsidRPr="00315128">
        <w:rPr>
          <w:rFonts w:eastAsia="Calibri" w:cs="Times New Roman"/>
        </w:rPr>
        <w:t>Galion, Oh 44833</w:t>
      </w:r>
    </w:p>
    <w:p w14:paraId="7B0D0A3C" w14:textId="77777777" w:rsidR="006A73E0" w:rsidRPr="00315128" w:rsidRDefault="006A73E0" w:rsidP="006A73E0">
      <w:pPr>
        <w:spacing w:after="0"/>
        <w:rPr>
          <w:rFonts w:eastAsia="Calibri" w:cs="Times New Roman"/>
        </w:rPr>
      </w:pPr>
    </w:p>
    <w:p w14:paraId="3E4EABFD" w14:textId="77777777" w:rsidR="006A73E0" w:rsidRPr="00315128" w:rsidRDefault="006A73E0" w:rsidP="006A73E0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 xml:space="preserve">For payment by Credit Card - Please reference invoice # and use PayPal </w:t>
      </w:r>
      <w:r>
        <w:rPr>
          <w:rFonts w:eastAsia="Calibri" w:cs="Times New Roman"/>
        </w:rPr>
        <w:t xml:space="preserve">or Square </w:t>
      </w:r>
      <w:r w:rsidRPr="00315128">
        <w:rPr>
          <w:rFonts w:eastAsia="Calibri" w:cs="Times New Roman"/>
        </w:rPr>
        <w:t xml:space="preserve">for payment. Email – </w:t>
      </w:r>
      <w:hyperlink r:id="rId7" w:history="1">
        <w:r w:rsidRPr="00315128">
          <w:rPr>
            <w:rFonts w:eastAsia="Calibri" w:cs="Times New Roman"/>
            <w:color w:val="0000FF"/>
            <w:u w:val="single"/>
          </w:rPr>
          <w:t>conley.jesse@fastandeasydispatching.com</w:t>
        </w:r>
      </w:hyperlink>
      <w:r w:rsidRPr="00315128">
        <w:rPr>
          <w:rFonts w:eastAsia="Calibri" w:cs="Times New Roman"/>
        </w:rPr>
        <w:t xml:space="preserve"> </w:t>
      </w:r>
    </w:p>
    <w:p w14:paraId="095C4921" w14:textId="77777777" w:rsidR="00E87704" w:rsidRPr="0066459F" w:rsidRDefault="00E87704" w:rsidP="00EF2CBA">
      <w:pPr>
        <w:spacing w:after="0"/>
      </w:pPr>
    </w:p>
    <w:p w14:paraId="39400CB9" w14:textId="77777777" w:rsidR="00E87704" w:rsidRDefault="00E87704" w:rsidP="00EF2CBA">
      <w:pPr>
        <w:spacing w:after="0"/>
      </w:pPr>
    </w:p>
    <w:p w14:paraId="6934E262" w14:textId="77777777" w:rsidR="00EF2CBA" w:rsidRPr="00EF2CBA" w:rsidRDefault="00EF2CBA" w:rsidP="00EB6E62">
      <w:pPr>
        <w:spacing w:after="0" w:line="240" w:lineRule="auto"/>
      </w:pPr>
    </w:p>
    <w:sectPr w:rsidR="00EF2CBA" w:rsidRPr="00EF2C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2D1CAB" w14:textId="77777777" w:rsidR="00E52A68" w:rsidRDefault="00E52A68" w:rsidP="00673234">
      <w:pPr>
        <w:spacing w:after="0" w:line="240" w:lineRule="auto"/>
      </w:pPr>
      <w:r>
        <w:separator/>
      </w:r>
    </w:p>
  </w:endnote>
  <w:endnote w:type="continuationSeparator" w:id="0">
    <w:p w14:paraId="551BE155" w14:textId="77777777" w:rsidR="00E52A68" w:rsidRDefault="00E52A68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69A23" w14:textId="77777777" w:rsidR="00F71693" w:rsidRDefault="00F71693" w:rsidP="00F71693">
    <w:pPr>
      <w:pStyle w:val="Footer"/>
      <w:rPr>
        <w:b/>
        <w:bCs/>
        <w:sz w:val="24"/>
      </w:rPr>
    </w:pPr>
  </w:p>
  <w:p w14:paraId="4BE2ECFD" w14:textId="760A882A" w:rsidR="00F71693" w:rsidRDefault="00F71693" w:rsidP="00F71693">
    <w:pPr>
      <w:pStyle w:val="Footer"/>
      <w:rPr>
        <w:b/>
        <w:bCs/>
        <w:sz w:val="24"/>
      </w:rPr>
    </w:pPr>
    <w:r>
      <w:rPr>
        <w:b/>
        <w:bCs/>
        <w:sz w:val="24"/>
      </w:rPr>
      <w:t>CARRIER:</w:t>
    </w:r>
    <w:r>
      <w:rPr>
        <w:b/>
        <w:bCs/>
        <w:sz w:val="24"/>
      </w:rPr>
      <w:tab/>
    </w:r>
    <w:r>
      <w:rPr>
        <w:b/>
        <w:bCs/>
        <w:sz w:val="24"/>
      </w:rPr>
      <w:tab/>
      <w:t xml:space="preserve">     </w:t>
    </w:r>
  </w:p>
  <w:p w14:paraId="5BAA7A34" w14:textId="77777777" w:rsidR="00F71693" w:rsidRDefault="00F71693" w:rsidP="00F71693">
    <w:pPr>
      <w:pStyle w:val="Footer"/>
      <w:rPr>
        <w:b/>
        <w:bCs/>
        <w:sz w:val="24"/>
      </w:rPr>
    </w:pPr>
    <w:r>
      <w:rPr>
        <w:b/>
        <w:bCs/>
        <w:sz w:val="24"/>
      </w:rPr>
      <w:t xml:space="preserve">                       </w:t>
    </w:r>
    <w:r>
      <w:rPr>
        <w:b/>
        <w:bCs/>
        <w:sz w:val="24"/>
      </w:rPr>
      <w:tab/>
      <w:t xml:space="preserve">                                                                                                DATE:</w:t>
    </w:r>
  </w:p>
  <w:p w14:paraId="06F8C55F" w14:textId="361F0F75" w:rsidR="00F86515" w:rsidRPr="00A521A9" w:rsidRDefault="00F71693" w:rsidP="00F71693">
    <w:pPr>
      <w:pStyle w:val="Footer"/>
      <w:rPr>
        <w:sz w:val="24"/>
      </w:rPr>
    </w:pPr>
    <w:r>
      <w:rPr>
        <w:b/>
        <w:bCs/>
        <w:sz w:val="24"/>
      </w:rPr>
      <w:t>DISPATCHER: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B86B9" w14:textId="77777777" w:rsidR="00E52A68" w:rsidRDefault="00E52A68" w:rsidP="00673234">
      <w:pPr>
        <w:spacing w:after="0" w:line="240" w:lineRule="auto"/>
      </w:pPr>
      <w:r>
        <w:separator/>
      </w:r>
    </w:p>
  </w:footnote>
  <w:footnote w:type="continuationSeparator" w:id="0">
    <w:p w14:paraId="126C3AEC" w14:textId="77777777" w:rsidR="00E52A68" w:rsidRDefault="00E52A68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C20EA" w14:textId="02EE790B" w:rsidR="00673234" w:rsidRPr="005F2418" w:rsidRDefault="00E3689C" w:rsidP="005F2418">
    <w:pPr>
      <w:pStyle w:val="Header"/>
      <w:rPr>
        <w:rFonts w:ascii="Segoe UI" w:hAnsi="Segoe UI" w:cs="Segoe UI"/>
        <w:bCs/>
        <w:i/>
        <w:iCs/>
      </w:rPr>
    </w:pPr>
    <w:r>
      <w:rPr>
        <w:rFonts w:ascii="Segoe UI" w:hAnsi="Segoe UI" w:cs="Segoe UI"/>
        <w:bCs/>
        <w:i/>
        <w:iCs/>
      </w:rPr>
      <w:t>Fast&amp;Easy Dispatching LLC</w:t>
    </w:r>
    <w:r w:rsidR="005F2418" w:rsidRPr="005F2418">
      <w:rPr>
        <w:rFonts w:ascii="Segoe UI" w:hAnsi="Segoe UI" w:cs="Segoe UI"/>
        <w:bCs/>
        <w:i/>
        <w:iCs/>
      </w:rPr>
      <w:t xml:space="preserve"> - Rate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04EA"/>
    <w:multiLevelType w:val="hybridMultilevel"/>
    <w:tmpl w:val="6728DF1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ocumentProtection w:edit="forms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B3"/>
    <w:rsid w:val="000008DC"/>
    <w:rsid w:val="00013E66"/>
    <w:rsid w:val="00030F86"/>
    <w:rsid w:val="00032036"/>
    <w:rsid w:val="000418CF"/>
    <w:rsid w:val="000447B4"/>
    <w:rsid w:val="00053ACB"/>
    <w:rsid w:val="000562D8"/>
    <w:rsid w:val="00092B9C"/>
    <w:rsid w:val="00094C5A"/>
    <w:rsid w:val="000A5138"/>
    <w:rsid w:val="000A7D14"/>
    <w:rsid w:val="000C1DB5"/>
    <w:rsid w:val="000C604D"/>
    <w:rsid w:val="000D0A47"/>
    <w:rsid w:val="000E619A"/>
    <w:rsid w:val="000F7608"/>
    <w:rsid w:val="000F7FA0"/>
    <w:rsid w:val="00101C69"/>
    <w:rsid w:val="0012025C"/>
    <w:rsid w:val="00123B68"/>
    <w:rsid w:val="0012613A"/>
    <w:rsid w:val="00135DE9"/>
    <w:rsid w:val="0014241D"/>
    <w:rsid w:val="0014400A"/>
    <w:rsid w:val="001453AE"/>
    <w:rsid w:val="001559BA"/>
    <w:rsid w:val="00164B65"/>
    <w:rsid w:val="00183B42"/>
    <w:rsid w:val="00186C2E"/>
    <w:rsid w:val="00192635"/>
    <w:rsid w:val="00195EB5"/>
    <w:rsid w:val="001A23EC"/>
    <w:rsid w:val="001A53CC"/>
    <w:rsid w:val="001A74D9"/>
    <w:rsid w:val="001B18D9"/>
    <w:rsid w:val="001B2B77"/>
    <w:rsid w:val="001C18F2"/>
    <w:rsid w:val="001D0797"/>
    <w:rsid w:val="0020214F"/>
    <w:rsid w:val="002023E8"/>
    <w:rsid w:val="002026A0"/>
    <w:rsid w:val="0020296F"/>
    <w:rsid w:val="00215D43"/>
    <w:rsid w:val="002273A5"/>
    <w:rsid w:val="00246120"/>
    <w:rsid w:val="0027300E"/>
    <w:rsid w:val="0028082C"/>
    <w:rsid w:val="00281217"/>
    <w:rsid w:val="00286E13"/>
    <w:rsid w:val="00291C4A"/>
    <w:rsid w:val="002A322C"/>
    <w:rsid w:val="002A55E2"/>
    <w:rsid w:val="002B003B"/>
    <w:rsid w:val="002C374B"/>
    <w:rsid w:val="002E01DA"/>
    <w:rsid w:val="002E3176"/>
    <w:rsid w:val="002E3A07"/>
    <w:rsid w:val="002E564F"/>
    <w:rsid w:val="002F2797"/>
    <w:rsid w:val="002F524B"/>
    <w:rsid w:val="00306693"/>
    <w:rsid w:val="0031184E"/>
    <w:rsid w:val="003139A5"/>
    <w:rsid w:val="003152E4"/>
    <w:rsid w:val="003221F6"/>
    <w:rsid w:val="0033180F"/>
    <w:rsid w:val="00383EF2"/>
    <w:rsid w:val="003840DC"/>
    <w:rsid w:val="00385FBD"/>
    <w:rsid w:val="00391A6A"/>
    <w:rsid w:val="00391D33"/>
    <w:rsid w:val="003925B2"/>
    <w:rsid w:val="003974CC"/>
    <w:rsid w:val="003A02BF"/>
    <w:rsid w:val="003A17FB"/>
    <w:rsid w:val="003B2E74"/>
    <w:rsid w:val="003B3258"/>
    <w:rsid w:val="003E2532"/>
    <w:rsid w:val="003E56B2"/>
    <w:rsid w:val="003F45AC"/>
    <w:rsid w:val="003F4C03"/>
    <w:rsid w:val="00403CA0"/>
    <w:rsid w:val="0041356B"/>
    <w:rsid w:val="0042494F"/>
    <w:rsid w:val="00432AA9"/>
    <w:rsid w:val="0043738B"/>
    <w:rsid w:val="00440508"/>
    <w:rsid w:val="00456950"/>
    <w:rsid w:val="004720D1"/>
    <w:rsid w:val="00472B92"/>
    <w:rsid w:val="00481526"/>
    <w:rsid w:val="00491959"/>
    <w:rsid w:val="004B3332"/>
    <w:rsid w:val="004B68A2"/>
    <w:rsid w:val="004B735E"/>
    <w:rsid w:val="004E66B3"/>
    <w:rsid w:val="004F4023"/>
    <w:rsid w:val="0050073B"/>
    <w:rsid w:val="005043DD"/>
    <w:rsid w:val="005053C9"/>
    <w:rsid w:val="00506D2A"/>
    <w:rsid w:val="00507F4C"/>
    <w:rsid w:val="005125D4"/>
    <w:rsid w:val="00525BDA"/>
    <w:rsid w:val="005345AF"/>
    <w:rsid w:val="00544B7F"/>
    <w:rsid w:val="00546278"/>
    <w:rsid w:val="0055096D"/>
    <w:rsid w:val="005550AE"/>
    <w:rsid w:val="005644D1"/>
    <w:rsid w:val="005711FB"/>
    <w:rsid w:val="005770BB"/>
    <w:rsid w:val="00584E5B"/>
    <w:rsid w:val="00593A39"/>
    <w:rsid w:val="00593BEE"/>
    <w:rsid w:val="005B75CD"/>
    <w:rsid w:val="005C7B15"/>
    <w:rsid w:val="005D07BE"/>
    <w:rsid w:val="005D326A"/>
    <w:rsid w:val="005D71B0"/>
    <w:rsid w:val="005F2418"/>
    <w:rsid w:val="005F7E2E"/>
    <w:rsid w:val="006021B4"/>
    <w:rsid w:val="00605D2C"/>
    <w:rsid w:val="00607D09"/>
    <w:rsid w:val="006135F9"/>
    <w:rsid w:val="006147AB"/>
    <w:rsid w:val="006218F1"/>
    <w:rsid w:val="00621C45"/>
    <w:rsid w:val="0064521E"/>
    <w:rsid w:val="00645BAC"/>
    <w:rsid w:val="0065500E"/>
    <w:rsid w:val="006555CC"/>
    <w:rsid w:val="0066459F"/>
    <w:rsid w:val="00665DDB"/>
    <w:rsid w:val="006668E9"/>
    <w:rsid w:val="00673234"/>
    <w:rsid w:val="00676674"/>
    <w:rsid w:val="00695296"/>
    <w:rsid w:val="006971A8"/>
    <w:rsid w:val="006A36CC"/>
    <w:rsid w:val="006A3E8C"/>
    <w:rsid w:val="006A73E0"/>
    <w:rsid w:val="006B11F3"/>
    <w:rsid w:val="006D15E9"/>
    <w:rsid w:val="006D538D"/>
    <w:rsid w:val="006E63BC"/>
    <w:rsid w:val="006E67E1"/>
    <w:rsid w:val="006E7A0C"/>
    <w:rsid w:val="006F21F1"/>
    <w:rsid w:val="006F4133"/>
    <w:rsid w:val="006F53C9"/>
    <w:rsid w:val="00703AA0"/>
    <w:rsid w:val="007255F9"/>
    <w:rsid w:val="00727E2A"/>
    <w:rsid w:val="00730137"/>
    <w:rsid w:val="00751D18"/>
    <w:rsid w:val="00755CE0"/>
    <w:rsid w:val="0076092E"/>
    <w:rsid w:val="0077676E"/>
    <w:rsid w:val="00784681"/>
    <w:rsid w:val="007946FB"/>
    <w:rsid w:val="007958AD"/>
    <w:rsid w:val="007B015C"/>
    <w:rsid w:val="007B3DF8"/>
    <w:rsid w:val="007B4F3F"/>
    <w:rsid w:val="007C46C1"/>
    <w:rsid w:val="007E47A4"/>
    <w:rsid w:val="007F52FA"/>
    <w:rsid w:val="00800F92"/>
    <w:rsid w:val="00811718"/>
    <w:rsid w:val="0081236D"/>
    <w:rsid w:val="00815BCD"/>
    <w:rsid w:val="00824C7B"/>
    <w:rsid w:val="00842D94"/>
    <w:rsid w:val="008433A5"/>
    <w:rsid w:val="0084440B"/>
    <w:rsid w:val="00850589"/>
    <w:rsid w:val="0085083E"/>
    <w:rsid w:val="00851E06"/>
    <w:rsid w:val="00856523"/>
    <w:rsid w:val="008575A5"/>
    <w:rsid w:val="00857633"/>
    <w:rsid w:val="00863A89"/>
    <w:rsid w:val="00874923"/>
    <w:rsid w:val="00874D39"/>
    <w:rsid w:val="008874F5"/>
    <w:rsid w:val="008948B3"/>
    <w:rsid w:val="008A5D72"/>
    <w:rsid w:val="008B1641"/>
    <w:rsid w:val="008B5BDA"/>
    <w:rsid w:val="008B745D"/>
    <w:rsid w:val="008C0D5A"/>
    <w:rsid w:val="008D254B"/>
    <w:rsid w:val="008D4D9B"/>
    <w:rsid w:val="008D55A1"/>
    <w:rsid w:val="008E63CE"/>
    <w:rsid w:val="008F21AB"/>
    <w:rsid w:val="008F3A7F"/>
    <w:rsid w:val="008F5F94"/>
    <w:rsid w:val="00906DBF"/>
    <w:rsid w:val="00915B19"/>
    <w:rsid w:val="009249BA"/>
    <w:rsid w:val="009360EC"/>
    <w:rsid w:val="009430CE"/>
    <w:rsid w:val="0094480D"/>
    <w:rsid w:val="009504F7"/>
    <w:rsid w:val="00953149"/>
    <w:rsid w:val="009750D4"/>
    <w:rsid w:val="00982F23"/>
    <w:rsid w:val="00991968"/>
    <w:rsid w:val="009A1C60"/>
    <w:rsid w:val="009B231D"/>
    <w:rsid w:val="009D20CA"/>
    <w:rsid w:val="009D61F1"/>
    <w:rsid w:val="009E18CA"/>
    <w:rsid w:val="009E18FC"/>
    <w:rsid w:val="009F4AA8"/>
    <w:rsid w:val="00A21EBB"/>
    <w:rsid w:val="00A23747"/>
    <w:rsid w:val="00A24157"/>
    <w:rsid w:val="00A25365"/>
    <w:rsid w:val="00A42860"/>
    <w:rsid w:val="00A512EB"/>
    <w:rsid w:val="00A521A9"/>
    <w:rsid w:val="00A61E9D"/>
    <w:rsid w:val="00A64E60"/>
    <w:rsid w:val="00A83FA4"/>
    <w:rsid w:val="00AA6691"/>
    <w:rsid w:val="00AB042C"/>
    <w:rsid w:val="00AB4870"/>
    <w:rsid w:val="00AC3C1B"/>
    <w:rsid w:val="00AC46C1"/>
    <w:rsid w:val="00AD756C"/>
    <w:rsid w:val="00AE7F4F"/>
    <w:rsid w:val="00B04C95"/>
    <w:rsid w:val="00B07FA7"/>
    <w:rsid w:val="00B15C54"/>
    <w:rsid w:val="00B21B62"/>
    <w:rsid w:val="00B2383A"/>
    <w:rsid w:val="00B240A1"/>
    <w:rsid w:val="00B24835"/>
    <w:rsid w:val="00B26976"/>
    <w:rsid w:val="00B551CF"/>
    <w:rsid w:val="00B622B3"/>
    <w:rsid w:val="00BA5316"/>
    <w:rsid w:val="00BB252D"/>
    <w:rsid w:val="00BB773E"/>
    <w:rsid w:val="00BC6647"/>
    <w:rsid w:val="00BD0AD6"/>
    <w:rsid w:val="00BD4DC1"/>
    <w:rsid w:val="00BE07E6"/>
    <w:rsid w:val="00BE19F5"/>
    <w:rsid w:val="00BF4890"/>
    <w:rsid w:val="00BF5663"/>
    <w:rsid w:val="00BF7B44"/>
    <w:rsid w:val="00C0109C"/>
    <w:rsid w:val="00C06D8A"/>
    <w:rsid w:val="00C146E0"/>
    <w:rsid w:val="00C178D1"/>
    <w:rsid w:val="00C26BC1"/>
    <w:rsid w:val="00C4502C"/>
    <w:rsid w:val="00C50555"/>
    <w:rsid w:val="00C558D3"/>
    <w:rsid w:val="00C71E07"/>
    <w:rsid w:val="00C7711C"/>
    <w:rsid w:val="00C85A28"/>
    <w:rsid w:val="00C868E4"/>
    <w:rsid w:val="00C879BA"/>
    <w:rsid w:val="00CA5B4B"/>
    <w:rsid w:val="00CA7E9E"/>
    <w:rsid w:val="00CB3CBE"/>
    <w:rsid w:val="00CB70DC"/>
    <w:rsid w:val="00CE2756"/>
    <w:rsid w:val="00CF33EC"/>
    <w:rsid w:val="00D01547"/>
    <w:rsid w:val="00D051BE"/>
    <w:rsid w:val="00D11D63"/>
    <w:rsid w:val="00D17037"/>
    <w:rsid w:val="00D320BE"/>
    <w:rsid w:val="00D34587"/>
    <w:rsid w:val="00D41790"/>
    <w:rsid w:val="00D431BA"/>
    <w:rsid w:val="00D45A5B"/>
    <w:rsid w:val="00D54197"/>
    <w:rsid w:val="00D5535A"/>
    <w:rsid w:val="00D87144"/>
    <w:rsid w:val="00D8763D"/>
    <w:rsid w:val="00D919CA"/>
    <w:rsid w:val="00D91D97"/>
    <w:rsid w:val="00D9211C"/>
    <w:rsid w:val="00DA3D42"/>
    <w:rsid w:val="00DA696F"/>
    <w:rsid w:val="00DB08A0"/>
    <w:rsid w:val="00DB39E0"/>
    <w:rsid w:val="00DB7448"/>
    <w:rsid w:val="00DC485C"/>
    <w:rsid w:val="00DE62C3"/>
    <w:rsid w:val="00E17D99"/>
    <w:rsid w:val="00E25C0C"/>
    <w:rsid w:val="00E330ED"/>
    <w:rsid w:val="00E332B5"/>
    <w:rsid w:val="00E3689C"/>
    <w:rsid w:val="00E4759A"/>
    <w:rsid w:val="00E5157A"/>
    <w:rsid w:val="00E52A68"/>
    <w:rsid w:val="00E53DA8"/>
    <w:rsid w:val="00E57D82"/>
    <w:rsid w:val="00E63D56"/>
    <w:rsid w:val="00E710E1"/>
    <w:rsid w:val="00E74020"/>
    <w:rsid w:val="00E8289C"/>
    <w:rsid w:val="00E87704"/>
    <w:rsid w:val="00E95955"/>
    <w:rsid w:val="00EA646A"/>
    <w:rsid w:val="00EB2A4B"/>
    <w:rsid w:val="00EB39C6"/>
    <w:rsid w:val="00EB6E62"/>
    <w:rsid w:val="00EC135C"/>
    <w:rsid w:val="00EC3DE8"/>
    <w:rsid w:val="00EC56CF"/>
    <w:rsid w:val="00EE351A"/>
    <w:rsid w:val="00EE7C50"/>
    <w:rsid w:val="00EF2CBA"/>
    <w:rsid w:val="00F03259"/>
    <w:rsid w:val="00F06996"/>
    <w:rsid w:val="00F22654"/>
    <w:rsid w:val="00F23B0B"/>
    <w:rsid w:val="00F3003B"/>
    <w:rsid w:val="00F4004F"/>
    <w:rsid w:val="00F547D6"/>
    <w:rsid w:val="00F57EA1"/>
    <w:rsid w:val="00F64FE3"/>
    <w:rsid w:val="00F71693"/>
    <w:rsid w:val="00F85AA2"/>
    <w:rsid w:val="00F86515"/>
    <w:rsid w:val="00F91B46"/>
    <w:rsid w:val="00F94EF2"/>
    <w:rsid w:val="00F95A47"/>
    <w:rsid w:val="00FA2295"/>
    <w:rsid w:val="00FC213D"/>
    <w:rsid w:val="00FC47AC"/>
    <w:rsid w:val="00FD4188"/>
    <w:rsid w:val="00FE5499"/>
    <w:rsid w:val="00FE6828"/>
    <w:rsid w:val="00FF3817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5EA5C8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5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218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461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1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1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1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120"/>
    <w:rPr>
      <w:rFonts w:ascii="Arial" w:hAnsi="Arial"/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4249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ley.jesse@fastandeasydispatch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EB9556-A41A-4074-9D6C-FFCD7D1E3D65}">
  <we:reference id="wa104218065" version="4.2.0.0" store="en-US" storeType="OMEX"/>
  <we:alternateReferences>
    <we:reference id="wa104218065" version="4.2.0.0" store="WA104218065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keywords>Dispatch Services Rate Agreement</cp:keywords>
  <cp:lastModifiedBy>Jesse Conley</cp:lastModifiedBy>
  <cp:revision>2</cp:revision>
  <cp:lastPrinted>2014-08-04T15:34:00Z</cp:lastPrinted>
  <dcterms:created xsi:type="dcterms:W3CDTF">2021-01-28T00:06:00Z</dcterms:created>
  <dcterms:modified xsi:type="dcterms:W3CDTF">2021-01-28T00:06:00Z</dcterms:modified>
</cp:coreProperties>
</file>