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Freight Dispatcher 101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 #1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Headlines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[I don’t have any]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Looking for an easy job, with a steady income??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Check out Freight Dispatcher 101!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Summer Sale!!! For a limited time, get 75% OFF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Join now!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https://www.fe-dispatching.com/training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trucking industry is in urgent need of dispatchers. Learn how you can start your own Freight Dispatching Business in less than 2 weeks with no trucking experience needed.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have a step-by-step guide for you to follow, that covers: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Finding Loads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Shippers vs Brokers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How to route, negotiate and find the best lanes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a limited time, get 75% OFF $376 course for only $94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Click below to get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Video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 Well be sent to your email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Fast&amp;Easy Dispatching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 #1</w:t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Headlines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z w:val="35"/>
          <w:szCs w:val="35"/>
          <w:highlight w:val="white"/>
          <w:rtl w:val="0"/>
        </w:rPr>
        <w:t xml:space="preserve">Sick of Completing paperwork for every load??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Finding loads takes HOURS off your driving time.</w:t>
      </w:r>
    </w:p>
    <w:p w:rsidR="00000000" w:rsidDel="00000000" w:rsidP="00000000" w:rsidRDefault="00000000" w:rsidRPr="00000000" w14:paraId="00000035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Use Fast&amp;Easy Dispatching LLC instead to complete all your dispatching needs while you still drive!</w:t>
      </w:r>
    </w:p>
    <w:p w:rsidR="00000000" w:rsidDel="00000000" w:rsidP="00000000" w:rsidRDefault="00000000" w:rsidRPr="00000000" w14:paraId="00000037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We help with the frustration of dealing with brokers and shippers on a daily basis, by doing all the load finding, negotiations, check calls, and paperwork for you.</w:t>
      </w:r>
    </w:p>
    <w:p w:rsidR="00000000" w:rsidDel="00000000" w:rsidP="00000000" w:rsidRDefault="00000000" w:rsidRPr="00000000" w14:paraId="00000039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All our dispatchers have been trained and are waiting for new clients.</w:t>
      </w:r>
    </w:p>
    <w:p w:rsidR="00000000" w:rsidDel="00000000" w:rsidP="00000000" w:rsidRDefault="00000000" w:rsidRPr="00000000" w14:paraId="0000003B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Sign Up Today. By visiting fe-dispatching.com and clicking become a client.</w:t>
      </w:r>
    </w:p>
    <w:p w:rsidR="00000000" w:rsidDel="00000000" w:rsidP="00000000" w:rsidRDefault="00000000" w:rsidRPr="00000000" w14:paraId="0000003D">
      <w:pPr>
        <w:pBdr>
          <w:bottom w:color="auto" w:space="15" w:sz="0" w:val="none"/>
        </w:pBdr>
        <w:spacing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auto" w:space="15" w:sz="0" w:val="none"/>
        </w:pBdr>
        <w:spacing w:line="360" w:lineRule="auto"/>
        <w:rPr>
          <w:color w:val="cc0000"/>
          <w:sz w:val="26"/>
          <w:szCs w:val="26"/>
          <w:highlight w:val="white"/>
        </w:rPr>
      </w:pPr>
      <w:r w:rsidDel="00000000" w:rsidR="00000000" w:rsidRPr="00000000">
        <w:rPr>
          <w:color w:val="cc0000"/>
          <w:sz w:val="26"/>
          <w:szCs w:val="26"/>
          <w:highlight w:val="white"/>
          <w:rtl w:val="0"/>
        </w:rPr>
        <w:t xml:space="preserve">Still Needs More: Add more features and how you would be different from the big boys! What pain point will you be solving best.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Images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[I don’t have any]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e-dispatching.com/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