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Welcome to lesson five. Here it is, what everyone wants to know. What is the day in the life of an independent Freight Dispatcher like? I know we covered some of this in our very first lesson but in this segment we will get into some of the finer details. You will learn the importance of communication, and that although you are securing carriers, YOU WORK FOR THEM. We will talk about where the majority of your time will be spent and how best to utilize your time. I’ll teach you about the different load boards and all the ins and outs of carrier packets. We will go through the basic skills of negotiation and knowing when and how to walk away.  Then just like we started the course with a bit of math to understand your potential earnings. In this lesson we are going to break that math down even further so that you understand how fuel cost factor in to your pricing. And all this you will need to know in order to book your first load!  Don’t worry, I’ve got you covered!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Well, let's get started!.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One of the most vital aspects of the job is Carrier Communication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must keep in constant communication with your client. It is what makes a good dispatcher. It gives your carriers a sense of relief when they know you’ve got their back.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From the start to finish of every load, you will be communicating every move with your client. It can be tough being on the road and this will give them peace of mind.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These are the primary aspects of the job that your clients Need To Know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 What loads you’re looking at.</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 How much the load pays.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 Full load details.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 And Future load plans.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Remember: You work for the client, so they make the decisions for their business.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 it makes sense that You CAN NOT accept any load without approval from your client first. Once they give you approval, then you are clear to proceed with all load processing.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Another aspect of the job that you will be involved in daily is Load Searching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Load searching is the most time-consuming and the most critical process for dispatching. Most of your load searching should be done around 6 am EST (Eastern Time). This will give you time to get the best loads on the load boards. I hope, you’re an early riser!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What is a Load Board? Good question.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Load Boards were created for brokers to post their freight they need moved allowing carriers to find freight faster and more efficiently.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These are the most Popular Load Boards and they are all online.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DAT Load Board</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123 Load Board</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TruckStop</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Truckers Path</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Amazon Freight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Why not press pause and go have a look at a couple of load boards so you have a better idea of what I’m talking about.  Don’t worry I’ll wait for you.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Welcome back.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Next is Carrier Packets. You are going to be dealing with these every day.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carrier packet is basically a set of documents that a broker/shipper delivers to a potential carrier. This packet has to be fillled out in order to move any freight for brokers/shippers.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Carrier Packets are filled out regularly as you will have to fill them out every time your client wants to work with a new broker/shipper. Don’t worry once you’ve filled out paper work a few times it gets easier.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And Filling out packets is a great service for Owner Operators, because not all Owner Operators know how to fill out carrier packets from their cell phones. The older carriers still have not mastered the new generation of technology. When they are load searching some carriers won’t accept a good load because they have to fill out a carrier packet for it.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Or what if the carrier was driving and couldn't find a rest area in time to complete a carrier packet for a load they wanted?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Instead of stopping, they could use your dispatching service to fill out needed packets on time to obtain the load they want. It’s definitely a good service to offer for your clients.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It’s expensive to fill out Carrier Packets. Let me explain why.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Back before cell phones, the only way for carriers to fill out packets was to go to a truck stop and have the broker/shipper fax the documents to them. This would cost $2 a page. Most carrier packets are around 15 to 30 pages long. If we do the math! A one-way packet could end up costing a carrier around $30 to $60, but the packet had to be filled out, signed and faxed back to the broker or shipper, which meant another faxing charge for the carrier. That all adds up to time and money!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 bet you’re wondering how long Carrier Packets take to fill out?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If you have all your client’s information, most packets can take around 30 to 60 minutes to fill out. It is important to get all your client’s information, including their carrier profile. A carrier profile gives you all the information you need to complete their packets.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Negotiations are another big part of being an Independent Freight Dispatcher.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Resolving a strategic discussion that is acceptable to both parties is called a, negotiation. Negotiation is different from an argument. Both parties try to convince each other to agree with their view point. When negotiating the end goal is compromise. You want to be involved in negotiations, NOT arguments.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There are some basic rules in negotiating.  Let’s have a look.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Rule 1 - Never Lie!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It is vital to always tell the truth. Your reputation depends upon it! Remember it takes a long time to build a good reputation and a very short time to lose it.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Rule 2 - The Power of Walking-Away!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It is important not to get emotionally attached to your load. If your negotiations are at a stand still, say, “My apologies. I thought you were qualified to negotiate. I have made a mistake” And walk away.  Walk away before you or the other person gets heated.  Arguments rarely have positive outcomes. Negotiations are built on a win-win system.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Rule 3 - Listen!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Always Listen. Ask questions, collect information, and use your listening skills as a powerful tool. People are more willing to compromise if they feel they have been heard.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 order to know what you will be earning you will need to Calculate CPM. FSC. MPG. and FMC for all loads.  Don't let those acronyms throw you off. I’ll go over all of this in detail.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CPM stands for Cents Per Mile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To figure out what your CPM is. You will need to take the load rate, divided by the load miles, which equals your CPM.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Let’s do an example together!  In this example we will say our load rate is : $2,400  divided by 1,033 Load Miles which equals $2.32 per mile or $2.32 per CPM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Now FSC stands for Fuel Surcharge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fuel surcharge is a flat rate that allows the cost of fuel to be incorporated into shipping rates in a fair manner and allows shippers to have a fixed fuel cost they can count. A fuel surcharge accounts for fluctuating fuel prices and the average cost of transporting goods.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Calculation for FSC is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Original Fuel Price (minus) Updated Fuel Price (equals) Difference in Fuel Cost</w:t>
      </w:r>
    </w:p>
    <w:p w:rsidR="00000000" w:rsidDel="00000000" w:rsidP="00000000" w:rsidRDefault="00000000" w:rsidRPr="00000000" w14:paraId="00000062">
      <w:pPr>
        <w:rPr/>
      </w:pPr>
      <w:r w:rsidDel="00000000" w:rsidR="00000000" w:rsidRPr="00000000">
        <w:rPr>
          <w:rtl w:val="0"/>
        </w:rPr>
        <w:t xml:space="preserve">Difference in Fuel Cost (divided by)  Miles Per Gallon (equals) Cost Per Mile</w:t>
      </w:r>
    </w:p>
    <w:p w:rsidR="00000000" w:rsidDel="00000000" w:rsidP="00000000" w:rsidRDefault="00000000" w:rsidRPr="00000000" w14:paraId="00000063">
      <w:pPr>
        <w:rPr/>
      </w:pPr>
      <w:r w:rsidDel="00000000" w:rsidR="00000000" w:rsidRPr="00000000">
        <w:rPr>
          <w:rtl w:val="0"/>
        </w:rPr>
        <w:t xml:space="preserve">Cost Per Mile  (times) Distance Traveled (equals) Fuel Surcharge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This might sound like a bit of gobbley-gook right now but I promise it will all make sense in no time!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MPG stands for Miles Per Gallon.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Divide the miles traveled by the number of gallons it took for that travel. The result will be your vehicle's average miles per gallon yield for that driving period.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this example, let's suppose our carrier has to travel 1,033 miles we will then divide that by 120 gallons. The amount of fuel that will be needed for the entire trip.  1,033 miles divided by 120 gallons equals  8.6 Miles per gallon or MPG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Then there’s the Fuel Mileage Cost or FMC. I promise it's not all math but there is definitely some.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First, divide the distance of the route by your miles per gallon figure to discover how many gallons of gas you will need, then multiply the number of gallons by the price of gas. Easy peasy.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For Example: 1,033 miles  (divided by) 8.6 MPG = 120 gallons (times) $4.39 per gallon which equals  $526.80 in Fuel Mileage Cost or your FMC for short.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Okay we’re done with the calculations.  You might want to review this section and make a few of your own calculations before moving on to Booking Loads.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I’ll always be here waiting for you so take your time.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Okay let's go through the steps of Booking Loads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Because After finding the best load for your client and getting approval over the load, you will need to book the load before you can move the freight.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I’ve broken it down into 6 easy steps for you to follow.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STEP 1</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Call the broker/shipper that you're wanting to book loads with.</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Step 2</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After getting a hold of someone, first make sure they are qualified to make decisions on the freight you're trying to book. You don't need your time wasted explaining things more than once. Your days will be busy.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Step 3</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Once you've found the correct person, you need to write down all the load details given by the broker/shipper so use your listening skills and repeat information to make sure you have taken it down correctly.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Step 4</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Negotiate the load rate and come to a fair agreement. Good thing you have all those kick ass negotiating skills.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Also remember, when negotiating load rates with brokers/shippers, your client makes the final decision.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Step 5</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After you agree on the load rate, you have to sign a Rate Confirmation form, before you can move any freight.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Step 6</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After signing the rate confirmation, you need to communicate all load details with your client and send them a copy of the signed rate confirmation.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Your client will then proceed to pick up and deliver the load that was booked.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There is a standard Load Details Check List that needs to be adhered to before your client moves a load.  You don’t want to end up with the wrong load or in the wrong place.  Paying attention to details saves you time and money!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Follow this Load Details Check List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1"/>
        </w:numPr>
        <w:ind w:left="720" w:hanging="360"/>
        <w:rPr>
          <w:u w:val="none"/>
        </w:rPr>
      </w:pPr>
      <w:r w:rsidDel="00000000" w:rsidR="00000000" w:rsidRPr="00000000">
        <w:rPr>
          <w:rtl w:val="0"/>
        </w:rPr>
        <w:t xml:space="preserve">Is the consignor's name and contact information correct?</w:t>
      </w:r>
    </w:p>
    <w:p w:rsidR="00000000" w:rsidDel="00000000" w:rsidP="00000000" w:rsidRDefault="00000000" w:rsidRPr="00000000" w14:paraId="000000A2">
      <w:pPr>
        <w:numPr>
          <w:ilvl w:val="0"/>
          <w:numId w:val="1"/>
        </w:numPr>
        <w:ind w:left="720" w:hanging="360"/>
        <w:rPr>
          <w:u w:val="none"/>
        </w:rPr>
      </w:pPr>
      <w:r w:rsidDel="00000000" w:rsidR="00000000" w:rsidRPr="00000000">
        <w:rPr>
          <w:rtl w:val="0"/>
        </w:rPr>
        <w:t xml:space="preserve">Is the consignee's name and contact information correct?</w:t>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Is the pickup information correct such as; Address, Dates, and Times</w:t>
      </w:r>
    </w:p>
    <w:p w:rsidR="00000000" w:rsidDel="00000000" w:rsidP="00000000" w:rsidRDefault="00000000" w:rsidRPr="00000000" w14:paraId="000000A4">
      <w:pPr>
        <w:numPr>
          <w:ilvl w:val="0"/>
          <w:numId w:val="1"/>
        </w:numPr>
        <w:ind w:left="720" w:hanging="360"/>
        <w:rPr>
          <w:u w:val="none"/>
        </w:rPr>
      </w:pPr>
      <w:r w:rsidDel="00000000" w:rsidR="00000000" w:rsidRPr="00000000">
        <w:rPr>
          <w:rtl w:val="0"/>
        </w:rPr>
        <w:t xml:space="preserve">Are the essentials correct such as; Tarps, Blocks, Corner Protectors, Chains, and Straps.</w:t>
      </w:r>
    </w:p>
    <w:p w:rsidR="00000000" w:rsidDel="00000000" w:rsidP="00000000" w:rsidRDefault="00000000" w:rsidRPr="00000000" w14:paraId="000000A5">
      <w:pPr>
        <w:numPr>
          <w:ilvl w:val="0"/>
          <w:numId w:val="1"/>
        </w:numPr>
        <w:ind w:left="720" w:hanging="360"/>
        <w:rPr>
          <w:u w:val="none"/>
        </w:rPr>
      </w:pPr>
      <w:r w:rsidDel="00000000" w:rsidR="00000000" w:rsidRPr="00000000">
        <w:rPr>
          <w:rtl w:val="0"/>
        </w:rPr>
        <w:t xml:space="preserve">Is the delivery information correct such as; Address, Dates, and Times</w:t>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What are the Pickup Numbers and Delivery Numbers if required.</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Are pick up numbers correct? (If needed.)</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Is the commodity correct?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Once all these questions are answered the load is good to go!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Then throughout your day you will be making Check Calls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You will make check calls to your Carriers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When calling your client to check on the load progress there are a few things you need to ask them.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Such as: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What's your ETA (Estimated Time of Arrival) from pick up/delivery?</w:t>
      </w:r>
    </w:p>
    <w:p w:rsidR="00000000" w:rsidDel="00000000" w:rsidP="00000000" w:rsidRDefault="00000000" w:rsidRPr="00000000" w14:paraId="000000B5">
      <w:pPr>
        <w:rPr/>
      </w:pPr>
      <w:r w:rsidDel="00000000" w:rsidR="00000000" w:rsidRPr="00000000">
        <w:rPr>
          <w:rtl w:val="0"/>
        </w:rPr>
        <w:t xml:space="preserve">And have any problems occurred?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You want to assure your carriers that you have their backs and that you are there to help them solve any problems that might occur while transporting a load.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After calling your client, you will then need to call the broker/shipper and update them on the load progress.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Questions often asked by Brokers/Shippers are: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What's the driver's ETA from pick up/delivery?</w:t>
      </w:r>
    </w:p>
    <w:p w:rsidR="00000000" w:rsidDel="00000000" w:rsidP="00000000" w:rsidRDefault="00000000" w:rsidRPr="00000000" w14:paraId="000000BE">
      <w:pPr>
        <w:rPr/>
      </w:pPr>
      <w:r w:rsidDel="00000000" w:rsidR="00000000" w:rsidRPr="00000000">
        <w:rPr>
          <w:rtl w:val="0"/>
        </w:rPr>
        <w:t xml:space="preserve">Have any problems occurred?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is why you call your carrier first.  You want to have the answers for your brokers/shippers!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Reasons for Calling Brokers/Shippers are pretty much the answers to these two questions.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But you will also call when Your client has completed a pick-up or delivery.</w:t>
      </w:r>
    </w:p>
    <w:p w:rsidR="00000000" w:rsidDel="00000000" w:rsidP="00000000" w:rsidRDefault="00000000" w:rsidRPr="00000000" w14:paraId="000000C5">
      <w:pPr>
        <w:rPr/>
      </w:pPr>
      <w:r w:rsidDel="00000000" w:rsidR="00000000" w:rsidRPr="00000000">
        <w:rPr>
          <w:rtl w:val="0"/>
        </w:rPr>
        <w:t xml:space="preserve">You will call the broker/shipper if your client is being delayed by traffic or weather, or if </w:t>
      </w:r>
    </w:p>
    <w:p w:rsidR="00000000" w:rsidDel="00000000" w:rsidP="00000000" w:rsidRDefault="00000000" w:rsidRPr="00000000" w14:paraId="000000C6">
      <w:pPr>
        <w:rPr/>
      </w:pPr>
      <w:r w:rsidDel="00000000" w:rsidR="00000000" w:rsidRPr="00000000">
        <w:rPr>
          <w:rtl w:val="0"/>
        </w:rPr>
        <w:t xml:space="preserve">Your client is having mechanical issues with their vehicle.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You need to keep your broker/shipper updated throughout the entire load process. Communication is key to building positive relationships!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Now that you know the job details. I'm sure you will become a successful freight dispatcher. But there's always more to learn.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Follow along in the next lesson where you will get more knowledge about the trucking industry and dispatching.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SEE YOU THERE!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