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and welcome back to the second lesson  in Freight Dispatcher 101.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In this segment, you will learn about the important role the FMCSA plays in keeping drivers safe by applying the 7 BASICs.  We’ll discuss the Department of Transportation (DOT) who plan and coordinate all federal transportation. You will come to understand the hours-of-service requirements that let you know when and how much drivers can be on the road. We will bring you up to speed on the necessity and importance of driver’s Logbooks and ELDs before learning about the general trucks we see on the road.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Federal Motor Carrier Safety Administration or (FMCSA) is the leading federal government agency responsible for regulating and providing safety oversight of commercial motor vehicles (CMVs). There are lots of acronyms but don’t worry you will be familiar with all of them in no time. The FMCSA's mission (The Federal Motor Carrier Safety Administration) is to reduce crashes, injuries, and fatalities involving large trucks and buses. Pretty important organization. The FMCSA uses the Behavior Analysis and Safety Improvement Categories (BASICs) to quantify the performance of carriers and drivers. In other words, the FMCSA is keeping an eye on CMVs by using the BASICs to make sure everyone stays alive!  SEE, I told you this was fun!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Let’s get back to business. The 7 BASICs of the FMCSA 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Unsafe Driving Operations of a CMV  in a careless or reckless manner such as speeding or improper lane changes.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Hours-of-Service (HOS) Compliance Operation of CMVs while sick, fatigued, or exceeding Hours-of-Service regulations. Remember we had talked about the log book and how long drivers were allowed to drive before they had to rest, hours on the road, and hours off.  That’s what the HOS is referring to. </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Driving a CMV without a valid commercial driver's license (CDL) or unqualified due to medical issues. </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Controlled Substances/Alcohol Driving a CMV under the influence of alcohol, drugs, or possession of illegal drugs. A CMV is a huge piece of equipment and operating a semi under the influence is definitely bad news!</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Vehicle Maintenance Failure or in other words to properly maintain or repair a CMV.</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Hazardous Materials (HM) Compliance Unsafe or improper handling of hazardous materials on a CMV. Trust me we don’t want Greenpeace showing up.  </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Crash Indicator Based on information from state sources on crash history or patterns of crash involvement. This is basically a trucker who shouldn’t be a trucker.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FMCSA created a safety manual called "Federal Motor Carrier Safety Regulation" (FMCSR). Another one of those pesky acronyms, but like I said, if I could get used to them, I have no doubt you’ll get used to them. The FMCSR outlines the minimum standards for anyone who operates a CMV (Commercial Motor Vehicle)  in interstate commerce. Interstate means between states. I highly recommended that you read up on all the Safety Regulations before you start dispatching freight. You don’t want to get caught with your pants down!  It could cost you a lot of money or ruin your reputation.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Moving right along let’s talk about the DOT or Department of Transportation.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planning and coordinating of federal transportation projects come from the Department of Transportation (DOT). It also instates the safety regulations for all major modes of transport. So the FMCSA, do you remember what it stands for? That’s right the Federal Motor Carrier Safety Association makes up the rules and the DOT (Department of Transportation initiates them.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Four Major Modes of Transportation. See if you can guess what they are? If you said Road, Air, Rail, and Water you’re right.  Exactly how we move from place to place is how things move from place to place. Simple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6"/>
        </w:numPr>
        <w:ind w:left="720" w:hanging="360"/>
        <w:rPr>
          <w:u w:val="none"/>
        </w:rPr>
      </w:pPr>
      <w:r w:rsidDel="00000000" w:rsidR="00000000" w:rsidRPr="00000000">
        <w:rPr>
          <w:rtl w:val="0"/>
        </w:rPr>
        <w:t xml:space="preserve">So, Road Transportation: Is all the types of cargo that are transported on our roads. These include any goods packed or amassed in containers. Even goods that are scheduled for sea or air transportation are first transported on the road.</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Air Transportation: Is one of the most popular ways to move goods. It’s fast and offers distribution protection.  </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Rail Transportation: is also very fast and economical. It is also classified as a form of land transport just like road transportation.</w:t>
      </w:r>
    </w:p>
    <w:p w:rsidR="00000000" w:rsidDel="00000000" w:rsidP="00000000" w:rsidRDefault="00000000" w:rsidRPr="00000000" w14:paraId="0000001C">
      <w:pPr>
        <w:numPr>
          <w:ilvl w:val="0"/>
          <w:numId w:val="16"/>
        </w:numPr>
        <w:ind w:left="720" w:hanging="360"/>
        <w:rPr>
          <w:u w:val="none"/>
        </w:rPr>
      </w:pPr>
      <w:r w:rsidDel="00000000" w:rsidR="00000000" w:rsidRPr="00000000">
        <w:rPr>
          <w:rtl w:val="0"/>
        </w:rPr>
        <w:t xml:space="preserve">Water Transportation is all about those massive cargo ships. They are used to carry heavy weights for transportation. Loads that would typically be too heavy for air transport.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DOT has many weigh/check stations all over the United States. You’ve probably seen these as you’ve been driving around. These stations are designed to weed out the trucks that are not following the FMCSA Safety Regulations. DOT weigh and check stations will randomly or specifically select any truck for inspection. These inspections are given to determine if the driver follows FMCSA Safety Regulations and if the truck is safe to be on the road. And trust me, we want our drivers to follow FMCSA regulations and we want our trucks safely on the road.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Hours-of-Service or (HOS) we mentioned this earlier. It’s The rules of transportation and they can be demanding. They range from driving limits and rest breaks to sleeper berth rules and more. You need to be aware of the Hours of Service (HOS) rules.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hope you’re not falling asleep. Wake up, we need to find out more about the HOS.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Hours of Service is a way for the Federal Motor Carrier Safety Administration, what’s that acronym? The FMCSA-exactly! Good job. You’re catching on. The FMCSA uses the HOS to monitor the working hours of anyone operating a commercial motor vehicle (CMV) with a commercial driver's license (CDL) in the United States. If they don’t have a CDL they need to get off the road!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a  CMV refers to any vehicle used as part of a business that operates in interstate commerce. That could range from a small cargo van to a </w:t>
      </w:r>
      <w:r w:rsidDel="00000000" w:rsidR="00000000" w:rsidRPr="00000000">
        <w:rPr>
          <w:highlight w:val="white"/>
          <w:rtl w:val="0"/>
        </w:rPr>
        <w:t xml:space="preserve">multi-cargo</w:t>
      </w:r>
      <w:r w:rsidDel="00000000" w:rsidR="00000000" w:rsidRPr="00000000">
        <w:rPr>
          <w:rtl w:val="0"/>
        </w:rPr>
        <w:t xml:space="preserve"> transport truck.  The HOS is designed to eliminate accidents caused by driver fatigue. Long gone are the days of renegade truck drivers jacked up on coffee and speed.  Those days didn’t do anyone any good, especially the drivers. The HOS ruling determines the maximum number of consecutive hours a commercial truck driver or other types of CMV operators can drive or work before taking a mandatory rest break.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what is the driving limit for CMV drivers? We’ll let me tell you.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Hours of Service regulation limits two things. The number of driving hours per day and the number of driving and working (on-duty) hours per week. These are called Driving limit or cycle limit restrictions and they include: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14-hour shift limits: That doesn’t mean a trucker is driving for 14 hours. It means a driver has a 14-hour window to drive a maximum of 11 hours. This 14-hour driving limit restricts drivers from driving any longer than the 11 consecutive hours while on duty. Plus they can’t just take an hour off after driving 11 consecutive hours and start all over again. Today’s drivers have to take 10 hours off duty.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In other words, there is an 11-hour driving limit: A driver is limited to 11 hours of driving after 10 consecutive hours off duty. Big businesses used to control the industry with no insight into the damage that was being done to drivers. These regulations are in place for a reason. They save lives! It is important for a dispatcher to know these rules.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So what is a 60/70-hour limit? The HOS rules cap driving time to 60 hours per a 7-day period and it caps a 70-hour time limit for a period of 8 days. This means drivers cannot continue to drive once they've reached the 60/70 hour cap of on-duty time in 7/8 consecutive days.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0"/>
        </w:numPr>
        <w:ind w:left="720" w:hanging="360"/>
        <w:rPr>
          <w:u w:val="none"/>
        </w:rPr>
      </w:pPr>
      <w:r w:rsidDel="00000000" w:rsidR="00000000" w:rsidRPr="00000000">
        <w:rPr>
          <w:rtl w:val="0"/>
        </w:rPr>
        <w:t xml:space="preserve">Following this 60/70 hour limit is a 34-hour restart. The 34-hour restart rule gives the drivers a break and then allows the commercial motor vehicle drivers to reset their 60-hour or 70-hour clocks back to zero. Drivers can take advantage of this rule at any time by taking at least 34 consecutive hours off duty or in a sleeper berth.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8"/>
        </w:numPr>
        <w:ind w:left="720" w:hanging="360"/>
        <w:rPr>
          <w:u w:val="none"/>
        </w:rPr>
      </w:pPr>
      <w:r w:rsidDel="00000000" w:rsidR="00000000" w:rsidRPr="00000000">
        <w:rPr>
          <w:rtl w:val="0"/>
        </w:rPr>
        <w:t xml:space="preserve">In addition, there is a 30-minute rest break: Drivers must take a 30-minute rest break after continuously driving for 8 hours. If anyone has ever done a road trip you know that legs are definitely looking for a stretch after 8 hours of driving. These 30-minute rest breaks can be logged as either off-duty time or can be taken as time in the sleeper berth. This can also be done on-duty, not driving, also.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brings us to the Split sleeper berth rule: The sleeper berth refers to the cab in the back of a truck. In this cab is a bed that the drivers can use for rest while they're on the road. Drivers can use the time spent in the sleeper berth to count towards their mandatory rest limits or their off-duty time. In other words, there’s mandatory sleep time required. You might want to grab a coffee before we delve into 8/2 or 7/3 splits. Don’t worry just press pause and I’ll wait for you.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Let’s get back to drivers choosing to use a split sleeper berth. Drivers must take at least seven or eight hours in the sleeper berth and may split the sleeper berth time into two periods in either an 8/2 or 7/3 split: What the heck are we talking about?  Hold on to your horses we are getting there.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First up, the 8/2 split: For an 8/2 split, one off-duty period must be between two and eight hours (2/8 hour period) and can be spent in the sleeper berth, off-duty, or personal conveyance (or a combination of the three). The other off-duty period must be between eight and 10 hours (8/10 hour period) and can only be taken in the sleeper berth. So, in the mandatory time off one chunk of time can be spent in the sleeper or not but with the other chunk of time (8/10) the driver has to be in the sleeper birth!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9"/>
        </w:numPr>
        <w:ind w:left="720" w:hanging="360"/>
        <w:rPr>
          <w:u w:val="none"/>
        </w:rPr>
      </w:pPr>
      <w:r w:rsidDel="00000000" w:rsidR="00000000" w:rsidRPr="00000000">
        <w:rPr>
          <w:rtl w:val="0"/>
        </w:rPr>
        <w:t xml:space="preserve">7/3 split: As part of the Final Rule on HOS that went into effect can be a 7/3 split. What this means is that drivers can now split their required 10 hours off-duty in a 7/3 split if they prefer, offering additional flexibility.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two breaks can be taken in any order, and by completing both rest periods, the 14-hour driving window is re-started from the end of the first sleeper berth period but not until after the second period is completed. It’s a good thing there are log books keeping track of all this!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Since the 14-hour driving window does not restart after the end of the second off-duty period, the split sleeper berth is not a full 10-hour reset; it simply moves the start time of the 14-hour driving window.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with any rules and regulations, there are ways to avoid Hours-of-Service penalties: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Although HOS regulations are strictly enforced by the Department of Transportation (DOT), there are a number of ways to satisfy the ruling's requirements and there are even certain ELD (Electronic Logging Device)  exemptions. What are the exemptions?  I thought you’d never ask.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First, there’s the 150 air-mile exemption. An air mile is a straight mile from point A to point B. It is not the road mile. As we know roads tend to bend and turn air miles when applied to the trucking industry don’t bend and turn.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150 air-mile rule exempts property-carrying CDL drivers from completing a daily log and having supporting documents within 150 air miles of their daily starting location. To meet this exemption, drivers must: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7"/>
        </w:numPr>
        <w:ind w:left="720" w:hanging="360"/>
        <w:rPr>
          <w:u w:val="none"/>
        </w:rPr>
      </w:pPr>
      <w:r w:rsidDel="00000000" w:rsidR="00000000" w:rsidRPr="00000000">
        <w:rPr>
          <w:rtl w:val="0"/>
        </w:rPr>
        <w:t xml:space="preserve">Operate within a 150 air-mile radius of their daily starting location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Start and end the day at the same location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End the workday within 14 hours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21"/>
        </w:numPr>
        <w:ind w:left="720" w:hanging="360"/>
        <w:rPr>
          <w:u w:val="none"/>
        </w:rPr>
      </w:pPr>
      <w:r w:rsidDel="00000000" w:rsidR="00000000" w:rsidRPr="00000000">
        <w:rPr>
          <w:rtl w:val="0"/>
        </w:rPr>
        <w:t xml:space="preserve">And Have at least 10 hours off-duty between each 14-hour shift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next exemption is the adverse driving conditions exemption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adverse driving condition exception allows drivers to extend the maximum “driving window” by up to 2 hours. Adverse conditions can be weather or road maintenance-related.  For example, drivers with a maximum driving window of 14 hours can use the adverse driving condition exception to complete their drive time in a 16-hour driving window. Make sense?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Next is the Logbooks/ELDs exemption.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we’ve mentioned before every driver keeps a logbook. It is a written account of their hours worked while driving a truck. A logbook provides basic information, such as name, date, company address, total hours on duty, hours sleeping, and hours driving. Logbooks are super important and give a record of the driver’s work activities.  They can literally save drivers from a lawsuit or other charges. Filling-in a logbook is easy, once drivers know the basics. Today almost everyone uses an electronic version, but whether they are using paper or electronic filling their logbook is the same.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fact, the law required many companies to switch to an electronic logbook by the end of 2019, if they weren’t already using an electronic system. It is easier to maintain and gives more precise information. The electronic system often comes with a GPS application so drivers can easily track their shift information.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 we know, logbooks are vital if there has been an accident. Officials can look to see the amount of rest the driver involved in the crash has taken. Truck driver log books assure that drivers: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5"/>
        </w:numPr>
        <w:ind w:left="720" w:hanging="360"/>
        <w:rPr>
          <w:u w:val="none"/>
        </w:rPr>
      </w:pPr>
      <w:r w:rsidDel="00000000" w:rsidR="00000000" w:rsidRPr="00000000">
        <w:rPr>
          <w:rtl w:val="0"/>
        </w:rPr>
        <w:t xml:space="preserve">Get the necessary rest. </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 And Do not continue to drive past states' FMCSA regulations.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That’s the end of the HOS exemptions.  Do you want to get up and stretch your legs for a minute?  Remember to press pause and I’ll wait for you. When you come back we’ll talk about General Freight.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is General Freight?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most common General Freight is a Dry Van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Dry Vans are the most trailers we see on the road still to this day. You can place almost anything inside a van trailer, you name it, it's been done.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Most van trailers are around 28, 48, and 53 feet long with a width of 101 inches that's 8 and a half feet wide. The height of a normal van trailer is 13 and a half feet tall—that's from the ground up. Don’t worry I’m not going to ask you to remember all these sizes and numbers right out the gate, but you will need to know them as your career as a dispatcher progresses.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max load weight for a dry van is around 46,000 lbs. That’s a lot of potatoes!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There are different types of securements that dry vans use. The securements is a fancy way to say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Straps</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Load Locks </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And blankets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These are the most common ways to secure a load.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When talking to brokers about your freight you want. They are going to ask you what type of trailer you have. Meaning, does it have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 Rear Swing Doors or Roll Doors</w:t>
      </w:r>
    </w:p>
    <w:p w:rsidR="00000000" w:rsidDel="00000000" w:rsidP="00000000" w:rsidRDefault="00000000" w:rsidRPr="00000000" w14:paraId="00000079">
      <w:pPr>
        <w:numPr>
          <w:ilvl w:val="0"/>
          <w:numId w:val="13"/>
        </w:numPr>
        <w:ind w:left="720" w:hanging="360"/>
        <w:rPr>
          <w:u w:val="none"/>
        </w:rPr>
      </w:pPr>
      <w:r w:rsidDel="00000000" w:rsidR="00000000" w:rsidRPr="00000000">
        <w:rPr>
          <w:rtl w:val="0"/>
        </w:rPr>
        <w:t xml:space="preserve">Or If any, does it have one or two side doors?</w:t>
      </w:r>
    </w:p>
    <w:p w:rsidR="00000000" w:rsidDel="00000000" w:rsidP="00000000" w:rsidRDefault="00000000" w:rsidRPr="00000000" w14:paraId="0000007A">
      <w:pPr>
        <w:numPr>
          <w:ilvl w:val="0"/>
          <w:numId w:val="13"/>
        </w:numPr>
        <w:ind w:left="720" w:hanging="360"/>
        <w:rPr>
          <w:u w:val="none"/>
        </w:rPr>
      </w:pPr>
      <w:r w:rsidDel="00000000" w:rsidR="00000000" w:rsidRPr="00000000">
        <w:rPr>
          <w:rtl w:val="0"/>
        </w:rPr>
        <w:t xml:space="preserve">Is there a produce vent for ventilation?</w:t>
      </w:r>
    </w:p>
    <w:p w:rsidR="00000000" w:rsidDel="00000000" w:rsidP="00000000" w:rsidRDefault="00000000" w:rsidRPr="00000000" w14:paraId="0000007B">
      <w:pPr>
        <w:numPr>
          <w:ilvl w:val="0"/>
          <w:numId w:val="13"/>
        </w:numPr>
        <w:ind w:left="720" w:hanging="360"/>
        <w:rPr>
          <w:u w:val="none"/>
        </w:rPr>
      </w:pPr>
      <w:r w:rsidDel="00000000" w:rsidR="00000000" w:rsidRPr="00000000">
        <w:rPr>
          <w:rtl w:val="0"/>
        </w:rPr>
        <w:t xml:space="preserve">Does it ride on airbags or springs?</w:t>
      </w:r>
    </w:p>
    <w:p w:rsidR="00000000" w:rsidDel="00000000" w:rsidP="00000000" w:rsidRDefault="00000000" w:rsidRPr="00000000" w14:paraId="0000007C">
      <w:pPr>
        <w:numPr>
          <w:ilvl w:val="0"/>
          <w:numId w:val="13"/>
        </w:numPr>
        <w:ind w:left="720" w:hanging="360"/>
        <w:rPr>
          <w:u w:val="none"/>
        </w:rPr>
      </w:pPr>
      <w:r w:rsidDel="00000000" w:rsidR="00000000" w:rsidRPr="00000000">
        <w:rPr>
          <w:rtl w:val="0"/>
        </w:rPr>
        <w:t xml:space="preserve">Does your trailer have adjustable tandems? Tandems are metal rods underneath a truck that can be adjusted to alter the weight of different axels.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Now we have Rate types that you will need to understand for when you are negotiating the rate or money per load. Most often with dry vans, your rate types are.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Flat Rates</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LTL (Less than Truck Load) Pallet Rates</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And Cost Per Mile + FSC (Fuel Surcharge) Rates.   </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We’ll get into this later.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Let’s talk about Refrigerated or (Reefer) trailers.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You’ve got it, carriers place perishable and frozen products inside of reefer trailers.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Trailer sizes are the same as a normal dry van because all they do is place a refrigerated unit on the front end to keep the trailer cool. Cool, huh? So, nothing changes in the size of the trailer.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does change, however, is the load weight each carrier can haul. Why? Because you have to compensate for the Refrigerated unit on the front. Most reefer trailers can haul around 44,000 lbs. In other words, the refrigerator unit weighs roughly 2,000 lbs.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Now a reefer trailer can reach some massive temperature drops and gains. The set points are from -20°F to 80°F.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But here’s an insider tip from a former trucker. I used to haul reefer and you don't have to only haul perishables or frozen products. Just have your client dry out the trailer if you need to haul other goods.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Reefer Securements are pretty much the same as a dry van, minus the blankets. And the trailer models are the same also.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With rate types on reefer trailers, there's one more way to book your freight and that’s centum weight or hundredweight loads (CWT Loads). What this means is that a Less than Truck Load (LTL) shipments are priced per 100 pounds or per hundredweight (CWT)  in trucker speak.  This means that a 400 lb shipment priced at $25 CWT (hundredweight) would cost $100. This does not include accessories or specialty services. Typically, as the weight of your shipment increases the CWT rate decreases. And typically we don’t use this on dry vans but it could happen.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Now, the last one we’re going to look at is Flatbeds.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There’s plenty of different types of commodities that a flatbed can haul. Most flatbed trailers can haul…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Steel</w:t>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Plastic </w:t>
      </w:r>
    </w:p>
    <w:p w:rsidR="00000000" w:rsidDel="00000000" w:rsidP="00000000" w:rsidRDefault="00000000" w:rsidRPr="00000000" w14:paraId="0000009C">
      <w:pPr>
        <w:numPr>
          <w:ilvl w:val="0"/>
          <w:numId w:val="8"/>
        </w:numPr>
        <w:ind w:left="720" w:hanging="360"/>
        <w:rPr/>
      </w:pPr>
      <w:r w:rsidDel="00000000" w:rsidR="00000000" w:rsidRPr="00000000">
        <w:rPr>
          <w:rtl w:val="0"/>
        </w:rPr>
        <w:t xml:space="preserve">Bagged Mulch</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construction Equipment </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And much much more</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 Pretty much if you name it and it can go on a flatbed.</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Most flatbed trailers are the same as other trailers around 28, 48, and 53 feet wide. And the length is the same also at about 101 inches long.</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Most flatbeds can haul around 48,000 lbs give or take a few pounds. That’s a big load!</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Dunnage is a big need for flatbed trailers. Dunnage is a super durable padding material used to protect the goods that are being shipped. Flatbeds typically use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Corner Protectors, for protecting products from strap damage.</w:t>
      </w:r>
    </w:p>
    <w:p w:rsidR="00000000" w:rsidDel="00000000" w:rsidP="00000000" w:rsidRDefault="00000000" w:rsidRPr="00000000" w14:paraId="000000A9">
      <w:pPr>
        <w:numPr>
          <w:ilvl w:val="0"/>
          <w:numId w:val="10"/>
        </w:numPr>
        <w:ind w:left="720" w:hanging="360"/>
        <w:rPr>
          <w:u w:val="none"/>
        </w:rPr>
      </w:pPr>
      <w:r w:rsidDel="00000000" w:rsidR="00000000" w:rsidRPr="00000000">
        <w:rPr>
          <w:rtl w:val="0"/>
        </w:rPr>
        <w:t xml:space="preserve">Lumber is used for placing under certain types of cargo in order to leave room for unloading.</w:t>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Then there’s Coil Racks which are used for securing round coils on top of the trailer.</w:t>
      </w:r>
    </w:p>
    <w:p w:rsidR="00000000" w:rsidDel="00000000" w:rsidP="00000000" w:rsidRDefault="00000000" w:rsidRPr="00000000" w14:paraId="000000AB">
      <w:pPr>
        <w:numPr>
          <w:ilvl w:val="0"/>
          <w:numId w:val="10"/>
        </w:numPr>
        <w:ind w:left="720" w:hanging="360"/>
        <w:rPr>
          <w:u w:val="none"/>
        </w:rPr>
      </w:pPr>
      <w:r w:rsidDel="00000000" w:rsidR="00000000" w:rsidRPr="00000000">
        <w:rPr>
          <w:rtl w:val="0"/>
        </w:rPr>
        <w:t xml:space="preserve">And Pipe Stacks which are used to secure, you guessed it, pipes. So they don’t roll all over the place.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When it comes to securements there are plenty of them and they’re a bit different than what’s used in the Dry Vans. In Flatbeds, you’re going to use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Straps</w:t>
      </w:r>
    </w:p>
    <w:p w:rsidR="00000000" w:rsidDel="00000000" w:rsidP="00000000" w:rsidRDefault="00000000" w:rsidRPr="00000000" w14:paraId="000000B0">
      <w:pPr>
        <w:numPr>
          <w:ilvl w:val="0"/>
          <w:numId w:val="9"/>
        </w:numPr>
        <w:ind w:left="720" w:hanging="360"/>
        <w:rPr>
          <w:u w:val="none"/>
        </w:rPr>
      </w:pPr>
      <w:r w:rsidDel="00000000" w:rsidR="00000000" w:rsidRPr="00000000">
        <w:rPr>
          <w:rtl w:val="0"/>
        </w:rPr>
        <w:t xml:space="preserve">Chains</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Binders</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And tarps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There’s not much change in the Rate types. In other words, they are typically the same as both dry vans and reefer trailers.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Flatbeds also come in many different models, ranging from…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Conestogas which are trailers with a tarp already on them </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To Side Kits which have big boxes on the side of the trailer for tools and stuff.</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Then there’s Extendable Trailers</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And trailers with Airbags or Springs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Are you still with me?? Good.  I strongly advise you to give it another run-through.  There was a lot of information in this lesson from FMCSAs to the 7 BASICS, and CMVS, and CVLs, the DOT, and nevermind all the HOS rules, and that’s all before we got into the different trailers.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Knowing this information is essential to your business.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When you’re ready please, follow me to the next lesson.</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