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86284" w14:textId="77777777" w:rsidR="006E7A0C" w:rsidRPr="0066459F" w:rsidRDefault="006E7A0C" w:rsidP="006E7A0C">
      <w:pPr>
        <w:rPr>
          <w:b/>
        </w:rPr>
      </w:pPr>
      <w:r w:rsidRPr="0066459F">
        <w:rPr>
          <w:b/>
        </w:rPr>
        <w:t>DISPATCH SERVICE RATES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4386"/>
        <w:gridCol w:w="3192"/>
      </w:tblGrid>
      <w:tr w:rsidR="006E7A0C" w:rsidRPr="0066459F" w14:paraId="568301CF" w14:textId="77777777" w:rsidTr="00BC6647">
        <w:tc>
          <w:tcPr>
            <w:tcW w:w="1998" w:type="dxa"/>
          </w:tcPr>
          <w:p w14:paraId="1CE83CFE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PLEASE CHECK</w:t>
            </w:r>
          </w:p>
        </w:tc>
        <w:tc>
          <w:tcPr>
            <w:tcW w:w="4386" w:type="dxa"/>
          </w:tcPr>
          <w:p w14:paraId="1478AA5A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SERVICE PLAN</w:t>
            </w:r>
          </w:p>
        </w:tc>
        <w:tc>
          <w:tcPr>
            <w:tcW w:w="3192" w:type="dxa"/>
          </w:tcPr>
          <w:p w14:paraId="742BFC82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RATE</w:t>
            </w:r>
          </w:p>
        </w:tc>
      </w:tr>
      <w:tr w:rsidR="00B07FA7" w:rsidRPr="0066459F" w14:paraId="7CF14891" w14:textId="77777777" w:rsidTr="00BC6647">
        <w:tc>
          <w:tcPr>
            <w:tcW w:w="1998" w:type="dxa"/>
          </w:tcPr>
          <w:p w14:paraId="7AE94254" w14:textId="77777777" w:rsidR="00B07FA7" w:rsidRPr="0066459F" w:rsidRDefault="00B07FA7" w:rsidP="00BC6647">
            <w:pPr>
              <w:jc w:val="center"/>
            </w:pPr>
          </w:p>
        </w:tc>
        <w:tc>
          <w:tcPr>
            <w:tcW w:w="4386" w:type="dxa"/>
          </w:tcPr>
          <w:p w14:paraId="61A29271" w14:textId="77777777" w:rsidR="00B07FA7" w:rsidRPr="0066459F" w:rsidRDefault="00B07FA7" w:rsidP="00BC6647"/>
        </w:tc>
        <w:tc>
          <w:tcPr>
            <w:tcW w:w="3192" w:type="dxa"/>
          </w:tcPr>
          <w:p w14:paraId="34D8D1B1" w14:textId="77777777" w:rsidR="00B07FA7" w:rsidRPr="0066459F" w:rsidRDefault="00B07FA7" w:rsidP="00BC6647"/>
        </w:tc>
      </w:tr>
      <w:tr w:rsidR="006E7A0C" w:rsidRPr="0066459F" w14:paraId="27D0DD79" w14:textId="77777777" w:rsidTr="00BC6647">
        <w:tc>
          <w:tcPr>
            <w:tcW w:w="1998" w:type="dxa"/>
          </w:tcPr>
          <w:p w14:paraId="4F79D7A3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105276E3" w14:textId="7CBE998B" w:rsidR="006E7A0C" w:rsidRPr="0066459F" w:rsidRDefault="006E7A0C" w:rsidP="00BC6647">
            <w:pPr>
              <w:spacing w:line="276" w:lineRule="auto"/>
            </w:pPr>
            <w:r w:rsidRPr="0066459F">
              <w:t>Pay Per Load</w:t>
            </w:r>
          </w:p>
        </w:tc>
        <w:tc>
          <w:tcPr>
            <w:tcW w:w="3192" w:type="dxa"/>
          </w:tcPr>
          <w:p w14:paraId="46A7A0CE" w14:textId="77777777" w:rsidR="006E7A0C" w:rsidRPr="0066459F" w:rsidRDefault="00BC6647" w:rsidP="00BC6647">
            <w:pPr>
              <w:spacing w:line="276" w:lineRule="auto"/>
            </w:pPr>
            <w:r w:rsidRPr="0066459F">
              <w:t>6</w:t>
            </w:r>
            <w:r w:rsidR="006E7A0C" w:rsidRPr="0066459F">
              <w:t xml:space="preserve">% Load Gross </w:t>
            </w:r>
          </w:p>
        </w:tc>
      </w:tr>
      <w:tr w:rsidR="00BC6647" w:rsidRPr="0066459F" w14:paraId="7558A68D" w14:textId="77777777" w:rsidTr="00BC6647">
        <w:tc>
          <w:tcPr>
            <w:tcW w:w="1998" w:type="dxa"/>
          </w:tcPr>
          <w:p w14:paraId="12CD2E3F" w14:textId="77777777" w:rsidR="00BC6647" w:rsidRPr="0066459F" w:rsidRDefault="00BC6647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6473DEB5" w14:textId="77777777" w:rsidR="00BC6647" w:rsidRPr="0066459F" w:rsidRDefault="00BC6647" w:rsidP="00BC6647">
            <w:pPr>
              <w:spacing w:line="276" w:lineRule="auto"/>
            </w:pPr>
            <w:r w:rsidRPr="0066459F">
              <w:t>Billing - Invoicing - Collections</w:t>
            </w:r>
          </w:p>
        </w:tc>
        <w:tc>
          <w:tcPr>
            <w:tcW w:w="3192" w:type="dxa"/>
          </w:tcPr>
          <w:p w14:paraId="4C33ABF5" w14:textId="77777777" w:rsidR="00BC6647" w:rsidRPr="0066459F" w:rsidRDefault="00BC6647" w:rsidP="00BC6647">
            <w:pPr>
              <w:spacing w:line="276" w:lineRule="auto"/>
            </w:pPr>
            <w:r w:rsidRPr="0066459F">
              <w:t>1.5% Load Gross</w:t>
            </w:r>
          </w:p>
        </w:tc>
      </w:tr>
      <w:tr w:rsidR="00BC6647" w:rsidRPr="0066459F" w14:paraId="6A204837" w14:textId="77777777" w:rsidTr="00BC6647">
        <w:tc>
          <w:tcPr>
            <w:tcW w:w="1998" w:type="dxa"/>
          </w:tcPr>
          <w:p w14:paraId="64FA532D" w14:textId="77777777" w:rsidR="00BC6647" w:rsidRPr="0066459F" w:rsidRDefault="00BC6647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7255CB2C" w14:textId="77777777" w:rsidR="00BC6647" w:rsidRPr="0066459F" w:rsidRDefault="00BC6647" w:rsidP="00BC6647">
            <w:pPr>
              <w:spacing w:line="276" w:lineRule="auto"/>
            </w:pPr>
            <w:r w:rsidRPr="0066459F">
              <w:t>Dispatch - Invoicing</w:t>
            </w:r>
          </w:p>
        </w:tc>
        <w:tc>
          <w:tcPr>
            <w:tcW w:w="3192" w:type="dxa"/>
          </w:tcPr>
          <w:p w14:paraId="6060516A" w14:textId="6423C32E" w:rsidR="00BC6647" w:rsidRPr="0066459F" w:rsidRDefault="00341CE7" w:rsidP="00BC6647">
            <w:pPr>
              <w:spacing w:line="276" w:lineRule="auto"/>
            </w:pPr>
            <w:r>
              <w:t>7</w:t>
            </w:r>
            <w:r w:rsidR="00BC6647" w:rsidRPr="0066459F">
              <w:t>% Load gross</w:t>
            </w:r>
          </w:p>
        </w:tc>
      </w:tr>
      <w:tr w:rsidR="006E7A0C" w:rsidRPr="0066459F" w14:paraId="0FB65B55" w14:textId="77777777" w:rsidTr="00BC6647">
        <w:tc>
          <w:tcPr>
            <w:tcW w:w="1998" w:type="dxa"/>
          </w:tcPr>
          <w:p w14:paraId="737F57B8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775523B4" w14:textId="77777777" w:rsidR="006E7A0C" w:rsidRPr="0066459F" w:rsidRDefault="006E7A0C" w:rsidP="00BC6647">
            <w:pPr>
              <w:spacing w:line="276" w:lineRule="auto"/>
            </w:pPr>
            <w:r w:rsidRPr="0066459F">
              <w:t>Weekly Rate</w:t>
            </w:r>
          </w:p>
        </w:tc>
        <w:tc>
          <w:tcPr>
            <w:tcW w:w="3192" w:type="dxa"/>
          </w:tcPr>
          <w:p w14:paraId="1847A5F5" w14:textId="77777777" w:rsidR="006E7A0C" w:rsidRPr="0066459F" w:rsidRDefault="006E7A0C" w:rsidP="00BC6647">
            <w:pPr>
              <w:spacing w:line="276" w:lineRule="auto"/>
            </w:pPr>
            <w:r w:rsidRPr="0066459F">
              <w:t>$400.00 Weekly</w:t>
            </w:r>
          </w:p>
        </w:tc>
      </w:tr>
      <w:tr w:rsidR="006E7A0C" w:rsidRPr="0066459F" w14:paraId="7AA1CC60" w14:textId="77777777" w:rsidTr="00BC6647">
        <w:tc>
          <w:tcPr>
            <w:tcW w:w="1998" w:type="dxa"/>
          </w:tcPr>
          <w:p w14:paraId="61DA8F9D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18C45BAB" w14:textId="77777777" w:rsidR="006E7A0C" w:rsidRPr="0066459F" w:rsidRDefault="006E7A0C" w:rsidP="00BC6647">
            <w:pPr>
              <w:spacing w:line="276" w:lineRule="auto"/>
            </w:pPr>
            <w:r w:rsidRPr="0066459F">
              <w:t>Paperwork Only</w:t>
            </w:r>
          </w:p>
        </w:tc>
        <w:tc>
          <w:tcPr>
            <w:tcW w:w="3192" w:type="dxa"/>
          </w:tcPr>
          <w:p w14:paraId="3FFD7C99" w14:textId="4A350166" w:rsidR="006E7A0C" w:rsidRPr="0066459F" w:rsidRDefault="006E7A0C" w:rsidP="00BC6647">
            <w:pPr>
              <w:spacing w:line="276" w:lineRule="auto"/>
            </w:pPr>
            <w:r w:rsidRPr="0066459F">
              <w:t>$</w:t>
            </w:r>
            <w:r w:rsidR="00341CE7">
              <w:t>400</w:t>
            </w:r>
            <w:r w:rsidRPr="0066459F">
              <w:t>.00 Monthly Charge</w:t>
            </w:r>
          </w:p>
        </w:tc>
      </w:tr>
      <w:tr w:rsidR="006E7A0C" w:rsidRPr="0066459F" w14:paraId="2EF34956" w14:textId="77777777" w:rsidTr="00BC6647">
        <w:tc>
          <w:tcPr>
            <w:tcW w:w="1998" w:type="dxa"/>
          </w:tcPr>
          <w:p w14:paraId="2C2A7410" w14:textId="77777777" w:rsidR="006E7A0C" w:rsidRPr="0066459F" w:rsidRDefault="006E7A0C" w:rsidP="00BC6647">
            <w:pPr>
              <w:spacing w:line="276" w:lineRule="auto"/>
              <w:jc w:val="center"/>
            </w:pPr>
            <w:r w:rsidRPr="0066459F">
              <w:t>______</w:t>
            </w:r>
          </w:p>
        </w:tc>
        <w:tc>
          <w:tcPr>
            <w:tcW w:w="4386" w:type="dxa"/>
          </w:tcPr>
          <w:p w14:paraId="73B366F2" w14:textId="77777777" w:rsidR="006E7A0C" w:rsidRPr="0066459F" w:rsidRDefault="006E7A0C" w:rsidP="00BC6647">
            <w:pPr>
              <w:spacing w:line="276" w:lineRule="auto"/>
            </w:pPr>
            <w:r w:rsidRPr="0066459F">
              <w:t>Emergency Dispatch</w:t>
            </w:r>
          </w:p>
        </w:tc>
        <w:tc>
          <w:tcPr>
            <w:tcW w:w="3192" w:type="dxa"/>
          </w:tcPr>
          <w:p w14:paraId="448149A6" w14:textId="77777777" w:rsidR="006E7A0C" w:rsidRPr="0066459F" w:rsidRDefault="006E7A0C" w:rsidP="00BC6647">
            <w:pPr>
              <w:spacing w:line="276" w:lineRule="auto"/>
            </w:pPr>
            <w:r w:rsidRPr="0066459F">
              <w:t>$100.00</w:t>
            </w:r>
          </w:p>
        </w:tc>
      </w:tr>
    </w:tbl>
    <w:p w14:paraId="46512E86" w14:textId="77777777" w:rsidR="006E7A0C" w:rsidRPr="0066459F" w:rsidRDefault="006E7A0C" w:rsidP="006E7A0C"/>
    <w:p w14:paraId="3372B30E" w14:textId="77777777" w:rsidR="00491959" w:rsidRPr="0066459F" w:rsidRDefault="00BC6647" w:rsidP="006E7A0C">
      <w:r w:rsidRPr="0066459F">
        <w:rPr>
          <w:b/>
        </w:rPr>
        <w:t>NOTE</w:t>
      </w:r>
      <w:r w:rsidR="006E7A0C" w:rsidRPr="0066459F">
        <w:rPr>
          <w:b/>
        </w:rPr>
        <w:t>:</w:t>
      </w:r>
      <w:r w:rsidR="006E7A0C" w:rsidRPr="0066459F">
        <w:t xml:space="preserve"> A minimum rate of </w:t>
      </w:r>
      <w:r w:rsidR="004B68A2" w:rsidRPr="0066459F">
        <w:rPr>
          <w:u w:val="single"/>
        </w:rPr>
        <w:t>(</w:t>
      </w:r>
      <w:r w:rsidR="006E7A0C" w:rsidRPr="0066459F">
        <w:rPr>
          <w:u w:val="single"/>
        </w:rPr>
        <w:t>$50.00</w:t>
      </w:r>
      <w:r w:rsidR="004B68A2" w:rsidRPr="0066459F">
        <w:t>)</w:t>
      </w:r>
      <w:r w:rsidR="006E7A0C" w:rsidRPr="0066459F">
        <w:t xml:space="preserve"> applies to all plans. All charges are </w:t>
      </w:r>
      <w:r w:rsidR="00391A6A" w:rsidRPr="0066459F">
        <w:t>d</w:t>
      </w:r>
      <w:r w:rsidR="006E7A0C" w:rsidRPr="0066459F">
        <w:t xml:space="preserve">ue in </w:t>
      </w:r>
      <w:r w:rsidR="00391A6A" w:rsidRPr="0066459F">
        <w:t>f</w:t>
      </w:r>
      <w:r w:rsidR="006E7A0C" w:rsidRPr="0066459F">
        <w:t>ull on the first (</w:t>
      </w:r>
      <w:r w:rsidR="006E7A0C" w:rsidRPr="0066459F">
        <w:rPr>
          <w:u w:val="single"/>
        </w:rPr>
        <w:t>1st</w:t>
      </w:r>
      <w:r w:rsidR="006E7A0C" w:rsidRPr="0066459F">
        <w:t xml:space="preserve">) </w:t>
      </w:r>
      <w:r w:rsidR="005644D1" w:rsidRPr="0066459F">
        <w:t xml:space="preserve">day </w:t>
      </w:r>
      <w:r w:rsidR="006E7A0C" w:rsidRPr="0066459F">
        <w:t>of each week/month in advance unless prior credit terms are established.</w:t>
      </w:r>
    </w:p>
    <w:p w14:paraId="524BFAE6" w14:textId="77777777" w:rsidR="00A24157" w:rsidRPr="0066459F" w:rsidRDefault="00A24157" w:rsidP="006E7A0C">
      <w:r w:rsidRPr="0066459F">
        <w:rPr>
          <w:b/>
        </w:rPr>
        <w:t>PAYMENTS ACCEPTED</w:t>
      </w:r>
      <w:r w:rsidRPr="0066459F">
        <w:t xml:space="preserve"> - ACH, Company Check, Credit Card, </w:t>
      </w:r>
      <w:r w:rsidR="003A17FB" w:rsidRPr="0066459F">
        <w:t xml:space="preserve">EFS, T-CHEK, COMCHECK </w:t>
      </w:r>
      <w:r w:rsidRPr="0066459F">
        <w:t>or PayPal payments are accepted. Service charge of (4%) will be charged in addition to any fees for Credit Card payments.</w:t>
      </w:r>
    </w:p>
    <w:p w14:paraId="47E52917" w14:textId="77777777" w:rsidR="00E95955" w:rsidRPr="0066459F" w:rsidRDefault="00D051BE" w:rsidP="00E95955">
      <w:pPr>
        <w:spacing w:after="0"/>
      </w:pPr>
      <w:r w:rsidRPr="0066459F">
        <w:t>For payment by Company Check, please send payment to the following address and note the invoice number on your check or remittance advice:</w:t>
      </w:r>
    </w:p>
    <w:p w14:paraId="3D662189" w14:textId="77777777" w:rsidR="00E95955" w:rsidRPr="0066459F" w:rsidRDefault="00E95955" w:rsidP="00E95955">
      <w:pPr>
        <w:spacing w:after="0"/>
      </w:pPr>
    </w:p>
    <w:p w14:paraId="122157DE" w14:textId="73152D1C" w:rsidR="00D051BE" w:rsidRPr="00341CE7" w:rsidRDefault="00341CE7" w:rsidP="00EB6E62">
      <w:pPr>
        <w:spacing w:after="0"/>
        <w:ind w:left="720"/>
      </w:pPr>
      <w:r w:rsidRPr="00341CE7">
        <w:t>FAST&amp;EASY DISPATCHING LLC</w:t>
      </w:r>
    </w:p>
    <w:p w14:paraId="2434A3FC" w14:textId="641726C2" w:rsidR="00D051BE" w:rsidRPr="00341CE7" w:rsidRDefault="00341CE7" w:rsidP="00EB6E62">
      <w:pPr>
        <w:spacing w:after="0" w:line="240" w:lineRule="auto"/>
        <w:ind w:left="720"/>
      </w:pPr>
      <w:r w:rsidRPr="00341CE7">
        <w:t>129 South Pierce Street</w:t>
      </w:r>
    </w:p>
    <w:p w14:paraId="1283C734" w14:textId="35E994D7" w:rsidR="00D051BE" w:rsidRPr="0066459F" w:rsidRDefault="00341CE7" w:rsidP="00EB6E62">
      <w:pPr>
        <w:spacing w:after="0" w:line="240" w:lineRule="auto"/>
        <w:ind w:left="720"/>
      </w:pPr>
      <w:r>
        <w:t>Galion, OH 44833</w:t>
      </w:r>
    </w:p>
    <w:p w14:paraId="647DC265" w14:textId="77777777" w:rsidR="0066459F" w:rsidRDefault="0066459F" w:rsidP="00EB6E62">
      <w:pPr>
        <w:spacing w:after="0"/>
      </w:pPr>
    </w:p>
    <w:p w14:paraId="479798D9" w14:textId="530D7F5B" w:rsidR="00EB6E62" w:rsidRPr="00341CE7" w:rsidRDefault="00EB6E62" w:rsidP="00EB6E62">
      <w:pPr>
        <w:spacing w:after="0"/>
        <w:rPr>
          <w:b/>
          <w:bCs/>
          <w:u w:val="single"/>
        </w:rPr>
      </w:pPr>
      <w:r w:rsidRPr="0066459F">
        <w:t xml:space="preserve">For payment by Credit Card or PayPal - Please reference invoice # and use PayPal for payment. PayPal Email </w:t>
      </w:r>
      <w:r w:rsidR="00341CE7">
        <w:t>–</w:t>
      </w:r>
      <w:r w:rsidRPr="0066459F">
        <w:t xml:space="preserve"> </w:t>
      </w:r>
      <w:r w:rsidR="00341CE7">
        <w:rPr>
          <w:b/>
          <w:bCs/>
          <w:u w:val="single"/>
        </w:rPr>
        <w:t>conley.jesse@fastandeasydispatching.com</w:t>
      </w:r>
    </w:p>
    <w:p w14:paraId="1DCF95D9" w14:textId="77777777" w:rsidR="00EB6E62" w:rsidRPr="0066459F" w:rsidRDefault="00EB6E62" w:rsidP="00EB6E62">
      <w:pPr>
        <w:spacing w:after="0" w:line="240" w:lineRule="auto"/>
      </w:pPr>
    </w:p>
    <w:p w14:paraId="3FB47794" w14:textId="2F752DC7" w:rsidR="00EF2CBA" w:rsidRPr="0066459F" w:rsidRDefault="00EF2CBA" w:rsidP="00EF2CBA">
      <w:pPr>
        <w:spacing w:after="0"/>
      </w:pPr>
      <w:r w:rsidRPr="0066459F">
        <w:t xml:space="preserve">For payment by </w:t>
      </w:r>
      <w:r w:rsidR="00E53DA8" w:rsidRPr="0066459F">
        <w:t>EFS, T-CHEK, COMCHECK</w:t>
      </w:r>
      <w:r w:rsidRPr="0066459F">
        <w:t xml:space="preserve">, please </w:t>
      </w:r>
      <w:r w:rsidR="00DA3D42" w:rsidRPr="0066459F">
        <w:t>contact our office at (</w:t>
      </w:r>
      <w:r w:rsidR="00341CE7">
        <w:t>855</w:t>
      </w:r>
      <w:r w:rsidR="00D5535A" w:rsidRPr="0066459F">
        <w:t xml:space="preserve">) </w:t>
      </w:r>
      <w:r w:rsidR="00341CE7">
        <w:t>760</w:t>
      </w:r>
      <w:r w:rsidR="00D5535A" w:rsidRPr="0066459F">
        <w:t xml:space="preserve"> - </w:t>
      </w:r>
      <w:r w:rsidR="00341CE7">
        <w:t>0580</w:t>
      </w:r>
      <w:r w:rsidR="00D5535A" w:rsidRPr="0066459F">
        <w:t xml:space="preserve"> for a BLANK CHECK # to register for invoice payment.</w:t>
      </w:r>
    </w:p>
    <w:p w14:paraId="095C4921" w14:textId="77777777" w:rsidR="00E87704" w:rsidRPr="0066459F" w:rsidRDefault="00E87704" w:rsidP="00EF2CBA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3078"/>
      </w:tblGrid>
      <w:tr w:rsidR="00E87704" w:rsidRPr="0066459F" w14:paraId="7F04440F" w14:textId="77777777" w:rsidTr="005C673A">
        <w:tc>
          <w:tcPr>
            <w:tcW w:w="4788" w:type="dxa"/>
            <w:gridSpan w:val="2"/>
          </w:tcPr>
          <w:p w14:paraId="346E1ABB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MOTOR CARRIER</w:t>
            </w:r>
          </w:p>
        </w:tc>
      </w:tr>
      <w:tr w:rsidR="00E87704" w:rsidRPr="0066459F" w14:paraId="03CD0F3C" w14:textId="77777777" w:rsidTr="005C673A">
        <w:tc>
          <w:tcPr>
            <w:tcW w:w="1710" w:type="dxa"/>
          </w:tcPr>
          <w:p w14:paraId="61B3E244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Printed Name:</w:t>
            </w:r>
          </w:p>
        </w:tc>
        <w:tc>
          <w:tcPr>
            <w:tcW w:w="3078" w:type="dxa"/>
          </w:tcPr>
          <w:p w14:paraId="4CFC3D6B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_______________________</w:t>
            </w:r>
          </w:p>
        </w:tc>
      </w:tr>
      <w:tr w:rsidR="00E87704" w:rsidRPr="0066459F" w14:paraId="64595FAF" w14:textId="77777777" w:rsidTr="005C673A">
        <w:tc>
          <w:tcPr>
            <w:tcW w:w="1710" w:type="dxa"/>
          </w:tcPr>
          <w:p w14:paraId="6CCE30B5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Signature:</w:t>
            </w:r>
          </w:p>
        </w:tc>
        <w:tc>
          <w:tcPr>
            <w:tcW w:w="3078" w:type="dxa"/>
          </w:tcPr>
          <w:p w14:paraId="3D2F8DA2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_______________________</w:t>
            </w:r>
          </w:p>
        </w:tc>
      </w:tr>
      <w:tr w:rsidR="00E87704" w:rsidRPr="0066459F" w14:paraId="5ABA5447" w14:textId="77777777" w:rsidTr="005C673A">
        <w:tc>
          <w:tcPr>
            <w:tcW w:w="1710" w:type="dxa"/>
          </w:tcPr>
          <w:p w14:paraId="53B8A2A0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Date:</w:t>
            </w:r>
          </w:p>
        </w:tc>
        <w:tc>
          <w:tcPr>
            <w:tcW w:w="3078" w:type="dxa"/>
          </w:tcPr>
          <w:p w14:paraId="6D43BD19" w14:textId="77777777" w:rsidR="00E87704" w:rsidRPr="0066459F" w:rsidRDefault="00E87704" w:rsidP="0066459F">
            <w:pPr>
              <w:spacing w:line="360" w:lineRule="auto"/>
              <w:rPr>
                <w:rFonts w:eastAsia="Times New Roman" w:cs="Arial"/>
                <w:szCs w:val="25"/>
              </w:rPr>
            </w:pPr>
            <w:r w:rsidRPr="0066459F">
              <w:rPr>
                <w:rFonts w:eastAsia="Times New Roman" w:cs="Arial"/>
                <w:szCs w:val="25"/>
              </w:rPr>
              <w:t>____ /____/ ____</w:t>
            </w:r>
          </w:p>
        </w:tc>
      </w:tr>
    </w:tbl>
    <w:p w14:paraId="39400CB9" w14:textId="77777777" w:rsidR="00E87704" w:rsidRDefault="00E87704" w:rsidP="00EF2CBA">
      <w:pPr>
        <w:spacing w:after="0"/>
      </w:pPr>
    </w:p>
    <w:p w14:paraId="6934E262" w14:textId="77777777" w:rsidR="00EF2CBA" w:rsidRPr="00EF2CBA" w:rsidRDefault="00EF2CBA" w:rsidP="00EB6E62">
      <w:pPr>
        <w:spacing w:after="0" w:line="240" w:lineRule="auto"/>
      </w:pPr>
    </w:p>
    <w:sectPr w:rsidR="00EF2CBA" w:rsidRPr="00EF2CB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8ADD9F" w14:textId="77777777" w:rsidR="007F52FA" w:rsidRDefault="007F52FA" w:rsidP="00673234">
      <w:pPr>
        <w:spacing w:after="0" w:line="240" w:lineRule="auto"/>
      </w:pPr>
      <w:r>
        <w:separator/>
      </w:r>
    </w:p>
  </w:endnote>
  <w:endnote w:type="continuationSeparator" w:id="0">
    <w:p w14:paraId="25085527" w14:textId="77777777" w:rsidR="007F52FA" w:rsidRDefault="007F52FA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F8C55F" w14:textId="77777777" w:rsidR="00F86515" w:rsidRPr="00A521A9" w:rsidRDefault="00F86515" w:rsidP="00A521A9">
    <w:pPr>
      <w:pStyle w:val="Footer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9BEC5" w14:textId="77777777" w:rsidR="007F52FA" w:rsidRDefault="007F52FA" w:rsidP="00673234">
      <w:pPr>
        <w:spacing w:after="0" w:line="240" w:lineRule="auto"/>
      </w:pPr>
      <w:r>
        <w:separator/>
      </w:r>
    </w:p>
  </w:footnote>
  <w:footnote w:type="continuationSeparator" w:id="0">
    <w:p w14:paraId="315840F9" w14:textId="77777777" w:rsidR="007F52FA" w:rsidRDefault="007F52FA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C20EA" w14:textId="2C8E159E" w:rsidR="00673234" w:rsidRPr="005F2418" w:rsidRDefault="00384CDF" w:rsidP="005F2418">
    <w:pPr>
      <w:pStyle w:val="Header"/>
      <w:rPr>
        <w:rFonts w:ascii="Segoe UI" w:hAnsi="Segoe UI" w:cs="Segoe UI"/>
        <w:bCs/>
        <w:i/>
        <w:iCs/>
      </w:rPr>
    </w:pPr>
    <w:proofErr w:type="spellStart"/>
    <w:r>
      <w:rPr>
        <w:rFonts w:ascii="Segoe UI" w:hAnsi="Segoe UI" w:cs="Segoe UI"/>
        <w:bCs/>
        <w:i/>
        <w:iCs/>
      </w:rPr>
      <w:t>Fast&amp;Easy</w:t>
    </w:r>
    <w:proofErr w:type="spellEnd"/>
    <w:r>
      <w:rPr>
        <w:rFonts w:ascii="Segoe UI" w:hAnsi="Segoe UI" w:cs="Segoe UI"/>
        <w:bCs/>
        <w:i/>
        <w:iCs/>
      </w:rPr>
      <w:t xml:space="preserve"> Dispatching LLC</w:t>
    </w:r>
    <w:r w:rsidR="005F2418" w:rsidRPr="005F2418">
      <w:rPr>
        <w:rFonts w:ascii="Segoe UI" w:hAnsi="Segoe UI" w:cs="Segoe UI"/>
        <w:bCs/>
        <w:i/>
        <w:iCs/>
      </w:rPr>
      <w:t xml:space="preserve"> - Rate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13E66"/>
    <w:rsid w:val="00032036"/>
    <w:rsid w:val="000418CF"/>
    <w:rsid w:val="000562D8"/>
    <w:rsid w:val="00092B9C"/>
    <w:rsid w:val="00094C5A"/>
    <w:rsid w:val="000A7D14"/>
    <w:rsid w:val="000C1DB5"/>
    <w:rsid w:val="000D0A47"/>
    <w:rsid w:val="000E619A"/>
    <w:rsid w:val="000F7608"/>
    <w:rsid w:val="000F7FA0"/>
    <w:rsid w:val="00101C69"/>
    <w:rsid w:val="0012025C"/>
    <w:rsid w:val="00123B68"/>
    <w:rsid w:val="0012613A"/>
    <w:rsid w:val="00135DE9"/>
    <w:rsid w:val="0014400A"/>
    <w:rsid w:val="001559BA"/>
    <w:rsid w:val="00186C2E"/>
    <w:rsid w:val="00192635"/>
    <w:rsid w:val="00195EB5"/>
    <w:rsid w:val="001A23EC"/>
    <w:rsid w:val="001A74D9"/>
    <w:rsid w:val="001B18D9"/>
    <w:rsid w:val="001C18F2"/>
    <w:rsid w:val="0020214F"/>
    <w:rsid w:val="0020296F"/>
    <w:rsid w:val="00215D43"/>
    <w:rsid w:val="002273A5"/>
    <w:rsid w:val="0027300E"/>
    <w:rsid w:val="0028082C"/>
    <w:rsid w:val="00291C4A"/>
    <w:rsid w:val="002A55E2"/>
    <w:rsid w:val="002C374B"/>
    <w:rsid w:val="002E01DA"/>
    <w:rsid w:val="002E3176"/>
    <w:rsid w:val="002E3A07"/>
    <w:rsid w:val="002E564F"/>
    <w:rsid w:val="002F2797"/>
    <w:rsid w:val="002F524B"/>
    <w:rsid w:val="00306693"/>
    <w:rsid w:val="0031184E"/>
    <w:rsid w:val="003139A5"/>
    <w:rsid w:val="003152E4"/>
    <w:rsid w:val="003221F6"/>
    <w:rsid w:val="0033180F"/>
    <w:rsid w:val="00341CE7"/>
    <w:rsid w:val="003840DC"/>
    <w:rsid w:val="00384CDF"/>
    <w:rsid w:val="00391A6A"/>
    <w:rsid w:val="00391D33"/>
    <w:rsid w:val="003925B2"/>
    <w:rsid w:val="003974CC"/>
    <w:rsid w:val="003A02BF"/>
    <w:rsid w:val="003A17FB"/>
    <w:rsid w:val="003B2E74"/>
    <w:rsid w:val="003B3258"/>
    <w:rsid w:val="003E2532"/>
    <w:rsid w:val="003F4C03"/>
    <w:rsid w:val="00403CA0"/>
    <w:rsid w:val="0041356B"/>
    <w:rsid w:val="00432AA9"/>
    <w:rsid w:val="0043738B"/>
    <w:rsid w:val="00456950"/>
    <w:rsid w:val="004720D1"/>
    <w:rsid w:val="00491959"/>
    <w:rsid w:val="004B3332"/>
    <w:rsid w:val="004B68A2"/>
    <w:rsid w:val="004B735E"/>
    <w:rsid w:val="004E66B3"/>
    <w:rsid w:val="004F4023"/>
    <w:rsid w:val="0050073B"/>
    <w:rsid w:val="005043DD"/>
    <w:rsid w:val="005053C9"/>
    <w:rsid w:val="00506D2A"/>
    <w:rsid w:val="00507F4C"/>
    <w:rsid w:val="005125D4"/>
    <w:rsid w:val="00525BDA"/>
    <w:rsid w:val="005345AF"/>
    <w:rsid w:val="00544B7F"/>
    <w:rsid w:val="0055096D"/>
    <w:rsid w:val="005550AE"/>
    <w:rsid w:val="005644D1"/>
    <w:rsid w:val="005711FB"/>
    <w:rsid w:val="005770BB"/>
    <w:rsid w:val="00584E5B"/>
    <w:rsid w:val="00593A39"/>
    <w:rsid w:val="00593BEE"/>
    <w:rsid w:val="005B75CD"/>
    <w:rsid w:val="005C7B15"/>
    <w:rsid w:val="005D326A"/>
    <w:rsid w:val="005D71B0"/>
    <w:rsid w:val="005F2418"/>
    <w:rsid w:val="005F7E2E"/>
    <w:rsid w:val="006021B4"/>
    <w:rsid w:val="006135F9"/>
    <w:rsid w:val="006147AB"/>
    <w:rsid w:val="00645BAC"/>
    <w:rsid w:val="0066459F"/>
    <w:rsid w:val="00665DDB"/>
    <w:rsid w:val="006668E9"/>
    <w:rsid w:val="00673234"/>
    <w:rsid w:val="006A36CC"/>
    <w:rsid w:val="006A3E8C"/>
    <w:rsid w:val="006D15E9"/>
    <w:rsid w:val="006E7A0C"/>
    <w:rsid w:val="006F21F1"/>
    <w:rsid w:val="006F4133"/>
    <w:rsid w:val="006F53C9"/>
    <w:rsid w:val="007255F9"/>
    <w:rsid w:val="00730137"/>
    <w:rsid w:val="0077676E"/>
    <w:rsid w:val="00784681"/>
    <w:rsid w:val="007946FB"/>
    <w:rsid w:val="007958AD"/>
    <w:rsid w:val="007B015C"/>
    <w:rsid w:val="007B4F3F"/>
    <w:rsid w:val="007C46C1"/>
    <w:rsid w:val="007F52FA"/>
    <w:rsid w:val="00800F92"/>
    <w:rsid w:val="00811718"/>
    <w:rsid w:val="0081236D"/>
    <w:rsid w:val="00815BCD"/>
    <w:rsid w:val="00842D94"/>
    <w:rsid w:val="0084440B"/>
    <w:rsid w:val="00850589"/>
    <w:rsid w:val="0085083E"/>
    <w:rsid w:val="00851E06"/>
    <w:rsid w:val="00856523"/>
    <w:rsid w:val="008575A5"/>
    <w:rsid w:val="008948B3"/>
    <w:rsid w:val="008A5D72"/>
    <w:rsid w:val="008B5BDA"/>
    <w:rsid w:val="008B745D"/>
    <w:rsid w:val="008C0D5A"/>
    <w:rsid w:val="008D254B"/>
    <w:rsid w:val="008D4D9B"/>
    <w:rsid w:val="008E63CE"/>
    <w:rsid w:val="008F21AB"/>
    <w:rsid w:val="008F3A7F"/>
    <w:rsid w:val="00915B19"/>
    <w:rsid w:val="009249BA"/>
    <w:rsid w:val="009430CE"/>
    <w:rsid w:val="0094480D"/>
    <w:rsid w:val="009504F7"/>
    <w:rsid w:val="00953149"/>
    <w:rsid w:val="009B231D"/>
    <w:rsid w:val="009D61F1"/>
    <w:rsid w:val="009E18CA"/>
    <w:rsid w:val="009F4AA8"/>
    <w:rsid w:val="00A23747"/>
    <w:rsid w:val="00A24157"/>
    <w:rsid w:val="00A42860"/>
    <w:rsid w:val="00A512EB"/>
    <w:rsid w:val="00A521A9"/>
    <w:rsid w:val="00A61E9D"/>
    <w:rsid w:val="00A83FA4"/>
    <w:rsid w:val="00AA6691"/>
    <w:rsid w:val="00AB042C"/>
    <w:rsid w:val="00AB4870"/>
    <w:rsid w:val="00B04C95"/>
    <w:rsid w:val="00B07FA7"/>
    <w:rsid w:val="00B2383A"/>
    <w:rsid w:val="00B24835"/>
    <w:rsid w:val="00B26976"/>
    <w:rsid w:val="00B551CF"/>
    <w:rsid w:val="00BA5316"/>
    <w:rsid w:val="00BB773E"/>
    <w:rsid w:val="00BC6647"/>
    <w:rsid w:val="00BD0AD6"/>
    <w:rsid w:val="00BD4DC1"/>
    <w:rsid w:val="00BE07E6"/>
    <w:rsid w:val="00BF4890"/>
    <w:rsid w:val="00BF5663"/>
    <w:rsid w:val="00BF7B44"/>
    <w:rsid w:val="00C06D8A"/>
    <w:rsid w:val="00C26BC1"/>
    <w:rsid w:val="00C4502C"/>
    <w:rsid w:val="00C50555"/>
    <w:rsid w:val="00C7711C"/>
    <w:rsid w:val="00C879BA"/>
    <w:rsid w:val="00CA7E9E"/>
    <w:rsid w:val="00CB3CBE"/>
    <w:rsid w:val="00CB70DC"/>
    <w:rsid w:val="00D051BE"/>
    <w:rsid w:val="00D11D63"/>
    <w:rsid w:val="00D17037"/>
    <w:rsid w:val="00D320BE"/>
    <w:rsid w:val="00D41790"/>
    <w:rsid w:val="00D431BA"/>
    <w:rsid w:val="00D45A5B"/>
    <w:rsid w:val="00D54197"/>
    <w:rsid w:val="00D5535A"/>
    <w:rsid w:val="00D919CA"/>
    <w:rsid w:val="00DA3D42"/>
    <w:rsid w:val="00DB08A0"/>
    <w:rsid w:val="00DC485C"/>
    <w:rsid w:val="00DE62C3"/>
    <w:rsid w:val="00E17D99"/>
    <w:rsid w:val="00E25C0C"/>
    <w:rsid w:val="00E330ED"/>
    <w:rsid w:val="00E332B5"/>
    <w:rsid w:val="00E53DA8"/>
    <w:rsid w:val="00E57D82"/>
    <w:rsid w:val="00E710E1"/>
    <w:rsid w:val="00E74020"/>
    <w:rsid w:val="00E8289C"/>
    <w:rsid w:val="00E87704"/>
    <w:rsid w:val="00E95955"/>
    <w:rsid w:val="00EA646A"/>
    <w:rsid w:val="00EB2A4B"/>
    <w:rsid w:val="00EB39C6"/>
    <w:rsid w:val="00EB6E62"/>
    <w:rsid w:val="00EC135C"/>
    <w:rsid w:val="00EC56CF"/>
    <w:rsid w:val="00EF2CBA"/>
    <w:rsid w:val="00F03259"/>
    <w:rsid w:val="00F06996"/>
    <w:rsid w:val="00F22654"/>
    <w:rsid w:val="00F23B0B"/>
    <w:rsid w:val="00F3003B"/>
    <w:rsid w:val="00F64FE3"/>
    <w:rsid w:val="00F85AA2"/>
    <w:rsid w:val="00F86515"/>
    <w:rsid w:val="00F94EF2"/>
    <w:rsid w:val="00F95A47"/>
    <w:rsid w:val="00FA2295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5EA5C8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5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Dispatch Services Rate Agreement</cp:keywords>
  <cp:lastModifiedBy>Jesse Conley</cp:lastModifiedBy>
  <cp:revision>2</cp:revision>
  <cp:lastPrinted>2014-08-04T15:34:00Z</cp:lastPrinted>
  <dcterms:created xsi:type="dcterms:W3CDTF">2021-01-11T23:39:00Z</dcterms:created>
  <dcterms:modified xsi:type="dcterms:W3CDTF">2021-01-11T23:39:00Z</dcterms:modified>
</cp:coreProperties>
</file>